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3A7" w:rsidRPr="00696F4F" w:rsidRDefault="002873A7" w:rsidP="002873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96F4F">
        <w:rPr>
          <w:rFonts w:ascii="Times New Roman" w:eastAsia="Times New Roman" w:hAnsi="Times New Roman" w:cs="Times New Roman"/>
          <w:b/>
          <w:sz w:val="28"/>
          <w:szCs w:val="24"/>
        </w:rPr>
        <w:t>МИНИСТЕРСТВО ОБРАЗОВАНИЯ РЕСПУБЛИКИ БЕЛАРУСЬ</w:t>
      </w:r>
    </w:p>
    <w:p w:rsidR="002873A7" w:rsidRPr="00696F4F" w:rsidRDefault="002873A7" w:rsidP="002873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2873A7" w:rsidRPr="00696F4F" w:rsidRDefault="002873A7" w:rsidP="002873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96F4F">
        <w:rPr>
          <w:rFonts w:ascii="Times New Roman" w:eastAsia="Times New Roman" w:hAnsi="Times New Roman" w:cs="Times New Roman"/>
          <w:b/>
          <w:sz w:val="28"/>
          <w:szCs w:val="24"/>
        </w:rPr>
        <w:t>УЧРЕЖДЕНИЕ ОБРАЗОВАНИЯ</w:t>
      </w:r>
    </w:p>
    <w:p w:rsidR="002873A7" w:rsidRPr="00696F4F" w:rsidRDefault="002873A7" w:rsidP="002873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96F4F">
        <w:rPr>
          <w:rFonts w:ascii="Times New Roman" w:eastAsia="Times New Roman" w:hAnsi="Times New Roman" w:cs="Times New Roman"/>
          <w:b/>
          <w:sz w:val="28"/>
          <w:szCs w:val="24"/>
        </w:rPr>
        <w:t>ГОМЕЛЬСКИЙ ГОСУДАРСТВЕННЫЙ ТЕХНИЧЕСКИЙ УНИВЕРСИТЕТ ИМЕНИ П. О. СУХОГО</w:t>
      </w:r>
    </w:p>
    <w:p w:rsidR="002873A7" w:rsidRPr="00696F4F" w:rsidRDefault="002873A7" w:rsidP="002873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2873A7" w:rsidRPr="00696F4F" w:rsidRDefault="002873A7" w:rsidP="002873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696F4F">
        <w:rPr>
          <w:rFonts w:ascii="Times New Roman" w:eastAsia="Times New Roman" w:hAnsi="Times New Roman" w:cs="Times New Roman"/>
          <w:sz w:val="28"/>
          <w:szCs w:val="24"/>
        </w:rPr>
        <w:t>Факультет автоматизированных и информационных систем</w:t>
      </w:r>
    </w:p>
    <w:p w:rsidR="002873A7" w:rsidRPr="00696F4F" w:rsidRDefault="002873A7" w:rsidP="002873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2873A7" w:rsidRPr="00696F4F" w:rsidRDefault="002873A7" w:rsidP="002873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696F4F">
        <w:rPr>
          <w:rFonts w:ascii="Times New Roman" w:eastAsia="Times New Roman" w:hAnsi="Times New Roman" w:cs="Times New Roman"/>
          <w:sz w:val="28"/>
          <w:szCs w:val="24"/>
        </w:rPr>
        <w:t>Кафедра «Информационные технологии»</w:t>
      </w:r>
    </w:p>
    <w:p w:rsidR="002873A7" w:rsidRPr="00696F4F" w:rsidRDefault="002873A7" w:rsidP="002873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2873A7" w:rsidRPr="00696F4F" w:rsidRDefault="002873A7" w:rsidP="002873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2873A7" w:rsidRPr="00696F4F" w:rsidRDefault="002873A7" w:rsidP="002873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2873A7" w:rsidRPr="00696F4F" w:rsidRDefault="002873A7" w:rsidP="002873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2873A7" w:rsidRPr="00016F5A" w:rsidRDefault="002873A7" w:rsidP="002873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696F4F">
        <w:rPr>
          <w:rFonts w:ascii="Times New Roman" w:eastAsia="Times New Roman" w:hAnsi="Times New Roman" w:cs="Times New Roman"/>
          <w:sz w:val="28"/>
          <w:szCs w:val="24"/>
        </w:rPr>
        <w:t>ОТЧЕТ ПО ЛАБОРАТОРНОЙ</w:t>
      </w:r>
      <w:r w:rsidR="002A6E7F">
        <w:rPr>
          <w:rFonts w:ascii="Times New Roman" w:eastAsia="Times New Roman" w:hAnsi="Times New Roman" w:cs="Times New Roman"/>
          <w:sz w:val="28"/>
          <w:szCs w:val="24"/>
        </w:rPr>
        <w:t xml:space="preserve"> РАБОТЕ №</w:t>
      </w:r>
      <w:r w:rsidR="00016F5A" w:rsidRPr="00016F5A">
        <w:rPr>
          <w:rFonts w:ascii="Times New Roman" w:eastAsia="Times New Roman" w:hAnsi="Times New Roman" w:cs="Times New Roman"/>
          <w:sz w:val="28"/>
          <w:szCs w:val="24"/>
        </w:rPr>
        <w:t>4</w:t>
      </w:r>
    </w:p>
    <w:p w:rsidR="002873A7" w:rsidRPr="00696F4F" w:rsidRDefault="002873A7" w:rsidP="002873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2873A7" w:rsidRPr="00696F4F" w:rsidRDefault="002873A7" w:rsidP="002873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2873A7" w:rsidRPr="00696F4F" w:rsidRDefault="002873A7" w:rsidP="002873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96F4F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 w:rsidRPr="00696F4F">
        <w:rPr>
          <w:rFonts w:ascii="Times New Roman" w:eastAsia="Times New Roman" w:hAnsi="Times New Roman" w:cs="Times New Roman"/>
          <w:b/>
          <w:sz w:val="28"/>
          <w:szCs w:val="24"/>
        </w:rPr>
        <w:t>«Основы цифровой обработки изображений»</w:t>
      </w:r>
    </w:p>
    <w:p w:rsidR="002873A7" w:rsidRPr="00016F5A" w:rsidRDefault="002873A7" w:rsidP="00016F5A">
      <w:pPr>
        <w:pStyle w:val="a3"/>
        <w:ind w:left="426"/>
        <w:jc w:val="center"/>
        <w:rPr>
          <w:b/>
          <w:sz w:val="28"/>
          <w:szCs w:val="28"/>
        </w:rPr>
      </w:pPr>
      <w:r w:rsidRPr="00696F4F">
        <w:rPr>
          <w:rFonts w:ascii="Times New Roman" w:eastAsia="Times New Roman" w:hAnsi="Times New Roman" w:cs="Times New Roman"/>
          <w:sz w:val="28"/>
          <w:szCs w:val="24"/>
        </w:rPr>
        <w:t>на тему: «</w:t>
      </w:r>
      <w:r w:rsidR="00016F5A" w:rsidRPr="00016F5A">
        <w:rPr>
          <w:rFonts w:ascii="Times New Roman" w:hAnsi="Times New Roman" w:cs="Times New Roman"/>
          <w:sz w:val="28"/>
          <w:szCs w:val="28"/>
        </w:rPr>
        <w:t>Частотные методы улучшения изображений</w:t>
      </w:r>
      <w:r w:rsidRPr="00696F4F"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2873A7" w:rsidRPr="00696F4F" w:rsidRDefault="002873A7" w:rsidP="002873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873A7" w:rsidRPr="00696F4F" w:rsidRDefault="002873A7" w:rsidP="002873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2873A7" w:rsidRPr="00696F4F" w:rsidRDefault="002873A7" w:rsidP="002873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2873A7" w:rsidRPr="00696F4F" w:rsidRDefault="002873A7" w:rsidP="002873A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2873A7" w:rsidRPr="00696F4F" w:rsidRDefault="002873A7" w:rsidP="002873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2873A7" w:rsidRPr="00696F4F" w:rsidRDefault="002873A7" w:rsidP="002873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2873A7" w:rsidRPr="00696F4F" w:rsidRDefault="002873A7" w:rsidP="002873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873A7" w:rsidRPr="00696F4F" w:rsidRDefault="002873A7" w:rsidP="002873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2873A7" w:rsidRPr="00696F4F" w:rsidRDefault="002873A7" w:rsidP="002873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2873A7" w:rsidRPr="00696F4F" w:rsidRDefault="002873A7" w:rsidP="002873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2873A7" w:rsidRPr="00696F4F" w:rsidRDefault="002873A7" w:rsidP="002873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2873A7" w:rsidRPr="00696F4F" w:rsidRDefault="002873A7" w:rsidP="002873A7">
      <w:pPr>
        <w:spacing w:after="0" w:line="240" w:lineRule="auto"/>
        <w:ind w:left="4248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696F4F">
        <w:rPr>
          <w:rFonts w:ascii="Times New Roman" w:eastAsia="Times New Roman" w:hAnsi="Times New Roman" w:cs="Times New Roman"/>
          <w:sz w:val="28"/>
          <w:szCs w:val="24"/>
        </w:rPr>
        <w:t>Выполнил:</w:t>
      </w:r>
      <w:r w:rsidRPr="00696F4F">
        <w:rPr>
          <w:rFonts w:ascii="Times New Roman" w:eastAsia="Times New Roman" w:hAnsi="Times New Roman" w:cs="Times New Roman"/>
          <w:sz w:val="28"/>
          <w:szCs w:val="24"/>
        </w:rPr>
        <w:tab/>
        <w:t xml:space="preserve"> </w:t>
      </w:r>
      <w:r w:rsidRPr="00696F4F">
        <w:rPr>
          <w:rFonts w:ascii="Times New Roman" w:eastAsia="Times New Roman" w:hAnsi="Times New Roman" w:cs="Times New Roman"/>
          <w:sz w:val="28"/>
          <w:szCs w:val="24"/>
        </w:rPr>
        <w:tab/>
        <w:t>студент гр. ИТ-31</w:t>
      </w:r>
    </w:p>
    <w:p w:rsidR="002873A7" w:rsidRPr="00696F4F" w:rsidRDefault="000D1E06" w:rsidP="002873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Рябиков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М.А.</w:t>
      </w:r>
    </w:p>
    <w:p w:rsidR="002873A7" w:rsidRPr="00696F4F" w:rsidRDefault="002873A7" w:rsidP="002873A7">
      <w:pPr>
        <w:spacing w:after="0" w:line="240" w:lineRule="auto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696F4F">
        <w:rPr>
          <w:rFonts w:ascii="Times New Roman" w:eastAsia="Times New Roman" w:hAnsi="Times New Roman" w:cs="Times New Roman"/>
          <w:sz w:val="28"/>
          <w:szCs w:val="24"/>
        </w:rPr>
        <w:t xml:space="preserve">Принял: </w:t>
      </w:r>
      <w:r w:rsidRPr="00696F4F">
        <w:rPr>
          <w:rFonts w:ascii="Times New Roman" w:eastAsia="Times New Roman" w:hAnsi="Times New Roman" w:cs="Times New Roman"/>
          <w:sz w:val="28"/>
          <w:szCs w:val="24"/>
        </w:rPr>
        <w:tab/>
      </w:r>
      <w:r w:rsidRPr="00696F4F">
        <w:rPr>
          <w:rFonts w:ascii="Times New Roman" w:eastAsia="Times New Roman" w:hAnsi="Times New Roman" w:cs="Times New Roman"/>
          <w:sz w:val="28"/>
          <w:szCs w:val="24"/>
        </w:rPr>
        <w:tab/>
        <w:t>преподаватель</w:t>
      </w:r>
    </w:p>
    <w:p w:rsidR="002873A7" w:rsidRPr="00696F4F" w:rsidRDefault="002873A7" w:rsidP="002873A7">
      <w:pPr>
        <w:spacing w:after="0" w:line="240" w:lineRule="auto"/>
        <w:ind w:left="5670" w:firstLine="709"/>
        <w:jc w:val="right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696F4F">
        <w:rPr>
          <w:rFonts w:ascii="Times New Roman" w:eastAsia="Times New Roman" w:hAnsi="Times New Roman" w:cs="Times New Roman"/>
          <w:sz w:val="28"/>
          <w:szCs w:val="24"/>
        </w:rPr>
        <w:t>Цалко</w:t>
      </w:r>
      <w:proofErr w:type="spellEnd"/>
      <w:r w:rsidRPr="00696F4F">
        <w:rPr>
          <w:rFonts w:ascii="Times New Roman" w:eastAsia="Times New Roman" w:hAnsi="Times New Roman" w:cs="Times New Roman"/>
          <w:sz w:val="28"/>
          <w:szCs w:val="24"/>
        </w:rPr>
        <w:t xml:space="preserve"> И.Н.</w:t>
      </w:r>
    </w:p>
    <w:p w:rsidR="002873A7" w:rsidRPr="00696F4F" w:rsidRDefault="002873A7" w:rsidP="002873A7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:rsidR="002873A7" w:rsidRPr="00696F4F" w:rsidRDefault="002873A7" w:rsidP="002873A7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:rsidR="002873A7" w:rsidRPr="00696F4F" w:rsidRDefault="002873A7" w:rsidP="002873A7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:rsidR="002873A7" w:rsidRPr="00696F4F" w:rsidRDefault="002873A7" w:rsidP="002873A7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:rsidR="002873A7" w:rsidRPr="00696F4F" w:rsidRDefault="002873A7" w:rsidP="002873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2873A7" w:rsidRPr="00696F4F" w:rsidRDefault="002873A7" w:rsidP="002873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2873A7" w:rsidRPr="00696F4F" w:rsidRDefault="002873A7" w:rsidP="002873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2873A7" w:rsidRPr="00696F4F" w:rsidRDefault="002873A7" w:rsidP="002873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2873A7" w:rsidRPr="00696F4F" w:rsidRDefault="002873A7" w:rsidP="002873A7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696F4F">
        <w:rPr>
          <w:rFonts w:ascii="Times New Roman" w:eastAsia="Times New Roman" w:hAnsi="Times New Roman" w:cs="Times New Roman"/>
          <w:sz w:val="28"/>
          <w:szCs w:val="24"/>
        </w:rPr>
        <w:t>Гомель 2019</w:t>
      </w:r>
    </w:p>
    <w:p w:rsidR="002873A7" w:rsidRPr="00696F4F" w:rsidRDefault="002873A7" w:rsidP="002873A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96F4F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 xml:space="preserve">Цель: </w:t>
      </w:r>
      <w:r w:rsidR="00016F5A">
        <w:rPr>
          <w:rFonts w:ascii="Times New Roman" w:hAnsi="Times New Roman" w:cs="Times New Roman"/>
          <w:sz w:val="28"/>
          <w:szCs w:val="28"/>
        </w:rPr>
        <w:t>научиться применять основные  методы фильтрации в частотной области при решении практических задач улучшения изображений.</w:t>
      </w:r>
    </w:p>
    <w:p w:rsidR="002873A7" w:rsidRPr="00696F4F" w:rsidRDefault="002873A7" w:rsidP="002873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73A7" w:rsidRPr="00696F4F" w:rsidRDefault="002873A7" w:rsidP="002873A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6F4F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873A7" w:rsidRPr="00696F4F" w:rsidRDefault="002873A7" w:rsidP="002873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16F5A" w:rsidRPr="00016F5A" w:rsidRDefault="00016F5A" w:rsidP="00016F5A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16F5A">
        <w:rPr>
          <w:rFonts w:ascii="Times New Roman" w:hAnsi="Times New Roman" w:cs="Times New Roman"/>
          <w:sz w:val="28"/>
          <w:szCs w:val="28"/>
        </w:rPr>
        <w:t xml:space="preserve">Ввести изображение размером 256х256 элементов.  </w:t>
      </w:r>
    </w:p>
    <w:p w:rsidR="00016F5A" w:rsidRPr="00016F5A" w:rsidRDefault="00016F5A" w:rsidP="00016F5A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16F5A">
        <w:rPr>
          <w:rFonts w:ascii="Times New Roman" w:hAnsi="Times New Roman" w:cs="Times New Roman"/>
          <w:sz w:val="28"/>
          <w:szCs w:val="28"/>
        </w:rPr>
        <w:t xml:space="preserve">Реализовать прямое и обратное преобразование Фурье с помощью алгоритма БПФ. </w:t>
      </w:r>
    </w:p>
    <w:p w:rsidR="00016F5A" w:rsidRPr="00016F5A" w:rsidRDefault="00016F5A" w:rsidP="00016F5A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16F5A">
        <w:rPr>
          <w:rFonts w:ascii="Times New Roman" w:hAnsi="Times New Roman" w:cs="Times New Roman"/>
          <w:sz w:val="28"/>
          <w:szCs w:val="28"/>
        </w:rPr>
        <w:t xml:space="preserve">Вывести Фурье-образ в виде двумерного изображения, выполнив предварительную обработку методом </w:t>
      </w:r>
      <w:proofErr w:type="spellStart"/>
      <w:r w:rsidRPr="00016F5A">
        <w:rPr>
          <w:rFonts w:ascii="Times New Roman" w:hAnsi="Times New Roman" w:cs="Times New Roman"/>
          <w:sz w:val="28"/>
          <w:szCs w:val="28"/>
        </w:rPr>
        <w:t>гаммирования</w:t>
      </w:r>
      <w:proofErr w:type="spellEnd"/>
      <w:r w:rsidRPr="00016F5A">
        <w:rPr>
          <w:rFonts w:ascii="Times New Roman" w:hAnsi="Times New Roman" w:cs="Times New Roman"/>
          <w:sz w:val="28"/>
          <w:szCs w:val="28"/>
        </w:rPr>
        <w:t xml:space="preserve"> (подбор оптимального значения гамма выполнить самостоятельно). </w:t>
      </w:r>
    </w:p>
    <w:p w:rsidR="00016F5A" w:rsidRPr="00016F5A" w:rsidRDefault="00016F5A" w:rsidP="00016F5A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16F5A">
        <w:rPr>
          <w:rFonts w:ascii="Times New Roman" w:hAnsi="Times New Roman" w:cs="Times New Roman"/>
          <w:sz w:val="28"/>
          <w:szCs w:val="28"/>
        </w:rPr>
        <w:t xml:space="preserve">В соответствии с вариантом реализовать низкочастотную фильтрацию изображения (см. табл. 1), вывести  преобразованное изображение, сравнить </w:t>
      </w:r>
      <w:proofErr w:type="gramStart"/>
      <w:r w:rsidRPr="00016F5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016F5A">
        <w:rPr>
          <w:rFonts w:ascii="Times New Roman" w:hAnsi="Times New Roman" w:cs="Times New Roman"/>
          <w:sz w:val="28"/>
          <w:szCs w:val="28"/>
        </w:rPr>
        <w:t xml:space="preserve"> исходным. </w:t>
      </w:r>
    </w:p>
    <w:p w:rsidR="00016F5A" w:rsidRPr="00016F5A" w:rsidRDefault="00016F5A" w:rsidP="00016F5A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16F5A">
        <w:rPr>
          <w:rFonts w:ascii="Times New Roman" w:hAnsi="Times New Roman" w:cs="Times New Roman"/>
          <w:sz w:val="28"/>
          <w:szCs w:val="28"/>
        </w:rPr>
        <w:t xml:space="preserve">Реализовать фильтрацию исходного изображения с усилением высоких частот. Выбор высокочастотного фильтра выполнить в соответствии с вариантом (см. табл. 1). Вывести  преобразованное изображение, сравнить с </w:t>
      </w:r>
      <w:proofErr w:type="gramStart"/>
      <w:r w:rsidRPr="00016F5A">
        <w:rPr>
          <w:rFonts w:ascii="Times New Roman" w:hAnsi="Times New Roman" w:cs="Times New Roman"/>
          <w:sz w:val="28"/>
          <w:szCs w:val="28"/>
        </w:rPr>
        <w:t>исходным</w:t>
      </w:r>
      <w:proofErr w:type="gramEnd"/>
      <w:r w:rsidRPr="00016F5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873A7" w:rsidRPr="00696F4F" w:rsidRDefault="002873A7" w:rsidP="002873A7">
      <w:pPr>
        <w:pStyle w:val="a3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868"/>
        <w:gridCol w:w="3203"/>
        <w:gridCol w:w="4783"/>
      </w:tblGrid>
      <w:tr w:rsidR="00B60DD0" w:rsidRPr="007E0740" w:rsidTr="006D7FBC">
        <w:tc>
          <w:tcPr>
            <w:tcW w:w="948" w:type="pct"/>
          </w:tcPr>
          <w:p w:rsidR="00B60DD0" w:rsidRPr="007E0740" w:rsidRDefault="00B60DD0" w:rsidP="006D7FBC">
            <w:pPr>
              <w:rPr>
                <w:rFonts w:ascii="Times New Roman" w:hAnsi="Times New Roman" w:cs="Times New Roman"/>
                <w:szCs w:val="28"/>
              </w:rPr>
            </w:pPr>
            <w:r w:rsidRPr="007E0740">
              <w:rPr>
                <w:rFonts w:ascii="Times New Roman" w:hAnsi="Times New Roman" w:cs="Times New Roman"/>
                <w:szCs w:val="28"/>
              </w:rPr>
              <w:t>Вариант</w:t>
            </w:r>
          </w:p>
        </w:tc>
        <w:tc>
          <w:tcPr>
            <w:tcW w:w="1625" w:type="pct"/>
          </w:tcPr>
          <w:p w:rsidR="00B60DD0" w:rsidRPr="00016F5A" w:rsidRDefault="00016F5A" w:rsidP="006D7FBC">
            <w:pPr>
              <w:rPr>
                <w:rFonts w:ascii="Times New Roman" w:hAnsi="Times New Roman" w:cs="Times New Roman"/>
              </w:rPr>
            </w:pPr>
            <w:r w:rsidRPr="00016F5A">
              <w:rPr>
                <w:rFonts w:ascii="Times New Roman" w:hAnsi="Times New Roman" w:cs="Times New Roman"/>
              </w:rPr>
              <w:t>Низкочастотный фильтр</w:t>
            </w:r>
          </w:p>
        </w:tc>
        <w:tc>
          <w:tcPr>
            <w:tcW w:w="2427" w:type="pct"/>
          </w:tcPr>
          <w:p w:rsidR="00B60DD0" w:rsidRPr="00016F5A" w:rsidRDefault="00016F5A" w:rsidP="006D7FBC">
            <w:pPr>
              <w:rPr>
                <w:rFonts w:ascii="Times New Roman" w:hAnsi="Times New Roman" w:cs="Times New Roman"/>
              </w:rPr>
            </w:pPr>
            <w:r w:rsidRPr="00016F5A">
              <w:rPr>
                <w:rFonts w:ascii="Times New Roman" w:hAnsi="Times New Roman" w:cs="Times New Roman"/>
              </w:rPr>
              <w:t>Высокочастотный фильтр</w:t>
            </w:r>
          </w:p>
        </w:tc>
      </w:tr>
      <w:tr w:rsidR="00B60DD0" w:rsidRPr="007E0740" w:rsidTr="006D7FBC">
        <w:tc>
          <w:tcPr>
            <w:tcW w:w="948" w:type="pct"/>
          </w:tcPr>
          <w:p w:rsidR="00B60DD0" w:rsidRPr="00B60DD0" w:rsidRDefault="00B60DD0" w:rsidP="006D7FBC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6(21)</w:t>
            </w:r>
          </w:p>
        </w:tc>
        <w:tc>
          <w:tcPr>
            <w:tcW w:w="1625" w:type="pct"/>
          </w:tcPr>
          <w:p w:rsidR="00B60DD0" w:rsidRPr="00016F5A" w:rsidRDefault="00016F5A" w:rsidP="006D7FBC">
            <w:pPr>
              <w:rPr>
                <w:rFonts w:ascii="Times New Roman" w:hAnsi="Times New Roman" w:cs="Times New Roman"/>
              </w:rPr>
            </w:pPr>
            <w:proofErr w:type="gramStart"/>
            <w:r w:rsidRPr="00016F5A">
              <w:rPr>
                <w:rFonts w:ascii="Times New Roman" w:hAnsi="Times New Roman" w:cs="Times New Roman"/>
              </w:rPr>
              <w:t>Идеальный</w:t>
            </w:r>
            <w:proofErr w:type="gramEnd"/>
            <w:r w:rsidRPr="00016F5A">
              <w:rPr>
                <w:rFonts w:ascii="Times New Roman" w:hAnsi="Times New Roman" w:cs="Times New Roman"/>
              </w:rPr>
              <w:t>, позволяющий удалить 8% энергии изображения</w:t>
            </w:r>
          </w:p>
        </w:tc>
        <w:tc>
          <w:tcPr>
            <w:tcW w:w="2427" w:type="pct"/>
          </w:tcPr>
          <w:p w:rsidR="00B60DD0" w:rsidRPr="007E0740" w:rsidRDefault="00016F5A" w:rsidP="006D7FBC">
            <w:pPr>
              <w:rPr>
                <w:rFonts w:ascii="Times New Roman" w:hAnsi="Times New Roman" w:cs="Times New Roman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Гаусса</w:t>
            </w:r>
          </w:p>
        </w:tc>
      </w:tr>
    </w:tbl>
    <w:p w:rsidR="002873A7" w:rsidRPr="00696F4F" w:rsidRDefault="002873A7" w:rsidP="002873A7">
      <w:pPr>
        <w:pStyle w:val="a3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73A7" w:rsidRPr="00696F4F" w:rsidRDefault="002873A7" w:rsidP="002873A7">
      <w:pPr>
        <w:pStyle w:val="a3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6F4F"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 w:rsidR="002873A7" w:rsidRPr="00696F4F" w:rsidRDefault="002873A7" w:rsidP="002873A7">
      <w:pPr>
        <w:pStyle w:val="a3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6F5A" w:rsidRDefault="00016F5A" w:rsidP="00016F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16F5A">
        <w:rPr>
          <w:rFonts w:ascii="Times New Roman" w:hAnsi="Times New Roman" w:cs="Times New Roman"/>
          <w:noProof/>
          <w:sz w:val="28"/>
          <w:szCs w:val="28"/>
        </w:rPr>
        <w:t>Исходное изображение: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B60DD0" w:rsidRDefault="00016F5A" w:rsidP="00B60DD0">
      <w:pPr>
        <w:spacing w:after="0" w:line="240" w:lineRule="auto"/>
        <w:ind w:left="284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544F3D" wp14:editId="1358390A">
            <wp:extent cx="6120130" cy="25771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F5A" w:rsidRDefault="00016F5A" w:rsidP="00B60DD0">
      <w:pPr>
        <w:spacing w:after="0" w:line="240" w:lineRule="auto"/>
        <w:ind w:left="284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16F5A" w:rsidRPr="00016F5A" w:rsidRDefault="00016F5A" w:rsidP="00016F5A">
      <w:pPr>
        <w:spacing w:after="0" w:line="240" w:lineRule="auto"/>
        <w:ind w:left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Исходное изображение</w:t>
      </w:r>
    </w:p>
    <w:p w:rsidR="00016F5A" w:rsidRDefault="00016F5A" w:rsidP="00B60DD0">
      <w:pPr>
        <w:spacing w:after="0" w:line="240" w:lineRule="auto"/>
        <w:ind w:left="284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16F5A" w:rsidRDefault="00016F5A" w:rsidP="00B60DD0">
      <w:pPr>
        <w:spacing w:after="0" w:line="240" w:lineRule="auto"/>
        <w:ind w:left="284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6F5A">
        <w:rPr>
          <w:rFonts w:ascii="Times New Roman" w:hAnsi="Times New Roman" w:cs="Times New Roman"/>
          <w:sz w:val="28"/>
          <w:szCs w:val="28"/>
        </w:rPr>
        <w:lastRenderedPageBreak/>
        <w:t>Идеальный фильтр:</w:t>
      </w:r>
    </w:p>
    <w:p w:rsidR="00016F5A" w:rsidRDefault="00016F5A" w:rsidP="00B60DD0">
      <w:pPr>
        <w:spacing w:after="0" w:line="240" w:lineRule="auto"/>
        <w:ind w:left="284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16F5A" w:rsidRPr="00016F5A" w:rsidRDefault="00016F5A" w:rsidP="00B60DD0">
      <w:pPr>
        <w:spacing w:after="0" w:line="240" w:lineRule="auto"/>
        <w:ind w:left="284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873A7" w:rsidRPr="00B60DD0" w:rsidRDefault="00016F5A" w:rsidP="00B60DD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0F2628" wp14:editId="2E509B04">
            <wp:extent cx="6120130" cy="25803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D2" w:rsidRPr="00016F5A" w:rsidRDefault="006A07D2" w:rsidP="002873A7">
      <w:pPr>
        <w:spacing w:after="0" w:line="240" w:lineRule="auto"/>
        <w:ind w:left="284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873A7" w:rsidRPr="00306FDE" w:rsidRDefault="00016F5A" w:rsidP="002873A7">
      <w:pPr>
        <w:spacing w:after="0" w:line="240" w:lineRule="auto"/>
        <w:ind w:left="284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</w:t>
      </w:r>
      <w:r w:rsidR="006A07D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Идеальный фильтр</w:t>
      </w:r>
    </w:p>
    <w:p w:rsidR="002873A7" w:rsidRPr="00696F4F" w:rsidRDefault="002873A7" w:rsidP="002873A7">
      <w:pPr>
        <w:pStyle w:val="a3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6FDE" w:rsidRPr="00016F5A" w:rsidRDefault="00016F5A" w:rsidP="00306FDE">
      <w:pPr>
        <w:ind w:firstLine="90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Фильтр Гаусса</w:t>
      </w:r>
      <w:r w:rsidRPr="00016F5A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B60DD0" w:rsidRDefault="00B60DD0" w:rsidP="00B60DD0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:rsidR="00D426D8" w:rsidRDefault="00016F5A" w:rsidP="002873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A110C2" wp14:editId="2DCEC10C">
            <wp:extent cx="6120130" cy="25771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FDE" w:rsidRDefault="00306FDE" w:rsidP="002873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6FDE" w:rsidRPr="00306FDE" w:rsidRDefault="00016F5A" w:rsidP="00306FDE">
      <w:pPr>
        <w:spacing w:after="0" w:line="240" w:lineRule="auto"/>
        <w:ind w:left="284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</w:t>
      </w:r>
      <w:r w:rsidR="00306FDE">
        <w:rPr>
          <w:rFonts w:ascii="Times New Roman" w:eastAsia="Times New Roman" w:hAnsi="Times New Roman" w:cs="Times New Roman"/>
          <w:sz w:val="28"/>
          <w:szCs w:val="28"/>
        </w:rPr>
        <w:t xml:space="preserve"> – Высококачественная фильтрация</w:t>
      </w:r>
    </w:p>
    <w:p w:rsidR="00306FDE" w:rsidRPr="00696F4F" w:rsidRDefault="00306FDE" w:rsidP="00016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37C8" w:rsidRPr="00016F5A" w:rsidRDefault="009637C8" w:rsidP="00963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016F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9637C8" w:rsidRPr="00016F5A" w:rsidRDefault="009637C8" w:rsidP="00963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Lab4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r;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действительная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часть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мнимая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часть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Complex(</w:t>
      </w:r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r, </w:t>
      </w:r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Complex(</w:t>
      </w:r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real)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 = real;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 Addition(Complex c)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Complex(r +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c.r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 Subtraction(Complex c)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Complex(r -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c.r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 Multiplication(Complex c)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Complex(r *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c.r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 *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c.r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 Division(</w:t>
      </w:r>
      <w:proofErr w:type="spell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Complex(r / d,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d);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 Conjugation()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Complex(r, -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комплексное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сопряженное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число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Bitmap bmp;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Form1_Load(</w:t>
      </w:r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button3_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sender, e);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button3_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sender, e);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Complex[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complex =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ForwardFourier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(bmp);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IdealFilter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complex,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(numericUpDown1.Value));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InverseFourier2(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complex, bmp);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pictureBox1.Image = bmp;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bmp.Save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16F5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@"IdealFilter.bmp"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Fourier(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</w:t>
      </w:r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button3_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sender, e);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Complex[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complex =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ForwardFourier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(bmp);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Gauss(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complex,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(numericUpDown2.Value));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InverseFourier2(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complex, bmp);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pictureBox1.Image = bmp;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bmp.Save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16F5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@"GaussFilter.bmp"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Fourier(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button3_Click(</w:t>
      </w:r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bmp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Bitmap(</w:t>
      </w:r>
      <w:r w:rsidRPr="00016F5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@"2.bmp"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pictureBox1.Image = bmp;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Fourier(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Complex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w(</w:t>
      </w:r>
      <w:proofErr w:type="spellStart"/>
      <w:proofErr w:type="gramEnd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n == 0) </w:t>
      </w:r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Complex(1, 0);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-2.0 *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n;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//4.2-8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Complex(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Math.Cos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Math.Sin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//4.2-7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Complex[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FastFourier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(Complex[] x, </w:t>
      </w:r>
      <w:proofErr w:type="spell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 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быстрое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преобразование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фурье</w:t>
      </w:r>
      <w:proofErr w:type="spellEnd"/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симитрично</w:t>
      </w:r>
      <w:proofErr w:type="spellEnd"/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&lt;= 1) </w:t>
      </w:r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Complex[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x1 = </w:t>
      </w:r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Complex[n / 2];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одномерные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массивы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Complex[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x2 = </w:t>
      </w:r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Complex[n / 2];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 / 2;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x1[i] = x[i * 2];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//для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четных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эл-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столб или строки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x2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x[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2 + 1];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FastFourier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(x1, n / 2);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x2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FastFourier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(x2, n / 2);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 / 2;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Complex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w(</w:t>
      </w:r>
      <w:proofErr w:type="spellStart"/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n).Multiplication(x2[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spellStart"/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x1[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].Addition(complex);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spellStart"/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 / 2] = x1[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].Subtraction(complex);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Complex[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InverseFourier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(Complex[] x, </w:t>
      </w:r>
      <w:proofErr w:type="spell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обратное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Фурье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spellStart"/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x[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].Conjugation();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FastFourier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n);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spellStart"/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x[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].Conjugation().Division(n);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Complex[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ForwardFourier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(Bitmap bmp) 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прямое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преобразование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Фурье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Complex[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matrix = </w:t>
      </w:r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Complex[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bmp.Width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bmp.Height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 =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bmp.Width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 =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bmp.Height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формирование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</w:t>
      </w:r>
      <w:proofErr w:type="spellEnd"/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компл</w:t>
      </w:r>
      <w:proofErr w:type="spellEnd"/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чисел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height; j++)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 = (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bmp.GetPixel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j).B +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bmp.GetPixel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j).G +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bmp.GetPixel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j).R) * 1.0d / 768; 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получение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цвета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((i + j) % 2 == 1)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//центровка низких частот 4.2-21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-1.0d;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j] = </w:t>
      </w:r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Complex(color);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Complex[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complex = </w:t>
      </w:r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Complex[width];</w:t>
      </w:r>
    </w:p>
    <w:p w:rsid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j++)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//постолбцовое преобразование Фурье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complex[</w:t>
      </w:r>
      <w:proofErr w:type="spellStart"/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matrix[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FastFourier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(complex, width);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быстр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преоб</w:t>
      </w:r>
      <w:proofErr w:type="spellEnd"/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complex[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Complex[height];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построчное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преобразование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Фурье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height; j++)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complex[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matrix[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FastFourier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(complex, height);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height; j++)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complex[j];</w:t>
      </w:r>
    </w:p>
    <w:p w:rsid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//идеальный фильтр низких частот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IdealFilter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(Complex[,] c, </w:t>
      </w:r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c.GetLength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c.GetLength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((n / 2 -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(n / 2 -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(m / 2 - j) * (m / 2 - j)) &gt; r)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нахож</w:t>
      </w:r>
      <w:proofErr w:type="spellEnd"/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центра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4.3-2 4.3-3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c[</w:t>
      </w:r>
      <w:proofErr w:type="spellStart"/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c[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j].Multiplication(</w:t>
      </w:r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Complex(0.0d));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//4.3-2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фильтры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высоких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частот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Gauss(Complex[,] c, </w:t>
      </w:r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c.GetLength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c.GetLength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r2 =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((n / 2 -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(n / 2 -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(m / 2 - j) * (m / 2 - j));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//4.4-4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c[</w:t>
      </w:r>
      <w:proofErr w:type="spellStart"/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c[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j].Multiplication(</w:t>
      </w:r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Complex(1.0 -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Math.Exp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(-r2 * r2 / (2 * r * r))));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умн</w:t>
      </w:r>
      <w:proofErr w:type="spellEnd"/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фурье</w:t>
      </w:r>
      <w:proofErr w:type="spellEnd"/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образ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InverseFourier2(Complex[,] c, Bitmap bmp)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 =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c.GetLength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 =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c.GetLength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Complex[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complex = </w:t>
      </w:r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Complex[width];</w:t>
      </w:r>
    </w:p>
    <w:p w:rsid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j++)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//постолбцовое обратное преобразование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фурье</w:t>
      </w:r>
      <w:proofErr w:type="spellEnd"/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complex[</w:t>
      </w:r>
      <w:proofErr w:type="spellStart"/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c[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InverseFourier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(complex, width);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c[</w:t>
      </w:r>
      <w:proofErr w:type="spellStart"/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complex[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Complex[height];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построковое</w:t>
      </w:r>
      <w:proofErr w:type="spellEnd"/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обратное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преобразование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фурье</w:t>
      </w:r>
      <w:proofErr w:type="spellEnd"/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height; j++)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complex[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c[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InverseFourier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(complex, height);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height; j++)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c[</w:t>
      </w:r>
      <w:proofErr w:type="spellStart"/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complex[j];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height; j++)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 = c[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j].r;</w:t>
      </w:r>
    </w:p>
    <w:p w:rsid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((i + j) % 2 == 1)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//убираем центровку</w:t>
      </w:r>
    </w:p>
    <w:p w:rsid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*= -1.0d;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(color &lt; 0.0d)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(color &gt; 1.0d)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1.0d;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rgb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)(color * 255);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bmp.SetPixel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j,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Color.FromArgb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rgb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rgb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rgb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GetEnergy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(Complex c)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</w:t>
      </w:r>
      <w:proofErr w:type="spellEnd"/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правл</w:t>
      </w:r>
      <w:proofErr w:type="spellEnd"/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c.r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* r +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Fourier()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Complex[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c =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ForwardFourier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(bmp);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Bitmap bmp2 = </w:t>
      </w:r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Bitmap(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bmp);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</w:t>
      </w:r>
      <w:proofErr w:type="spell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.MinValue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</w:t>
      </w:r>
      <w:proofErr w:type="spell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.MaxValue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bmp.Width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bmp.Height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GetEnergy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(c[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j]);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каждого</w:t>
      </w:r>
      <w:r w:rsidRPr="00016F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пикселя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&gt; max)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&lt; min)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(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Math.Exp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(25) - 1.0d) / (max - min);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bmp.Width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bmp.Height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GetEnergy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(c[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j]);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Math.Log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((p - min) * d + 1.0d,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Math.E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11.0d;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 &gt; 255)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 = 255;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 &lt; 0)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 = 0;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bmp2.SetPixel(</w:t>
      </w:r>
      <w:proofErr w:type="spellStart"/>
      <w:proofErr w:type="gram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j, </w:t>
      </w:r>
      <w:proofErr w:type="spellStart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Color.FromArgb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)s, (</w:t>
      </w:r>
      <w:proofErr w:type="spell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)s, (</w:t>
      </w:r>
      <w:proofErr w:type="spellStart"/>
      <w:r w:rsidRPr="00016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)s));</w:t>
      </w:r>
    </w:p>
    <w:p w:rsid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6F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}</w:t>
      </w:r>
    </w:p>
    <w:p w:rsid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pictureBox2.Image = bmp2;</w:t>
      </w:r>
    </w:p>
    <w:p w:rsid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637C8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16F5A" w:rsidRPr="00016F5A" w:rsidRDefault="00016F5A" w:rsidP="00016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73A7" w:rsidRPr="00696F4F" w:rsidRDefault="002873A7" w:rsidP="002873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6F4F">
        <w:rPr>
          <w:rFonts w:ascii="Times New Roman" w:hAnsi="Times New Roman" w:cs="Times New Roman"/>
          <w:b/>
          <w:sz w:val="28"/>
          <w:szCs w:val="28"/>
        </w:rPr>
        <w:t>Вывод</w:t>
      </w:r>
      <w:r w:rsidRPr="00696F4F">
        <w:rPr>
          <w:rFonts w:ascii="Times New Roman" w:hAnsi="Times New Roman" w:cs="Times New Roman"/>
          <w:sz w:val="28"/>
          <w:szCs w:val="28"/>
        </w:rPr>
        <w:t xml:space="preserve">: </w:t>
      </w:r>
      <w:r w:rsidR="00016F5A" w:rsidRPr="00BA4D87"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="00016F5A">
        <w:rPr>
          <w:rFonts w:ascii="Times New Roman" w:hAnsi="Times New Roman" w:cs="Times New Roman"/>
          <w:noProof/>
          <w:sz w:val="28"/>
          <w:szCs w:val="28"/>
        </w:rPr>
        <w:t>данной лабораторной работе был</w:t>
      </w:r>
      <w:r w:rsidR="00016F5A" w:rsidRPr="00661C86">
        <w:rPr>
          <w:rFonts w:ascii="Times New Roman" w:hAnsi="Times New Roman" w:cs="Times New Roman"/>
          <w:noProof/>
          <w:sz w:val="28"/>
          <w:szCs w:val="28"/>
        </w:rPr>
        <w:t>и получены навыки</w:t>
      </w:r>
      <w:r w:rsidR="00016F5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16F5A">
        <w:rPr>
          <w:rFonts w:ascii="Times New Roman" w:hAnsi="Times New Roman" w:cs="Times New Roman"/>
          <w:sz w:val="28"/>
          <w:szCs w:val="28"/>
        </w:rPr>
        <w:t>применения основных метод</w:t>
      </w:r>
      <w:r w:rsidR="00016F5A" w:rsidRPr="00BD4BF5">
        <w:rPr>
          <w:rFonts w:ascii="Times New Roman" w:hAnsi="Times New Roman" w:cs="Times New Roman"/>
          <w:sz w:val="28"/>
          <w:szCs w:val="28"/>
        </w:rPr>
        <w:t>ов</w:t>
      </w:r>
      <w:r w:rsidR="00016F5A">
        <w:rPr>
          <w:rFonts w:ascii="Times New Roman" w:hAnsi="Times New Roman" w:cs="Times New Roman"/>
          <w:sz w:val="28"/>
          <w:szCs w:val="28"/>
        </w:rPr>
        <w:t xml:space="preserve"> фильтрации в частотной области при решении практических задач улучшения изображений.</w:t>
      </w:r>
      <w:bookmarkStart w:id="0" w:name="_GoBack"/>
      <w:bookmarkEnd w:id="0"/>
    </w:p>
    <w:p w:rsidR="00B97B97" w:rsidRDefault="00B97B97"/>
    <w:sectPr w:rsidR="00B97B97" w:rsidSect="00CE539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33E03"/>
    <w:multiLevelType w:val="hybridMultilevel"/>
    <w:tmpl w:val="57C8007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8FB1186"/>
    <w:multiLevelType w:val="hybridMultilevel"/>
    <w:tmpl w:val="7168FB1A"/>
    <w:lvl w:ilvl="0" w:tplc="725A51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D2C"/>
    <w:rsid w:val="00016F5A"/>
    <w:rsid w:val="000D1E06"/>
    <w:rsid w:val="00237F7D"/>
    <w:rsid w:val="00240932"/>
    <w:rsid w:val="002873A7"/>
    <w:rsid w:val="002A6E7F"/>
    <w:rsid w:val="002C2F16"/>
    <w:rsid w:val="00306FDE"/>
    <w:rsid w:val="003C4D2C"/>
    <w:rsid w:val="00453654"/>
    <w:rsid w:val="006A07D2"/>
    <w:rsid w:val="00927373"/>
    <w:rsid w:val="009637C8"/>
    <w:rsid w:val="00B60DD0"/>
    <w:rsid w:val="00B97B97"/>
    <w:rsid w:val="00CB0171"/>
    <w:rsid w:val="00CE539D"/>
    <w:rsid w:val="00D4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3A7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3A7"/>
    <w:pPr>
      <w:ind w:left="720"/>
      <w:contextualSpacing/>
    </w:pPr>
  </w:style>
  <w:style w:type="table" w:customStyle="1" w:styleId="2">
    <w:name w:val="Сетка таблицы2"/>
    <w:basedOn w:val="a1"/>
    <w:next w:val="a4"/>
    <w:uiPriority w:val="59"/>
    <w:rsid w:val="002873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287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287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73A7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3A7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3A7"/>
    <w:pPr>
      <w:ind w:left="720"/>
      <w:contextualSpacing/>
    </w:pPr>
  </w:style>
  <w:style w:type="table" w:customStyle="1" w:styleId="2">
    <w:name w:val="Сетка таблицы2"/>
    <w:basedOn w:val="a1"/>
    <w:next w:val="a4"/>
    <w:uiPriority w:val="59"/>
    <w:rsid w:val="002873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287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287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73A7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0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6BE3E-2F8C-4DD3-B201-8FEF575EA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1658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Zayats</dc:creator>
  <cp:keywords/>
  <dc:description/>
  <cp:lastModifiedBy>Наташа</cp:lastModifiedBy>
  <cp:revision>9</cp:revision>
  <dcterms:created xsi:type="dcterms:W3CDTF">2019-04-16T05:18:00Z</dcterms:created>
  <dcterms:modified xsi:type="dcterms:W3CDTF">2019-05-12T18:30:00Z</dcterms:modified>
</cp:coreProperties>
</file>