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4D5C21" w14:paraId="59A7E082" w14:textId="77777777" w:rsidTr="004D5C21">
        <w:tc>
          <w:tcPr>
            <w:tcW w:w="4675" w:type="dxa"/>
          </w:tcPr>
          <w:p w14:paraId="53603158" w14:textId="7A272337" w:rsidR="004D5C21" w:rsidRDefault="004D5C21" w:rsidP="004D5C21">
            <w:pPr>
              <w:jc w:val="center"/>
            </w:pPr>
            <w:r>
              <w:t>Name</w:t>
            </w:r>
          </w:p>
        </w:tc>
        <w:tc>
          <w:tcPr>
            <w:tcW w:w="4675" w:type="dxa"/>
          </w:tcPr>
          <w:p w14:paraId="2C51D011" w14:textId="6F4EE519" w:rsidR="004D5C21" w:rsidRDefault="004D5C21" w:rsidP="004D5C21">
            <w:pPr>
              <w:jc w:val="center"/>
            </w:pPr>
            <w:r>
              <w:t>Enayathulla A</w:t>
            </w:r>
          </w:p>
        </w:tc>
      </w:tr>
      <w:tr w:rsidR="004D5C21" w14:paraId="11663F7D" w14:textId="77777777" w:rsidTr="004D5C21">
        <w:tc>
          <w:tcPr>
            <w:tcW w:w="4675" w:type="dxa"/>
          </w:tcPr>
          <w:p w14:paraId="185CCE3F" w14:textId="300741AD" w:rsidR="004D5C21" w:rsidRDefault="004D5C21" w:rsidP="004D5C21">
            <w:pPr>
              <w:jc w:val="center"/>
            </w:pPr>
            <w:r>
              <w:t>Date</w:t>
            </w:r>
          </w:p>
        </w:tc>
        <w:tc>
          <w:tcPr>
            <w:tcW w:w="4675" w:type="dxa"/>
          </w:tcPr>
          <w:p w14:paraId="3B60F365" w14:textId="367382E5" w:rsidR="004D5C21" w:rsidRDefault="004D5C21" w:rsidP="004D5C21">
            <w:pPr>
              <w:jc w:val="center"/>
            </w:pPr>
            <w:r>
              <w:t>03/01/2024</w:t>
            </w:r>
          </w:p>
        </w:tc>
      </w:tr>
      <w:tr w:rsidR="004D5C21" w14:paraId="68EDE24E" w14:textId="77777777" w:rsidTr="004D5C21">
        <w:tc>
          <w:tcPr>
            <w:tcW w:w="4675" w:type="dxa"/>
          </w:tcPr>
          <w:p w14:paraId="1A9E5110" w14:textId="1E266BC8" w:rsidR="004D5C21" w:rsidRDefault="004D5C21" w:rsidP="004D5C21">
            <w:pPr>
              <w:jc w:val="center"/>
            </w:pPr>
            <w:r>
              <w:t>Type</w:t>
            </w:r>
          </w:p>
        </w:tc>
        <w:tc>
          <w:tcPr>
            <w:tcW w:w="4675" w:type="dxa"/>
          </w:tcPr>
          <w:p w14:paraId="4698A48F" w14:textId="313B3AA3" w:rsidR="004D5C21" w:rsidRDefault="004D5C21" w:rsidP="004D5C21">
            <w:pPr>
              <w:jc w:val="center"/>
            </w:pPr>
            <w:r>
              <w:t>Daily Assignment</w:t>
            </w:r>
          </w:p>
        </w:tc>
      </w:tr>
      <w:tr w:rsidR="004D5C21" w14:paraId="74F5982F" w14:textId="77777777" w:rsidTr="004D5C21">
        <w:tc>
          <w:tcPr>
            <w:tcW w:w="4675" w:type="dxa"/>
          </w:tcPr>
          <w:p w14:paraId="090FBACF" w14:textId="6B51BCD0" w:rsidR="004D5C21" w:rsidRDefault="004D5C21" w:rsidP="004D5C21">
            <w:pPr>
              <w:jc w:val="center"/>
            </w:pPr>
            <w:r>
              <w:t>Topic</w:t>
            </w:r>
          </w:p>
        </w:tc>
        <w:tc>
          <w:tcPr>
            <w:tcW w:w="4675" w:type="dxa"/>
          </w:tcPr>
          <w:p w14:paraId="3B7E3CF7" w14:textId="377BFCF4" w:rsidR="004D5C21" w:rsidRDefault="004D5C21" w:rsidP="004D5C21">
            <w:pPr>
              <w:jc w:val="center"/>
            </w:pPr>
            <w:r>
              <w:t>Creating Storage Account</w:t>
            </w:r>
          </w:p>
        </w:tc>
      </w:tr>
    </w:tbl>
    <w:p w14:paraId="77FB6DB9" w14:textId="6458D024" w:rsidR="004D5C21" w:rsidRPr="00E440A2" w:rsidRDefault="00966392">
      <w:pPr>
        <w:rPr>
          <w:b/>
          <w:bCs/>
        </w:rPr>
      </w:pPr>
      <w:r w:rsidRPr="00E440A2">
        <w:rPr>
          <w:b/>
          <w:bCs/>
          <w:highlight w:val="yellow"/>
        </w:rPr>
        <w:t>Storage Account:</w:t>
      </w:r>
    </w:p>
    <w:p w14:paraId="31EDF7EE" w14:textId="16ACF1C2" w:rsidR="00966392" w:rsidRDefault="00966392" w:rsidP="00E440A2">
      <w:pPr>
        <w:pStyle w:val="ListParagraph"/>
        <w:numPr>
          <w:ilvl w:val="1"/>
          <w:numId w:val="2"/>
        </w:numPr>
      </w:pPr>
      <w:r>
        <w:t xml:space="preserve">Azure account contains all of our azure data objects like blobs, files, queues and tables. </w:t>
      </w:r>
      <w:r w:rsidRPr="00966392">
        <w:t>The storage account provides a unique namespace for our Azure Storage data that is accessible from anywhere in the world over HTTP or HTTPS.</w:t>
      </w:r>
    </w:p>
    <w:p w14:paraId="620AE56A" w14:textId="4AA6E277" w:rsidR="00370735" w:rsidRDefault="00370735" w:rsidP="00E440A2">
      <w:pPr>
        <w:pStyle w:val="ListParagraph"/>
        <w:numPr>
          <w:ilvl w:val="1"/>
          <w:numId w:val="2"/>
        </w:numPr>
      </w:pPr>
      <w:r>
        <w:t xml:space="preserve">It supports </w:t>
      </w:r>
      <w:proofErr w:type="spellStart"/>
      <w:r>
        <w:t>world wide</w:t>
      </w:r>
      <w:proofErr w:type="spellEnd"/>
      <w:r>
        <w:t xml:space="preserve"> hosting.</w:t>
      </w:r>
    </w:p>
    <w:p w14:paraId="14DB9A46" w14:textId="1CA74801" w:rsidR="00370735" w:rsidRDefault="00370735" w:rsidP="00E440A2">
      <w:pPr>
        <w:pStyle w:val="ListParagraph"/>
        <w:numPr>
          <w:ilvl w:val="1"/>
          <w:numId w:val="2"/>
        </w:numPr>
      </w:pPr>
      <w:r>
        <w:t>Storage account is must need for performing function executions and task execution.</w:t>
      </w:r>
    </w:p>
    <w:p w14:paraId="77BD3147" w14:textId="19F0D7F7" w:rsidR="00D602B2" w:rsidRPr="00E440A2" w:rsidRDefault="00D602B2">
      <w:pPr>
        <w:rPr>
          <w:b/>
          <w:bCs/>
        </w:rPr>
      </w:pPr>
      <w:r w:rsidRPr="00E440A2">
        <w:rPr>
          <w:b/>
          <w:bCs/>
          <w:highlight w:val="yellow"/>
        </w:rPr>
        <w:t>Data Lake:</w:t>
      </w:r>
    </w:p>
    <w:p w14:paraId="72A5028C" w14:textId="66454C31" w:rsidR="00D602B2" w:rsidRDefault="00D602B2" w:rsidP="00E440A2">
      <w:pPr>
        <w:pStyle w:val="ListParagraph"/>
        <w:numPr>
          <w:ilvl w:val="1"/>
          <w:numId w:val="4"/>
        </w:numPr>
      </w:pPr>
      <w:r w:rsidRPr="00D602B2">
        <w:t>Azure Data Lake includes all the capabilities required to make it easy for developers, data scientists, and analysts to store data of any size, shape, and speed, and do all types of processing and analytics across platforms and languages</w:t>
      </w:r>
      <w:r>
        <w:t>.</w:t>
      </w:r>
    </w:p>
    <w:p w14:paraId="12793D9F" w14:textId="3F505F1D" w:rsidR="00CA4E45" w:rsidRDefault="00CA4E45" w:rsidP="00E440A2">
      <w:pPr>
        <w:pStyle w:val="ListParagraph"/>
        <w:numPr>
          <w:ilvl w:val="1"/>
          <w:numId w:val="4"/>
        </w:numPr>
      </w:pPr>
      <w:r>
        <w:t>If we created storage account means we can access the files from any where into azure for computation process and also that generated URL allow public also view that file through website.</w:t>
      </w:r>
    </w:p>
    <w:p w14:paraId="1A296E4E" w14:textId="4585C35F" w:rsidR="0050299B" w:rsidRPr="00E440A2" w:rsidRDefault="0050299B">
      <w:pPr>
        <w:rPr>
          <w:b/>
          <w:bCs/>
        </w:rPr>
      </w:pPr>
      <w:r w:rsidRPr="00E440A2">
        <w:rPr>
          <w:b/>
          <w:bCs/>
          <w:highlight w:val="yellow"/>
        </w:rPr>
        <w:t>Creating Storage account:</w:t>
      </w:r>
    </w:p>
    <w:p w14:paraId="5C21F968" w14:textId="183D0527" w:rsidR="00862E44" w:rsidRDefault="00996FCD">
      <w:r>
        <w:rPr>
          <w:noProof/>
        </w:rPr>
        <w:drawing>
          <wp:inline distT="0" distB="0" distL="0" distR="0" wp14:anchorId="1B72072E" wp14:editId="11280E95">
            <wp:extent cx="5943600" cy="3341370"/>
            <wp:effectExtent l="0" t="0" r="0" b="0"/>
            <wp:docPr id="123336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9600" name=""/>
                    <pic:cNvPicPr/>
                  </pic:nvPicPr>
                  <pic:blipFill>
                    <a:blip r:embed="rId5"/>
                    <a:stretch>
                      <a:fillRect/>
                    </a:stretch>
                  </pic:blipFill>
                  <pic:spPr>
                    <a:xfrm>
                      <a:off x="0" y="0"/>
                      <a:ext cx="5943600" cy="3341370"/>
                    </a:xfrm>
                    <a:prstGeom prst="rect">
                      <a:avLst/>
                    </a:prstGeom>
                  </pic:spPr>
                </pic:pic>
              </a:graphicData>
            </a:graphic>
          </wp:inline>
        </w:drawing>
      </w:r>
    </w:p>
    <w:p w14:paraId="4FD5E8FA" w14:textId="29C804DA" w:rsidR="0050299B" w:rsidRDefault="0050299B">
      <w:r>
        <w:t>Step 1: search storage account in search bar.</w:t>
      </w:r>
    </w:p>
    <w:p w14:paraId="34E00D7F" w14:textId="77777777" w:rsidR="00E440A2" w:rsidRDefault="0050299B">
      <w:r>
        <w:t>Step2: click on create tab to create new storage account.</w:t>
      </w:r>
    </w:p>
    <w:p w14:paraId="26D3136E" w14:textId="0B2F691C" w:rsidR="00996FCD" w:rsidRDefault="00996FCD">
      <w:r>
        <w:rPr>
          <w:noProof/>
        </w:rPr>
        <w:lastRenderedPageBreak/>
        <w:drawing>
          <wp:inline distT="0" distB="0" distL="0" distR="0" wp14:anchorId="14A09C5C" wp14:editId="27044EC4">
            <wp:extent cx="5943600" cy="3341370"/>
            <wp:effectExtent l="0" t="0" r="0" b="0"/>
            <wp:docPr id="25738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86345" name=""/>
                    <pic:cNvPicPr/>
                  </pic:nvPicPr>
                  <pic:blipFill>
                    <a:blip r:embed="rId6"/>
                    <a:stretch>
                      <a:fillRect/>
                    </a:stretch>
                  </pic:blipFill>
                  <pic:spPr>
                    <a:xfrm>
                      <a:off x="0" y="0"/>
                      <a:ext cx="5943600" cy="3341370"/>
                    </a:xfrm>
                    <a:prstGeom prst="rect">
                      <a:avLst/>
                    </a:prstGeom>
                  </pic:spPr>
                </pic:pic>
              </a:graphicData>
            </a:graphic>
          </wp:inline>
        </w:drawing>
      </w:r>
    </w:p>
    <w:p w14:paraId="2DF366DF" w14:textId="2C1405B1" w:rsidR="0050299B" w:rsidRDefault="0050299B">
      <w:r>
        <w:t>Step3: give storage account name.</w:t>
      </w:r>
    </w:p>
    <w:p w14:paraId="6DAD3365" w14:textId="75CF8B4A" w:rsidR="0050299B" w:rsidRDefault="0050299B">
      <w:r>
        <w:t>Step4: select region for your convenience.</w:t>
      </w:r>
    </w:p>
    <w:p w14:paraId="73270EAC" w14:textId="30B2B0D8" w:rsidR="0050299B" w:rsidRDefault="0050299B">
      <w:r>
        <w:t>Step5: select standard performance.</w:t>
      </w:r>
    </w:p>
    <w:p w14:paraId="18E7763A" w14:textId="78707CD9" w:rsidR="00DE33A4" w:rsidRDefault="00DE33A4">
      <w:r>
        <w:t>Step6: click on advance.</w:t>
      </w:r>
    </w:p>
    <w:p w14:paraId="731351DD" w14:textId="16F395BF" w:rsidR="00C37011" w:rsidRDefault="00C37011">
      <w:r>
        <w:t>Step7: in advance select hierarchy check box.</w:t>
      </w:r>
    </w:p>
    <w:p w14:paraId="6AE1EE63" w14:textId="788332C3" w:rsidR="006A4512" w:rsidRDefault="00996FCD">
      <w:r>
        <w:rPr>
          <w:noProof/>
        </w:rPr>
        <w:drawing>
          <wp:inline distT="0" distB="0" distL="0" distR="0" wp14:anchorId="3D88DF14" wp14:editId="7D74F6BE">
            <wp:extent cx="5943600" cy="3341370"/>
            <wp:effectExtent l="0" t="0" r="0" b="0"/>
            <wp:docPr id="3548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85682" name=""/>
                    <pic:cNvPicPr/>
                  </pic:nvPicPr>
                  <pic:blipFill>
                    <a:blip r:embed="rId7"/>
                    <a:stretch>
                      <a:fillRect/>
                    </a:stretch>
                  </pic:blipFill>
                  <pic:spPr>
                    <a:xfrm>
                      <a:off x="0" y="0"/>
                      <a:ext cx="5943600" cy="3341370"/>
                    </a:xfrm>
                    <a:prstGeom prst="rect">
                      <a:avLst/>
                    </a:prstGeom>
                  </pic:spPr>
                </pic:pic>
              </a:graphicData>
            </a:graphic>
          </wp:inline>
        </w:drawing>
      </w:r>
    </w:p>
    <w:p w14:paraId="0353977B" w14:textId="199825BF" w:rsidR="00996FCD" w:rsidRDefault="00996FCD">
      <w:r>
        <w:rPr>
          <w:noProof/>
        </w:rPr>
        <w:lastRenderedPageBreak/>
        <w:drawing>
          <wp:inline distT="0" distB="0" distL="0" distR="0" wp14:anchorId="7CECBEC4" wp14:editId="1C61BFD1">
            <wp:extent cx="5943600" cy="3341370"/>
            <wp:effectExtent l="0" t="0" r="0" b="0"/>
            <wp:docPr id="31166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5816" name=""/>
                    <pic:cNvPicPr/>
                  </pic:nvPicPr>
                  <pic:blipFill>
                    <a:blip r:embed="rId8"/>
                    <a:stretch>
                      <a:fillRect/>
                    </a:stretch>
                  </pic:blipFill>
                  <pic:spPr>
                    <a:xfrm>
                      <a:off x="0" y="0"/>
                      <a:ext cx="5943600" cy="3341370"/>
                    </a:xfrm>
                    <a:prstGeom prst="rect">
                      <a:avLst/>
                    </a:prstGeom>
                  </pic:spPr>
                </pic:pic>
              </a:graphicData>
            </a:graphic>
          </wp:inline>
        </w:drawing>
      </w:r>
    </w:p>
    <w:p w14:paraId="07FDE0C8" w14:textId="385087AF" w:rsidR="006A4512" w:rsidRDefault="006A4512">
      <w:r>
        <w:t>Storage account successfully created on my resource group.</w:t>
      </w:r>
    </w:p>
    <w:p w14:paraId="28ADA3CB" w14:textId="3C0A8DBA" w:rsidR="005A6B0D" w:rsidRPr="00306F2B" w:rsidRDefault="005A6B0D">
      <w:pPr>
        <w:rPr>
          <w:b/>
          <w:bCs/>
        </w:rPr>
      </w:pPr>
      <w:r w:rsidRPr="00306F2B">
        <w:rPr>
          <w:b/>
          <w:bCs/>
          <w:highlight w:val="yellow"/>
        </w:rPr>
        <w:t>Combine storage account with storage explorer:</w:t>
      </w:r>
    </w:p>
    <w:p w14:paraId="77A55D0F" w14:textId="6EE12C42" w:rsidR="00996FCD" w:rsidRDefault="00996FCD">
      <w:r>
        <w:rPr>
          <w:noProof/>
        </w:rPr>
        <w:drawing>
          <wp:inline distT="0" distB="0" distL="0" distR="0" wp14:anchorId="4F6BCA73" wp14:editId="4C712D72">
            <wp:extent cx="5943600" cy="3341370"/>
            <wp:effectExtent l="0" t="0" r="0" b="0"/>
            <wp:docPr id="63614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06" name=""/>
                    <pic:cNvPicPr/>
                  </pic:nvPicPr>
                  <pic:blipFill>
                    <a:blip r:embed="rId9"/>
                    <a:stretch>
                      <a:fillRect/>
                    </a:stretch>
                  </pic:blipFill>
                  <pic:spPr>
                    <a:xfrm>
                      <a:off x="0" y="0"/>
                      <a:ext cx="5943600" cy="3341370"/>
                    </a:xfrm>
                    <a:prstGeom prst="rect">
                      <a:avLst/>
                    </a:prstGeom>
                  </pic:spPr>
                </pic:pic>
              </a:graphicData>
            </a:graphic>
          </wp:inline>
        </w:drawing>
      </w:r>
    </w:p>
    <w:p w14:paraId="402756AC" w14:textId="2EAF5C72" w:rsidR="00F2370C" w:rsidRDefault="00F2370C">
      <w:r>
        <w:t>Step8: Open storage explorer.</w:t>
      </w:r>
    </w:p>
    <w:p w14:paraId="28ACC28E" w14:textId="7665F56F" w:rsidR="00F2370C" w:rsidRDefault="00F2370C">
      <w:r>
        <w:t>Step9: click on sign in with azure.</w:t>
      </w:r>
    </w:p>
    <w:p w14:paraId="19042207" w14:textId="77777777" w:rsidR="00E440A2" w:rsidRDefault="00F2370C">
      <w:r>
        <w:t>Step10: redirect to browser for login.</w:t>
      </w:r>
    </w:p>
    <w:p w14:paraId="0E4BE2DB" w14:textId="6D3B5A4D" w:rsidR="00996FCD" w:rsidRDefault="00996FCD">
      <w:r>
        <w:rPr>
          <w:noProof/>
        </w:rPr>
        <w:lastRenderedPageBreak/>
        <w:drawing>
          <wp:inline distT="0" distB="0" distL="0" distR="0" wp14:anchorId="47308F78" wp14:editId="424FA0F5">
            <wp:extent cx="5943600" cy="3341370"/>
            <wp:effectExtent l="0" t="0" r="0" b="0"/>
            <wp:docPr id="99055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6951" name=""/>
                    <pic:cNvPicPr/>
                  </pic:nvPicPr>
                  <pic:blipFill>
                    <a:blip r:embed="rId10"/>
                    <a:stretch>
                      <a:fillRect/>
                    </a:stretch>
                  </pic:blipFill>
                  <pic:spPr>
                    <a:xfrm>
                      <a:off x="0" y="0"/>
                      <a:ext cx="5943600" cy="3341370"/>
                    </a:xfrm>
                    <a:prstGeom prst="rect">
                      <a:avLst/>
                    </a:prstGeom>
                  </pic:spPr>
                </pic:pic>
              </a:graphicData>
            </a:graphic>
          </wp:inline>
        </w:drawing>
      </w:r>
    </w:p>
    <w:p w14:paraId="60E938AD" w14:textId="2185FE60" w:rsidR="00450AD2" w:rsidRDefault="00450AD2">
      <w:r>
        <w:t>Step11: after successful login you select storage account option.</w:t>
      </w:r>
    </w:p>
    <w:p w14:paraId="10BD4572" w14:textId="0E748D49" w:rsidR="00996FCD" w:rsidRDefault="00D24626">
      <w:r>
        <w:rPr>
          <w:noProof/>
        </w:rPr>
        <w:drawing>
          <wp:inline distT="0" distB="0" distL="0" distR="0" wp14:anchorId="285CD4AE" wp14:editId="18B1F1ED">
            <wp:extent cx="5943600" cy="3341370"/>
            <wp:effectExtent l="0" t="0" r="0" b="0"/>
            <wp:docPr id="91511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5074" name=""/>
                    <pic:cNvPicPr/>
                  </pic:nvPicPr>
                  <pic:blipFill>
                    <a:blip r:embed="rId11"/>
                    <a:stretch>
                      <a:fillRect/>
                    </a:stretch>
                  </pic:blipFill>
                  <pic:spPr>
                    <a:xfrm>
                      <a:off x="0" y="0"/>
                      <a:ext cx="5943600" cy="3341370"/>
                    </a:xfrm>
                    <a:prstGeom prst="rect">
                      <a:avLst/>
                    </a:prstGeom>
                  </pic:spPr>
                </pic:pic>
              </a:graphicData>
            </a:graphic>
          </wp:inline>
        </w:drawing>
      </w:r>
    </w:p>
    <w:p w14:paraId="575F74B4" w14:textId="1C2CAF77" w:rsidR="004026C9" w:rsidRDefault="004026C9">
      <w:r>
        <w:t>Step12: select your storage account and go to Blob Containers.</w:t>
      </w:r>
    </w:p>
    <w:p w14:paraId="2F32ACD3" w14:textId="70358178" w:rsidR="004026C9" w:rsidRDefault="004026C9">
      <w:r>
        <w:t>Step13: right click on that create new container folder1.</w:t>
      </w:r>
    </w:p>
    <w:p w14:paraId="686F35F6" w14:textId="7DD6543F" w:rsidR="004026C9" w:rsidRDefault="004026C9">
      <w:r>
        <w:t>Step14: click on upload and upload local files.</w:t>
      </w:r>
    </w:p>
    <w:p w14:paraId="38B34D64" w14:textId="77777777" w:rsidR="00E440A2" w:rsidRDefault="00282271">
      <w:r>
        <w:t>Now you will see your local file into azure storage account.</w:t>
      </w:r>
    </w:p>
    <w:p w14:paraId="7DEFAC70" w14:textId="0EC1B7C2" w:rsidR="009E2FB3" w:rsidRPr="00715614" w:rsidRDefault="009E2FB3">
      <w:pPr>
        <w:rPr>
          <w:b/>
          <w:bCs/>
        </w:rPr>
      </w:pPr>
      <w:r w:rsidRPr="00715614">
        <w:rPr>
          <w:b/>
          <w:bCs/>
          <w:highlight w:val="yellow"/>
        </w:rPr>
        <w:lastRenderedPageBreak/>
        <w:t>Delete storage account:</w:t>
      </w:r>
    </w:p>
    <w:p w14:paraId="3D67949C" w14:textId="00ED000F" w:rsidR="00CA4E45" w:rsidRDefault="00CA4E45">
      <w:r>
        <w:rPr>
          <w:noProof/>
        </w:rPr>
        <w:drawing>
          <wp:inline distT="0" distB="0" distL="0" distR="0" wp14:anchorId="1F27FA1F" wp14:editId="4A59AEC3">
            <wp:extent cx="5943600" cy="3341370"/>
            <wp:effectExtent l="0" t="0" r="0" b="0"/>
            <wp:docPr id="104693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2827" name=""/>
                    <pic:cNvPicPr/>
                  </pic:nvPicPr>
                  <pic:blipFill>
                    <a:blip r:embed="rId12"/>
                    <a:stretch>
                      <a:fillRect/>
                    </a:stretch>
                  </pic:blipFill>
                  <pic:spPr>
                    <a:xfrm>
                      <a:off x="0" y="0"/>
                      <a:ext cx="5943600" cy="3341370"/>
                    </a:xfrm>
                    <a:prstGeom prst="rect">
                      <a:avLst/>
                    </a:prstGeom>
                  </pic:spPr>
                </pic:pic>
              </a:graphicData>
            </a:graphic>
          </wp:inline>
        </w:drawing>
      </w:r>
    </w:p>
    <w:p w14:paraId="4D1B5E24" w14:textId="67AB98FB" w:rsidR="00BE481F" w:rsidRDefault="00BE481F">
      <w:r>
        <w:t>Step15: go to storage account page.</w:t>
      </w:r>
    </w:p>
    <w:p w14:paraId="7846FC1B" w14:textId="7D7B080B" w:rsidR="00BE481F" w:rsidRDefault="00BE481F">
      <w:r>
        <w:t>Step16: click on delete.</w:t>
      </w:r>
    </w:p>
    <w:p w14:paraId="201AAB76" w14:textId="225F22D0" w:rsidR="00CA4E45" w:rsidRDefault="00CA4E45">
      <w:r>
        <w:rPr>
          <w:noProof/>
        </w:rPr>
        <w:drawing>
          <wp:inline distT="0" distB="0" distL="0" distR="0" wp14:anchorId="36C74A46" wp14:editId="0BAE64BC">
            <wp:extent cx="5943600" cy="3341370"/>
            <wp:effectExtent l="0" t="0" r="0" b="0"/>
            <wp:docPr id="2905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4294" name=""/>
                    <pic:cNvPicPr/>
                  </pic:nvPicPr>
                  <pic:blipFill>
                    <a:blip r:embed="rId13"/>
                    <a:stretch>
                      <a:fillRect/>
                    </a:stretch>
                  </pic:blipFill>
                  <pic:spPr>
                    <a:xfrm>
                      <a:off x="0" y="0"/>
                      <a:ext cx="5943600" cy="3341370"/>
                    </a:xfrm>
                    <a:prstGeom prst="rect">
                      <a:avLst/>
                    </a:prstGeom>
                  </pic:spPr>
                </pic:pic>
              </a:graphicData>
            </a:graphic>
          </wp:inline>
        </w:drawing>
      </w:r>
    </w:p>
    <w:p w14:paraId="0D266DC5" w14:textId="7E963990" w:rsidR="00E90AC9" w:rsidRDefault="00E90AC9">
      <w:r>
        <w:t>Step17: enter storage account name.</w:t>
      </w:r>
    </w:p>
    <w:p w14:paraId="2B25C04D" w14:textId="624F119A" w:rsidR="00E440A2" w:rsidRDefault="00E90AC9">
      <w:r>
        <w:t>Step18: click on delete.</w:t>
      </w:r>
    </w:p>
    <w:sectPr w:rsidR="00E4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47FC"/>
    <w:multiLevelType w:val="hybridMultilevel"/>
    <w:tmpl w:val="C1F8FC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FC5FB4"/>
    <w:multiLevelType w:val="hybridMultilevel"/>
    <w:tmpl w:val="B17E9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1A1F03"/>
    <w:multiLevelType w:val="hybridMultilevel"/>
    <w:tmpl w:val="50E26F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873AF"/>
    <w:multiLevelType w:val="hybridMultilevel"/>
    <w:tmpl w:val="9E664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650981">
    <w:abstractNumId w:val="3"/>
  </w:num>
  <w:num w:numId="2" w16cid:durableId="1984889603">
    <w:abstractNumId w:val="2"/>
  </w:num>
  <w:num w:numId="3" w16cid:durableId="324599987">
    <w:abstractNumId w:val="1"/>
  </w:num>
  <w:num w:numId="4" w16cid:durableId="1250697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FCD"/>
    <w:rsid w:val="001C4C86"/>
    <w:rsid w:val="00282271"/>
    <w:rsid w:val="00306F2B"/>
    <w:rsid w:val="00370735"/>
    <w:rsid w:val="004026C9"/>
    <w:rsid w:val="00450AD2"/>
    <w:rsid w:val="004D5C21"/>
    <w:rsid w:val="0050299B"/>
    <w:rsid w:val="00517D3D"/>
    <w:rsid w:val="005A6B0D"/>
    <w:rsid w:val="006A4512"/>
    <w:rsid w:val="00715614"/>
    <w:rsid w:val="00862E44"/>
    <w:rsid w:val="00966392"/>
    <w:rsid w:val="00996FCD"/>
    <w:rsid w:val="009E2FB3"/>
    <w:rsid w:val="00BE481F"/>
    <w:rsid w:val="00C37011"/>
    <w:rsid w:val="00CA4E45"/>
    <w:rsid w:val="00D131A4"/>
    <w:rsid w:val="00D24626"/>
    <w:rsid w:val="00D602B2"/>
    <w:rsid w:val="00DE33A4"/>
    <w:rsid w:val="00E440A2"/>
    <w:rsid w:val="00E90AC9"/>
    <w:rsid w:val="00F23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8B60"/>
  <w15:chartTrackingRefBased/>
  <w15:docId w15:val="{4CB0D8D0-FBB9-4379-AC48-0840C61C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2024-01-03T10:23:00Z</dcterms:created>
  <dcterms:modified xsi:type="dcterms:W3CDTF">2024-01-03T12:17:00Z</dcterms:modified>
</cp:coreProperties>
</file>