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09E" w:rsidRPr="00D370C3" w14:paraId="62140972" w14:textId="77777777" w:rsidTr="001B309E">
        <w:tc>
          <w:tcPr>
            <w:tcW w:w="4675" w:type="dxa"/>
          </w:tcPr>
          <w:p w14:paraId="49E37F0E" w14:textId="455F7EB9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378E1DA5" w14:textId="14C3BAB4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Enayathulla A</w:t>
            </w:r>
          </w:p>
        </w:tc>
      </w:tr>
      <w:tr w:rsidR="001B309E" w:rsidRPr="00D370C3" w14:paraId="3CFD3731" w14:textId="77777777" w:rsidTr="001B309E">
        <w:tc>
          <w:tcPr>
            <w:tcW w:w="4675" w:type="dxa"/>
          </w:tcPr>
          <w:p w14:paraId="35BB57B2" w14:textId="0B117A6C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6F20161D" w14:textId="15BCC798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12/01/2024</w:t>
            </w:r>
          </w:p>
        </w:tc>
      </w:tr>
      <w:tr w:rsidR="001B309E" w:rsidRPr="00D370C3" w14:paraId="3CB783B5" w14:textId="77777777" w:rsidTr="001B309E">
        <w:tc>
          <w:tcPr>
            <w:tcW w:w="4675" w:type="dxa"/>
          </w:tcPr>
          <w:p w14:paraId="593B38ED" w14:textId="6C83B381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675" w:type="dxa"/>
          </w:tcPr>
          <w:p w14:paraId="5003CC0A" w14:textId="70B551CC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Coding Assessment</w:t>
            </w:r>
          </w:p>
        </w:tc>
      </w:tr>
      <w:tr w:rsidR="001B309E" w:rsidRPr="00D370C3" w14:paraId="4AE7957D" w14:textId="77777777" w:rsidTr="001B309E">
        <w:tc>
          <w:tcPr>
            <w:tcW w:w="4675" w:type="dxa"/>
          </w:tcPr>
          <w:p w14:paraId="67449C0E" w14:textId="1D0CAB50" w:rsidR="001B309E" w:rsidRPr="00D370C3" w:rsidRDefault="001B309E" w:rsidP="001B309E">
            <w:pPr>
              <w:jc w:val="center"/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 w14:paraId="2EA394E7" w14:textId="77777777" w:rsidR="001B309E" w:rsidRPr="00D370C3" w:rsidRDefault="001B309E" w:rsidP="001B309E">
            <w:pPr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 xml:space="preserve">1.Explain process of Azure </w:t>
            </w:r>
            <w:proofErr w:type="spellStart"/>
            <w:r w:rsidRPr="00D370C3">
              <w:rPr>
                <w:b/>
                <w:bCs/>
                <w:sz w:val="28"/>
                <w:szCs w:val="28"/>
              </w:rPr>
              <w:t>Devops</w:t>
            </w:r>
            <w:proofErr w:type="spellEnd"/>
            <w:r w:rsidRPr="00D370C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70C3">
              <w:rPr>
                <w:b/>
                <w:bCs/>
                <w:sz w:val="28"/>
                <w:szCs w:val="28"/>
              </w:rPr>
              <w:t>cicd</w:t>
            </w:r>
            <w:proofErr w:type="spellEnd"/>
            <w:r w:rsidRPr="00D370C3">
              <w:rPr>
                <w:b/>
                <w:bCs/>
                <w:sz w:val="28"/>
                <w:szCs w:val="28"/>
              </w:rPr>
              <w:t xml:space="preserve">  pipeline</w:t>
            </w:r>
            <w:proofErr w:type="gramEnd"/>
          </w:p>
          <w:p w14:paraId="4E23B51A" w14:textId="551BBAC7" w:rsidR="001B309E" w:rsidRPr="00D370C3" w:rsidRDefault="001B309E" w:rsidP="001B309E">
            <w:pPr>
              <w:rPr>
                <w:b/>
                <w:bCs/>
                <w:sz w:val="28"/>
                <w:szCs w:val="28"/>
              </w:rPr>
            </w:pPr>
            <w:r w:rsidRPr="00D370C3">
              <w:rPr>
                <w:b/>
                <w:bCs/>
                <w:sz w:val="28"/>
                <w:szCs w:val="28"/>
              </w:rPr>
              <w:t xml:space="preserve">2.Explain azure </w:t>
            </w:r>
            <w:proofErr w:type="spellStart"/>
            <w:r w:rsidRPr="00D370C3">
              <w:rPr>
                <w:b/>
                <w:bCs/>
                <w:sz w:val="28"/>
                <w:szCs w:val="28"/>
              </w:rPr>
              <w:t>sql</w:t>
            </w:r>
            <w:proofErr w:type="spellEnd"/>
            <w:r w:rsidRPr="00D370C3">
              <w:rPr>
                <w:b/>
                <w:bCs/>
                <w:sz w:val="28"/>
                <w:szCs w:val="28"/>
              </w:rPr>
              <w:t xml:space="preserve"> server pool integration with azure synapse</w:t>
            </w:r>
          </w:p>
        </w:tc>
      </w:tr>
    </w:tbl>
    <w:p w14:paraId="3B1E06B2" w14:textId="77777777" w:rsidR="00862E44" w:rsidRPr="00D370C3" w:rsidRDefault="00862E44">
      <w:pPr>
        <w:rPr>
          <w:sz w:val="28"/>
          <w:szCs w:val="28"/>
        </w:rPr>
      </w:pPr>
    </w:p>
    <w:p w14:paraId="0B671CD0" w14:textId="734EE58D" w:rsidR="00276282" w:rsidRPr="00D370C3" w:rsidRDefault="00276282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  <w:highlight w:val="yellow"/>
        </w:rPr>
        <w:t>Q1. Explain process of Azure DevOps CI CD pipeline</w:t>
      </w:r>
    </w:p>
    <w:p w14:paraId="1BFFB305" w14:textId="225363E0" w:rsidR="007755ED" w:rsidRPr="00D370C3" w:rsidRDefault="007755ED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  <w:highlight w:val="cyan"/>
        </w:rPr>
        <w:t>Ans:</w:t>
      </w:r>
    </w:p>
    <w:p w14:paraId="3A4204C1" w14:textId="20EC33D6" w:rsidR="007755ED" w:rsidRPr="00D370C3" w:rsidRDefault="007755ED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 xml:space="preserve">Azure </w:t>
      </w:r>
      <w:proofErr w:type="spellStart"/>
      <w:r w:rsidRPr="00D370C3">
        <w:rPr>
          <w:b/>
          <w:bCs/>
          <w:sz w:val="28"/>
          <w:szCs w:val="28"/>
        </w:rPr>
        <w:t>Devops</w:t>
      </w:r>
      <w:proofErr w:type="spellEnd"/>
      <w:r w:rsidRPr="00D370C3">
        <w:rPr>
          <w:b/>
          <w:bCs/>
          <w:sz w:val="28"/>
          <w:szCs w:val="28"/>
        </w:rPr>
        <w:t>:</w:t>
      </w:r>
    </w:p>
    <w:p w14:paraId="52C2EDD0" w14:textId="29BDA879" w:rsidR="007755ED" w:rsidRPr="00D370C3" w:rsidRDefault="007755ED" w:rsidP="007755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70C3">
        <w:rPr>
          <w:sz w:val="28"/>
          <w:szCs w:val="28"/>
        </w:rPr>
        <w:t xml:space="preserve">It provides set of services and tools to manage our software projects, from planning and development through testing and deployment. </w:t>
      </w:r>
    </w:p>
    <w:p w14:paraId="2D162F08" w14:textId="1ACFEA42" w:rsidR="007755ED" w:rsidRPr="00D370C3" w:rsidRDefault="007755ED" w:rsidP="007755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70C3">
        <w:rPr>
          <w:sz w:val="28"/>
          <w:szCs w:val="28"/>
        </w:rPr>
        <w:t>It delivers services through a client / server model.</w:t>
      </w:r>
    </w:p>
    <w:p w14:paraId="497F8D2B" w14:textId="44B3FB8D" w:rsidR="004D5F09" w:rsidRPr="00D370C3" w:rsidRDefault="004D5F09" w:rsidP="004D5F09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Azure CI CD pipeline:</w:t>
      </w:r>
    </w:p>
    <w:p w14:paraId="18681811" w14:textId="517A7E6B" w:rsidR="004D5F09" w:rsidRPr="00D370C3" w:rsidRDefault="004D5F09" w:rsidP="001F2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0C3">
        <w:rPr>
          <w:sz w:val="28"/>
          <w:szCs w:val="28"/>
        </w:rPr>
        <w:t>CI</w:t>
      </w:r>
      <w:r w:rsidR="003618CC" w:rsidRPr="00D370C3">
        <w:rPr>
          <w:sz w:val="28"/>
          <w:szCs w:val="28"/>
        </w:rPr>
        <w:t xml:space="preserve"> </w:t>
      </w:r>
      <w:r w:rsidR="003618CC" w:rsidRPr="00D370C3">
        <w:rPr>
          <w:sz w:val="28"/>
          <w:szCs w:val="28"/>
        </w:rPr>
        <w:sym w:font="Wingdings" w:char="F0E0"/>
      </w:r>
      <w:r w:rsidRPr="00D370C3">
        <w:rPr>
          <w:sz w:val="28"/>
          <w:szCs w:val="28"/>
        </w:rPr>
        <w:t xml:space="preserve"> Continuous Integration</w:t>
      </w:r>
    </w:p>
    <w:p w14:paraId="2FA77CF1" w14:textId="053C7334" w:rsidR="004D5F09" w:rsidRPr="00D370C3" w:rsidRDefault="004D5F09" w:rsidP="001F2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0C3">
        <w:rPr>
          <w:sz w:val="28"/>
          <w:szCs w:val="28"/>
        </w:rPr>
        <w:t>CD</w:t>
      </w:r>
      <w:r w:rsidR="003618CC" w:rsidRPr="00D370C3">
        <w:rPr>
          <w:sz w:val="28"/>
          <w:szCs w:val="28"/>
        </w:rPr>
        <w:t xml:space="preserve"> </w:t>
      </w:r>
      <w:r w:rsidR="003618CC" w:rsidRPr="00D370C3">
        <w:rPr>
          <w:sz w:val="28"/>
          <w:szCs w:val="28"/>
        </w:rPr>
        <w:sym w:font="Wingdings" w:char="F0E0"/>
      </w:r>
      <w:r w:rsidRPr="00D370C3">
        <w:rPr>
          <w:sz w:val="28"/>
          <w:szCs w:val="28"/>
        </w:rPr>
        <w:t xml:space="preserve"> Continuous Deployment</w:t>
      </w:r>
    </w:p>
    <w:p w14:paraId="393AA3DF" w14:textId="3FC4A2C3" w:rsidR="003618CC" w:rsidRPr="00D370C3" w:rsidRDefault="003618CC" w:rsidP="001F2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0C3">
        <w:rPr>
          <w:sz w:val="28"/>
          <w:szCs w:val="28"/>
        </w:rPr>
        <w:t>CI/CD pipelines are used to deliver a new version of software performed with various steps.</w:t>
      </w:r>
    </w:p>
    <w:p w14:paraId="512D16FF" w14:textId="5FE21673" w:rsidR="003618CC" w:rsidRPr="00D370C3" w:rsidRDefault="003618CC" w:rsidP="001F29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0C3">
        <w:rPr>
          <w:sz w:val="28"/>
          <w:szCs w:val="28"/>
        </w:rPr>
        <w:t>By automating CI / CD for development, testing, production and monitoring in software development lifecycle.</w:t>
      </w:r>
    </w:p>
    <w:p w14:paraId="6FBD5D5A" w14:textId="5EC25482" w:rsidR="00FD1B48" w:rsidRPr="00D370C3" w:rsidRDefault="00FD1B48" w:rsidP="004D5F09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Creating CI/CD pipeline:</w:t>
      </w:r>
    </w:p>
    <w:p w14:paraId="2FFA41D5" w14:textId="0A32A112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Step1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 xml:space="preserve"> Need to create one azure </w:t>
      </w:r>
      <w:proofErr w:type="spellStart"/>
      <w:r w:rsidRPr="00D370C3">
        <w:rPr>
          <w:sz w:val="28"/>
          <w:szCs w:val="28"/>
        </w:rPr>
        <w:t>devops</w:t>
      </w:r>
      <w:proofErr w:type="spellEnd"/>
      <w:r w:rsidRPr="00D370C3">
        <w:rPr>
          <w:sz w:val="28"/>
          <w:szCs w:val="28"/>
        </w:rPr>
        <w:t xml:space="preserve"> organization.</w:t>
      </w:r>
    </w:p>
    <w:p w14:paraId="36172AAA" w14:textId="7B3F9415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Step2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Go to Build Pipelines</w:t>
      </w:r>
    </w:p>
    <w:p w14:paraId="743EFE93" w14:textId="3444CA07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Step3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 xml:space="preserve"> If pipeline already available means click on Edit or else click on </w:t>
      </w:r>
      <w:proofErr w:type="gramStart"/>
      <w:r w:rsidRPr="00D370C3">
        <w:rPr>
          <w:sz w:val="28"/>
          <w:szCs w:val="28"/>
        </w:rPr>
        <w:t>New</w:t>
      </w:r>
      <w:proofErr w:type="gramEnd"/>
      <w:r w:rsidRPr="00D370C3">
        <w:rPr>
          <w:sz w:val="28"/>
          <w:szCs w:val="28"/>
        </w:rPr>
        <w:t xml:space="preserve"> pipeline.</w:t>
      </w:r>
    </w:p>
    <w:p w14:paraId="06E6DAFF" w14:textId="0ED7244A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Step4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click on Test.</w:t>
      </w:r>
    </w:p>
    <w:p w14:paraId="564AFDC9" w14:textId="53F2E5A4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Step5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On triggers tab select Enable Continuous Integration option.</w:t>
      </w:r>
    </w:p>
    <w:p w14:paraId="212DF811" w14:textId="32028534" w:rsidR="00FD1B48" w:rsidRPr="00D370C3" w:rsidRDefault="00FD1B48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Step6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Under pipeline tab click on Release.</w:t>
      </w:r>
    </w:p>
    <w:p w14:paraId="19A1A6E1" w14:textId="6DA8E497" w:rsidR="00FA7CE7" w:rsidRPr="00D370C3" w:rsidRDefault="00FA7CE7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lastRenderedPageBreak/>
        <w:t>Step7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After releasing pipeline click on Edit.</w:t>
      </w:r>
    </w:p>
    <w:p w14:paraId="230FBDA7" w14:textId="4294E232" w:rsidR="00FA7CE7" w:rsidRPr="00D370C3" w:rsidRDefault="00FA7CE7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Step8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Under Artifacts tab click on Drop.</w:t>
      </w:r>
    </w:p>
    <w:p w14:paraId="46BEDC58" w14:textId="4EE543A7" w:rsidR="00FA7CE7" w:rsidRPr="00D370C3" w:rsidRDefault="00FA7CE7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Step9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 xml:space="preserve">Now click on Continuous Deployment </w:t>
      </w:r>
      <w:r w:rsidR="008B78F1" w:rsidRPr="00D370C3">
        <w:rPr>
          <w:sz w:val="28"/>
          <w:szCs w:val="28"/>
        </w:rPr>
        <w:t>Trigger.</w:t>
      </w:r>
    </w:p>
    <w:p w14:paraId="4764D5DE" w14:textId="4C36DA07" w:rsidR="008B78F1" w:rsidRPr="00D370C3" w:rsidRDefault="008B78F1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Step10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select Tasks.</w:t>
      </w:r>
    </w:p>
    <w:p w14:paraId="7921925C" w14:textId="3A096462" w:rsidR="008B78F1" w:rsidRPr="00D370C3" w:rsidRDefault="008B78F1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Step11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check View Release option.</w:t>
      </w:r>
    </w:p>
    <w:p w14:paraId="23A88C41" w14:textId="37C5BC22" w:rsidR="008B78F1" w:rsidRPr="00D370C3" w:rsidRDefault="008B78F1" w:rsidP="004D5F09">
      <w:pPr>
        <w:rPr>
          <w:sz w:val="28"/>
          <w:szCs w:val="28"/>
        </w:rPr>
      </w:pPr>
      <w:r w:rsidRPr="00D370C3">
        <w:rPr>
          <w:sz w:val="28"/>
          <w:szCs w:val="28"/>
        </w:rPr>
        <w:t>Step12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we easily see log of the CI/CD pipeline.</w:t>
      </w:r>
    </w:p>
    <w:p w14:paraId="2036A9C6" w14:textId="77777777" w:rsidR="00B76AA3" w:rsidRPr="00D370C3" w:rsidRDefault="00B76AA3" w:rsidP="004D5F09">
      <w:pPr>
        <w:rPr>
          <w:sz w:val="28"/>
          <w:szCs w:val="28"/>
        </w:rPr>
      </w:pPr>
    </w:p>
    <w:p w14:paraId="00CED582" w14:textId="6804F506" w:rsidR="00B76AA3" w:rsidRPr="00D370C3" w:rsidRDefault="00B76AA3" w:rsidP="004D5F09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  <w:highlight w:val="yellow"/>
        </w:rPr>
        <w:t xml:space="preserve">Q2. Explain azure </w:t>
      </w:r>
      <w:proofErr w:type="spellStart"/>
      <w:r w:rsidRPr="00D370C3">
        <w:rPr>
          <w:b/>
          <w:bCs/>
          <w:sz w:val="28"/>
          <w:szCs w:val="28"/>
          <w:highlight w:val="yellow"/>
        </w:rPr>
        <w:t>sql</w:t>
      </w:r>
      <w:proofErr w:type="spellEnd"/>
      <w:r w:rsidRPr="00D370C3">
        <w:rPr>
          <w:b/>
          <w:bCs/>
          <w:sz w:val="28"/>
          <w:szCs w:val="28"/>
          <w:highlight w:val="yellow"/>
        </w:rPr>
        <w:t xml:space="preserve"> server pool integration with azure synapse</w:t>
      </w:r>
    </w:p>
    <w:p w14:paraId="7123BA54" w14:textId="0AE1E3DC" w:rsidR="00B76AA3" w:rsidRPr="00D370C3" w:rsidRDefault="00B76AA3" w:rsidP="004D5F09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  <w:highlight w:val="cyan"/>
        </w:rPr>
        <w:t>Ans:</w:t>
      </w:r>
    </w:p>
    <w:p w14:paraId="3D57CBC0" w14:textId="2EA9B28F" w:rsidR="00C1134A" w:rsidRPr="00D370C3" w:rsidRDefault="00C1134A" w:rsidP="004D5F09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Azure SQL:</w:t>
      </w:r>
    </w:p>
    <w:p w14:paraId="15F790DD" w14:textId="36AB0A27" w:rsidR="00C1134A" w:rsidRPr="00D370C3" w:rsidRDefault="00C1134A" w:rsidP="004F00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70C3">
        <w:rPr>
          <w:sz w:val="28"/>
          <w:szCs w:val="28"/>
        </w:rPr>
        <w:t>It is a combination of managed, secure and intelligent products that use the SQL server database engine in the Azure cloud.</w:t>
      </w:r>
    </w:p>
    <w:p w14:paraId="375685EB" w14:textId="28C900D1" w:rsidR="005B2294" w:rsidRPr="00D370C3" w:rsidRDefault="005B2294" w:rsidP="004F00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70C3">
        <w:rPr>
          <w:sz w:val="28"/>
          <w:szCs w:val="28"/>
        </w:rPr>
        <w:t>It is built upon the familiar SQL server engine, so we can migrate applications with ease and continue to use the tools, languages and resources we’re familiar with.</w:t>
      </w:r>
    </w:p>
    <w:p w14:paraId="0F3D0BED" w14:textId="3FDFBAD4" w:rsidR="00954255" w:rsidRPr="00D370C3" w:rsidRDefault="00410AD5" w:rsidP="00410AD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70C3">
        <w:rPr>
          <w:sz w:val="28"/>
          <w:szCs w:val="28"/>
        </w:rPr>
        <w:t>Azure automatically handles patching, backups, replication, failure detection, underlying potential hardware, software or network failure, deploying bug fixes, failovers, database upgrades, and other maintenance tasks.</w:t>
      </w:r>
    </w:p>
    <w:p w14:paraId="34368332" w14:textId="7B29803A" w:rsidR="00410AD5" w:rsidRPr="00D370C3" w:rsidRDefault="001E719D" w:rsidP="00410AD5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Azure SQL server pool:</w:t>
      </w:r>
    </w:p>
    <w:p w14:paraId="06B0EDE9" w14:textId="133B721E" w:rsidR="001E719D" w:rsidRPr="00D370C3" w:rsidRDefault="001E719D" w:rsidP="001E71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70C3">
        <w:rPr>
          <w:sz w:val="28"/>
          <w:szCs w:val="28"/>
        </w:rPr>
        <w:t>It is simple, cost-effective solution for managing and scaling multiple databases with varying and unpredictable usage demands.</w:t>
      </w:r>
    </w:p>
    <w:p w14:paraId="6595FE06" w14:textId="6063A028" w:rsidR="00E84625" w:rsidRPr="00D370C3" w:rsidRDefault="00E84625" w:rsidP="001E71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70C3">
        <w:rPr>
          <w:sz w:val="28"/>
          <w:szCs w:val="28"/>
        </w:rPr>
        <w:t>It enables software-as-a-service (SaaS) developers to optimize the price-performance ratio for a group of databases within a prescribed budget while delivering performance elasticity for each database.</w:t>
      </w:r>
    </w:p>
    <w:p w14:paraId="2ABE12DB" w14:textId="3BDA6F79" w:rsidR="00B639C5" w:rsidRPr="00D370C3" w:rsidRDefault="00B639C5" w:rsidP="00B639C5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Azure Synapse:</w:t>
      </w:r>
    </w:p>
    <w:p w14:paraId="0A24A83C" w14:textId="77777777" w:rsidR="001C5789" w:rsidRPr="00D370C3" w:rsidRDefault="00B639C5" w:rsidP="00B639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70C3">
        <w:rPr>
          <w:sz w:val="28"/>
          <w:szCs w:val="28"/>
        </w:rPr>
        <w:t xml:space="preserve">It is an enterprise analytics service that accelerates time to insight across data warehouses and big data systems. </w:t>
      </w:r>
    </w:p>
    <w:p w14:paraId="22CF3206" w14:textId="76CF4F5D" w:rsidR="00B639C5" w:rsidRPr="00D370C3" w:rsidRDefault="00B639C5" w:rsidP="00B639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70C3">
        <w:rPr>
          <w:sz w:val="28"/>
          <w:szCs w:val="28"/>
        </w:rPr>
        <w:lastRenderedPageBreak/>
        <w:t>It brings together the best of SQL technologies used in enterprise data warehousing, Apache Spark technologies for big data, and Azure Data Explorer for log and time series analytics.</w:t>
      </w:r>
    </w:p>
    <w:p w14:paraId="28F6548C" w14:textId="5A5A4203" w:rsidR="0031604D" w:rsidRPr="00D370C3" w:rsidRDefault="0031604D" w:rsidP="0031604D">
      <w:pPr>
        <w:ind w:left="360"/>
        <w:rPr>
          <w:sz w:val="28"/>
          <w:szCs w:val="28"/>
        </w:rPr>
      </w:pPr>
      <w:r w:rsidRPr="00D370C3">
        <w:rPr>
          <w:b/>
          <w:bCs/>
          <w:sz w:val="28"/>
          <w:szCs w:val="28"/>
        </w:rPr>
        <w:t>Advantages of Azure Synapse:</w:t>
      </w:r>
    </w:p>
    <w:p w14:paraId="3AB3E0D2" w14:textId="0246E917" w:rsidR="0031604D" w:rsidRPr="00D370C3" w:rsidRDefault="0031604D" w:rsidP="0031604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70C3">
        <w:rPr>
          <w:sz w:val="28"/>
          <w:szCs w:val="28"/>
        </w:rPr>
        <w:t>Improve analytics &amp; reporting speed</w:t>
      </w:r>
    </w:p>
    <w:p w14:paraId="4EE12E92" w14:textId="79040200" w:rsidR="0031604D" w:rsidRPr="00D370C3" w:rsidRDefault="0031604D" w:rsidP="0031604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70C3">
        <w:rPr>
          <w:sz w:val="28"/>
          <w:szCs w:val="28"/>
        </w:rPr>
        <w:t>More effective BI and data visualization</w:t>
      </w:r>
    </w:p>
    <w:p w14:paraId="3D466317" w14:textId="48F96407" w:rsidR="0031604D" w:rsidRPr="00D370C3" w:rsidRDefault="0031604D" w:rsidP="0031604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70C3">
        <w:rPr>
          <w:sz w:val="28"/>
          <w:szCs w:val="28"/>
        </w:rPr>
        <w:t>Increases IT productivity</w:t>
      </w:r>
    </w:p>
    <w:p w14:paraId="60457CD4" w14:textId="6C2311A3" w:rsidR="0031604D" w:rsidRPr="00D370C3" w:rsidRDefault="0031604D" w:rsidP="0031604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70C3">
        <w:rPr>
          <w:sz w:val="28"/>
          <w:szCs w:val="28"/>
        </w:rPr>
        <w:t>Limitless scaling</w:t>
      </w:r>
    </w:p>
    <w:p w14:paraId="3CB30D8C" w14:textId="6BDF319D" w:rsidR="00FC3B40" w:rsidRPr="00D370C3" w:rsidRDefault="00FC3B40" w:rsidP="00FC3B40">
      <w:pPr>
        <w:rPr>
          <w:b/>
          <w:bCs/>
          <w:sz w:val="28"/>
          <w:szCs w:val="28"/>
        </w:rPr>
      </w:pPr>
      <w:r w:rsidRPr="00D370C3">
        <w:rPr>
          <w:b/>
          <w:bCs/>
          <w:sz w:val="28"/>
          <w:szCs w:val="28"/>
        </w:rPr>
        <w:t>Azure SQL Server pool integration with Azure Synapse:</w:t>
      </w:r>
    </w:p>
    <w:p w14:paraId="302D2AF0" w14:textId="4FD50AC9" w:rsidR="008A6457" w:rsidRPr="00D370C3" w:rsidRDefault="00FC3B40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Step1</w:t>
      </w:r>
      <w:r w:rsidRPr="00D370C3">
        <w:rPr>
          <w:sz w:val="28"/>
          <w:szCs w:val="28"/>
        </w:rPr>
        <w:sym w:font="Wingdings" w:char="F0E8"/>
      </w:r>
      <w:r w:rsidR="008A6457" w:rsidRPr="00D370C3">
        <w:rPr>
          <w:sz w:val="28"/>
          <w:szCs w:val="28"/>
        </w:rPr>
        <w:t>Go to Azure portal search bar. Search Azure Synapse Analytics.</w:t>
      </w:r>
    </w:p>
    <w:p w14:paraId="2D9B0447" w14:textId="39E4D581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Step2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Create New workspace with all needed details.</w:t>
      </w:r>
    </w:p>
    <w:p w14:paraId="04ABE08B" w14:textId="3A8C7C4A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Step3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launch workspace.</w:t>
      </w:r>
    </w:p>
    <w:p w14:paraId="31EFD26D" w14:textId="293CB79F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Step4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Click on Manage.</w:t>
      </w:r>
    </w:p>
    <w:p w14:paraId="61CE14B8" w14:textId="2F54FB86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Step5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Click on SQL pools.</w:t>
      </w:r>
    </w:p>
    <w:p w14:paraId="039EBE13" w14:textId="3BFDDB96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Step6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click on New.</w:t>
      </w:r>
    </w:p>
    <w:p w14:paraId="2121B1A3" w14:textId="64CE93F5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Step7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On Basic tab give SQL pool name and performance level.</w:t>
      </w:r>
    </w:p>
    <w:p w14:paraId="307A2649" w14:textId="5DB01077" w:rsidR="008A6457" w:rsidRPr="00D370C3" w:rsidRDefault="008A6457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Step8</w:t>
      </w:r>
      <w:r w:rsidRPr="00D370C3">
        <w:rPr>
          <w:sz w:val="28"/>
          <w:szCs w:val="28"/>
        </w:rPr>
        <w:sym w:font="Wingdings" w:char="F0E8"/>
      </w:r>
      <w:r w:rsidR="00586E03" w:rsidRPr="00D370C3">
        <w:rPr>
          <w:sz w:val="28"/>
          <w:szCs w:val="28"/>
        </w:rPr>
        <w:t>In additional settings click on None.</w:t>
      </w:r>
    </w:p>
    <w:p w14:paraId="7F6F395F" w14:textId="07034DCD" w:rsidR="00586E03" w:rsidRPr="00D370C3" w:rsidRDefault="00586E03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Step9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review and create.</w:t>
      </w:r>
    </w:p>
    <w:p w14:paraId="504C6FD2" w14:textId="60D3058F" w:rsidR="00586E03" w:rsidRPr="00D370C3" w:rsidRDefault="00586E03" w:rsidP="00FC3B40">
      <w:pPr>
        <w:rPr>
          <w:sz w:val="28"/>
          <w:szCs w:val="28"/>
        </w:rPr>
      </w:pPr>
      <w:r w:rsidRPr="00D370C3">
        <w:rPr>
          <w:sz w:val="28"/>
          <w:szCs w:val="28"/>
        </w:rPr>
        <w:t>Step10</w:t>
      </w:r>
      <w:r w:rsidRPr="00D370C3">
        <w:rPr>
          <w:sz w:val="28"/>
          <w:szCs w:val="28"/>
        </w:rPr>
        <w:sym w:font="Wingdings" w:char="F0E8"/>
      </w:r>
      <w:r w:rsidRPr="00D370C3">
        <w:rPr>
          <w:sz w:val="28"/>
          <w:szCs w:val="28"/>
        </w:rPr>
        <w:t>Now SQL pool successfully integrated with synapse workspace.</w:t>
      </w:r>
    </w:p>
    <w:sectPr w:rsidR="00586E03" w:rsidRPr="00D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317"/>
    <w:multiLevelType w:val="hybridMultilevel"/>
    <w:tmpl w:val="2CF4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2342"/>
    <w:multiLevelType w:val="hybridMultilevel"/>
    <w:tmpl w:val="A9166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79EF"/>
    <w:multiLevelType w:val="hybridMultilevel"/>
    <w:tmpl w:val="DF86B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022FD"/>
    <w:multiLevelType w:val="hybridMultilevel"/>
    <w:tmpl w:val="DC62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D4F47"/>
    <w:multiLevelType w:val="hybridMultilevel"/>
    <w:tmpl w:val="F9BA0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D7B3C"/>
    <w:multiLevelType w:val="hybridMultilevel"/>
    <w:tmpl w:val="06BA71E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93EB8"/>
    <w:multiLevelType w:val="hybridMultilevel"/>
    <w:tmpl w:val="992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71C50"/>
    <w:multiLevelType w:val="hybridMultilevel"/>
    <w:tmpl w:val="A420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A030E"/>
    <w:multiLevelType w:val="hybridMultilevel"/>
    <w:tmpl w:val="D28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14444"/>
    <w:multiLevelType w:val="hybridMultilevel"/>
    <w:tmpl w:val="2FC4BA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6421369">
    <w:abstractNumId w:val="4"/>
  </w:num>
  <w:num w:numId="2" w16cid:durableId="353851340">
    <w:abstractNumId w:val="2"/>
  </w:num>
  <w:num w:numId="3" w16cid:durableId="645208764">
    <w:abstractNumId w:val="6"/>
  </w:num>
  <w:num w:numId="4" w16cid:durableId="720517152">
    <w:abstractNumId w:val="7"/>
  </w:num>
  <w:num w:numId="5" w16cid:durableId="635723814">
    <w:abstractNumId w:val="8"/>
  </w:num>
  <w:num w:numId="6" w16cid:durableId="2098167556">
    <w:abstractNumId w:val="0"/>
  </w:num>
  <w:num w:numId="7" w16cid:durableId="443891994">
    <w:abstractNumId w:val="3"/>
  </w:num>
  <w:num w:numId="8" w16cid:durableId="2110469264">
    <w:abstractNumId w:val="5"/>
  </w:num>
  <w:num w:numId="9" w16cid:durableId="46338465">
    <w:abstractNumId w:val="1"/>
  </w:num>
  <w:num w:numId="10" w16cid:durableId="193033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E"/>
    <w:rsid w:val="000E6BE3"/>
    <w:rsid w:val="001B309E"/>
    <w:rsid w:val="001C4C86"/>
    <w:rsid w:val="001C5789"/>
    <w:rsid w:val="001E719D"/>
    <w:rsid w:val="001F2968"/>
    <w:rsid w:val="00276282"/>
    <w:rsid w:val="0031604D"/>
    <w:rsid w:val="003618CC"/>
    <w:rsid w:val="00410AD5"/>
    <w:rsid w:val="004D5F09"/>
    <w:rsid w:val="004F00D6"/>
    <w:rsid w:val="00586E03"/>
    <w:rsid w:val="005B2294"/>
    <w:rsid w:val="007755ED"/>
    <w:rsid w:val="00862E44"/>
    <w:rsid w:val="008A6457"/>
    <w:rsid w:val="008B78F1"/>
    <w:rsid w:val="00954255"/>
    <w:rsid w:val="00B639C5"/>
    <w:rsid w:val="00B76AA3"/>
    <w:rsid w:val="00B813F4"/>
    <w:rsid w:val="00C1134A"/>
    <w:rsid w:val="00D370C3"/>
    <w:rsid w:val="00E656F4"/>
    <w:rsid w:val="00E84625"/>
    <w:rsid w:val="00FA7CE7"/>
    <w:rsid w:val="00FC3B40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A74A"/>
  <w15:chartTrackingRefBased/>
  <w15:docId w15:val="{3DA3549B-7F80-41DD-B647-0112C9FF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2024-01-12T10:46:00Z</dcterms:created>
  <dcterms:modified xsi:type="dcterms:W3CDTF">2024-01-12T11:43:00Z</dcterms:modified>
</cp:coreProperties>
</file>