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C0EF" w14:textId="6CB916BC" w:rsidR="00862E44" w:rsidRPr="00FA7ACC" w:rsidRDefault="00FA7ACC">
      <w:pPr>
        <w:rPr>
          <w:b/>
          <w:bCs/>
        </w:rPr>
      </w:pPr>
      <w:r w:rsidRPr="00FA7ACC">
        <w:rPr>
          <w:b/>
          <w:bCs/>
        </w:rPr>
        <w:t xml:space="preserve">JDK installation: </w:t>
      </w:r>
    </w:p>
    <w:p w14:paraId="7E2270CD" w14:textId="60F15BAA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drawing>
          <wp:inline distT="0" distB="0" distL="0" distR="0" wp14:anchorId="26567149" wp14:editId="394B40EF">
            <wp:extent cx="5943600" cy="3341370"/>
            <wp:effectExtent l="0" t="0" r="0" b="0"/>
            <wp:docPr id="3230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1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1775" w14:textId="31435524" w:rsidR="00FA7ACC" w:rsidRPr="00FA7ACC" w:rsidRDefault="00FA7ACC">
      <w:pPr>
        <w:rPr>
          <w:b/>
          <w:bCs/>
        </w:rPr>
      </w:pPr>
      <w:r w:rsidRPr="00FA7ACC">
        <w:rPr>
          <w:b/>
          <w:bCs/>
        </w:rPr>
        <w:t>Python installation:</w:t>
      </w:r>
    </w:p>
    <w:p w14:paraId="758381F4" w14:textId="5AE6E20C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drawing>
          <wp:inline distT="0" distB="0" distL="0" distR="0" wp14:anchorId="667ACEBC" wp14:editId="1BA2F2EC">
            <wp:extent cx="5943600" cy="3341370"/>
            <wp:effectExtent l="0" t="0" r="0" b="0"/>
            <wp:docPr id="117756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62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DB31" w14:textId="77777777" w:rsidR="00FA7ACC" w:rsidRPr="00FA7ACC" w:rsidRDefault="00FA7ACC">
      <w:pPr>
        <w:rPr>
          <w:b/>
          <w:bCs/>
        </w:rPr>
      </w:pPr>
    </w:p>
    <w:p w14:paraId="6889D146" w14:textId="77777777" w:rsidR="00FA7ACC" w:rsidRPr="00FA7ACC" w:rsidRDefault="00FA7ACC">
      <w:pPr>
        <w:rPr>
          <w:b/>
          <w:bCs/>
        </w:rPr>
      </w:pPr>
    </w:p>
    <w:p w14:paraId="319DFBF2" w14:textId="77777777" w:rsidR="00FA7ACC" w:rsidRPr="00FA7ACC" w:rsidRDefault="00FA7ACC">
      <w:pPr>
        <w:rPr>
          <w:b/>
          <w:bCs/>
        </w:rPr>
      </w:pPr>
    </w:p>
    <w:p w14:paraId="23A26E89" w14:textId="78C52EC5" w:rsidR="00FA7ACC" w:rsidRPr="00FA7ACC" w:rsidRDefault="00FA7ACC">
      <w:pPr>
        <w:rPr>
          <w:b/>
          <w:bCs/>
        </w:rPr>
      </w:pPr>
      <w:r w:rsidRPr="00FA7ACC">
        <w:rPr>
          <w:b/>
          <w:bCs/>
        </w:rPr>
        <w:lastRenderedPageBreak/>
        <w:t>Spark File download and extracted:</w:t>
      </w:r>
    </w:p>
    <w:p w14:paraId="0055AF6D" w14:textId="4BA4AF5A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drawing>
          <wp:inline distT="0" distB="0" distL="0" distR="0" wp14:anchorId="07E7F873" wp14:editId="584780F9">
            <wp:extent cx="5943600" cy="3341370"/>
            <wp:effectExtent l="0" t="0" r="0" b="0"/>
            <wp:docPr id="6724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6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855D" w14:textId="58DA3F08" w:rsidR="00FA7ACC" w:rsidRPr="00FA7ACC" w:rsidRDefault="00FA7ACC">
      <w:pPr>
        <w:rPr>
          <w:b/>
          <w:bCs/>
        </w:rPr>
      </w:pPr>
      <w:r w:rsidRPr="00FA7ACC">
        <w:rPr>
          <w:b/>
          <w:bCs/>
        </w:rPr>
        <w:t>Environmental variable setup:</w:t>
      </w:r>
    </w:p>
    <w:p w14:paraId="6C7106F5" w14:textId="6C380327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drawing>
          <wp:inline distT="0" distB="0" distL="0" distR="0" wp14:anchorId="3BDDDE96" wp14:editId="05C3D1CF">
            <wp:extent cx="5943600" cy="3341370"/>
            <wp:effectExtent l="0" t="0" r="0" b="0"/>
            <wp:docPr id="4242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8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B8D4" w14:textId="60AA72FA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lastRenderedPageBreak/>
        <w:drawing>
          <wp:inline distT="0" distB="0" distL="0" distR="0" wp14:anchorId="0609DA6F" wp14:editId="7464661F">
            <wp:extent cx="5943600" cy="3341370"/>
            <wp:effectExtent l="0" t="0" r="0" b="0"/>
            <wp:docPr id="9038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2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D464" w14:textId="19BC72F7" w:rsidR="00FA7ACC" w:rsidRPr="00FA7ACC" w:rsidRDefault="00FA7ACC">
      <w:pPr>
        <w:rPr>
          <w:b/>
          <w:bCs/>
        </w:rPr>
      </w:pPr>
      <w:proofErr w:type="spellStart"/>
      <w:r w:rsidRPr="00FA7ACC">
        <w:rPr>
          <w:b/>
          <w:bCs/>
        </w:rPr>
        <w:t>Pyspark</w:t>
      </w:r>
      <w:proofErr w:type="spellEnd"/>
      <w:r w:rsidRPr="00FA7ACC">
        <w:rPr>
          <w:b/>
          <w:bCs/>
        </w:rPr>
        <w:t xml:space="preserve"> installation:</w:t>
      </w:r>
    </w:p>
    <w:p w14:paraId="44A68F4D" w14:textId="6DA7B027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drawing>
          <wp:inline distT="0" distB="0" distL="0" distR="0" wp14:anchorId="551DBE7B" wp14:editId="5506207E">
            <wp:extent cx="5943600" cy="3341370"/>
            <wp:effectExtent l="0" t="0" r="0" b="0"/>
            <wp:docPr id="89665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54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9872" w14:textId="22FE9D3F" w:rsidR="00FA7ACC" w:rsidRPr="00FA7ACC" w:rsidRDefault="00FA7ACC">
      <w:pPr>
        <w:rPr>
          <w:b/>
          <w:bCs/>
        </w:rPr>
      </w:pPr>
      <w:proofErr w:type="spellStart"/>
      <w:r w:rsidRPr="00FA7ACC">
        <w:rPr>
          <w:b/>
          <w:bCs/>
        </w:rPr>
        <w:t>Pyspark</w:t>
      </w:r>
      <w:proofErr w:type="spellEnd"/>
      <w:r w:rsidRPr="00FA7ACC">
        <w:rPr>
          <w:b/>
          <w:bCs/>
        </w:rPr>
        <w:t xml:space="preserve"> webpage view:</w:t>
      </w:r>
    </w:p>
    <w:p w14:paraId="542D44FD" w14:textId="1A404A02" w:rsidR="00FA7ACC" w:rsidRPr="00FA7ACC" w:rsidRDefault="00FA7ACC">
      <w:pPr>
        <w:rPr>
          <w:b/>
          <w:bCs/>
        </w:rPr>
      </w:pPr>
      <w:r w:rsidRPr="00FA7ACC">
        <w:rPr>
          <w:b/>
          <w:bCs/>
          <w:noProof/>
        </w:rPr>
        <w:lastRenderedPageBreak/>
        <w:drawing>
          <wp:inline distT="0" distB="0" distL="0" distR="0" wp14:anchorId="2F63E400" wp14:editId="60771801">
            <wp:extent cx="5943600" cy="3341370"/>
            <wp:effectExtent l="0" t="0" r="0" b="0"/>
            <wp:docPr id="8635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42E6" w14:textId="77777777" w:rsidR="00FA7ACC" w:rsidRPr="00FA7ACC" w:rsidRDefault="00FA7ACC">
      <w:pPr>
        <w:rPr>
          <w:b/>
          <w:bCs/>
        </w:rPr>
      </w:pPr>
    </w:p>
    <w:p w14:paraId="3ECDC28E" w14:textId="75FD01E2" w:rsidR="00FA7ACC" w:rsidRPr="00FA7ACC" w:rsidRDefault="00FA7ACC">
      <w:pPr>
        <w:rPr>
          <w:b/>
          <w:bCs/>
        </w:rPr>
      </w:pPr>
      <w:r w:rsidRPr="00FA7ACC">
        <w:rPr>
          <w:b/>
          <w:bCs/>
        </w:rPr>
        <w:t xml:space="preserve">I successfully installed </w:t>
      </w:r>
      <w:proofErr w:type="spellStart"/>
      <w:r w:rsidRPr="00FA7ACC">
        <w:rPr>
          <w:b/>
          <w:bCs/>
        </w:rPr>
        <w:t>jdk</w:t>
      </w:r>
      <w:proofErr w:type="spellEnd"/>
      <w:r w:rsidRPr="00FA7ACC">
        <w:rPr>
          <w:b/>
          <w:bCs/>
        </w:rPr>
        <w:t xml:space="preserve">, spark, Hadoop, </w:t>
      </w:r>
      <w:proofErr w:type="spellStart"/>
      <w:r w:rsidRPr="00FA7ACC">
        <w:rPr>
          <w:b/>
          <w:bCs/>
        </w:rPr>
        <w:t>pyspark</w:t>
      </w:r>
      <w:proofErr w:type="spellEnd"/>
      <w:r w:rsidRPr="00FA7ACC">
        <w:rPr>
          <w:b/>
          <w:bCs/>
        </w:rPr>
        <w:t xml:space="preserve"> and setup all needed environmental variables.</w:t>
      </w:r>
    </w:p>
    <w:sectPr w:rsidR="00FA7ACC" w:rsidRPr="00FA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CC"/>
    <w:rsid w:val="001C4C86"/>
    <w:rsid w:val="00862E44"/>
    <w:rsid w:val="00FA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2418"/>
  <w15:chartTrackingRefBased/>
  <w15:docId w15:val="{8E38D79C-0E1F-4ED4-B0F7-B465BD1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2023-12-21T13:58:00Z</dcterms:created>
  <dcterms:modified xsi:type="dcterms:W3CDTF">2023-12-21T14:05:00Z</dcterms:modified>
</cp:coreProperties>
</file>