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4C28" w14:textId="73AA029B" w:rsidR="00862E44" w:rsidRPr="00217A95" w:rsidRDefault="00E922B6" w:rsidP="00217A95">
      <w:pPr>
        <w:jc w:val="center"/>
        <w:rPr>
          <w:b/>
          <w:bCs/>
        </w:rPr>
      </w:pPr>
      <w:r w:rsidRPr="00217A95">
        <w:rPr>
          <w:b/>
          <w:bCs/>
        </w:rPr>
        <w:t xml:space="preserve">Basic Functions of </w:t>
      </w:r>
      <w:proofErr w:type="spellStart"/>
      <w:r w:rsidRPr="00217A95">
        <w:rPr>
          <w:b/>
          <w:bCs/>
        </w:rPr>
        <w:t>PySpark</w:t>
      </w:r>
      <w:proofErr w:type="spellEnd"/>
    </w:p>
    <w:p w14:paraId="13F0D49B" w14:textId="30A2EDCB" w:rsidR="00E922B6" w:rsidRPr="00217A95" w:rsidRDefault="00E922B6">
      <w:pPr>
        <w:rPr>
          <w:b/>
          <w:bCs/>
        </w:rPr>
      </w:pPr>
      <w:r w:rsidRPr="00587C68">
        <w:rPr>
          <w:b/>
          <w:bCs/>
          <w:highlight w:val="yellow"/>
        </w:rPr>
        <w:t>Read:</w:t>
      </w:r>
    </w:p>
    <w:p w14:paraId="31B97545" w14:textId="3A4D9A84" w:rsidR="00E922B6" w:rsidRDefault="00E922B6">
      <w:pPr>
        <w:rPr>
          <w:b/>
          <w:bCs/>
        </w:rPr>
      </w:pPr>
      <w:r w:rsidRPr="00217A95">
        <w:rPr>
          <w:b/>
          <w:bCs/>
        </w:rPr>
        <w:drawing>
          <wp:inline distT="0" distB="0" distL="0" distR="0" wp14:anchorId="4E2D8029" wp14:editId="684439C0">
            <wp:extent cx="5943600" cy="1503680"/>
            <wp:effectExtent l="0" t="0" r="0" b="1270"/>
            <wp:docPr id="18344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52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8D52" w14:textId="624E0532" w:rsidR="00B25AEE" w:rsidRDefault="00B25AEE">
      <w:proofErr w:type="spellStart"/>
      <w:proofErr w:type="gramStart"/>
      <w:r>
        <w:t>Spark.read.load</w:t>
      </w:r>
      <w:proofErr w:type="spellEnd"/>
      <w:proofErr w:type="gramEnd"/>
      <w:r>
        <w:t xml:space="preserve">() </w:t>
      </w:r>
      <w:r>
        <w:sym w:font="Wingdings" w:char="F0E8"/>
      </w:r>
      <w:r>
        <w:t xml:space="preserve"> used for load the file into spark shell</w:t>
      </w:r>
    </w:p>
    <w:p w14:paraId="5774542E" w14:textId="5F40B38E" w:rsidR="00B25AEE" w:rsidRPr="00B25AEE" w:rsidRDefault="00B25AEE">
      <w:proofErr w:type="gramStart"/>
      <w:r>
        <w:t>Show(</w:t>
      </w:r>
      <w:proofErr w:type="gramEnd"/>
      <w:r>
        <w:t xml:space="preserve">) </w:t>
      </w:r>
      <w:r>
        <w:sym w:font="Wingdings" w:char="F0E8"/>
      </w:r>
      <w:r>
        <w:t xml:space="preserve"> used for display the dataset.</w:t>
      </w:r>
    </w:p>
    <w:p w14:paraId="03E61B67" w14:textId="3BC825FD" w:rsidR="00E922B6" w:rsidRPr="00217A95" w:rsidRDefault="00E922B6">
      <w:pPr>
        <w:rPr>
          <w:b/>
          <w:bCs/>
        </w:rPr>
      </w:pPr>
      <w:r w:rsidRPr="00587C68">
        <w:rPr>
          <w:b/>
          <w:bCs/>
          <w:highlight w:val="yellow"/>
        </w:rPr>
        <w:t>To Pandas:</w:t>
      </w:r>
    </w:p>
    <w:p w14:paraId="6B989E78" w14:textId="3AD07AEF" w:rsidR="00E922B6" w:rsidRDefault="00E922B6">
      <w:pPr>
        <w:rPr>
          <w:b/>
          <w:bCs/>
        </w:rPr>
      </w:pPr>
      <w:r w:rsidRPr="00217A95">
        <w:rPr>
          <w:b/>
          <w:bCs/>
        </w:rPr>
        <w:drawing>
          <wp:inline distT="0" distB="0" distL="0" distR="0" wp14:anchorId="6B08F399" wp14:editId="5176128B">
            <wp:extent cx="2772162" cy="666843"/>
            <wp:effectExtent l="0" t="0" r="9525" b="0"/>
            <wp:docPr id="6351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2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44C6" w14:textId="3F58DEA8" w:rsidR="00B25AEE" w:rsidRPr="00B25AEE" w:rsidRDefault="00B25AEE">
      <w:proofErr w:type="spellStart"/>
      <w:proofErr w:type="gramStart"/>
      <w:r>
        <w:t>toPandas</w:t>
      </w:r>
      <w:proofErr w:type="spellEnd"/>
      <w:r>
        <w:t>(</w:t>
      </w:r>
      <w:proofErr w:type="gramEnd"/>
      <w:r>
        <w:t xml:space="preserve">) </w:t>
      </w:r>
      <w:r>
        <w:sym w:font="Wingdings" w:char="F0E8"/>
      </w:r>
      <w:r>
        <w:t xml:space="preserve"> used for change the dataset into pandas data frame.</w:t>
      </w:r>
    </w:p>
    <w:p w14:paraId="531C85C4" w14:textId="08A20CB8" w:rsidR="00E922B6" w:rsidRPr="00217A95" w:rsidRDefault="00E922B6">
      <w:pPr>
        <w:rPr>
          <w:b/>
          <w:bCs/>
        </w:rPr>
      </w:pPr>
      <w:r w:rsidRPr="00587C68">
        <w:rPr>
          <w:b/>
          <w:bCs/>
          <w:highlight w:val="yellow"/>
        </w:rPr>
        <w:t>Select By column:</w:t>
      </w:r>
    </w:p>
    <w:p w14:paraId="52EDCD2D" w14:textId="278FEFD0" w:rsidR="00E922B6" w:rsidRPr="00217A95" w:rsidRDefault="00E922B6">
      <w:pPr>
        <w:rPr>
          <w:b/>
          <w:bCs/>
        </w:rPr>
      </w:pPr>
      <w:r w:rsidRPr="00217A95">
        <w:rPr>
          <w:b/>
          <w:bCs/>
        </w:rPr>
        <w:drawing>
          <wp:inline distT="0" distB="0" distL="0" distR="0" wp14:anchorId="57EFD46E" wp14:editId="26B55FF2">
            <wp:extent cx="2010056" cy="2305372"/>
            <wp:effectExtent l="0" t="0" r="9525" b="0"/>
            <wp:docPr id="14495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8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6464" w14:textId="71D62511" w:rsidR="00E922B6" w:rsidRPr="00B25AEE" w:rsidRDefault="00B25AEE">
      <w:proofErr w:type="gramStart"/>
      <w:r>
        <w:t>Select(</w:t>
      </w:r>
      <w:proofErr w:type="gramEnd"/>
      <w:r>
        <w:t xml:space="preserve">) </w:t>
      </w:r>
      <w:r>
        <w:sym w:font="Wingdings" w:char="F0E8"/>
      </w:r>
      <w:r>
        <w:t xml:space="preserve"> used for select specific column from dataset or </w:t>
      </w:r>
      <w:proofErr w:type="spellStart"/>
      <w:r>
        <w:t>dataframe</w:t>
      </w:r>
      <w:proofErr w:type="spellEnd"/>
      <w:r>
        <w:t>.</w:t>
      </w:r>
    </w:p>
    <w:p w14:paraId="37D3A57B" w14:textId="77777777" w:rsidR="00E922B6" w:rsidRPr="00217A95" w:rsidRDefault="00E922B6">
      <w:pPr>
        <w:rPr>
          <w:b/>
          <w:bCs/>
        </w:rPr>
      </w:pPr>
    </w:p>
    <w:p w14:paraId="48A7B852" w14:textId="77777777" w:rsidR="00E922B6" w:rsidRPr="00217A95" w:rsidRDefault="00E922B6">
      <w:pPr>
        <w:rPr>
          <w:b/>
          <w:bCs/>
        </w:rPr>
      </w:pPr>
    </w:p>
    <w:p w14:paraId="554ADDCC" w14:textId="77777777" w:rsidR="00E922B6" w:rsidRPr="00217A95" w:rsidRDefault="00E922B6">
      <w:pPr>
        <w:rPr>
          <w:b/>
          <w:bCs/>
        </w:rPr>
      </w:pPr>
    </w:p>
    <w:p w14:paraId="0CE91305" w14:textId="77777777" w:rsidR="00E922B6" w:rsidRPr="00217A95" w:rsidRDefault="00E922B6">
      <w:pPr>
        <w:rPr>
          <w:b/>
          <w:bCs/>
        </w:rPr>
      </w:pPr>
    </w:p>
    <w:p w14:paraId="527DF09F" w14:textId="77777777" w:rsidR="00E922B6" w:rsidRPr="00217A95" w:rsidRDefault="00E922B6">
      <w:pPr>
        <w:rPr>
          <w:b/>
          <w:bCs/>
        </w:rPr>
      </w:pPr>
    </w:p>
    <w:p w14:paraId="3AD1109D" w14:textId="77777777" w:rsidR="00E922B6" w:rsidRPr="00217A95" w:rsidRDefault="00E922B6">
      <w:pPr>
        <w:rPr>
          <w:b/>
          <w:bCs/>
        </w:rPr>
      </w:pPr>
    </w:p>
    <w:p w14:paraId="54FC8EA6" w14:textId="77777777" w:rsidR="00E922B6" w:rsidRPr="00217A95" w:rsidRDefault="00E922B6">
      <w:pPr>
        <w:rPr>
          <w:b/>
          <w:bCs/>
        </w:rPr>
      </w:pPr>
    </w:p>
    <w:p w14:paraId="710552DD" w14:textId="0177336D" w:rsidR="00E922B6" w:rsidRPr="00217A95" w:rsidRDefault="00E922B6">
      <w:pPr>
        <w:rPr>
          <w:b/>
          <w:bCs/>
        </w:rPr>
      </w:pPr>
      <w:r w:rsidRPr="00587C68">
        <w:rPr>
          <w:b/>
          <w:bCs/>
          <w:highlight w:val="yellow"/>
        </w:rPr>
        <w:t>Sort:</w:t>
      </w:r>
    </w:p>
    <w:p w14:paraId="3060C1F1" w14:textId="20E0E544" w:rsidR="00E922B6" w:rsidRDefault="00E922B6">
      <w:pPr>
        <w:rPr>
          <w:b/>
          <w:bCs/>
        </w:rPr>
      </w:pPr>
      <w:r w:rsidRPr="00217A95">
        <w:rPr>
          <w:b/>
          <w:bCs/>
        </w:rPr>
        <w:drawing>
          <wp:inline distT="0" distB="0" distL="0" distR="0" wp14:anchorId="6EC820A4" wp14:editId="0E992399">
            <wp:extent cx="2200582" cy="2181529"/>
            <wp:effectExtent l="0" t="0" r="9525" b="9525"/>
            <wp:docPr id="212351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14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63BC" w14:textId="7D9E6AD6" w:rsidR="00B25AEE" w:rsidRPr="00B25AEE" w:rsidRDefault="00B25AEE">
      <w:proofErr w:type="gramStart"/>
      <w:r>
        <w:t>Sort(</w:t>
      </w:r>
      <w:proofErr w:type="gramEnd"/>
      <w:r>
        <w:t xml:space="preserve">) </w:t>
      </w:r>
      <w:r>
        <w:sym w:font="Wingdings" w:char="F0E8"/>
      </w:r>
      <w:r>
        <w:t xml:space="preserve"> used for sort the column.</w:t>
      </w:r>
    </w:p>
    <w:p w14:paraId="3472E256" w14:textId="7CF900BC" w:rsidR="00E922B6" w:rsidRPr="00217A95" w:rsidRDefault="00E922B6">
      <w:pPr>
        <w:rPr>
          <w:b/>
          <w:bCs/>
        </w:rPr>
      </w:pPr>
      <w:r w:rsidRPr="00587C68">
        <w:rPr>
          <w:b/>
          <w:bCs/>
          <w:highlight w:val="yellow"/>
        </w:rPr>
        <w:t>Filter:</w:t>
      </w:r>
    </w:p>
    <w:p w14:paraId="08CACB83" w14:textId="266261CD" w:rsidR="00E922B6" w:rsidRDefault="00E922B6">
      <w:pPr>
        <w:rPr>
          <w:b/>
          <w:bCs/>
        </w:rPr>
      </w:pPr>
      <w:r w:rsidRPr="00217A95">
        <w:rPr>
          <w:b/>
          <w:bCs/>
        </w:rPr>
        <w:drawing>
          <wp:inline distT="0" distB="0" distL="0" distR="0" wp14:anchorId="274EB6E3" wp14:editId="11CAEBE6">
            <wp:extent cx="2829320" cy="1562318"/>
            <wp:effectExtent l="0" t="0" r="9525" b="0"/>
            <wp:docPr id="83267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70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BDB4" w14:textId="6E4CA865" w:rsidR="00697931" w:rsidRPr="00697931" w:rsidRDefault="00697931">
      <w:proofErr w:type="gramStart"/>
      <w:r w:rsidRPr="00697931">
        <w:t>Filter(</w:t>
      </w:r>
      <w:proofErr w:type="gramEnd"/>
      <w:r w:rsidRPr="00697931">
        <w:t xml:space="preserve">) </w:t>
      </w:r>
      <w:r w:rsidRPr="00697931">
        <w:sym w:font="Wingdings" w:char="F0E8"/>
      </w:r>
      <w:r>
        <w:t xml:space="preserve"> used for filter dataset based on condition.</w:t>
      </w:r>
    </w:p>
    <w:p w14:paraId="20138CC1" w14:textId="77777777" w:rsidR="00912C21" w:rsidRDefault="00912C21">
      <w:pPr>
        <w:rPr>
          <w:b/>
          <w:bCs/>
        </w:rPr>
      </w:pPr>
    </w:p>
    <w:p w14:paraId="39EFD1C0" w14:textId="77777777" w:rsidR="00912C21" w:rsidRDefault="00912C21">
      <w:pPr>
        <w:rPr>
          <w:b/>
          <w:bCs/>
        </w:rPr>
      </w:pPr>
    </w:p>
    <w:p w14:paraId="1FC7D64A" w14:textId="77777777" w:rsidR="00912C21" w:rsidRDefault="00912C21">
      <w:pPr>
        <w:rPr>
          <w:b/>
          <w:bCs/>
        </w:rPr>
      </w:pPr>
    </w:p>
    <w:p w14:paraId="241E2663" w14:textId="77777777" w:rsidR="00912C21" w:rsidRDefault="00912C21">
      <w:pPr>
        <w:rPr>
          <w:b/>
          <w:bCs/>
        </w:rPr>
      </w:pPr>
    </w:p>
    <w:p w14:paraId="02FD526A" w14:textId="77777777" w:rsidR="00912C21" w:rsidRDefault="00912C21">
      <w:pPr>
        <w:rPr>
          <w:b/>
          <w:bCs/>
        </w:rPr>
      </w:pPr>
    </w:p>
    <w:p w14:paraId="4097C769" w14:textId="77777777" w:rsidR="00912C21" w:rsidRDefault="00912C21">
      <w:pPr>
        <w:rPr>
          <w:b/>
          <w:bCs/>
        </w:rPr>
      </w:pPr>
    </w:p>
    <w:p w14:paraId="6E9E2E2D" w14:textId="77777777" w:rsidR="00912C21" w:rsidRDefault="00912C21">
      <w:pPr>
        <w:rPr>
          <w:b/>
          <w:bCs/>
        </w:rPr>
      </w:pPr>
    </w:p>
    <w:p w14:paraId="520F0963" w14:textId="77777777" w:rsidR="00912C21" w:rsidRDefault="00912C21">
      <w:pPr>
        <w:rPr>
          <w:b/>
          <w:bCs/>
        </w:rPr>
      </w:pPr>
    </w:p>
    <w:p w14:paraId="620A03A5" w14:textId="455E69D6" w:rsidR="00B74319" w:rsidRPr="00217A95" w:rsidRDefault="00B74319">
      <w:pPr>
        <w:rPr>
          <w:b/>
          <w:bCs/>
        </w:rPr>
      </w:pPr>
      <w:r w:rsidRPr="00587C68">
        <w:rPr>
          <w:b/>
          <w:bCs/>
          <w:highlight w:val="yellow"/>
        </w:rPr>
        <w:lastRenderedPageBreak/>
        <w:t>Group By:</w:t>
      </w:r>
    </w:p>
    <w:p w14:paraId="32AEE233" w14:textId="1AC31DB2" w:rsidR="00B74319" w:rsidRPr="00217A95" w:rsidRDefault="00B74319">
      <w:pPr>
        <w:rPr>
          <w:b/>
          <w:bCs/>
        </w:rPr>
      </w:pPr>
      <w:r w:rsidRPr="00217A95">
        <w:rPr>
          <w:b/>
          <w:bCs/>
        </w:rPr>
        <w:drawing>
          <wp:inline distT="0" distB="0" distL="0" distR="0" wp14:anchorId="4A56EDDD" wp14:editId="03F00A9C">
            <wp:extent cx="4934639" cy="2410161"/>
            <wp:effectExtent l="0" t="0" r="0" b="9525"/>
            <wp:docPr id="113638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89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DD5C" w14:textId="4D59EC6E" w:rsidR="00912C21" w:rsidRPr="00912C21" w:rsidRDefault="00912C21"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[“column name”]) </w:t>
      </w:r>
      <w:r>
        <w:sym w:font="Wingdings" w:char="F0E8"/>
      </w:r>
      <w:r>
        <w:t xml:space="preserve"> used for group by based on columns.</w:t>
      </w:r>
    </w:p>
    <w:p w14:paraId="030C30E2" w14:textId="25E80238" w:rsidR="00B74319" w:rsidRPr="00217A95" w:rsidRDefault="00B74319">
      <w:pPr>
        <w:rPr>
          <w:b/>
          <w:bCs/>
        </w:rPr>
      </w:pPr>
      <w:r w:rsidRPr="00587C68">
        <w:rPr>
          <w:b/>
          <w:bCs/>
          <w:highlight w:val="yellow"/>
        </w:rPr>
        <w:t xml:space="preserve">SQL commands on </w:t>
      </w:r>
      <w:proofErr w:type="spellStart"/>
      <w:r w:rsidRPr="00587C68">
        <w:rPr>
          <w:b/>
          <w:bCs/>
          <w:highlight w:val="yellow"/>
        </w:rPr>
        <w:t>PySpark</w:t>
      </w:r>
      <w:proofErr w:type="spellEnd"/>
      <w:r w:rsidRPr="00587C68">
        <w:rPr>
          <w:b/>
          <w:bCs/>
          <w:highlight w:val="yellow"/>
        </w:rPr>
        <w:t>:</w:t>
      </w:r>
    </w:p>
    <w:p w14:paraId="095942FA" w14:textId="053CF36F" w:rsidR="00B74319" w:rsidRDefault="00B74319">
      <w:pPr>
        <w:rPr>
          <w:b/>
          <w:bCs/>
        </w:rPr>
      </w:pPr>
      <w:r w:rsidRPr="00217A95">
        <w:rPr>
          <w:b/>
          <w:bCs/>
        </w:rPr>
        <w:drawing>
          <wp:inline distT="0" distB="0" distL="0" distR="0" wp14:anchorId="0E53911D" wp14:editId="36F2CA52">
            <wp:extent cx="5858693" cy="2029108"/>
            <wp:effectExtent l="0" t="0" r="8890" b="9525"/>
            <wp:docPr id="168462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21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A66E" w14:textId="34D22172" w:rsidR="005C7B7D" w:rsidRDefault="005C7B7D">
      <w:proofErr w:type="spellStart"/>
      <w:r>
        <w:t>Var_</w:t>
      </w:r>
      <w:proofErr w:type="gramStart"/>
      <w:r>
        <w:t>name.registerTempTable</w:t>
      </w:r>
      <w:proofErr w:type="spellEnd"/>
      <w:proofErr w:type="gramEnd"/>
      <w:r>
        <w:t>(‘</w:t>
      </w:r>
      <w:proofErr w:type="spellStart"/>
      <w:r>
        <w:t>table_name</w:t>
      </w:r>
      <w:proofErr w:type="spellEnd"/>
      <w:r>
        <w:t>’)</w:t>
      </w:r>
      <w:r>
        <w:sym w:font="Wingdings" w:char="F0E8"/>
      </w:r>
      <w:r>
        <w:t xml:space="preserve"> change </w:t>
      </w:r>
      <w:proofErr w:type="spellStart"/>
      <w:r>
        <w:t>dataframe</w:t>
      </w:r>
      <w:proofErr w:type="spellEnd"/>
      <w:r>
        <w:t xml:space="preserve"> as tables for </w:t>
      </w:r>
      <w:proofErr w:type="spellStart"/>
      <w:r>
        <w:t>sql</w:t>
      </w:r>
      <w:proofErr w:type="spellEnd"/>
      <w:r>
        <w:t xml:space="preserve"> performance.</w:t>
      </w:r>
    </w:p>
    <w:p w14:paraId="6DDFDDD2" w14:textId="4471BC39" w:rsidR="005C7B7D" w:rsidRPr="005C7B7D" w:rsidRDefault="005C7B7D">
      <w:proofErr w:type="spellStart"/>
      <w:r w:rsidRPr="005C7B7D">
        <w:t>sqlContext.sql</w:t>
      </w:r>
      <w:proofErr w:type="spellEnd"/>
      <w:r w:rsidRPr="005C7B7D">
        <w:t>(‘query’)</w:t>
      </w:r>
      <w:r w:rsidRPr="005C7B7D">
        <w:sym w:font="Wingdings" w:char="F0E8"/>
      </w:r>
      <w:r>
        <w:t xml:space="preserve"> used to write </w:t>
      </w:r>
      <w:proofErr w:type="spellStart"/>
      <w:r>
        <w:t>sql</w:t>
      </w:r>
      <w:proofErr w:type="spellEnd"/>
      <w:r>
        <w:t xml:space="preserve"> query.</w:t>
      </w:r>
    </w:p>
    <w:p w14:paraId="46C593F9" w14:textId="77777777" w:rsidR="00B74319" w:rsidRDefault="00B74319" w:rsidP="00D33881">
      <w:pPr>
        <w:jc w:val="center"/>
        <w:rPr>
          <w:b/>
          <w:bCs/>
        </w:rPr>
      </w:pPr>
    </w:p>
    <w:p w14:paraId="0207207D" w14:textId="77777777" w:rsidR="00407137" w:rsidRDefault="00407137" w:rsidP="00D33881">
      <w:pPr>
        <w:jc w:val="center"/>
        <w:rPr>
          <w:b/>
          <w:bCs/>
        </w:rPr>
      </w:pPr>
    </w:p>
    <w:p w14:paraId="57712B4E" w14:textId="77777777" w:rsidR="00407137" w:rsidRDefault="00407137" w:rsidP="00D33881">
      <w:pPr>
        <w:jc w:val="center"/>
        <w:rPr>
          <w:b/>
          <w:bCs/>
        </w:rPr>
      </w:pPr>
    </w:p>
    <w:p w14:paraId="63D0D576" w14:textId="77777777" w:rsidR="00407137" w:rsidRDefault="00407137" w:rsidP="00D33881">
      <w:pPr>
        <w:jc w:val="center"/>
        <w:rPr>
          <w:b/>
          <w:bCs/>
        </w:rPr>
      </w:pPr>
    </w:p>
    <w:p w14:paraId="791FA2F3" w14:textId="77777777" w:rsidR="00407137" w:rsidRDefault="00407137" w:rsidP="00D33881">
      <w:pPr>
        <w:jc w:val="center"/>
        <w:rPr>
          <w:b/>
          <w:bCs/>
        </w:rPr>
      </w:pPr>
    </w:p>
    <w:p w14:paraId="2597E4EA" w14:textId="77777777" w:rsidR="00407137" w:rsidRDefault="00407137" w:rsidP="00D33881">
      <w:pPr>
        <w:jc w:val="center"/>
        <w:rPr>
          <w:b/>
          <w:bCs/>
        </w:rPr>
      </w:pPr>
    </w:p>
    <w:p w14:paraId="57C2AC39" w14:textId="77777777" w:rsidR="00407137" w:rsidRDefault="00407137" w:rsidP="00D33881">
      <w:pPr>
        <w:jc w:val="center"/>
        <w:rPr>
          <w:b/>
          <w:bCs/>
        </w:rPr>
      </w:pPr>
    </w:p>
    <w:p w14:paraId="749DEE85" w14:textId="4F35A333" w:rsidR="00D33881" w:rsidRDefault="00D33881" w:rsidP="00D33881">
      <w:pPr>
        <w:jc w:val="center"/>
        <w:rPr>
          <w:b/>
          <w:bCs/>
        </w:rPr>
      </w:pPr>
      <w:r>
        <w:rPr>
          <w:b/>
          <w:bCs/>
        </w:rPr>
        <w:lastRenderedPageBreak/>
        <w:t>Basic Spark Command</w:t>
      </w:r>
    </w:p>
    <w:p w14:paraId="610FAD7C" w14:textId="79CCA05D" w:rsidR="00D33881" w:rsidRDefault="00D33881" w:rsidP="00D33881">
      <w:pPr>
        <w:rPr>
          <w:b/>
          <w:bCs/>
        </w:rPr>
      </w:pPr>
      <w:r w:rsidRPr="00587C68">
        <w:rPr>
          <w:b/>
          <w:bCs/>
          <w:highlight w:val="yellow"/>
        </w:rPr>
        <w:t>To start spark shell:</w:t>
      </w:r>
    </w:p>
    <w:p w14:paraId="03A1984E" w14:textId="3A160FED" w:rsidR="00D33881" w:rsidRDefault="00D33881" w:rsidP="00D33881">
      <w:pPr>
        <w:rPr>
          <w:b/>
          <w:bCs/>
        </w:rPr>
      </w:pPr>
      <w:r w:rsidRPr="00D33881">
        <w:rPr>
          <w:b/>
          <w:bCs/>
        </w:rPr>
        <w:drawing>
          <wp:inline distT="0" distB="0" distL="0" distR="0" wp14:anchorId="7B6DD91A" wp14:editId="6ACE8FBF">
            <wp:extent cx="5943600" cy="1525905"/>
            <wp:effectExtent l="0" t="0" r="0" b="0"/>
            <wp:docPr id="157307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2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1164" w14:textId="3CB18284" w:rsidR="005C3CF6" w:rsidRPr="005C3CF6" w:rsidRDefault="005C3CF6" w:rsidP="00D33881">
      <w:r>
        <w:t xml:space="preserve">Spark-shell </w:t>
      </w:r>
      <w:r>
        <w:sym w:font="Wingdings" w:char="F0E8"/>
      </w:r>
      <w:r>
        <w:t xml:space="preserve"> used for start spark shell window.</w:t>
      </w:r>
    </w:p>
    <w:p w14:paraId="2E7617E4" w14:textId="34DF8219" w:rsidR="00D33881" w:rsidRDefault="00D33881" w:rsidP="00D33881">
      <w:pPr>
        <w:rPr>
          <w:b/>
          <w:bCs/>
        </w:rPr>
      </w:pPr>
      <w:r w:rsidRPr="00587C68">
        <w:rPr>
          <w:b/>
          <w:bCs/>
          <w:highlight w:val="yellow"/>
        </w:rPr>
        <w:t>Read:</w:t>
      </w:r>
    </w:p>
    <w:p w14:paraId="6892582F" w14:textId="2F29C2A8" w:rsidR="00D33881" w:rsidRDefault="00D33881" w:rsidP="00D33881">
      <w:pPr>
        <w:rPr>
          <w:b/>
          <w:bCs/>
        </w:rPr>
      </w:pPr>
      <w:r w:rsidRPr="00D33881">
        <w:rPr>
          <w:b/>
          <w:bCs/>
        </w:rPr>
        <w:drawing>
          <wp:inline distT="0" distB="0" distL="0" distR="0" wp14:anchorId="701D625F" wp14:editId="5F344077">
            <wp:extent cx="5943600" cy="542290"/>
            <wp:effectExtent l="0" t="0" r="0" b="0"/>
            <wp:docPr id="169956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66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50A2" w14:textId="744E418B" w:rsidR="00CA72E5" w:rsidRPr="00CA72E5" w:rsidRDefault="00CA72E5" w:rsidP="00D33881">
      <w:proofErr w:type="spellStart"/>
      <w:proofErr w:type="gramStart"/>
      <w:r>
        <w:t>Sc.textFile</w:t>
      </w:r>
      <w:proofErr w:type="spellEnd"/>
      <w:proofErr w:type="gramEnd"/>
      <w:r>
        <w:t>()</w:t>
      </w:r>
      <w:r>
        <w:sym w:font="Wingdings" w:char="F0E8"/>
      </w:r>
      <w:r>
        <w:t xml:space="preserve"> read the text file.</w:t>
      </w:r>
    </w:p>
    <w:p w14:paraId="4606D19D" w14:textId="7366A460" w:rsidR="00540A19" w:rsidRDefault="00540A19" w:rsidP="00D33881">
      <w:pPr>
        <w:rPr>
          <w:b/>
          <w:bCs/>
        </w:rPr>
      </w:pPr>
      <w:r w:rsidRPr="00587C68">
        <w:rPr>
          <w:b/>
          <w:bCs/>
          <w:highlight w:val="yellow"/>
        </w:rPr>
        <w:t>Create RDD through parallelizing:</w:t>
      </w:r>
    </w:p>
    <w:p w14:paraId="43260E99" w14:textId="17657665" w:rsidR="00540A19" w:rsidRDefault="00540A19" w:rsidP="00D33881">
      <w:pPr>
        <w:rPr>
          <w:b/>
          <w:bCs/>
        </w:rPr>
      </w:pPr>
      <w:r w:rsidRPr="00540A19">
        <w:rPr>
          <w:b/>
          <w:bCs/>
        </w:rPr>
        <w:drawing>
          <wp:inline distT="0" distB="0" distL="0" distR="0" wp14:anchorId="2A7BC3E7" wp14:editId="27A05E4B">
            <wp:extent cx="5943600" cy="1114425"/>
            <wp:effectExtent l="0" t="0" r="0" b="9525"/>
            <wp:docPr id="214197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74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81C1" w14:textId="3DE970B1" w:rsidR="00661F3C" w:rsidRPr="00661F3C" w:rsidRDefault="00661F3C" w:rsidP="00D33881">
      <w:proofErr w:type="spellStart"/>
      <w:proofErr w:type="gramStart"/>
      <w:r w:rsidRPr="00661F3C">
        <w:t>Sc.parallelize</w:t>
      </w:r>
      <w:proofErr w:type="spellEnd"/>
      <w:proofErr w:type="gramEnd"/>
      <w:r w:rsidRPr="00661F3C">
        <w:t>(</w:t>
      </w:r>
      <w:proofErr w:type="spellStart"/>
      <w:r w:rsidRPr="00661F3C">
        <w:t>var_name</w:t>
      </w:r>
      <w:proofErr w:type="spellEnd"/>
      <w:r w:rsidRPr="00661F3C">
        <w:t>)</w:t>
      </w:r>
      <w:r w:rsidRPr="00661F3C">
        <w:sym w:font="Wingdings" w:char="F0E8"/>
      </w:r>
      <w:r w:rsidRPr="00661F3C">
        <w:t xml:space="preserve"> used for create RDD dataset.</w:t>
      </w:r>
    </w:p>
    <w:p w14:paraId="29A730E2" w14:textId="6813A57C" w:rsidR="00540A19" w:rsidRDefault="00540A19" w:rsidP="00D33881">
      <w:pPr>
        <w:rPr>
          <w:b/>
          <w:bCs/>
        </w:rPr>
      </w:pPr>
      <w:r w:rsidRPr="00587C68">
        <w:rPr>
          <w:b/>
          <w:bCs/>
          <w:highlight w:val="yellow"/>
        </w:rPr>
        <w:t>Count items in RDD:</w:t>
      </w:r>
    </w:p>
    <w:p w14:paraId="278D29AD" w14:textId="30744B3F" w:rsidR="00540A19" w:rsidRDefault="00540A19" w:rsidP="00D33881">
      <w:pPr>
        <w:rPr>
          <w:b/>
          <w:bCs/>
        </w:rPr>
      </w:pPr>
      <w:r w:rsidRPr="00540A19">
        <w:rPr>
          <w:b/>
          <w:bCs/>
        </w:rPr>
        <w:drawing>
          <wp:inline distT="0" distB="0" distL="0" distR="0" wp14:anchorId="78776EF9" wp14:editId="18E9446A">
            <wp:extent cx="2114845" cy="1047896"/>
            <wp:effectExtent l="0" t="0" r="0" b="0"/>
            <wp:docPr id="65819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94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CA76" w14:textId="193E97AC" w:rsidR="00FB12A6" w:rsidRDefault="00FB12A6" w:rsidP="00D33881">
      <w:proofErr w:type="gramStart"/>
      <w:r w:rsidRPr="00FB12A6">
        <w:t>Count(</w:t>
      </w:r>
      <w:proofErr w:type="gramEnd"/>
      <w:r w:rsidRPr="00FB12A6">
        <w:t>)</w:t>
      </w:r>
      <w:r w:rsidRPr="00FB12A6">
        <w:sym w:font="Wingdings" w:char="F0E8"/>
      </w:r>
      <w:r w:rsidRPr="00FB12A6">
        <w:t xml:space="preserve"> </w:t>
      </w:r>
      <w:r>
        <w:t>gives count of records in RDD.</w:t>
      </w:r>
    </w:p>
    <w:p w14:paraId="76C617B6" w14:textId="77777777" w:rsidR="00157545" w:rsidRDefault="00157545" w:rsidP="00D33881"/>
    <w:p w14:paraId="6A2094BE" w14:textId="77777777" w:rsidR="00157545" w:rsidRDefault="00157545" w:rsidP="00D33881"/>
    <w:p w14:paraId="6B11ECFA" w14:textId="77777777" w:rsidR="00157545" w:rsidRPr="00FB12A6" w:rsidRDefault="00157545" w:rsidP="00D33881"/>
    <w:p w14:paraId="7A4E2F23" w14:textId="23D5FAC6" w:rsidR="00986E50" w:rsidRDefault="00986E50" w:rsidP="00D33881">
      <w:pPr>
        <w:rPr>
          <w:b/>
          <w:bCs/>
        </w:rPr>
      </w:pPr>
      <w:r w:rsidRPr="00587C68">
        <w:rPr>
          <w:b/>
          <w:bCs/>
          <w:highlight w:val="yellow"/>
        </w:rPr>
        <w:lastRenderedPageBreak/>
        <w:t>Read data from RDD:</w:t>
      </w:r>
    </w:p>
    <w:p w14:paraId="6B35FA83" w14:textId="64B8C998" w:rsidR="00986E50" w:rsidRDefault="00986E50" w:rsidP="00D33881">
      <w:pPr>
        <w:rPr>
          <w:b/>
          <w:bCs/>
        </w:rPr>
      </w:pPr>
      <w:r w:rsidRPr="00986E50">
        <w:rPr>
          <w:b/>
          <w:bCs/>
        </w:rPr>
        <w:drawing>
          <wp:inline distT="0" distB="0" distL="0" distR="0" wp14:anchorId="201AB62B" wp14:editId="3BCB6351">
            <wp:extent cx="3467584" cy="962159"/>
            <wp:effectExtent l="0" t="0" r="0" b="9525"/>
            <wp:docPr id="146149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93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8700" w14:textId="585AD876" w:rsidR="008B74F0" w:rsidRPr="008B74F0" w:rsidRDefault="008B74F0" w:rsidP="00D33881">
      <w:proofErr w:type="spellStart"/>
      <w:r w:rsidRPr="008B74F0">
        <w:t>Var_</w:t>
      </w:r>
      <w:proofErr w:type="gramStart"/>
      <w:r w:rsidRPr="008B74F0">
        <w:t>name.take</w:t>
      </w:r>
      <w:proofErr w:type="spellEnd"/>
      <w:proofErr w:type="gramEnd"/>
      <w:r w:rsidRPr="008B74F0">
        <w:t>(range)</w:t>
      </w:r>
      <w:r w:rsidRPr="008B74F0">
        <w:sym w:font="Wingdings" w:char="F0E8"/>
      </w:r>
      <w:r w:rsidRPr="008B74F0">
        <w:t>used for take data and display them.</w:t>
      </w:r>
    </w:p>
    <w:p w14:paraId="00A64CCA" w14:textId="640A8FAF" w:rsidR="000E0D91" w:rsidRDefault="000E0D91" w:rsidP="00D33881">
      <w:pPr>
        <w:rPr>
          <w:b/>
          <w:bCs/>
        </w:rPr>
      </w:pPr>
      <w:r w:rsidRPr="00587C68">
        <w:rPr>
          <w:b/>
          <w:bCs/>
          <w:highlight w:val="yellow"/>
        </w:rPr>
        <w:t>Quit:</w:t>
      </w:r>
    </w:p>
    <w:p w14:paraId="51E640A3" w14:textId="1F65BD31" w:rsidR="000E0D91" w:rsidRDefault="000E0D91" w:rsidP="00D33881">
      <w:pPr>
        <w:rPr>
          <w:b/>
          <w:bCs/>
        </w:rPr>
      </w:pPr>
      <w:r w:rsidRPr="000E0D91">
        <w:rPr>
          <w:b/>
          <w:bCs/>
        </w:rPr>
        <w:drawing>
          <wp:inline distT="0" distB="0" distL="0" distR="0" wp14:anchorId="1D17BB06" wp14:editId="1322C4E0">
            <wp:extent cx="5943600" cy="2684780"/>
            <wp:effectExtent l="0" t="0" r="0" b="1270"/>
            <wp:docPr id="50322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209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B258" w14:textId="610E27C8" w:rsidR="008B74F0" w:rsidRPr="008B74F0" w:rsidRDefault="008B74F0" w:rsidP="00D33881">
      <w:proofErr w:type="gramStart"/>
      <w:r w:rsidRPr="008B74F0">
        <w:t>:q</w:t>
      </w:r>
      <w:proofErr w:type="gramEnd"/>
      <w:r w:rsidRPr="008B74F0">
        <w:t xml:space="preserve"> or :Quit </w:t>
      </w:r>
      <w:r w:rsidRPr="008B74F0">
        <w:sym w:font="Wingdings" w:char="F0E8"/>
      </w:r>
      <w:r w:rsidRPr="008B74F0">
        <w:t xml:space="preserve"> used for exit from spark shell.</w:t>
      </w:r>
    </w:p>
    <w:sectPr w:rsidR="008B74F0" w:rsidRPr="008B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B6"/>
    <w:rsid w:val="000E0D91"/>
    <w:rsid w:val="00157545"/>
    <w:rsid w:val="001C4C86"/>
    <w:rsid w:val="00217A95"/>
    <w:rsid w:val="00407137"/>
    <w:rsid w:val="00540A19"/>
    <w:rsid w:val="00587C68"/>
    <w:rsid w:val="005C3CF6"/>
    <w:rsid w:val="005C7B7D"/>
    <w:rsid w:val="00661F3C"/>
    <w:rsid w:val="00697931"/>
    <w:rsid w:val="00862E44"/>
    <w:rsid w:val="008B74F0"/>
    <w:rsid w:val="00912C21"/>
    <w:rsid w:val="00986E50"/>
    <w:rsid w:val="00B25AEE"/>
    <w:rsid w:val="00B74319"/>
    <w:rsid w:val="00CA72E5"/>
    <w:rsid w:val="00D33881"/>
    <w:rsid w:val="00E922B6"/>
    <w:rsid w:val="00FB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B183"/>
  <w15:chartTrackingRefBased/>
  <w15:docId w15:val="{F9054623-A80C-46B3-A602-1A74F95A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2023-12-23T09:52:00Z</dcterms:created>
  <dcterms:modified xsi:type="dcterms:W3CDTF">2023-12-23T10:29:00Z</dcterms:modified>
</cp:coreProperties>
</file>