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5754" w14:textId="33188CEC" w:rsidR="00DF5820" w:rsidRPr="00DF5820" w:rsidRDefault="00DF5820">
      <w:pPr>
        <w:rPr>
          <w:b/>
          <w:bCs/>
        </w:rPr>
      </w:pPr>
      <w:r w:rsidRPr="00DF5820">
        <w:rPr>
          <w:b/>
          <w:bCs/>
        </w:rPr>
        <w:t>Time Different:</w:t>
      </w:r>
    </w:p>
    <w:p w14:paraId="14C67953" w14:textId="5FD3AB44" w:rsidR="00DF5820" w:rsidRPr="00DF5820" w:rsidRDefault="00DF5820">
      <w:pPr>
        <w:rPr>
          <w:b/>
          <w:bCs/>
        </w:rPr>
      </w:pPr>
      <w:r w:rsidRPr="00DF5820">
        <w:rPr>
          <w:b/>
          <w:bCs/>
          <w:noProof/>
        </w:rPr>
        <w:drawing>
          <wp:inline distT="0" distB="0" distL="0" distR="0" wp14:anchorId="565E3E7C" wp14:editId="030F51CA">
            <wp:extent cx="5943600" cy="3341370"/>
            <wp:effectExtent l="0" t="0" r="0" b="0"/>
            <wp:docPr id="59138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6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43A5" w14:textId="732B4F7D" w:rsidR="00DF5820" w:rsidRPr="00DF5820" w:rsidRDefault="00DF5820">
      <w:pPr>
        <w:rPr>
          <w:b/>
          <w:bCs/>
        </w:rPr>
      </w:pPr>
      <w:r w:rsidRPr="00DF5820">
        <w:rPr>
          <w:b/>
          <w:bCs/>
          <w:noProof/>
        </w:rPr>
        <w:drawing>
          <wp:inline distT="0" distB="0" distL="0" distR="0" wp14:anchorId="5F9572F5" wp14:editId="26B1E37B">
            <wp:extent cx="5943600" cy="3341370"/>
            <wp:effectExtent l="0" t="0" r="0" b="0"/>
            <wp:docPr id="5805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3172" w14:textId="77777777" w:rsidR="00DF5820" w:rsidRPr="00DF5820" w:rsidRDefault="00DF5820">
      <w:pPr>
        <w:rPr>
          <w:b/>
          <w:bCs/>
        </w:rPr>
      </w:pPr>
    </w:p>
    <w:p w14:paraId="680A8A5C" w14:textId="77777777" w:rsidR="00DF5820" w:rsidRPr="00DF5820" w:rsidRDefault="00DF5820">
      <w:pPr>
        <w:rPr>
          <w:b/>
          <w:bCs/>
        </w:rPr>
      </w:pPr>
    </w:p>
    <w:p w14:paraId="56A2A710" w14:textId="77777777" w:rsidR="00DF5820" w:rsidRPr="00DF5820" w:rsidRDefault="00DF5820">
      <w:pPr>
        <w:rPr>
          <w:b/>
          <w:bCs/>
        </w:rPr>
      </w:pPr>
    </w:p>
    <w:p w14:paraId="674ED73C" w14:textId="77777777" w:rsidR="00DF5820" w:rsidRPr="00DF5820" w:rsidRDefault="00DF5820">
      <w:pPr>
        <w:rPr>
          <w:b/>
          <w:bCs/>
        </w:rPr>
      </w:pPr>
    </w:p>
    <w:p w14:paraId="6CFBCDBA" w14:textId="1EF5BEB8" w:rsidR="00DF5820" w:rsidRPr="00DF5820" w:rsidRDefault="00DF5820">
      <w:pPr>
        <w:rPr>
          <w:b/>
          <w:bCs/>
        </w:rPr>
      </w:pPr>
      <w:r w:rsidRPr="00DF5820">
        <w:rPr>
          <w:b/>
          <w:bCs/>
        </w:rPr>
        <w:lastRenderedPageBreak/>
        <w:t>Schema:</w:t>
      </w:r>
    </w:p>
    <w:p w14:paraId="759B0650" w14:textId="3799784F" w:rsidR="00DF5820" w:rsidRPr="00DF5820" w:rsidRDefault="00DF5820">
      <w:pPr>
        <w:rPr>
          <w:b/>
          <w:bCs/>
        </w:rPr>
      </w:pPr>
      <w:r w:rsidRPr="00DF5820">
        <w:rPr>
          <w:b/>
          <w:bCs/>
          <w:noProof/>
        </w:rPr>
        <w:drawing>
          <wp:inline distT="0" distB="0" distL="0" distR="0" wp14:anchorId="15A9526F" wp14:editId="15830919">
            <wp:extent cx="5943600" cy="3341370"/>
            <wp:effectExtent l="0" t="0" r="0" b="0"/>
            <wp:docPr id="1676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1B02" w14:textId="45F57243" w:rsidR="00DF5820" w:rsidRPr="00DF5820" w:rsidRDefault="00DF5820">
      <w:pPr>
        <w:rPr>
          <w:b/>
          <w:bCs/>
        </w:rPr>
      </w:pPr>
      <w:r w:rsidRPr="00DF5820">
        <w:rPr>
          <w:b/>
          <w:bCs/>
        </w:rPr>
        <w:t>Using Pandas:</w:t>
      </w:r>
    </w:p>
    <w:p w14:paraId="0A8FDBB4" w14:textId="69ADC3A5" w:rsidR="00DF5820" w:rsidRPr="00DF5820" w:rsidRDefault="00DF5820">
      <w:pPr>
        <w:rPr>
          <w:b/>
          <w:bCs/>
        </w:rPr>
      </w:pPr>
      <w:r w:rsidRPr="00DF5820">
        <w:rPr>
          <w:b/>
          <w:bCs/>
          <w:noProof/>
        </w:rPr>
        <w:drawing>
          <wp:inline distT="0" distB="0" distL="0" distR="0" wp14:anchorId="4A379351" wp14:editId="0270169C">
            <wp:extent cx="5943600" cy="3341370"/>
            <wp:effectExtent l="0" t="0" r="0" b="0"/>
            <wp:docPr id="105128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1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0957" w14:textId="3EF5C6D7" w:rsidR="00DF5820" w:rsidRPr="00DF5820" w:rsidRDefault="00DF5820">
      <w:pPr>
        <w:rPr>
          <w:b/>
          <w:bCs/>
        </w:rPr>
      </w:pPr>
      <w:r w:rsidRPr="00DF5820">
        <w:rPr>
          <w:b/>
          <w:bCs/>
          <w:noProof/>
        </w:rPr>
        <w:lastRenderedPageBreak/>
        <w:drawing>
          <wp:inline distT="0" distB="0" distL="0" distR="0" wp14:anchorId="75D9FAD9" wp14:editId="4E5C3FF5">
            <wp:extent cx="5943600" cy="3341370"/>
            <wp:effectExtent l="0" t="0" r="0" b="0"/>
            <wp:docPr id="73261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17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B1C" w14:textId="65588DEA" w:rsidR="00DF5820" w:rsidRPr="00DF5820" w:rsidRDefault="00DF5820">
      <w:pPr>
        <w:rPr>
          <w:b/>
          <w:bCs/>
        </w:rPr>
      </w:pPr>
      <w:r w:rsidRPr="00DF5820">
        <w:rPr>
          <w:b/>
          <w:bCs/>
        </w:rPr>
        <w:t>String Date:</w:t>
      </w:r>
    </w:p>
    <w:p w14:paraId="3E52C91B" w14:textId="1402AD52" w:rsidR="00DF5820" w:rsidRPr="00DF5820" w:rsidRDefault="00DF5820">
      <w:pPr>
        <w:rPr>
          <w:b/>
          <w:bCs/>
        </w:rPr>
      </w:pPr>
      <w:r w:rsidRPr="00DF5820">
        <w:rPr>
          <w:b/>
          <w:bCs/>
          <w:noProof/>
        </w:rPr>
        <w:drawing>
          <wp:inline distT="0" distB="0" distL="0" distR="0" wp14:anchorId="45BFCEB3" wp14:editId="622D4D4C">
            <wp:extent cx="5943600" cy="3341370"/>
            <wp:effectExtent l="0" t="0" r="0" b="0"/>
            <wp:docPr id="71057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7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20" w:rsidRPr="00DF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20"/>
    <w:rsid w:val="001C4C86"/>
    <w:rsid w:val="003C6AD5"/>
    <w:rsid w:val="00862E44"/>
    <w:rsid w:val="00D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EA06"/>
  <w15:chartTrackingRefBased/>
  <w15:docId w15:val="{51123DCF-9CA4-4568-9329-FD6DFB4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2023-12-27T12:33:00Z</dcterms:created>
  <dcterms:modified xsi:type="dcterms:W3CDTF">2023-12-27T12:43:00Z</dcterms:modified>
</cp:coreProperties>
</file>