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2C3E" w14:textId="11BF74DE" w:rsidR="00862E44" w:rsidRPr="00CE59B8" w:rsidRDefault="00CE59B8">
      <w:pPr>
        <w:rPr>
          <w:b/>
          <w:bCs/>
        </w:rPr>
      </w:pPr>
      <w:r w:rsidRPr="00CE59B8">
        <w:rPr>
          <w:b/>
          <w:bCs/>
        </w:rPr>
        <w:t>DATA ENGINEERING:</w:t>
      </w:r>
    </w:p>
    <w:p w14:paraId="24A145BC" w14:textId="215C1B0D" w:rsidR="00CE59B8" w:rsidRDefault="00CE59B8">
      <w:r>
        <w:tab/>
      </w:r>
      <w:r w:rsidRPr="00CE59B8">
        <w:t>Designing, building and scaling systems that organize data for analytics</w:t>
      </w:r>
      <w:r>
        <w:t>.</w:t>
      </w:r>
    </w:p>
    <w:p w14:paraId="753EF52F" w14:textId="58434629" w:rsidR="00CE59B8" w:rsidRDefault="00CE59B8">
      <w:r w:rsidRPr="00CE59B8">
        <w:rPr>
          <w:b/>
          <w:bCs/>
        </w:rPr>
        <w:t>ETL</w:t>
      </w:r>
      <w:r>
        <w:t xml:space="preserve"> </w:t>
      </w:r>
      <w:r>
        <w:sym w:font="Wingdings" w:char="F0E8"/>
      </w:r>
      <w:r>
        <w:t xml:space="preserve"> Extract, Transform, Load</w:t>
      </w:r>
    </w:p>
    <w:p w14:paraId="0871B8F1" w14:textId="08AF172E" w:rsidR="00CE59B8" w:rsidRDefault="00CE59B8">
      <w:pPr>
        <w:rPr>
          <w:b/>
          <w:bCs/>
        </w:rPr>
      </w:pPr>
      <w:r w:rsidRPr="00CE59B8">
        <w:rPr>
          <w:b/>
          <w:bCs/>
        </w:rPr>
        <w:t>Architecture of ETL:</w:t>
      </w:r>
    </w:p>
    <w:p w14:paraId="42FECF99" w14:textId="2BB014CD" w:rsidR="00CE59B8" w:rsidRDefault="00CE59B8">
      <w:pPr>
        <w:rPr>
          <w:b/>
          <w:bCs/>
        </w:rPr>
      </w:pPr>
      <w:r>
        <w:rPr>
          <w:b/>
          <w:bCs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5D3DCF56" wp14:editId="70AE48CB">
            <wp:extent cx="2324100" cy="2028825"/>
            <wp:effectExtent l="0" t="0" r="0" b="9525"/>
            <wp:docPr id="5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685B" w14:textId="3DA7F68D" w:rsidR="00CE59B8" w:rsidRDefault="00CE59B8">
      <w:pPr>
        <w:rPr>
          <w:b/>
          <w:bCs/>
        </w:rPr>
      </w:pPr>
      <w:r>
        <w:rPr>
          <w:b/>
          <w:bCs/>
        </w:rPr>
        <w:t>Data Science Platform Blueprint:</w:t>
      </w:r>
    </w:p>
    <w:p w14:paraId="731C6405" w14:textId="403D2B30" w:rsidR="00CE59B8" w:rsidRDefault="00CE59B8">
      <w:pPr>
        <w:rPr>
          <w:b/>
          <w:bCs/>
        </w:rPr>
      </w:pPr>
      <w:r>
        <w:rPr>
          <w:noProof/>
        </w:rPr>
        <w:drawing>
          <wp:inline distT="0" distB="0" distL="0" distR="0" wp14:anchorId="05AEB31F" wp14:editId="2CF32935">
            <wp:extent cx="5943600" cy="3266440"/>
            <wp:effectExtent l="0" t="0" r="0" b="0"/>
            <wp:docPr id="6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63B3" w14:textId="506419E3" w:rsidR="00CE59B8" w:rsidRDefault="00CE59B8">
      <w:pPr>
        <w:rPr>
          <w:b/>
          <w:bCs/>
        </w:rPr>
      </w:pPr>
      <w:r>
        <w:rPr>
          <w:b/>
          <w:bCs/>
        </w:rPr>
        <w:t>Data Classification:</w:t>
      </w:r>
    </w:p>
    <w:p w14:paraId="1D44FBD2" w14:textId="5F3199EA" w:rsidR="00CE59B8" w:rsidRDefault="00CE59B8" w:rsidP="00CE59B8">
      <w:pPr>
        <w:pStyle w:val="ListParagraph"/>
        <w:numPr>
          <w:ilvl w:val="0"/>
          <w:numId w:val="2"/>
        </w:numPr>
      </w:pPr>
      <w:r>
        <w:t xml:space="preserve">Raw data </w:t>
      </w:r>
      <w:r>
        <w:sym w:font="Wingdings" w:char="F0E8"/>
      </w:r>
      <w:r>
        <w:t>unprocessed data</w:t>
      </w:r>
    </w:p>
    <w:p w14:paraId="1D6AE029" w14:textId="09962620" w:rsidR="00CE59B8" w:rsidRDefault="00CE59B8" w:rsidP="00CE59B8">
      <w:pPr>
        <w:pStyle w:val="ListParagraph"/>
        <w:numPr>
          <w:ilvl w:val="0"/>
          <w:numId w:val="2"/>
        </w:numPr>
      </w:pPr>
      <w:r>
        <w:t xml:space="preserve">Processed data </w:t>
      </w:r>
      <w:r>
        <w:sym w:font="Wingdings" w:char="F0E8"/>
      </w:r>
      <w:r>
        <w:t xml:space="preserve"> raw data + schema</w:t>
      </w:r>
    </w:p>
    <w:p w14:paraId="45710205" w14:textId="1B6EC710" w:rsidR="00CE59B8" w:rsidRDefault="00CE59B8" w:rsidP="00CE59B8">
      <w:pPr>
        <w:pStyle w:val="ListParagraph"/>
        <w:numPr>
          <w:ilvl w:val="0"/>
          <w:numId w:val="2"/>
        </w:numPr>
      </w:pPr>
      <w:r>
        <w:t xml:space="preserve">Cooked data </w:t>
      </w:r>
      <w:r>
        <w:sym w:font="Wingdings" w:char="F0E8"/>
      </w:r>
      <w:r>
        <w:t xml:space="preserve"> processed data +summarize</w:t>
      </w:r>
    </w:p>
    <w:p w14:paraId="1034B519" w14:textId="77777777" w:rsidR="00CE59B8" w:rsidRDefault="00CE59B8" w:rsidP="00CE59B8">
      <w:pPr>
        <w:rPr>
          <w:b/>
          <w:bCs/>
        </w:rPr>
      </w:pPr>
    </w:p>
    <w:p w14:paraId="7CA1B4D9" w14:textId="5AFABDF2" w:rsidR="00CE59B8" w:rsidRDefault="00CE59B8" w:rsidP="00CE59B8">
      <w:pPr>
        <w:rPr>
          <w:b/>
          <w:bCs/>
        </w:rPr>
      </w:pPr>
      <w:r w:rsidRPr="00CE59B8">
        <w:rPr>
          <w:b/>
          <w:bCs/>
        </w:rPr>
        <w:lastRenderedPageBreak/>
        <w:t>Big Data Properties:</w:t>
      </w:r>
      <w:r>
        <w:rPr>
          <w:b/>
          <w:bCs/>
        </w:rPr>
        <w:t xml:space="preserve"> (</w:t>
      </w:r>
      <w:proofErr w:type="gramStart"/>
      <w:r>
        <w:rPr>
          <w:b/>
          <w:bCs/>
        </w:rPr>
        <w:t>V’s</w:t>
      </w:r>
      <w:proofErr w:type="gramEnd"/>
      <w:r>
        <w:rPr>
          <w:b/>
          <w:bCs/>
        </w:rPr>
        <w:t xml:space="preserve"> of BIG DATA)</w:t>
      </w:r>
    </w:p>
    <w:p w14:paraId="7A291D3A" w14:textId="5192E932" w:rsidR="00CE59B8" w:rsidRDefault="00CE59B8" w:rsidP="00CE59B8">
      <w:pPr>
        <w:pStyle w:val="ListParagraph"/>
        <w:numPr>
          <w:ilvl w:val="0"/>
          <w:numId w:val="3"/>
        </w:numPr>
      </w:pPr>
      <w:r>
        <w:t xml:space="preserve">Volume </w:t>
      </w:r>
      <w:r>
        <w:sym w:font="Wingdings" w:char="F0E8"/>
      </w:r>
      <w:r>
        <w:t xml:space="preserve"> How much data you have</w:t>
      </w:r>
    </w:p>
    <w:p w14:paraId="50D615EA" w14:textId="4746A4D5" w:rsidR="00CE59B8" w:rsidRDefault="00CE59B8" w:rsidP="00CE59B8">
      <w:pPr>
        <w:pStyle w:val="ListParagraph"/>
        <w:numPr>
          <w:ilvl w:val="0"/>
          <w:numId w:val="3"/>
        </w:numPr>
      </w:pPr>
      <w:r>
        <w:t xml:space="preserve">Velocity </w:t>
      </w:r>
      <w:r>
        <w:sym w:font="Wingdings" w:char="F0E8"/>
      </w:r>
      <w:r>
        <w:t xml:space="preserve"> speed of data</w:t>
      </w:r>
    </w:p>
    <w:p w14:paraId="197AA702" w14:textId="54ACA287" w:rsidR="00CE59B8" w:rsidRDefault="00CE59B8" w:rsidP="00CE59B8">
      <w:pPr>
        <w:pStyle w:val="ListParagraph"/>
        <w:numPr>
          <w:ilvl w:val="0"/>
          <w:numId w:val="3"/>
        </w:numPr>
      </w:pPr>
      <w:r>
        <w:t xml:space="preserve">Variety </w:t>
      </w:r>
      <w:r>
        <w:sym w:font="Wingdings" w:char="F0E8"/>
      </w:r>
      <w:r>
        <w:t xml:space="preserve"> Types of data</w:t>
      </w:r>
    </w:p>
    <w:p w14:paraId="2CA941C4" w14:textId="4B43737D" w:rsidR="00CE59B8" w:rsidRDefault="00CE59B8" w:rsidP="00CE59B8">
      <w:pPr>
        <w:pStyle w:val="ListParagraph"/>
        <w:numPr>
          <w:ilvl w:val="0"/>
          <w:numId w:val="3"/>
        </w:numPr>
      </w:pPr>
      <w:r>
        <w:t xml:space="preserve">Veracity </w:t>
      </w:r>
      <w:r>
        <w:sym w:font="Wingdings" w:char="F0E8"/>
      </w:r>
      <w:r>
        <w:t xml:space="preserve"> reliable of data</w:t>
      </w:r>
    </w:p>
    <w:p w14:paraId="55AF5EC0" w14:textId="29E1ED12" w:rsidR="00CE59B8" w:rsidRPr="00012BF1" w:rsidRDefault="00F6484A" w:rsidP="00CE59B8">
      <w:r w:rsidRPr="00F6484A">
        <w:rPr>
          <w:b/>
          <w:bCs/>
        </w:rPr>
        <w:t>Data processing methods:</w:t>
      </w:r>
    </w:p>
    <w:p w14:paraId="3C6A3400" w14:textId="01104C2C" w:rsidR="00F6484A" w:rsidRPr="00F6484A" w:rsidRDefault="00F6484A" w:rsidP="00F6484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Batch processing </w:t>
      </w:r>
    </w:p>
    <w:p w14:paraId="5EA37D21" w14:textId="0C422250" w:rsidR="00F6484A" w:rsidRDefault="00F6484A" w:rsidP="00F6484A">
      <w:pPr>
        <w:pStyle w:val="ListParagraph"/>
        <w:rPr>
          <w:b/>
          <w:bCs/>
        </w:rPr>
      </w:pPr>
      <w:r>
        <w:rPr>
          <w:b/>
          <w:bCs/>
        </w:rPr>
        <w:t xml:space="preserve">            </w:t>
      </w:r>
      <w:r>
        <w:rPr>
          <w:noProof/>
        </w:rPr>
        <w:drawing>
          <wp:inline distT="0" distB="0" distL="0" distR="0" wp14:anchorId="4F5A01BE" wp14:editId="264222C3">
            <wp:extent cx="4352925" cy="400050"/>
            <wp:effectExtent l="0" t="0" r="9525" b="0"/>
            <wp:docPr id="398206375" name="Picture 398206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880D" w14:textId="0003AF1C" w:rsidR="001F5C07" w:rsidRDefault="00012BF1" w:rsidP="001F5C07">
      <w:pPr>
        <w:pStyle w:val="ListParagraph"/>
        <w:numPr>
          <w:ilvl w:val="0"/>
          <w:numId w:val="4"/>
        </w:numPr>
      </w:pPr>
      <w:r w:rsidRPr="00012BF1">
        <w:t>Stream processing</w:t>
      </w:r>
      <w:r>
        <w:t xml:space="preserve"> </w:t>
      </w:r>
      <w:r>
        <w:sym w:font="Wingdings" w:char="F0E8"/>
      </w:r>
      <w:r>
        <w:t xml:space="preserve"> process data on the fly, as it comes in</w:t>
      </w:r>
    </w:p>
    <w:p w14:paraId="3CB4DD1E" w14:textId="381C6B8C" w:rsidR="001F5C07" w:rsidRDefault="001F5C07" w:rsidP="001F5C07">
      <w:pPr>
        <w:pStyle w:val="ListParagraph"/>
        <w:ind w:left="1440"/>
      </w:pPr>
      <w:r>
        <w:t>Streaming methods</w:t>
      </w:r>
      <w:r>
        <w:sym w:font="Wingdings" w:char="F0E8"/>
      </w:r>
      <w:r>
        <w:t xml:space="preserve"> </w:t>
      </w:r>
      <w:proofErr w:type="spellStart"/>
      <w:r>
        <w:t>i</w:t>
      </w:r>
      <w:proofErr w:type="spellEnd"/>
      <w:r>
        <w:t>. At least one</w:t>
      </w:r>
    </w:p>
    <w:p w14:paraId="583342FA" w14:textId="065CEA34" w:rsidR="001F5C07" w:rsidRDefault="001F5C07" w:rsidP="001F5C07">
      <w:pPr>
        <w:pStyle w:val="ListParagraph"/>
        <w:ind w:left="1440"/>
      </w:pPr>
      <w:r>
        <w:tab/>
      </w:r>
      <w:r>
        <w:tab/>
        <w:t xml:space="preserve">            ii. At most one</w:t>
      </w:r>
    </w:p>
    <w:p w14:paraId="297ACD62" w14:textId="3C58E94F" w:rsidR="001F5C07" w:rsidRDefault="001F5C07" w:rsidP="001F5C07">
      <w:pPr>
        <w:pStyle w:val="ListParagraph"/>
        <w:ind w:left="1440"/>
      </w:pPr>
      <w:r>
        <w:tab/>
      </w:r>
      <w:r>
        <w:tab/>
        <w:t xml:space="preserve">            iii. Exactly one</w:t>
      </w:r>
    </w:p>
    <w:p w14:paraId="65E955F0" w14:textId="3EBB27B6" w:rsidR="0013584C" w:rsidRDefault="0013584C" w:rsidP="0013584C">
      <w:pPr>
        <w:rPr>
          <w:b/>
          <w:bCs/>
        </w:rPr>
      </w:pPr>
      <w:r w:rsidRPr="0013584C">
        <w:rPr>
          <w:b/>
          <w:bCs/>
        </w:rPr>
        <w:t>Map Reduce:</w:t>
      </w:r>
    </w:p>
    <w:p w14:paraId="7388A5C2" w14:textId="48252E88" w:rsidR="0013584C" w:rsidRDefault="0013584C" w:rsidP="0013584C">
      <w:r>
        <w:rPr>
          <w:b/>
          <w:bCs/>
        </w:rPr>
        <w:tab/>
      </w:r>
      <w:r w:rsidR="00F65D7D">
        <w:t>It is main part of big data.</w:t>
      </w:r>
    </w:p>
    <w:p w14:paraId="5133F6FC" w14:textId="098FA6B3" w:rsidR="00F65D7D" w:rsidRDefault="00F65D7D" w:rsidP="0013584C">
      <w:r>
        <w:tab/>
        <w:t>It has key – value pairing.</w:t>
      </w:r>
    </w:p>
    <w:p w14:paraId="08BCBC72" w14:textId="0876B1E2" w:rsidR="00D72751" w:rsidRDefault="00F65D7D" w:rsidP="0013584C">
      <w:r>
        <w:tab/>
        <w:t>Sort by key</w:t>
      </w:r>
      <w:r w:rsidR="00D72751">
        <w:t>.</w:t>
      </w:r>
    </w:p>
    <w:p w14:paraId="3A65FA72" w14:textId="63923604" w:rsidR="0057156F" w:rsidRDefault="00D72751" w:rsidP="0013584C">
      <w:r>
        <w:tab/>
        <w:t xml:space="preserve">Ex: Hadoop, Apache Spark, Beam, </w:t>
      </w:r>
      <w:proofErr w:type="spellStart"/>
      <w:r>
        <w:t>Samza</w:t>
      </w:r>
      <w:proofErr w:type="spellEnd"/>
      <w:r w:rsidR="0057156F">
        <w:t>.</w:t>
      </w:r>
    </w:p>
    <w:p w14:paraId="5A29DFB9" w14:textId="1CC57F3E" w:rsidR="0057156F" w:rsidRDefault="0057156F" w:rsidP="0013584C">
      <w:pPr>
        <w:rPr>
          <w:b/>
          <w:bCs/>
        </w:rPr>
      </w:pPr>
      <w:r w:rsidRPr="0057156F">
        <w:rPr>
          <w:b/>
          <w:bCs/>
        </w:rPr>
        <w:t>Data storages:</w:t>
      </w:r>
    </w:p>
    <w:p w14:paraId="5DAE61DE" w14:textId="74C5A2D6" w:rsidR="0057156F" w:rsidRDefault="0057156F" w:rsidP="0057156F">
      <w:pPr>
        <w:pStyle w:val="ListParagraph"/>
        <w:numPr>
          <w:ilvl w:val="0"/>
          <w:numId w:val="7"/>
        </w:numPr>
      </w:pPr>
      <w:r>
        <w:t xml:space="preserve">Relational </w:t>
      </w:r>
      <w:proofErr w:type="gramStart"/>
      <w:r>
        <w:t>Database(</w:t>
      </w:r>
      <w:proofErr w:type="gramEnd"/>
      <w:r>
        <w:t xml:space="preserve">SQL) </w:t>
      </w:r>
      <w:r>
        <w:sym w:font="Wingdings" w:char="F0E8"/>
      </w:r>
      <w:r>
        <w:t xml:space="preserve"> Table format</w:t>
      </w:r>
    </w:p>
    <w:p w14:paraId="1FB461E9" w14:textId="26AB0235" w:rsidR="0057156F" w:rsidRDefault="0057156F" w:rsidP="0057156F">
      <w:pPr>
        <w:pStyle w:val="ListParagraph"/>
        <w:numPr>
          <w:ilvl w:val="0"/>
          <w:numId w:val="7"/>
        </w:numPr>
      </w:pPr>
      <w:proofErr w:type="spellStart"/>
      <w:r>
        <w:t>Non Relational</w:t>
      </w:r>
      <w:proofErr w:type="spellEnd"/>
      <w:r>
        <w:t xml:space="preserve"> </w:t>
      </w:r>
      <w:proofErr w:type="gramStart"/>
      <w:r>
        <w:t>Database(</w:t>
      </w:r>
      <w:proofErr w:type="gramEnd"/>
      <w:r>
        <w:t xml:space="preserve">NoSQL) </w:t>
      </w:r>
      <w:r>
        <w:sym w:font="Wingdings" w:char="F0E8"/>
      </w:r>
      <w:r>
        <w:t xml:space="preserve"> Not in a table format</w:t>
      </w:r>
    </w:p>
    <w:p w14:paraId="3B4A9736" w14:textId="7E21FE8E" w:rsidR="00FA6F83" w:rsidRDefault="00FA6F83" w:rsidP="00FA6F83">
      <w:pPr>
        <w:rPr>
          <w:b/>
          <w:bCs/>
        </w:rPr>
      </w:pPr>
      <w:r w:rsidRPr="00FA6F83">
        <w:rPr>
          <w:b/>
          <w:bCs/>
        </w:rPr>
        <w:t>Data warehousing</w:t>
      </w:r>
      <w:r>
        <w:rPr>
          <w:b/>
          <w:bCs/>
        </w:rPr>
        <w:t>: (DW)</w:t>
      </w:r>
    </w:p>
    <w:p w14:paraId="68D7135D" w14:textId="472CD203" w:rsidR="00FA6F83" w:rsidRDefault="00FA6F83" w:rsidP="00FA6F83">
      <w:r>
        <w:rPr>
          <w:b/>
          <w:bCs/>
        </w:rPr>
        <w:tab/>
      </w:r>
      <w:r>
        <w:t>This place helpful for storing large amount of data in one place and easily accessible for performing tasks.</w:t>
      </w:r>
    </w:p>
    <w:p w14:paraId="0D715231" w14:textId="45CE6EB8" w:rsidR="00FA6F83" w:rsidRDefault="00FA6F83" w:rsidP="00FA6F83">
      <w:r>
        <w:tab/>
        <w:t>This is the place keep all kind of data like raw data, relational data, etc.</w:t>
      </w:r>
    </w:p>
    <w:p w14:paraId="4333CDB5" w14:textId="5864DCD4" w:rsidR="00FA6F83" w:rsidRDefault="002F2982" w:rsidP="00FA6F83">
      <w:pPr>
        <w:rPr>
          <w:b/>
          <w:bCs/>
        </w:rPr>
      </w:pPr>
      <w:r w:rsidRPr="002F2982">
        <w:rPr>
          <w:b/>
          <w:bCs/>
        </w:rPr>
        <w:t>Features of Data warehousing:</w:t>
      </w:r>
    </w:p>
    <w:p w14:paraId="1C93384D" w14:textId="1FF61A8B" w:rsidR="002F2982" w:rsidRDefault="002F2982" w:rsidP="002F2982">
      <w:pPr>
        <w:pStyle w:val="ListParagraph"/>
        <w:numPr>
          <w:ilvl w:val="0"/>
          <w:numId w:val="8"/>
        </w:numPr>
      </w:pPr>
      <w:r>
        <w:t>Subject oriented (Data organized according to subject)</w:t>
      </w:r>
    </w:p>
    <w:p w14:paraId="24CD1DF8" w14:textId="42877B45" w:rsidR="002F2982" w:rsidRDefault="002F2982" w:rsidP="002F2982">
      <w:pPr>
        <w:pStyle w:val="ListParagraph"/>
        <w:numPr>
          <w:ilvl w:val="0"/>
          <w:numId w:val="8"/>
        </w:numPr>
      </w:pPr>
      <w:r>
        <w:t>Integrated (Integrated with heterogeneous data)</w:t>
      </w:r>
    </w:p>
    <w:p w14:paraId="67FC5AB4" w14:textId="4EEDE2E9" w:rsidR="002F2982" w:rsidRDefault="002F2982" w:rsidP="002F2982">
      <w:pPr>
        <w:pStyle w:val="ListParagraph"/>
        <w:numPr>
          <w:ilvl w:val="0"/>
          <w:numId w:val="8"/>
        </w:numPr>
      </w:pPr>
      <w:r>
        <w:t>Time variant (It provides long life (5 to 10 years))</w:t>
      </w:r>
    </w:p>
    <w:p w14:paraId="4962EA85" w14:textId="0F7DD848" w:rsidR="002F2982" w:rsidRDefault="002F2982" w:rsidP="002F2982">
      <w:pPr>
        <w:pStyle w:val="ListParagraph"/>
        <w:numPr>
          <w:ilvl w:val="0"/>
          <w:numId w:val="8"/>
        </w:numPr>
      </w:pPr>
      <w:r>
        <w:t>Non – Volatile (No updates</w:t>
      </w:r>
      <w:r w:rsidR="007731EE">
        <w:t xml:space="preserve"> are allowed, once the data entered into warehouse) </w:t>
      </w:r>
    </w:p>
    <w:p w14:paraId="27F28B80" w14:textId="1578A99F" w:rsidR="007731EE" w:rsidRDefault="007731EE" w:rsidP="007731EE">
      <w:pPr>
        <w:pStyle w:val="ListParagraph"/>
        <w:numPr>
          <w:ilvl w:val="2"/>
          <w:numId w:val="8"/>
        </w:numPr>
      </w:pPr>
      <w:r>
        <w:t xml:space="preserve">It useful </w:t>
      </w:r>
      <w:proofErr w:type="spellStart"/>
      <w:r>
        <w:t>for know</w:t>
      </w:r>
      <w:proofErr w:type="spellEnd"/>
      <w:r>
        <w:t xml:space="preserve"> company history.</w:t>
      </w:r>
    </w:p>
    <w:p w14:paraId="6EAC8660" w14:textId="463CB7E1" w:rsidR="007731EE" w:rsidRDefault="007731EE" w:rsidP="007731EE">
      <w:pPr>
        <w:rPr>
          <w:b/>
          <w:bCs/>
        </w:rPr>
      </w:pPr>
      <w:r w:rsidRPr="007731EE">
        <w:rPr>
          <w:b/>
          <w:bCs/>
        </w:rPr>
        <w:t>Decision support system: (DSS)</w:t>
      </w:r>
    </w:p>
    <w:p w14:paraId="221EC8CB" w14:textId="1209CAD2" w:rsidR="007731EE" w:rsidRDefault="007731EE" w:rsidP="007731EE">
      <w:r>
        <w:tab/>
        <w:t xml:space="preserve">It helpful for taking decisions on warehousing, databases or an </w:t>
      </w:r>
      <w:proofErr w:type="gramStart"/>
      <w:r>
        <w:t>applications</w:t>
      </w:r>
      <w:proofErr w:type="gramEnd"/>
      <w:r>
        <w:t>.</w:t>
      </w:r>
    </w:p>
    <w:p w14:paraId="2551E862" w14:textId="77777777" w:rsidR="007731EE" w:rsidRDefault="007731EE" w:rsidP="007731EE"/>
    <w:p w14:paraId="634044F1" w14:textId="2D961541" w:rsidR="007731EE" w:rsidRDefault="007731EE" w:rsidP="007731EE">
      <w:pPr>
        <w:rPr>
          <w:b/>
          <w:bCs/>
        </w:rPr>
      </w:pPr>
      <w:r w:rsidRPr="007731EE">
        <w:rPr>
          <w:b/>
          <w:bCs/>
        </w:rPr>
        <w:lastRenderedPageBreak/>
        <w:t>DSS Architecture</w:t>
      </w:r>
      <w:r>
        <w:rPr>
          <w:b/>
          <w:bCs/>
        </w:rPr>
        <w:t>:</w:t>
      </w:r>
    </w:p>
    <w:p w14:paraId="04104025" w14:textId="0AD0774A" w:rsidR="007731EE" w:rsidRDefault="007731EE" w:rsidP="007731EE">
      <w:r>
        <w:t xml:space="preserve">                                 </w:t>
      </w:r>
      <w:r>
        <w:rPr>
          <w:noProof/>
        </w:rPr>
        <w:drawing>
          <wp:inline distT="0" distB="0" distL="0" distR="0" wp14:anchorId="6A8038C9" wp14:editId="435FE8C3">
            <wp:extent cx="3857625" cy="2314575"/>
            <wp:effectExtent l="0" t="0" r="9525" b="9525"/>
            <wp:docPr id="3" name="object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352" cy="23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08A9" w14:textId="34497E14" w:rsidR="007731EE" w:rsidRDefault="007731EE" w:rsidP="007731EE">
      <w:pPr>
        <w:rPr>
          <w:b/>
          <w:bCs/>
        </w:rPr>
      </w:pPr>
      <w:r w:rsidRPr="007731EE">
        <w:rPr>
          <w:b/>
          <w:bCs/>
        </w:rPr>
        <w:t>DSS architectural styles:</w:t>
      </w:r>
    </w:p>
    <w:p w14:paraId="190AFFC8" w14:textId="77136C6C" w:rsidR="007731EE" w:rsidRDefault="007731EE" w:rsidP="007731EE">
      <w:pPr>
        <w:pStyle w:val="ListParagraph"/>
        <w:numPr>
          <w:ilvl w:val="0"/>
          <w:numId w:val="11"/>
        </w:numPr>
      </w:pPr>
      <w:r>
        <w:t xml:space="preserve">OLTP (Online Transaction Processing) </w:t>
      </w:r>
      <w:r>
        <w:sym w:font="Wingdings" w:char="F0E8"/>
      </w:r>
      <w:r>
        <w:t xml:space="preserve"> used in RDBMS</w:t>
      </w:r>
    </w:p>
    <w:p w14:paraId="32E4170E" w14:textId="3F9FA4CC" w:rsidR="007731EE" w:rsidRDefault="007731EE" w:rsidP="007731EE">
      <w:pPr>
        <w:pStyle w:val="ListParagraph"/>
        <w:numPr>
          <w:ilvl w:val="0"/>
          <w:numId w:val="11"/>
        </w:numPr>
      </w:pPr>
      <w:proofErr w:type="gramStart"/>
      <w:r>
        <w:t>OLAP(</w:t>
      </w:r>
      <w:proofErr w:type="gramEnd"/>
      <w:r>
        <w:t xml:space="preserve">Online Analytical Processing) </w:t>
      </w:r>
      <w:r>
        <w:sym w:font="Wingdings" w:char="F0E8"/>
      </w:r>
      <w:r>
        <w:t xml:space="preserve"> used in data warehouse</w:t>
      </w:r>
    </w:p>
    <w:p w14:paraId="19617226" w14:textId="0543B9BD" w:rsidR="007731EE" w:rsidRDefault="004D1088" w:rsidP="007731EE">
      <w:pPr>
        <w:rPr>
          <w:b/>
          <w:bCs/>
        </w:rPr>
      </w:pPr>
      <w:r w:rsidRPr="004D1088">
        <w:rPr>
          <w:b/>
          <w:bCs/>
        </w:rPr>
        <w:t>Operational Data:</w:t>
      </w:r>
    </w:p>
    <w:p w14:paraId="37624D9D" w14:textId="5FF7A797" w:rsidR="004D1088" w:rsidRDefault="004D1088" w:rsidP="007731EE">
      <w:r>
        <w:tab/>
      </w:r>
      <w:r w:rsidRPr="004D1088">
        <w:t xml:space="preserve">The Operational Database is one which </w:t>
      </w:r>
      <w:proofErr w:type="gramStart"/>
      <w:r w:rsidRPr="004D1088">
        <w:t>is  accessed</w:t>
      </w:r>
      <w:proofErr w:type="gramEnd"/>
      <w:r w:rsidRPr="004D1088">
        <w:t xml:space="preserve"> by an Operational System to carry out  regular operations of an organization.</w:t>
      </w:r>
    </w:p>
    <w:p w14:paraId="72CC013D" w14:textId="55EE860F" w:rsidR="004D1088" w:rsidRDefault="004D1088" w:rsidP="007731EE">
      <w:r>
        <w:tab/>
        <w:t>It uses OLTP for faster transaction processing.</w:t>
      </w:r>
    </w:p>
    <w:p w14:paraId="3A81BC68" w14:textId="0325FB5D" w:rsidR="004D1088" w:rsidRDefault="004D1088" w:rsidP="007731EE">
      <w:r>
        <w:tab/>
        <w:t>It perform</w:t>
      </w:r>
      <w:r w:rsidR="007D0CD9">
        <w:t>s</w:t>
      </w:r>
      <w:r>
        <w:t xml:space="preserve"> the Inserting, Deleting, Updating.</w:t>
      </w:r>
    </w:p>
    <w:p w14:paraId="6E7FF740" w14:textId="05A64016" w:rsidR="004D1088" w:rsidRDefault="006B69E7" w:rsidP="007731EE">
      <w:pPr>
        <w:rPr>
          <w:b/>
          <w:bCs/>
        </w:rPr>
      </w:pPr>
      <w:r w:rsidRPr="006B69E7">
        <w:rPr>
          <w:b/>
          <w:bCs/>
        </w:rPr>
        <w:t>OLTP Architecture:</w:t>
      </w:r>
    </w:p>
    <w:p w14:paraId="3A156CD9" w14:textId="3D038347" w:rsidR="006B69E7" w:rsidRDefault="00D85203" w:rsidP="007731EE">
      <w:pPr>
        <w:rPr>
          <w:b/>
          <w:bCs/>
        </w:rPr>
      </w:pPr>
      <w:r>
        <w:rPr>
          <w:b/>
          <w:bCs/>
        </w:rPr>
        <w:t xml:space="preserve">                                 </w:t>
      </w:r>
      <w:r>
        <w:rPr>
          <w:noProof/>
        </w:rPr>
        <w:drawing>
          <wp:inline distT="0" distB="0" distL="0" distR="0" wp14:anchorId="5A054473" wp14:editId="2436F673">
            <wp:extent cx="3762375" cy="1943100"/>
            <wp:effectExtent l="0" t="0" r="9525" b="0"/>
            <wp:docPr id="1619332824" name="Picture 1619332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B188" w14:textId="1D350820" w:rsidR="00D85203" w:rsidRDefault="00D85203" w:rsidP="007731EE">
      <w:r>
        <w:rPr>
          <w:b/>
          <w:bCs/>
        </w:rPr>
        <w:tab/>
      </w:r>
      <w:proofErr w:type="gramStart"/>
      <w:r>
        <w:rPr>
          <w:b/>
          <w:bCs/>
        </w:rPr>
        <w:t>Example :</w:t>
      </w:r>
      <w:proofErr w:type="gramEnd"/>
      <w:r>
        <w:rPr>
          <w:b/>
          <w:bCs/>
        </w:rPr>
        <w:t xml:space="preserve"> </w:t>
      </w:r>
      <w:r>
        <w:t>ATM Machines uses this type.</w:t>
      </w:r>
    </w:p>
    <w:p w14:paraId="1760DBA7" w14:textId="2E0BFFDF" w:rsidR="00D85203" w:rsidRDefault="00D85203" w:rsidP="007731EE">
      <w:pPr>
        <w:rPr>
          <w:b/>
          <w:bCs/>
        </w:rPr>
      </w:pPr>
      <w:r w:rsidRPr="00D85203">
        <w:rPr>
          <w:b/>
          <w:bCs/>
        </w:rPr>
        <w:t>Benefits of OLTP:</w:t>
      </w:r>
    </w:p>
    <w:p w14:paraId="1A0DA70A" w14:textId="34C4B642" w:rsidR="00D85203" w:rsidRDefault="00D85203" w:rsidP="00D85203">
      <w:pPr>
        <w:pStyle w:val="ListParagraph"/>
        <w:numPr>
          <w:ilvl w:val="0"/>
          <w:numId w:val="14"/>
        </w:numPr>
      </w:pPr>
      <w:r>
        <w:t xml:space="preserve">Simplicity </w:t>
      </w:r>
    </w:p>
    <w:p w14:paraId="462B08A4" w14:textId="53899F6F" w:rsidR="00D85203" w:rsidRDefault="00D85203" w:rsidP="00D85203">
      <w:pPr>
        <w:pStyle w:val="ListParagraph"/>
        <w:numPr>
          <w:ilvl w:val="0"/>
          <w:numId w:val="14"/>
        </w:numPr>
      </w:pPr>
      <w:proofErr w:type="spellStart"/>
      <w:r>
        <w:t>Efficientcy</w:t>
      </w:r>
      <w:proofErr w:type="spellEnd"/>
    </w:p>
    <w:p w14:paraId="28F8108B" w14:textId="29A8D764" w:rsidR="00D85203" w:rsidRDefault="00D85203" w:rsidP="00D85203">
      <w:pPr>
        <w:pStyle w:val="ListParagraph"/>
        <w:numPr>
          <w:ilvl w:val="0"/>
          <w:numId w:val="14"/>
        </w:numPr>
      </w:pPr>
      <w:r>
        <w:lastRenderedPageBreak/>
        <w:t>Data integrity</w:t>
      </w:r>
    </w:p>
    <w:p w14:paraId="5A9BF7AA" w14:textId="38668284" w:rsidR="00D85203" w:rsidRDefault="00D85203" w:rsidP="00D85203">
      <w:pPr>
        <w:pStyle w:val="ListParagraph"/>
        <w:numPr>
          <w:ilvl w:val="0"/>
          <w:numId w:val="14"/>
        </w:numPr>
      </w:pPr>
      <w:r>
        <w:t>Fast query processing</w:t>
      </w:r>
    </w:p>
    <w:p w14:paraId="43E5DAF6" w14:textId="7D088F24" w:rsidR="00D85203" w:rsidRDefault="00D85203" w:rsidP="00D85203">
      <w:pPr>
        <w:rPr>
          <w:b/>
          <w:bCs/>
        </w:rPr>
      </w:pPr>
      <w:r w:rsidRPr="00D85203">
        <w:rPr>
          <w:b/>
          <w:bCs/>
        </w:rPr>
        <w:t>Pitfalls of OLTP:</w:t>
      </w:r>
    </w:p>
    <w:p w14:paraId="581E4A5A" w14:textId="3FF6F1CF" w:rsidR="00D85203" w:rsidRDefault="00D85203" w:rsidP="00D85203">
      <w:pPr>
        <w:pStyle w:val="ListParagraph"/>
        <w:numPr>
          <w:ilvl w:val="0"/>
          <w:numId w:val="15"/>
        </w:numPr>
      </w:pPr>
      <w:r>
        <w:t>OLTP requires instant updates.</w:t>
      </w:r>
    </w:p>
    <w:p w14:paraId="5707D4DC" w14:textId="7319E501" w:rsidR="00D85203" w:rsidRDefault="00D85203" w:rsidP="00D85203">
      <w:pPr>
        <w:pStyle w:val="ListParagraph"/>
        <w:numPr>
          <w:ilvl w:val="0"/>
          <w:numId w:val="15"/>
        </w:numPr>
      </w:pPr>
      <w:r>
        <w:t>Not suitable for data analysis.</w:t>
      </w:r>
    </w:p>
    <w:p w14:paraId="38B4414A" w14:textId="342452E7" w:rsidR="00D85203" w:rsidRDefault="00CC1E8B" w:rsidP="00D85203">
      <w:r>
        <w:t>Data store contain 2 types of data:</w:t>
      </w:r>
    </w:p>
    <w:p w14:paraId="773A3479" w14:textId="0DD0C789" w:rsidR="00CC1E8B" w:rsidRDefault="00CC1E8B" w:rsidP="00CC1E8B">
      <w:pPr>
        <w:pStyle w:val="ListParagraph"/>
        <w:numPr>
          <w:ilvl w:val="0"/>
          <w:numId w:val="16"/>
        </w:numPr>
      </w:pPr>
      <w:r>
        <w:t xml:space="preserve">Business data </w:t>
      </w:r>
      <w:r>
        <w:sym w:font="Wingdings" w:char="F0E8"/>
      </w:r>
      <w:r>
        <w:t xml:space="preserve"> operational data + external data</w:t>
      </w:r>
    </w:p>
    <w:p w14:paraId="2447591F" w14:textId="543FCAA6" w:rsidR="00CC1E8B" w:rsidRDefault="00CC1E8B" w:rsidP="00CC1E8B">
      <w:pPr>
        <w:pStyle w:val="ListParagraph"/>
        <w:numPr>
          <w:ilvl w:val="0"/>
          <w:numId w:val="16"/>
        </w:numPr>
      </w:pPr>
      <w:r>
        <w:t>Business data model</w:t>
      </w:r>
    </w:p>
    <w:p w14:paraId="57FEA4DD" w14:textId="2B3A5FA0" w:rsidR="00CC1E8B" w:rsidRDefault="00ED776C" w:rsidP="00CC1E8B">
      <w:pPr>
        <w:rPr>
          <w:b/>
          <w:bCs/>
        </w:rPr>
      </w:pPr>
      <w:r w:rsidRPr="00ED776C">
        <w:rPr>
          <w:b/>
          <w:bCs/>
        </w:rPr>
        <w:t>Data Mart:</w:t>
      </w:r>
    </w:p>
    <w:p w14:paraId="572FC6AC" w14:textId="67B5BDC1" w:rsidR="00ED776C" w:rsidRDefault="00ED776C" w:rsidP="00CC1E8B">
      <w:r w:rsidRPr="00ED776C">
        <w:tab/>
      </w:r>
      <w:r w:rsidRPr="00ED776C">
        <w:t xml:space="preserve">The data mart is a subset of the data </w:t>
      </w:r>
      <w:proofErr w:type="gramStart"/>
      <w:r w:rsidRPr="00ED776C">
        <w:t>warehouse  that</w:t>
      </w:r>
      <w:proofErr w:type="gramEnd"/>
      <w:r w:rsidRPr="00ED776C">
        <w:t xml:space="preserve"> is usually oriented to a specific business line</w:t>
      </w:r>
      <w:r>
        <w:t xml:space="preserve"> or team.</w:t>
      </w:r>
    </w:p>
    <w:p w14:paraId="4F4E3955" w14:textId="77777777" w:rsidR="00ED776C" w:rsidRPr="00ED776C" w:rsidRDefault="00ED776C" w:rsidP="00CC1E8B"/>
    <w:sectPr w:rsidR="00ED776C" w:rsidRPr="00ED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7B29"/>
    <w:multiLevelType w:val="hybridMultilevel"/>
    <w:tmpl w:val="8508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13E6B"/>
    <w:multiLevelType w:val="hybridMultilevel"/>
    <w:tmpl w:val="4F1C7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04BFD"/>
    <w:multiLevelType w:val="hybridMultilevel"/>
    <w:tmpl w:val="D9A07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70705"/>
    <w:multiLevelType w:val="hybridMultilevel"/>
    <w:tmpl w:val="B0A072B6"/>
    <w:lvl w:ilvl="0" w:tplc="7764A37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3420FC"/>
    <w:multiLevelType w:val="hybridMultilevel"/>
    <w:tmpl w:val="CBD4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75488"/>
    <w:multiLevelType w:val="hybridMultilevel"/>
    <w:tmpl w:val="27983AFE"/>
    <w:lvl w:ilvl="0" w:tplc="71E84B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D04CD1"/>
    <w:multiLevelType w:val="hybridMultilevel"/>
    <w:tmpl w:val="EA042D8C"/>
    <w:lvl w:ilvl="0" w:tplc="35AEC3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105ACA"/>
    <w:multiLevelType w:val="hybridMultilevel"/>
    <w:tmpl w:val="46FE1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0730E"/>
    <w:multiLevelType w:val="hybridMultilevel"/>
    <w:tmpl w:val="7A86E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E65E9"/>
    <w:multiLevelType w:val="hybridMultilevel"/>
    <w:tmpl w:val="394E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A2A6D"/>
    <w:multiLevelType w:val="hybridMultilevel"/>
    <w:tmpl w:val="780CEF1E"/>
    <w:lvl w:ilvl="0" w:tplc="F2A063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64203"/>
    <w:multiLevelType w:val="hybridMultilevel"/>
    <w:tmpl w:val="DC6E2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4578A"/>
    <w:multiLevelType w:val="hybridMultilevel"/>
    <w:tmpl w:val="DD1E42E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51C8D"/>
    <w:multiLevelType w:val="hybridMultilevel"/>
    <w:tmpl w:val="7E7E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E5A4A"/>
    <w:multiLevelType w:val="hybridMultilevel"/>
    <w:tmpl w:val="5044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B1564"/>
    <w:multiLevelType w:val="hybridMultilevel"/>
    <w:tmpl w:val="9ADC4EB6"/>
    <w:lvl w:ilvl="0" w:tplc="7764A37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670680">
    <w:abstractNumId w:val="2"/>
  </w:num>
  <w:num w:numId="2" w16cid:durableId="1276908385">
    <w:abstractNumId w:val="1"/>
  </w:num>
  <w:num w:numId="3" w16cid:durableId="334041139">
    <w:abstractNumId w:val="14"/>
  </w:num>
  <w:num w:numId="4" w16cid:durableId="1890722951">
    <w:abstractNumId w:val="10"/>
  </w:num>
  <w:num w:numId="5" w16cid:durableId="700471475">
    <w:abstractNumId w:val="6"/>
  </w:num>
  <w:num w:numId="6" w16cid:durableId="1466266436">
    <w:abstractNumId w:val="5"/>
  </w:num>
  <w:num w:numId="7" w16cid:durableId="936063787">
    <w:abstractNumId w:val="13"/>
  </w:num>
  <w:num w:numId="8" w16cid:durableId="374938163">
    <w:abstractNumId w:val="3"/>
  </w:num>
  <w:num w:numId="9" w16cid:durableId="184634825">
    <w:abstractNumId w:val="4"/>
  </w:num>
  <w:num w:numId="10" w16cid:durableId="500318510">
    <w:abstractNumId w:val="8"/>
  </w:num>
  <w:num w:numId="11" w16cid:durableId="145586451">
    <w:abstractNumId w:val="9"/>
  </w:num>
  <w:num w:numId="12" w16cid:durableId="318971347">
    <w:abstractNumId w:val="12"/>
  </w:num>
  <w:num w:numId="13" w16cid:durableId="1921057003">
    <w:abstractNumId w:val="15"/>
  </w:num>
  <w:num w:numId="14" w16cid:durableId="627123357">
    <w:abstractNumId w:val="0"/>
  </w:num>
  <w:num w:numId="15" w16cid:durableId="669332365">
    <w:abstractNumId w:val="11"/>
  </w:num>
  <w:num w:numId="16" w16cid:durableId="14418796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B8"/>
    <w:rsid w:val="00012BF1"/>
    <w:rsid w:val="0013584C"/>
    <w:rsid w:val="001C4C86"/>
    <w:rsid w:val="001F5C07"/>
    <w:rsid w:val="002F2982"/>
    <w:rsid w:val="004D1088"/>
    <w:rsid w:val="0057156F"/>
    <w:rsid w:val="006B69E7"/>
    <w:rsid w:val="007731EE"/>
    <w:rsid w:val="007D0CD9"/>
    <w:rsid w:val="00862E44"/>
    <w:rsid w:val="00CC1E8B"/>
    <w:rsid w:val="00CE59B8"/>
    <w:rsid w:val="00D72751"/>
    <w:rsid w:val="00D85203"/>
    <w:rsid w:val="00ED776C"/>
    <w:rsid w:val="00F6484A"/>
    <w:rsid w:val="00F65D7D"/>
    <w:rsid w:val="00FA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3D8B"/>
  <w15:chartTrackingRefBased/>
  <w15:docId w15:val="{12B4AC0B-70F7-4A70-B5D9-B0686413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1331">
          <w:marLeft w:val="446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901">
          <w:marLeft w:val="490"/>
          <w:marRight w:val="706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2023-12-04T11:22:00Z</dcterms:created>
  <dcterms:modified xsi:type="dcterms:W3CDTF">2023-12-04T12:02:00Z</dcterms:modified>
</cp:coreProperties>
</file>