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FAAF" w14:textId="28CEC05A" w:rsidR="000C15A4" w:rsidRPr="000C15A4" w:rsidRDefault="000C15A4" w:rsidP="000C15A4">
      <w:pPr>
        <w:jc w:val="center"/>
      </w:pPr>
      <w:r w:rsidRPr="000C15A4">
        <w:rPr>
          <w:highlight w:val="yellow"/>
        </w:rPr>
        <w:t>SQL QUERIES</w:t>
      </w:r>
    </w:p>
    <w:p w14:paraId="31AA93C3" w14:textId="660D8CB5" w:rsidR="00862E44" w:rsidRDefault="000C15A4">
      <w:r>
        <w:rPr>
          <w:noProof/>
        </w:rPr>
        <w:drawing>
          <wp:inline distT="0" distB="0" distL="0" distR="0" wp14:anchorId="4D0C43E6" wp14:editId="0827484E">
            <wp:extent cx="5943600" cy="3341370"/>
            <wp:effectExtent l="0" t="0" r="0" b="0"/>
            <wp:docPr id="29739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3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046" w14:textId="20693EA5" w:rsidR="000C15A4" w:rsidRDefault="000C15A4">
      <w:r>
        <w:t xml:space="preserve">I created two </w:t>
      </w:r>
      <w:proofErr w:type="gramStart"/>
      <w:r>
        <w:t>tables  customer</w:t>
      </w:r>
      <w:proofErr w:type="gramEnd"/>
      <w:r>
        <w:t xml:space="preserve"> and product</w:t>
      </w:r>
    </w:p>
    <w:p w14:paraId="725E7E16" w14:textId="77777777" w:rsidR="000C15A4" w:rsidRDefault="000C15A4"/>
    <w:p w14:paraId="6DA1384F" w14:textId="57ECCFF9" w:rsidR="000C15A4" w:rsidRDefault="000C15A4">
      <w:r>
        <w:rPr>
          <w:noProof/>
        </w:rPr>
        <w:drawing>
          <wp:inline distT="0" distB="0" distL="0" distR="0" wp14:anchorId="32F3562E" wp14:editId="1D5D21B1">
            <wp:extent cx="5943600" cy="3341370"/>
            <wp:effectExtent l="0" t="0" r="0" b="0"/>
            <wp:docPr id="13449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8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5FF" w14:textId="53D86E1D" w:rsidR="000C15A4" w:rsidRDefault="000C15A4">
      <w:r>
        <w:t>I used all the joins (</w:t>
      </w:r>
      <w:r>
        <w:rPr>
          <w:b/>
          <w:bCs/>
        </w:rPr>
        <w:t xml:space="preserve">INNER JOIN, LEFT JOIN/LEFT OUTER JOIN, RIGHT JOIN/RIGHT OUTER </w:t>
      </w:r>
      <w:proofErr w:type="gramStart"/>
      <w:r>
        <w:rPr>
          <w:b/>
          <w:bCs/>
        </w:rPr>
        <w:t>JOIN ,</w:t>
      </w:r>
      <w:proofErr w:type="gramEnd"/>
      <w:r>
        <w:rPr>
          <w:b/>
          <w:bCs/>
        </w:rPr>
        <w:t xml:space="preserve"> CROSS JOIN </w:t>
      </w:r>
      <w:r>
        <w:t xml:space="preserve">and </w:t>
      </w:r>
      <w:r>
        <w:rPr>
          <w:b/>
          <w:bCs/>
        </w:rPr>
        <w:t>FULL JOIN/FULL OUTER JOIN</w:t>
      </w:r>
      <w:r>
        <w:t>) and its all successfully executed.</w:t>
      </w:r>
    </w:p>
    <w:p w14:paraId="692347FD" w14:textId="2C03D188" w:rsidR="000C15A4" w:rsidRDefault="000C15A4">
      <w:r>
        <w:rPr>
          <w:noProof/>
        </w:rPr>
        <w:lastRenderedPageBreak/>
        <w:drawing>
          <wp:inline distT="0" distB="0" distL="0" distR="0" wp14:anchorId="298A2BD8" wp14:editId="6DD8E4D7">
            <wp:extent cx="5943600" cy="3341370"/>
            <wp:effectExtent l="0" t="0" r="0" b="0"/>
            <wp:docPr id="17631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83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2DF7" w14:textId="1FFA983D" w:rsidR="000C15A4" w:rsidRDefault="000C15A4">
      <w:r>
        <w:t>I used some string functions (</w:t>
      </w:r>
      <w:r>
        <w:rPr>
          <w:b/>
          <w:bCs/>
        </w:rPr>
        <w:t xml:space="preserve">ASCII, </w:t>
      </w:r>
      <w:proofErr w:type="gramStart"/>
      <w:r>
        <w:rPr>
          <w:b/>
          <w:bCs/>
        </w:rPr>
        <w:t>CHAR,LEN</w:t>
      </w:r>
      <w:proofErr w:type="gramEnd"/>
      <w:r>
        <w:rPr>
          <w:b/>
          <w:bCs/>
        </w:rPr>
        <w:t xml:space="preserve">, LOWER, UPPER, REPLACE, REVERSE </w:t>
      </w:r>
      <w:r w:rsidRPr="000C15A4">
        <w:t>and</w:t>
      </w:r>
      <w:r>
        <w:rPr>
          <w:b/>
          <w:bCs/>
        </w:rPr>
        <w:t xml:space="preserve"> STR</w:t>
      </w:r>
      <w:r>
        <w:t>) and its successfully executed.</w:t>
      </w:r>
    </w:p>
    <w:p w14:paraId="35A175C4" w14:textId="77777777" w:rsidR="000C15A4" w:rsidRDefault="000C15A4"/>
    <w:p w14:paraId="59377BB3" w14:textId="0C55F765" w:rsidR="000C15A4" w:rsidRDefault="000C15A4">
      <w:r>
        <w:rPr>
          <w:noProof/>
        </w:rPr>
        <w:drawing>
          <wp:inline distT="0" distB="0" distL="0" distR="0" wp14:anchorId="59009703" wp14:editId="4C14BE96">
            <wp:extent cx="5943600" cy="3341370"/>
            <wp:effectExtent l="0" t="0" r="0" b="0"/>
            <wp:docPr id="127185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F75" w14:textId="55BED35C" w:rsidR="00B51B4B" w:rsidRDefault="000C15A4" w:rsidP="00B51B4B">
      <w:r>
        <w:t>I used some datetime functions (</w:t>
      </w:r>
      <w:r>
        <w:rPr>
          <w:b/>
          <w:bCs/>
        </w:rPr>
        <w:t xml:space="preserve">DATEADD, DATEDIFF, DATEPART, DATENAME, DAY, </w:t>
      </w:r>
      <w:r w:rsidRPr="000C15A4">
        <w:rPr>
          <w:b/>
          <w:bCs/>
        </w:rPr>
        <w:t>MONTH</w:t>
      </w:r>
      <w:r>
        <w:t xml:space="preserve"> and </w:t>
      </w:r>
      <w:r w:rsidRPr="000C15A4">
        <w:rPr>
          <w:b/>
          <w:bCs/>
        </w:rPr>
        <w:t>YEAR</w:t>
      </w:r>
      <w:r>
        <w:t>)</w:t>
      </w:r>
    </w:p>
    <w:p w14:paraId="6F915285" w14:textId="45EDBF81" w:rsidR="000C15A4" w:rsidRDefault="000C15A4">
      <w:r>
        <w:rPr>
          <w:noProof/>
        </w:rPr>
        <w:lastRenderedPageBreak/>
        <w:drawing>
          <wp:inline distT="0" distB="0" distL="0" distR="0" wp14:anchorId="4273A44F" wp14:editId="48FCB015">
            <wp:extent cx="5943600" cy="3341370"/>
            <wp:effectExtent l="0" t="0" r="0" b="0"/>
            <wp:docPr id="14976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36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E48" w14:textId="11484683" w:rsidR="00B51B4B" w:rsidRDefault="000C15A4">
      <w:r>
        <w:t xml:space="preserve">I used some </w:t>
      </w:r>
      <w:proofErr w:type="spellStart"/>
      <w:r>
        <w:t>maths</w:t>
      </w:r>
      <w:proofErr w:type="spellEnd"/>
      <w:r>
        <w:t xml:space="preserve"> </w:t>
      </w:r>
      <w:proofErr w:type="gramStart"/>
      <w:r>
        <w:t>functions(</w:t>
      </w:r>
      <w:proofErr w:type="gramEnd"/>
      <w:r>
        <w:rPr>
          <w:b/>
          <w:bCs/>
        </w:rPr>
        <w:t xml:space="preserve">ABS, SIN, COS, TAN, CEILING, EXP, FLOOR </w:t>
      </w:r>
      <w:r>
        <w:t xml:space="preserve">and </w:t>
      </w:r>
      <w:r w:rsidRPr="000C15A4">
        <w:rPr>
          <w:b/>
          <w:bCs/>
        </w:rPr>
        <w:t>LOG</w:t>
      </w:r>
      <w:r>
        <w:t xml:space="preserve">) </w:t>
      </w:r>
    </w:p>
    <w:p w14:paraId="7889AD59" w14:textId="203FD520" w:rsidR="000C15A4" w:rsidRDefault="000C15A4" w:rsidP="00B51B4B"/>
    <w:p w14:paraId="36BBBE5D" w14:textId="7D5DF9C4" w:rsidR="000C15A4" w:rsidRDefault="000C15A4">
      <w:r>
        <w:rPr>
          <w:noProof/>
        </w:rPr>
        <w:drawing>
          <wp:inline distT="0" distB="0" distL="0" distR="0" wp14:anchorId="1943CD97" wp14:editId="30FE0107">
            <wp:extent cx="5943600" cy="3341370"/>
            <wp:effectExtent l="0" t="0" r="0" b="0"/>
            <wp:docPr id="157465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F859" w14:textId="51BE16AA" w:rsidR="000C15A4" w:rsidRDefault="000C15A4">
      <w:r>
        <w:t>I used some system functions (</w:t>
      </w:r>
      <w:r>
        <w:rPr>
          <w:b/>
          <w:bCs/>
        </w:rPr>
        <w:t>HOST_ID, HOST_NAME, SUSER_</w:t>
      </w:r>
      <w:proofErr w:type="gramStart"/>
      <w:r>
        <w:rPr>
          <w:b/>
          <w:bCs/>
        </w:rPr>
        <w:t>ID,SUSER</w:t>
      </w:r>
      <w:proofErr w:type="gramEnd"/>
      <w:r>
        <w:rPr>
          <w:b/>
          <w:bCs/>
        </w:rPr>
        <w:t xml:space="preserve">_NAME, USER_NAME, USER_ID, DB_NAME </w:t>
      </w:r>
      <w:r>
        <w:t xml:space="preserve">and </w:t>
      </w:r>
      <w:r>
        <w:rPr>
          <w:b/>
          <w:bCs/>
        </w:rPr>
        <w:t>DB_ID</w:t>
      </w:r>
      <w:r>
        <w:t>)</w:t>
      </w:r>
    </w:p>
    <w:p w14:paraId="191292E9" w14:textId="77777777" w:rsidR="000C15A4" w:rsidRDefault="000C15A4"/>
    <w:p w14:paraId="5FCEC354" w14:textId="365DEECF" w:rsidR="000C15A4" w:rsidRDefault="00B51B4B">
      <w:r>
        <w:rPr>
          <w:noProof/>
        </w:rPr>
        <w:lastRenderedPageBreak/>
        <w:drawing>
          <wp:inline distT="0" distB="0" distL="0" distR="0" wp14:anchorId="4C9F56C3" wp14:editId="78531B58">
            <wp:extent cx="5943600" cy="3341370"/>
            <wp:effectExtent l="0" t="0" r="0" b="0"/>
            <wp:docPr id="43469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9D9" w14:textId="6F405030" w:rsidR="00B51B4B" w:rsidRPr="000C15A4" w:rsidRDefault="00B51B4B">
      <w:r>
        <w:t>I used some ranking functions (</w:t>
      </w:r>
      <w:r>
        <w:rPr>
          <w:b/>
          <w:bCs/>
        </w:rPr>
        <w:t xml:space="preserve">ROW_NUMBER, RANK, DENSE_RANK </w:t>
      </w:r>
      <w:r>
        <w:t xml:space="preserve">and </w:t>
      </w:r>
      <w:r>
        <w:rPr>
          <w:b/>
          <w:bCs/>
        </w:rPr>
        <w:t>NTILE</w:t>
      </w:r>
      <w:r>
        <w:t>).</w:t>
      </w:r>
    </w:p>
    <w:sectPr w:rsidR="00B51B4B" w:rsidRPr="000C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4"/>
    <w:rsid w:val="000C15A4"/>
    <w:rsid w:val="001C4C86"/>
    <w:rsid w:val="00862E44"/>
    <w:rsid w:val="00B5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9AA3"/>
  <w15:chartTrackingRefBased/>
  <w15:docId w15:val="{56194A37-384A-49F6-A234-8A54E586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2023-12-07T11:03:00Z</dcterms:created>
  <dcterms:modified xsi:type="dcterms:W3CDTF">2023-12-07T11:17:00Z</dcterms:modified>
</cp:coreProperties>
</file>