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1736D" w14:textId="3067E877" w:rsidR="0001565A" w:rsidRDefault="0001565A" w:rsidP="0001565A">
      <w:pPr>
        <w:jc w:val="center"/>
        <w:rPr>
          <w:b/>
          <w:bCs/>
        </w:rPr>
      </w:pPr>
      <w:r>
        <w:rPr>
          <w:b/>
          <w:bCs/>
        </w:rPr>
        <w:t>SQL Assessment (13/12/2023)</w:t>
      </w:r>
    </w:p>
    <w:p w14:paraId="3009895F" w14:textId="10C787CD" w:rsidR="0001565A" w:rsidRPr="0001565A" w:rsidRDefault="0001565A" w:rsidP="0001565A">
      <w:pPr>
        <w:jc w:val="center"/>
        <w:rPr>
          <w:b/>
          <w:bCs/>
        </w:rPr>
      </w:pPr>
      <w:r>
        <w:rPr>
          <w:b/>
          <w:bCs/>
        </w:rPr>
        <w:t>Enayathulla A</w:t>
      </w:r>
    </w:p>
    <w:p w14:paraId="013F5824" w14:textId="10BFFAE9" w:rsidR="00862E44" w:rsidRDefault="006952C6">
      <w:r>
        <w:t>Table 1</w:t>
      </w:r>
    </w:p>
    <w:p w14:paraId="7561A480" w14:textId="2FD45BBE" w:rsidR="006952C6" w:rsidRDefault="006952C6">
      <w:r>
        <w:rPr>
          <w:noProof/>
        </w:rPr>
        <w:drawing>
          <wp:inline distT="0" distB="0" distL="0" distR="0" wp14:anchorId="00D05E45" wp14:editId="478389B3">
            <wp:extent cx="5943600" cy="3341370"/>
            <wp:effectExtent l="0" t="0" r="0" b="0"/>
            <wp:docPr id="78683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58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F6D" w14:textId="77777777" w:rsidR="006952C6" w:rsidRDefault="006952C6"/>
    <w:p w14:paraId="741D3715" w14:textId="00065343" w:rsidR="006952C6" w:rsidRDefault="006952C6">
      <w:r>
        <w:t>Table 2</w:t>
      </w:r>
    </w:p>
    <w:p w14:paraId="4008446D" w14:textId="1DFD129E" w:rsidR="006952C6" w:rsidRDefault="006952C6">
      <w:r>
        <w:rPr>
          <w:noProof/>
        </w:rPr>
        <w:drawing>
          <wp:inline distT="0" distB="0" distL="0" distR="0" wp14:anchorId="208F0692" wp14:editId="0ED4BADB">
            <wp:extent cx="5943600" cy="3341370"/>
            <wp:effectExtent l="0" t="0" r="0" b="0"/>
            <wp:docPr id="104070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4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DAE" w14:textId="03D1B113" w:rsidR="006952C6" w:rsidRDefault="006952C6">
      <w:r>
        <w:lastRenderedPageBreak/>
        <w:t>Inner Join</w:t>
      </w:r>
    </w:p>
    <w:p w14:paraId="1F7AD1A6" w14:textId="04E7F84A" w:rsidR="006952C6" w:rsidRDefault="006952C6">
      <w:r>
        <w:rPr>
          <w:noProof/>
        </w:rPr>
        <w:drawing>
          <wp:inline distT="0" distB="0" distL="0" distR="0" wp14:anchorId="522CE20F" wp14:editId="4508C255">
            <wp:extent cx="5943600" cy="3341370"/>
            <wp:effectExtent l="0" t="0" r="0" b="0"/>
            <wp:docPr id="201034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1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C77F" w14:textId="77777777" w:rsidR="006952C6" w:rsidRDefault="006952C6"/>
    <w:p w14:paraId="2798E29D" w14:textId="6EEC00E8" w:rsidR="006952C6" w:rsidRDefault="006952C6">
      <w:r>
        <w:t>Left Join</w:t>
      </w:r>
    </w:p>
    <w:p w14:paraId="09743282" w14:textId="00BEB342" w:rsidR="006952C6" w:rsidRDefault="006952C6">
      <w:r>
        <w:rPr>
          <w:noProof/>
        </w:rPr>
        <w:drawing>
          <wp:inline distT="0" distB="0" distL="0" distR="0" wp14:anchorId="2EEF904B" wp14:editId="7DAD64F0">
            <wp:extent cx="5943600" cy="3341370"/>
            <wp:effectExtent l="0" t="0" r="0" b="0"/>
            <wp:docPr id="123011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1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C2E" w14:textId="77777777" w:rsidR="006952C6" w:rsidRDefault="006952C6"/>
    <w:p w14:paraId="17336EC8" w14:textId="77777777" w:rsidR="006952C6" w:rsidRDefault="006952C6"/>
    <w:p w14:paraId="1440FB08" w14:textId="0CF9D957" w:rsidR="006952C6" w:rsidRDefault="006952C6">
      <w:r>
        <w:lastRenderedPageBreak/>
        <w:t>Right Join</w:t>
      </w:r>
    </w:p>
    <w:p w14:paraId="5361CF95" w14:textId="2F3D61D8" w:rsidR="006952C6" w:rsidRDefault="006952C6">
      <w:r>
        <w:rPr>
          <w:noProof/>
        </w:rPr>
        <w:drawing>
          <wp:inline distT="0" distB="0" distL="0" distR="0" wp14:anchorId="60DF7229" wp14:editId="41F56791">
            <wp:extent cx="5943600" cy="3341370"/>
            <wp:effectExtent l="0" t="0" r="0" b="0"/>
            <wp:docPr id="17947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23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6AC" w14:textId="77777777" w:rsidR="006952C6" w:rsidRDefault="006952C6"/>
    <w:p w14:paraId="082DC282" w14:textId="6ABA08C0" w:rsidR="006952C6" w:rsidRDefault="006952C6">
      <w:r>
        <w:t>Full Join</w:t>
      </w:r>
    </w:p>
    <w:p w14:paraId="450AC40D" w14:textId="530937FC" w:rsidR="006952C6" w:rsidRDefault="006952C6">
      <w:r>
        <w:rPr>
          <w:noProof/>
        </w:rPr>
        <w:drawing>
          <wp:inline distT="0" distB="0" distL="0" distR="0" wp14:anchorId="23B5A0C8" wp14:editId="4423C5DA">
            <wp:extent cx="5943600" cy="3341370"/>
            <wp:effectExtent l="0" t="0" r="0" b="0"/>
            <wp:docPr id="18104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6B37" w14:textId="77777777" w:rsidR="006952C6" w:rsidRDefault="006952C6"/>
    <w:p w14:paraId="3BE2AC0B" w14:textId="77777777" w:rsidR="006952C6" w:rsidRDefault="006952C6"/>
    <w:p w14:paraId="4803B521" w14:textId="2801386B" w:rsidR="006952C6" w:rsidRDefault="006952C6">
      <w:r>
        <w:lastRenderedPageBreak/>
        <w:t>Sub queries</w:t>
      </w:r>
    </w:p>
    <w:p w14:paraId="50D91F54" w14:textId="315A62B9" w:rsidR="006952C6" w:rsidRDefault="006952C6">
      <w:r>
        <w:rPr>
          <w:noProof/>
        </w:rPr>
        <w:drawing>
          <wp:inline distT="0" distB="0" distL="0" distR="0" wp14:anchorId="738A30F1" wp14:editId="08FB7C78">
            <wp:extent cx="5943600" cy="3341370"/>
            <wp:effectExtent l="0" t="0" r="0" b="0"/>
            <wp:docPr id="132807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2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E530" w14:textId="77777777" w:rsidR="006952C6" w:rsidRDefault="006952C6"/>
    <w:p w14:paraId="342766C5" w14:textId="54A72BDA" w:rsidR="006952C6" w:rsidRDefault="006952C6">
      <w:r>
        <w:t>Group by</w:t>
      </w:r>
    </w:p>
    <w:p w14:paraId="33E2189B" w14:textId="21793C26" w:rsidR="006952C6" w:rsidRDefault="006952C6">
      <w:r>
        <w:rPr>
          <w:noProof/>
        </w:rPr>
        <w:drawing>
          <wp:inline distT="0" distB="0" distL="0" distR="0" wp14:anchorId="4305473C" wp14:editId="117C0199">
            <wp:extent cx="5943600" cy="3341370"/>
            <wp:effectExtent l="0" t="0" r="0" b="0"/>
            <wp:docPr id="105076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1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4588" w14:textId="77777777" w:rsidR="006952C6" w:rsidRDefault="006952C6"/>
    <w:p w14:paraId="323E8578" w14:textId="77777777" w:rsidR="006952C6" w:rsidRDefault="006952C6"/>
    <w:p w14:paraId="6010B82A" w14:textId="7F2ED0DD" w:rsidR="006952C6" w:rsidRDefault="006952C6">
      <w:r>
        <w:lastRenderedPageBreak/>
        <w:t xml:space="preserve">Having </w:t>
      </w:r>
    </w:p>
    <w:p w14:paraId="6FA2B7C6" w14:textId="56E0BFDB" w:rsidR="006952C6" w:rsidRDefault="006952C6">
      <w:r>
        <w:rPr>
          <w:noProof/>
        </w:rPr>
        <w:drawing>
          <wp:inline distT="0" distB="0" distL="0" distR="0" wp14:anchorId="072D1957" wp14:editId="7462EDD7">
            <wp:extent cx="5943600" cy="3341370"/>
            <wp:effectExtent l="0" t="0" r="0" b="0"/>
            <wp:docPr id="180831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13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2C6"/>
    <w:rsid w:val="0001565A"/>
    <w:rsid w:val="001C4C86"/>
    <w:rsid w:val="006952C6"/>
    <w:rsid w:val="0086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88CD"/>
  <w15:chartTrackingRefBased/>
  <w15:docId w15:val="{73102B6E-0894-473C-9666-DB7D8862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2023-12-13T11:23:00Z</dcterms:created>
  <dcterms:modified xsi:type="dcterms:W3CDTF">2023-12-13T11:34:00Z</dcterms:modified>
</cp:coreProperties>
</file>