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United International University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School of Business and Economics</w:t>
      </w:r>
    </w:p>
    <w:p>
      <w:pPr>
        <w:pStyle w:val="Title"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Real-Life Project: Predictive Analytics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Stock Price Prediction, Sales Forecasting, and Waiter Tips Regression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Name: ______________________________     Student ID: ________________     Group: ________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Project brief</w:t>
      </w:r>
    </w:p>
    <w:p>
      <w:pPr>
        <w:spacing w:after="13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will build and compare predictive models across three problem types: a time-series neural network (LSTM) for stock prices, a classical time-series forecast for sales, and a refined regression model for waiter tips. You will also package one of your models into a deployable prediction pipeline. A synthetic dataset covering all three problems will be provided, or you may substitute real datasets with instructor approval. The project is organized into four graded deliverables, described below.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Dataset and starter files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predictive_analytics_dataset.xlsx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three sheets: Stock_Prices (three tickers, ~750 trading days each, OHLC + volume), Sales_Data (four stores, 730 daily sales figures with trend and seasonality), and Waiter_Tips (300 restaurant bills with tip, party size, day, time, and demographics).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predictive_analytics_demo.ipynb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a worked class-demo notebook showing an LSTM stock predictor, Holt-Winters sales forecasting, waiter tips regression refinement, and a saved, reloadable prediction pipeline. Use it as a reference, not as your submission.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Deliverable overview</w:t>
      </w:r>
    </w:p>
    <w:tbl>
      <w:tblPr>
        <w:tblW w:type="dxa" w:w="10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38"/>
        <w:gridCol w:w="1800"/>
      </w:tblGrid>
      <w:tr>
        <w:trPr>
          <w:cantSplit/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Model Selection and Implementation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preparation, choice and implementation of models across all three problems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Evaluation and Model Comparison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Metrics, comparison table/chart, error analysis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Documentation and GitHub Presentation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Repository structure, README, commit history, code quality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Result Interpretation and Report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Written report explaining findings and forecasting behavior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</w:tbl>
    <w:p>
      <w:pPr>
        <w:pBdr>
          <w:bottom w:val="single" w:color="0F2C3D" w:sz="6" w:space="4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F2C3D"/>
          <w:sz w:val="24"/>
          <w:szCs w:val="24"/>
        </w:rPr>
        <w:t xml:space="preserve">Deliverable 1: </w:t>
      </w:r>
      <w:r>
        <w:rPr>
          <w:rFonts w:ascii="Times New Roman" w:cs="Times New Roman" w:eastAsia="Times New Roman" w:hAnsi="Times New Roman"/>
          <w:b/>
          <w:bCs/>
          <w:color w:val="0F2C3D"/>
          <w:sz w:val="24"/>
          <w:szCs w:val="24"/>
        </w:rPr>
        <w:t xml:space="preserve">Model Selection and Implementation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 [25 marks]</w:t>
      </w:r>
    </w:p>
    <w:p>
      <w:pPr>
        <w:spacing w:after="13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 the models for all three problems, plus one deployable pipeline.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Stock price prediction: prepare one ticker’s closing prices into sliding windows, scale them appropriately, and train an LSTM network to predict the next day’s price. Use a time-based (not random) train/test split.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Sales forecasting: choose one store’s sales series, examine its trend and seasonality (e.g. with a seasonal decomposition), and fit a time-series forecasting model (e.g. Holt-Winters Exponential Smoothing, or an ARIMA model) on a time-based train/test split.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Waiter tips regression: start from a simple baseline model (e.g. total_bill only), then implement at least two refinements (e.g. adding categorical features, regularization such as Ridge, or a non-linear model such as Random Forest).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Deployment: save your best waiter tips pipeline (preprocessing plus model together) to a single file, and demonstrate loading it back and predicting on at least two new, unseen inputs.</w:t>
      </w:r>
    </w:p>
    <w:p>
      <w:pPr>
        <w:pBdr>
          <w:left w:val="single" w:color="595959" w:sz="18" w:space="6"/>
        </w:pBdr>
        <w:shd w:fill="F2F2F2" w:color="auto" w:val="clear"/>
        <w:spacing w:after="160" w:before="100" w:line="276"/>
        <w:ind w:left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Tip: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class demo notebook shows exactly this pipeline for all three problems, and a saved-and-reloaded pipeline for the tips model — you may reuse its structure, but your model choices and preprocessing should be your own and clearly explained, not just copied.</w:t>
      </w:r>
    </w:p>
    <w:p>
      <w:pPr>
        <w:pBdr>
          <w:bottom w:val="single" w:color="0F2C3D" w:sz="6" w:space="4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F2C3D"/>
          <w:sz w:val="24"/>
          <w:szCs w:val="24"/>
        </w:rPr>
        <w:t xml:space="preserve">Deliverable 2: </w:t>
      </w:r>
      <w:r>
        <w:rPr>
          <w:rFonts w:ascii="Times New Roman" w:cs="Times New Roman" w:eastAsia="Times New Roman" w:hAnsi="Times New Roman"/>
          <w:b/>
          <w:bCs/>
          <w:color w:val="0F2C3D"/>
          <w:sz w:val="24"/>
          <w:szCs w:val="24"/>
        </w:rPr>
        <w:t xml:space="preserve">Evaluation and Model Comparison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 [20 marks]</w:t>
      </w:r>
    </w:p>
    <w:p>
      <w:pPr>
        <w:spacing w:after="13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Evaluate each model fairly on data it did not train on, and compare where more than one model was tried.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Report RMSE for your LSTM stock model and your sales forecasting model, each on its own held-out (later-in-time) test period.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Report R² (and RMSE) for every waiter tips model you built, from baseline to your most refined version, in one comparison table or chart.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the tips models, identify how much the refinements actually improved performance, and discuss why the improvement was large or small.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State which waiter tips model you would deploy, and justify the choice using the metrics rather than R² alone (e.g. also consider overfitting risk or interpretability).</w:t>
      </w:r>
    </w:p>
    <w:p>
      <w:pPr>
        <w:pBdr>
          <w:bottom w:val="single" w:color="0F2C3D" w:sz="6" w:space="4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F2C3D"/>
          <w:sz w:val="24"/>
          <w:szCs w:val="24"/>
        </w:rPr>
        <w:t xml:space="preserve">Deliverable 3: </w:t>
      </w:r>
      <w:r>
        <w:rPr>
          <w:rFonts w:ascii="Times New Roman" w:cs="Times New Roman" w:eastAsia="Times New Roman" w:hAnsi="Times New Roman"/>
          <w:b/>
          <w:bCs/>
          <w:color w:val="0F2C3D"/>
          <w:sz w:val="24"/>
          <w:szCs w:val="24"/>
        </w:rPr>
        <w:t xml:space="preserve">Documentation and GitHub Presentation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 [20 marks]</w:t>
      </w:r>
    </w:p>
    <w:p>
      <w:pPr>
        <w:spacing w:after="13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Publish your project to a public (or instructor-shared) GitHub repository, documented well enough that someone else could run it.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Repository structure: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separate folders or clearly named files for data, notebooks/scripts, the saved pipeline file, and outputs (charts, saved comparison tables).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README.md: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project title and one-paragraph summary, how to install dependencies and run the code, a short description of the three datasets, and a summary of your key results.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Commit history: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multiple meaningful commits showing incremental progress (not one single "final upload" commit).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 quality: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code is organized into clear steps or functions, with comments explaining non-obvious choices (e.g. why the split is time-based, not random).</w:t>
      </w:r>
    </w:p>
    <w:p>
      <w:pPr>
        <w:pBdr>
          <w:bottom w:val="single" w:color="0F2C3D" w:sz="6" w:space="4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F2C3D"/>
          <w:sz w:val="24"/>
          <w:szCs w:val="24"/>
        </w:rPr>
        <w:t xml:space="preserve">Deliverable 4: </w:t>
      </w:r>
      <w:r>
        <w:rPr>
          <w:rFonts w:ascii="Times New Roman" w:cs="Times New Roman" w:eastAsia="Times New Roman" w:hAnsi="Times New Roman"/>
          <w:b/>
          <w:bCs/>
          <w:color w:val="0F2C3D"/>
          <w:sz w:val="24"/>
          <w:szCs w:val="24"/>
        </w:rPr>
        <w:t xml:space="preserve">Result Interpretation and Report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 [35 marks]</w:t>
      </w:r>
    </w:p>
    <w:p>
      <w:pPr>
        <w:spacing w:after="13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Write a short report (roughly 3–5 pages) interpreting what your models found. This is worth the most marks — it is where you demonstrate understanding, not just code that runs.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Summarize your models and comparison results, across all three problems, in your own words (do not just paste tables).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Explain, in your own words, why time-based train/test splitting matters for the stock and sales models, referencing what would go wrong with a random split.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Discuss the waiter tips refinement results: did adding features and trying different models meaningfully improve predictions, and what does that suggest about which factors actually drive tip size?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Discuss at least two limitations of your approach (e.g., synthetic data, short training history, a single ticker or store) and one concrete idea to improve each model.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Describe how you would deploy your stock and sales models the same way you deployed the tips pipeline, and what would need to run on a schedule (e.g. a daily batch job) versus on demand (e.g. an API request).</w:t>
      </w:r>
    </w:p>
    <w:p>
      <w:pPr>
        <w:pBdr>
          <w:left w:val="single" w:color="595959" w:sz="18" w:space="6"/>
        </w:pBdr>
        <w:shd w:fill="F2F2F2" w:color="auto" w:val="clear"/>
        <w:spacing w:after="160" w:before="100" w:line="276"/>
        <w:ind w:left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Submission checklist: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GitHub repository link, the report (PDF or Word), and the notebook/script and saved pipeline file used to generate your results, submitted together before the deadline announced in class.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Predictive Analytics: Assignment Outline   |  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jc w:val="center"/>
    </w:pPr>
    <w:rPr>
      <w:rFonts w:ascii="Times New Roman" w:cs="Times New Roman" w:eastAsia="Times New Roman" w:hAnsi="Times New Roman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0"/>
      <w:outlineLvl w:val="0"/>
    </w:pPr>
    <w:rPr>
      <w:rFonts w:ascii="Times New Roman" w:cs="Times New Roman" w:eastAsia="Times New Roman" w:hAnsi="Times New Roman"/>
      <w:b/>
      <w:bCs/>
      <w:color w:val="0F2C3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Times New Roman" w:cs="Times New Roman" w:eastAsia="Times New Roman" w:hAnsi="Times New Roman"/>
      <w:b/>
      <w:bCs/>
      <w:color w:val="0F2C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 Analytics: Assignment Outline</dc:title>
  <dc:creator>Ahmed Imran Kabir</dc:creator>
  <cp:lastModifiedBy>Un-named</cp:lastModifiedBy>
  <cp:revision>1</cp:revision>
  <dcterms:created xsi:type="dcterms:W3CDTF">2026-09-26T02:25:02.814Z</dcterms:created>
  <dcterms:modified xsi:type="dcterms:W3CDTF">2026-09-26T02:25:02.822Z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