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E41198" wp14:paraId="380357A8" wp14:textId="1CA70BF6">
      <w:pPr>
        <w:pStyle w:val="Normal"/>
        <w:jc w:val="center"/>
      </w:pPr>
      <w:r w:rsidRPr="0DE41198" w:rsidR="6C798250">
        <w:rPr>
          <w:rStyle w:val="TitleChar"/>
          <w:noProof w:val="0"/>
          <w:lang w:val="hu-HU"/>
        </w:rPr>
        <w:t>Rackszekrény</w:t>
      </w:r>
      <w:r w:rsidRPr="0DE41198" w:rsidR="6C798250">
        <w:rPr>
          <w:rStyle w:val="TitleChar"/>
          <w:noProof w:val="0"/>
          <w:lang w:val="hu-HU"/>
        </w:rPr>
        <w:t xml:space="preserve"> hőfigyelő és riasztó rendszer </w:t>
      </w:r>
      <w:r w:rsidRPr="0DE41198" w:rsidR="6C798250">
        <w:rPr>
          <w:rStyle w:val="TitleChar"/>
          <w:noProof w:val="0"/>
          <w:lang w:val="hu-HU"/>
        </w:rPr>
        <w:t>Arduino</w:t>
      </w:r>
      <w:r w:rsidRPr="0DE41198" w:rsidR="6C798250">
        <w:rPr>
          <w:rStyle w:val="TitleChar"/>
          <w:noProof w:val="0"/>
          <w:lang w:val="hu-HU"/>
        </w:rPr>
        <w:t xml:space="preserve"> alapon</w:t>
      </w:r>
    </w:p>
    <w:p xmlns:wp14="http://schemas.microsoft.com/office/word/2010/wordml" w:rsidP="0DE41198" wp14:paraId="5304581E" wp14:textId="25496E92">
      <w:pPr>
        <w:pStyle w:val="Normal"/>
        <w:rPr>
          <w:rStyle w:val="Emphasis"/>
          <w:noProof w:val="0"/>
          <w:lang w:val="hu-HU"/>
        </w:rPr>
      </w:pPr>
      <w:r w:rsidRPr="0DE41198" w:rsidR="6C798250">
        <w:rPr>
          <w:rStyle w:val="Emphasis"/>
          <w:noProof w:val="0"/>
          <w:lang w:val="hu-HU"/>
        </w:rPr>
        <w:t>Digitális Technika II. projekt dokumentáció</w:t>
      </w:r>
      <w:r>
        <w:br/>
      </w:r>
      <w:r w:rsidRPr="0DE41198" w:rsidR="6C798250">
        <w:rPr>
          <w:rStyle w:val="Emphasis"/>
          <w:noProof w:val="0"/>
          <w:lang w:val="hu-HU"/>
        </w:rPr>
        <w:t xml:space="preserve">Készítette: </w:t>
      </w:r>
      <w:r w:rsidRPr="0DE41198" w:rsidR="6AA8B470">
        <w:rPr>
          <w:rStyle w:val="Emphasis"/>
          <w:noProof w:val="0"/>
          <w:lang w:val="hu-HU"/>
        </w:rPr>
        <w:t>Horváth Szilárd - G4AL4B</w:t>
      </w:r>
    </w:p>
    <w:p xmlns:wp14="http://schemas.microsoft.com/office/word/2010/wordml" w:rsidP="0DE41198" wp14:paraId="3EEFB4D1" wp14:textId="0C23482B">
      <w:pPr>
        <w:pStyle w:val="Normal"/>
      </w:pPr>
    </w:p>
    <w:p xmlns:wp14="http://schemas.microsoft.com/office/word/2010/wordml" w:rsidP="0DE41198" wp14:paraId="6E7BD2B6" wp14:textId="035FCC7D">
      <w:pPr>
        <w:pStyle w:val="Heading1"/>
      </w:pPr>
      <w:r w:rsidRPr="0DE41198" w:rsidR="6C798250">
        <w:rPr>
          <w:noProof w:val="0"/>
          <w:lang w:val="hu-HU"/>
        </w:rPr>
        <w:t>1. Bevezetés</w:t>
      </w:r>
    </w:p>
    <w:p xmlns:wp14="http://schemas.microsoft.com/office/word/2010/wordml" w:rsidP="0DE41198" wp14:paraId="2603F82B" wp14:textId="2D1CC96D">
      <w:pPr>
        <w:pStyle w:val="Normal"/>
      </w:pPr>
      <w:r w:rsidRPr="0DE41198" w:rsidR="6C798250">
        <w:rPr>
          <w:noProof w:val="0"/>
          <w:lang w:val="hu-HU"/>
        </w:rPr>
        <w:t xml:space="preserve">A projekt célja egy olyan egyszerű, de jól szemléltethető </w:t>
      </w:r>
      <w:r w:rsidRPr="0DE41198" w:rsidR="6C798250">
        <w:rPr>
          <w:noProof w:val="0"/>
          <w:lang w:val="hu-HU"/>
        </w:rPr>
        <w:t>rackszekrény</w:t>
      </w:r>
      <w:r w:rsidRPr="0DE41198" w:rsidR="6C798250">
        <w:rPr>
          <w:noProof w:val="0"/>
          <w:lang w:val="hu-HU"/>
        </w:rPr>
        <w:t xml:space="preserve">-felügyeleti rendszer megvalósítása volt, amely képes a környezeti állapotok alapvető megfigyelésére és a kritikus helyzetek jelzésére. A szerver- és hálózati eszközöket tartalmazó </w:t>
      </w:r>
      <w:r w:rsidRPr="0DE41198" w:rsidR="6C798250">
        <w:rPr>
          <w:noProof w:val="0"/>
          <w:lang w:val="hu-HU"/>
        </w:rPr>
        <w:t>rackszekrények</w:t>
      </w:r>
      <w:r w:rsidRPr="0DE41198" w:rsidR="6C798250">
        <w:rPr>
          <w:noProof w:val="0"/>
          <w:lang w:val="hu-HU"/>
        </w:rPr>
        <w:t xml:space="preserve"> üzembiztonsága szempontjából kiemelten fontos a hőmérséklet figyelése, mivel a túlmelegedés az eszközök teljesítményromlását, váratlan leállását vagy akár tartós károsodását is okozhatja.</w:t>
      </w:r>
    </w:p>
    <w:p xmlns:wp14="http://schemas.microsoft.com/office/word/2010/wordml" w:rsidP="0DE41198" wp14:paraId="0E05BEFF" wp14:textId="03EEEFC4">
      <w:pPr>
        <w:pStyle w:val="Normal"/>
      </w:pPr>
      <w:r w:rsidRPr="0DE41198" w:rsidR="6C798250">
        <w:rPr>
          <w:noProof w:val="0"/>
          <w:lang w:val="hu-HU"/>
        </w:rPr>
        <w:t xml:space="preserve">A fejlesztés során olyan rendszert terveztem, amely </w:t>
      </w:r>
      <w:r w:rsidRPr="0DE41198" w:rsidR="6C798250">
        <w:rPr>
          <w:noProof w:val="0"/>
          <w:lang w:val="hu-HU"/>
        </w:rPr>
        <w:t>Arduino</w:t>
      </w:r>
      <w:r w:rsidRPr="0DE41198" w:rsidR="6C798250">
        <w:rPr>
          <w:noProof w:val="0"/>
          <w:lang w:val="hu-HU"/>
        </w:rPr>
        <w:t xml:space="preserve"> platformra épül, digitális hőmérséklet-érzékelőt használ, valamint egy egyszerű ajtóállapot-szimulációval demonstrálja, hogy a rendszer nemcsak mérésre, hanem alap riasztási logika kialakítására is alkalmas. A projektet szimulációs környezetben, </w:t>
      </w:r>
      <w:r w:rsidRPr="0DE41198" w:rsidR="6C798250">
        <w:rPr>
          <w:noProof w:val="0"/>
          <w:lang w:val="hu-HU"/>
        </w:rPr>
        <w:t>Wokwi</w:t>
      </w:r>
      <w:r w:rsidRPr="0DE41198" w:rsidR="6C798250">
        <w:rPr>
          <w:noProof w:val="0"/>
          <w:lang w:val="hu-HU"/>
        </w:rPr>
        <w:t xml:space="preserve"> használatával valósítottam meg. Ez lehetővé tette a kapcsolás, a programlogika és a működés hiteles bemutatását fizikai eszköz nélkül is.</w:t>
      </w:r>
    </w:p>
    <w:p xmlns:wp14="http://schemas.microsoft.com/office/word/2010/wordml" w:rsidP="0DE41198" wp14:paraId="45DB78B4" wp14:textId="681913E1">
      <w:pPr>
        <w:pStyle w:val="Normal"/>
      </w:pPr>
      <w:r w:rsidRPr="0DE41198" w:rsidR="6C798250">
        <w:rPr>
          <w:noProof w:val="0"/>
          <w:lang w:val="hu-HU"/>
        </w:rPr>
        <w:t>A dokumentáció részletesen ismerteti a projekt célját, a választott hardverelemek szerepét, a kapcsolási kialakítást, a szoftver működését, a tesztelési folyamatot, valamint a továbbfejlesztési lehetőségeket. A rendszer egyszerűsége ellenére jól reprezentál egy valódi infrastruktúra-felügyeleti problémát, ezért oktatási és demonstrációs célra is megfelelő.</w:t>
      </w:r>
    </w:p>
    <w:p xmlns:wp14="http://schemas.microsoft.com/office/word/2010/wordml" w:rsidP="0DE41198" wp14:paraId="2F31AB26" wp14:textId="4DA6753B">
      <w:pPr>
        <w:pStyle w:val="Normal"/>
      </w:pPr>
    </w:p>
    <w:p xmlns:wp14="http://schemas.microsoft.com/office/word/2010/wordml" w:rsidP="0DE41198" wp14:paraId="1D605A5E" wp14:textId="34DD7061">
      <w:pPr>
        <w:pStyle w:val="Heading1"/>
      </w:pPr>
      <w:r w:rsidRPr="0DE41198" w:rsidR="6C798250">
        <w:rPr>
          <w:noProof w:val="0"/>
          <w:lang w:val="hu-HU"/>
        </w:rPr>
        <w:t>2. A projekt célja és követelményei</w:t>
      </w:r>
    </w:p>
    <w:p xmlns:wp14="http://schemas.microsoft.com/office/word/2010/wordml" w:rsidP="0DE41198" wp14:paraId="6B1F484A" wp14:textId="047C2206">
      <w:pPr>
        <w:pStyle w:val="Normal"/>
      </w:pPr>
      <w:r w:rsidRPr="0DE41198" w:rsidR="6C798250">
        <w:rPr>
          <w:noProof w:val="0"/>
          <w:lang w:val="hu-HU"/>
        </w:rPr>
        <w:t xml:space="preserve">A projekt elsődleges célja egy olyan mini </w:t>
      </w:r>
      <w:r w:rsidRPr="0DE41198" w:rsidR="6C798250">
        <w:rPr>
          <w:noProof w:val="0"/>
          <w:lang w:val="hu-HU"/>
        </w:rPr>
        <w:t>monitorozó</w:t>
      </w:r>
      <w:r w:rsidRPr="0DE41198" w:rsidR="6C798250">
        <w:rPr>
          <w:noProof w:val="0"/>
          <w:lang w:val="hu-HU"/>
        </w:rPr>
        <w:t xml:space="preserve"> rendszer készítése volt, amely a </w:t>
      </w:r>
      <w:r w:rsidRPr="0DE41198" w:rsidR="6C798250">
        <w:rPr>
          <w:noProof w:val="0"/>
          <w:lang w:val="hu-HU"/>
        </w:rPr>
        <w:t>rackszekrény</w:t>
      </w:r>
      <w:r w:rsidRPr="0DE41198" w:rsidR="6C798250">
        <w:rPr>
          <w:noProof w:val="0"/>
          <w:lang w:val="hu-HU"/>
        </w:rPr>
        <w:t xml:space="preserve"> hőmérsékleti állapotát felügyeli és riasztást jelez rendellenesség esetén. A rendszernek képesnek kellett lennie legalább egy valós hőmérséklet-érzékelő adatainak kiolvasására, az értékek feldolgozására, valamint egy egyszerű döntési logika alapján LED-es riasztás megjelenítésére.</w:t>
      </w:r>
    </w:p>
    <w:p xmlns:wp14="http://schemas.microsoft.com/office/word/2010/wordml" w:rsidP="0DE41198" wp14:paraId="2D1AF5CA" wp14:textId="581201E4">
      <w:pPr>
        <w:pStyle w:val="Normal"/>
      </w:pPr>
      <w:r w:rsidRPr="0DE41198" w:rsidR="6C798250">
        <w:rPr>
          <w:noProof w:val="0"/>
          <w:lang w:val="hu-HU"/>
        </w:rPr>
        <w:t>A kezdeti terv szerint a projekt több DS18B20 szenzort, páratartalom-érzékelőt, ajtóállapot-érzékelést és ventilátorszabályozást is tartalmazott volna. A szimulációs megvalósítás során azonban a hangsúlyt a biztosan működő és bemutatható alapfunkciókra helyeztem. Ennek megfelelően a végleges változat egy DS18B20 szenzorral, egy riasztó LED-</w:t>
      </w:r>
      <w:r w:rsidRPr="0DE41198" w:rsidR="6C798250">
        <w:rPr>
          <w:noProof w:val="0"/>
          <w:lang w:val="hu-HU"/>
        </w:rPr>
        <w:t>del</w:t>
      </w:r>
      <w:r w:rsidRPr="0DE41198" w:rsidR="6C798250">
        <w:rPr>
          <w:noProof w:val="0"/>
          <w:lang w:val="hu-HU"/>
        </w:rPr>
        <w:t xml:space="preserve"> és egy </w:t>
      </w:r>
      <w:r w:rsidRPr="0DE41198" w:rsidR="6C798250">
        <w:rPr>
          <w:noProof w:val="0"/>
          <w:lang w:val="hu-HU"/>
        </w:rPr>
        <w:t>slide</w:t>
      </w:r>
      <w:r w:rsidRPr="0DE41198" w:rsidR="6C798250">
        <w:rPr>
          <w:noProof w:val="0"/>
          <w:lang w:val="hu-HU"/>
        </w:rPr>
        <w:t xml:space="preserve"> </w:t>
      </w:r>
      <w:r w:rsidRPr="0DE41198" w:rsidR="6C798250">
        <w:rPr>
          <w:noProof w:val="0"/>
          <w:lang w:val="hu-HU"/>
        </w:rPr>
        <w:t>switch</w:t>
      </w:r>
      <w:r w:rsidRPr="0DE41198" w:rsidR="6C798250">
        <w:rPr>
          <w:noProof w:val="0"/>
          <w:lang w:val="hu-HU"/>
        </w:rPr>
        <w:t>-csel modellezett ajtóállapot-jelzéssel készült el.</w:t>
      </w:r>
    </w:p>
    <w:p xmlns:wp14="http://schemas.microsoft.com/office/word/2010/wordml" w:rsidP="0DE41198" wp14:paraId="0508359A" wp14:textId="32E41185">
      <w:pPr>
        <w:pStyle w:val="Normal"/>
      </w:pPr>
      <w:r w:rsidRPr="0DE41198" w:rsidR="6C798250">
        <w:rPr>
          <w:noProof w:val="0"/>
          <w:lang w:val="hu-HU"/>
        </w:rPr>
        <w:t>A projektnek a tantárgyi követelmények alapján GitHub-</w:t>
      </w:r>
      <w:r w:rsidRPr="0DE41198" w:rsidR="6C798250">
        <w:rPr>
          <w:noProof w:val="0"/>
          <w:lang w:val="hu-HU"/>
        </w:rPr>
        <w:t>on</w:t>
      </w:r>
      <w:r w:rsidRPr="0DE41198" w:rsidR="6C798250">
        <w:rPr>
          <w:noProof w:val="0"/>
          <w:lang w:val="hu-HU"/>
        </w:rPr>
        <w:t xml:space="preserve"> tárolhatónak, átláthatóan dokumentáltnak és rövid, de szakmailag értelmezhető dokumentációval ellátottnak kellett lennie. Ezt a célt a forráskód, a kapcsolási rajz, a szimulációs </w:t>
      </w:r>
      <w:r w:rsidRPr="0DE41198" w:rsidR="42DAA105">
        <w:rPr>
          <w:noProof w:val="0"/>
          <w:lang w:val="hu-HU"/>
        </w:rPr>
        <w:t xml:space="preserve">projekt </w:t>
      </w:r>
      <w:r w:rsidRPr="0DE41198" w:rsidR="6C798250">
        <w:rPr>
          <w:noProof w:val="0"/>
          <w:lang w:val="hu-HU"/>
        </w:rPr>
        <w:t>és a működést bemutató képernyőképek együtt teljesítik.</w:t>
      </w:r>
    </w:p>
    <w:p xmlns:wp14="http://schemas.microsoft.com/office/word/2010/wordml" w:rsidP="0DE41198" wp14:paraId="4294021F" wp14:textId="29614C32">
      <w:pPr>
        <w:pStyle w:val="Normal"/>
      </w:pPr>
    </w:p>
    <w:p xmlns:wp14="http://schemas.microsoft.com/office/word/2010/wordml" w:rsidP="0DE41198" wp14:paraId="4F822880" wp14:textId="1986A328">
      <w:pPr>
        <w:pStyle w:val="Heading1"/>
      </w:pPr>
      <w:r w:rsidRPr="0DE41198" w:rsidR="6C798250">
        <w:rPr>
          <w:noProof w:val="0"/>
          <w:lang w:val="hu-HU"/>
        </w:rPr>
        <w:t>3. Rendszeráttekintés</w:t>
      </w:r>
    </w:p>
    <w:p xmlns:wp14="http://schemas.microsoft.com/office/word/2010/wordml" w:rsidP="0DE41198" wp14:paraId="1AA4A926" wp14:textId="0CC4C0E2">
      <w:pPr>
        <w:pStyle w:val="Normal"/>
      </w:pPr>
      <w:r w:rsidRPr="0DE41198" w:rsidR="6C798250">
        <w:rPr>
          <w:noProof w:val="0"/>
          <w:lang w:val="hu-HU"/>
        </w:rPr>
        <w:t xml:space="preserve">A rendszer egy </w:t>
      </w:r>
      <w:r w:rsidRPr="0DE41198" w:rsidR="6C798250">
        <w:rPr>
          <w:noProof w:val="0"/>
          <w:lang w:val="hu-HU"/>
        </w:rPr>
        <w:t>Arduino</w:t>
      </w:r>
      <w:r w:rsidRPr="0DE41198" w:rsidR="6C798250">
        <w:rPr>
          <w:noProof w:val="0"/>
          <w:lang w:val="hu-HU"/>
        </w:rPr>
        <w:t xml:space="preserve"> </w:t>
      </w:r>
      <w:r w:rsidRPr="0DE41198" w:rsidR="6C798250">
        <w:rPr>
          <w:noProof w:val="0"/>
          <w:lang w:val="hu-HU"/>
        </w:rPr>
        <w:t>Uno</w:t>
      </w:r>
      <w:r w:rsidRPr="0DE41198" w:rsidR="6C798250">
        <w:rPr>
          <w:noProof w:val="0"/>
          <w:lang w:val="hu-HU"/>
        </w:rPr>
        <w:t xml:space="preserve"> mikrokontrollerre épülő felügyeleti megoldás. A fő bemenet a DS18B20 digitális hőmérséklet-érzékelő, amely </w:t>
      </w:r>
      <w:r w:rsidRPr="0DE41198" w:rsidR="6C798250">
        <w:rPr>
          <w:noProof w:val="0"/>
          <w:lang w:val="hu-HU"/>
        </w:rPr>
        <w:t>OneWire</w:t>
      </w:r>
      <w:r w:rsidRPr="0DE41198" w:rsidR="6C798250">
        <w:rPr>
          <w:noProof w:val="0"/>
          <w:lang w:val="hu-HU"/>
        </w:rPr>
        <w:t xml:space="preserve"> kommunikációs buszon csatlakozik a mikrokontrollerhez. A DS18B20 előnye, hogy digitális jelfeldolgozást használ, ezért kevésbé érzékeny az analóg zajokra, mint a hagyományos analóg szenzorok. A </w:t>
      </w:r>
      <w:r w:rsidRPr="0DE41198" w:rsidR="6C798250">
        <w:rPr>
          <w:noProof w:val="0"/>
          <w:lang w:val="hu-HU"/>
        </w:rPr>
        <w:t>OneWire</w:t>
      </w:r>
      <w:r w:rsidRPr="0DE41198" w:rsidR="6C798250">
        <w:rPr>
          <w:noProof w:val="0"/>
          <w:lang w:val="hu-HU"/>
        </w:rPr>
        <w:t xml:space="preserve"> busz lehetőséget ad arra is, hogy később több érzékelő kerüljön ugyanarra az adatvonalra.</w:t>
      </w:r>
    </w:p>
    <w:p xmlns:wp14="http://schemas.microsoft.com/office/word/2010/wordml" w:rsidP="0DE41198" wp14:paraId="182E51A1" wp14:textId="2F8DEDDF">
      <w:pPr>
        <w:pStyle w:val="Normal"/>
      </w:pPr>
      <w:r w:rsidRPr="0DE41198" w:rsidR="6C798250">
        <w:rPr>
          <w:noProof w:val="0"/>
          <w:lang w:val="hu-HU"/>
        </w:rPr>
        <w:t xml:space="preserve">A második bemeneti elem a </w:t>
      </w:r>
      <w:r w:rsidRPr="0DE41198" w:rsidR="6C798250">
        <w:rPr>
          <w:noProof w:val="0"/>
          <w:lang w:val="hu-HU"/>
        </w:rPr>
        <w:t>slide</w:t>
      </w:r>
      <w:r w:rsidRPr="0DE41198" w:rsidR="6C798250">
        <w:rPr>
          <w:noProof w:val="0"/>
          <w:lang w:val="hu-HU"/>
        </w:rPr>
        <w:t xml:space="preserve"> </w:t>
      </w:r>
      <w:r w:rsidRPr="0DE41198" w:rsidR="6C798250">
        <w:rPr>
          <w:noProof w:val="0"/>
          <w:lang w:val="hu-HU"/>
        </w:rPr>
        <w:t>switch</w:t>
      </w:r>
      <w:r w:rsidRPr="0DE41198" w:rsidR="6C798250">
        <w:rPr>
          <w:noProof w:val="0"/>
          <w:lang w:val="hu-HU"/>
        </w:rPr>
        <w:t xml:space="preserve">, amely a </w:t>
      </w:r>
      <w:r w:rsidRPr="0DE41198" w:rsidR="6C798250">
        <w:rPr>
          <w:noProof w:val="0"/>
          <w:lang w:val="hu-HU"/>
        </w:rPr>
        <w:t>rackszekrény</w:t>
      </w:r>
      <w:r w:rsidRPr="0DE41198" w:rsidR="6C798250">
        <w:rPr>
          <w:noProof w:val="0"/>
          <w:lang w:val="hu-HU"/>
        </w:rPr>
        <w:t xml:space="preserve"> ajtajának nyitott vagy zárt állapotát szimulálja. Valós rendszerben ezt egy </w:t>
      </w:r>
      <w:r w:rsidRPr="0DE41198" w:rsidR="6C798250">
        <w:rPr>
          <w:noProof w:val="0"/>
          <w:lang w:val="hu-HU"/>
        </w:rPr>
        <w:t>reed</w:t>
      </w:r>
      <w:r w:rsidRPr="0DE41198" w:rsidR="6C798250">
        <w:rPr>
          <w:noProof w:val="0"/>
          <w:lang w:val="hu-HU"/>
        </w:rPr>
        <w:t xml:space="preserve"> </w:t>
      </w:r>
      <w:r w:rsidRPr="0DE41198" w:rsidR="6C798250">
        <w:rPr>
          <w:noProof w:val="0"/>
          <w:lang w:val="hu-HU"/>
        </w:rPr>
        <w:t>switch</w:t>
      </w:r>
      <w:r w:rsidRPr="0DE41198" w:rsidR="6C798250">
        <w:rPr>
          <w:noProof w:val="0"/>
          <w:lang w:val="hu-HU"/>
        </w:rPr>
        <w:t xml:space="preserve"> vagy egy mechanikus ajtókapcsoló váltaná ki, azonban a szimuláció során a </w:t>
      </w:r>
      <w:r w:rsidRPr="0DE41198" w:rsidR="6C798250">
        <w:rPr>
          <w:noProof w:val="0"/>
          <w:lang w:val="hu-HU"/>
        </w:rPr>
        <w:t>slide</w:t>
      </w:r>
      <w:r w:rsidRPr="0DE41198" w:rsidR="6C798250">
        <w:rPr>
          <w:noProof w:val="0"/>
          <w:lang w:val="hu-HU"/>
        </w:rPr>
        <w:t xml:space="preserve"> </w:t>
      </w:r>
      <w:r w:rsidRPr="0DE41198" w:rsidR="6C798250">
        <w:rPr>
          <w:noProof w:val="0"/>
          <w:lang w:val="hu-HU"/>
        </w:rPr>
        <w:t>switch</w:t>
      </w:r>
      <w:r w:rsidRPr="0DE41198" w:rsidR="6C798250">
        <w:rPr>
          <w:noProof w:val="0"/>
          <w:lang w:val="hu-HU"/>
        </w:rPr>
        <w:t xml:space="preserve"> egyszerű és jól tesztelhető megoldást adott. A kimeneti oldal egy LED-</w:t>
      </w:r>
      <w:r w:rsidRPr="0DE41198" w:rsidR="6C798250">
        <w:rPr>
          <w:noProof w:val="0"/>
          <w:lang w:val="hu-HU"/>
        </w:rPr>
        <w:t>ből</w:t>
      </w:r>
      <w:r w:rsidRPr="0DE41198" w:rsidR="6C798250">
        <w:rPr>
          <w:noProof w:val="0"/>
          <w:lang w:val="hu-HU"/>
        </w:rPr>
        <w:t xml:space="preserve"> áll, amely riasztási állapot esetén aktívvá válik.</w:t>
      </w:r>
    </w:p>
    <w:p xmlns:wp14="http://schemas.microsoft.com/office/word/2010/wordml" w:rsidP="0DE41198" wp14:paraId="7B558F77" wp14:textId="5A6E398C">
      <w:pPr>
        <w:pStyle w:val="Normal"/>
      </w:pPr>
      <w:r w:rsidRPr="0DE41198" w:rsidR="6C798250">
        <w:rPr>
          <w:noProof w:val="0"/>
          <w:lang w:val="hu-HU"/>
        </w:rPr>
        <w:t>A rendszer működési logikája egyszerű: a mikrokontroller kiolvassa a mért hőmérsékletet, számol egy második, becsült zónaértéket, majd ezekből átlaghőmérsékletet képez. Ha az átlag meghalad egy előre rögzített küszöbértéket, vagy az ajtó nyitottnak tekinthető, a rendszer riasztási állapotot állít elő. Az állapotok a soros monitoron is megjelennek.</w:t>
      </w:r>
    </w:p>
    <w:p xmlns:wp14="http://schemas.microsoft.com/office/word/2010/wordml" w:rsidP="0DE41198" wp14:paraId="46546EF8" wp14:textId="48F7BE3E">
      <w:pPr>
        <w:pStyle w:val="Normal"/>
      </w:pPr>
    </w:p>
    <w:p xmlns:wp14="http://schemas.microsoft.com/office/word/2010/wordml" w:rsidP="0DE41198" wp14:paraId="0E5EB750" wp14:textId="10C0B941">
      <w:pPr>
        <w:pStyle w:val="Heading1"/>
      </w:pPr>
      <w:r w:rsidRPr="0DE41198" w:rsidR="6C798250">
        <w:rPr>
          <w:noProof w:val="0"/>
          <w:lang w:val="hu-HU"/>
        </w:rPr>
        <w:t>4. Hardverelemek bemutatása</w:t>
      </w:r>
    </w:p>
    <w:p xmlns:wp14="http://schemas.microsoft.com/office/word/2010/wordml" w:rsidP="0DE41198" wp14:paraId="64749C02" wp14:textId="25C364A9">
      <w:pPr>
        <w:pStyle w:val="Heading2"/>
        <w:rPr>
          <w:noProof w:val="0"/>
          <w:lang w:val="hu-HU"/>
        </w:rPr>
      </w:pPr>
      <w:r w:rsidRPr="0DE41198" w:rsidR="6C798250">
        <w:rPr>
          <w:noProof w:val="0"/>
          <w:lang w:val="hu-HU"/>
        </w:rPr>
        <w:t xml:space="preserve">4.1 </w:t>
      </w:r>
      <w:r w:rsidRPr="0DE41198" w:rsidR="6C798250">
        <w:rPr>
          <w:noProof w:val="0"/>
          <w:lang w:val="hu-HU"/>
        </w:rPr>
        <w:t>Arduino</w:t>
      </w:r>
      <w:r w:rsidRPr="0DE41198" w:rsidR="6C798250">
        <w:rPr>
          <w:noProof w:val="0"/>
          <w:lang w:val="hu-HU"/>
        </w:rPr>
        <w:t xml:space="preserve"> </w:t>
      </w:r>
      <w:r w:rsidRPr="0DE41198" w:rsidR="6C798250">
        <w:rPr>
          <w:noProof w:val="0"/>
          <w:lang w:val="hu-HU"/>
        </w:rPr>
        <w:t>Uno</w:t>
      </w:r>
    </w:p>
    <w:p xmlns:wp14="http://schemas.microsoft.com/office/word/2010/wordml" w:rsidP="0DE41198" wp14:paraId="4EA149D6" wp14:textId="11C174FA">
      <w:pPr>
        <w:pStyle w:val="Normal"/>
      </w:pPr>
      <w:r w:rsidRPr="0DE41198" w:rsidR="6C798250">
        <w:rPr>
          <w:noProof w:val="0"/>
          <w:lang w:val="hu-HU"/>
        </w:rPr>
        <w:t xml:space="preserve">A projekt központi vezérlője az </w:t>
      </w:r>
      <w:r w:rsidRPr="0DE41198" w:rsidR="6C798250">
        <w:rPr>
          <w:noProof w:val="0"/>
          <w:lang w:val="hu-HU"/>
        </w:rPr>
        <w:t>Arduino</w:t>
      </w:r>
      <w:r w:rsidRPr="0DE41198" w:rsidR="6C798250">
        <w:rPr>
          <w:noProof w:val="0"/>
          <w:lang w:val="hu-HU"/>
        </w:rPr>
        <w:t xml:space="preserve"> </w:t>
      </w:r>
      <w:r w:rsidRPr="0DE41198" w:rsidR="6C798250">
        <w:rPr>
          <w:noProof w:val="0"/>
          <w:lang w:val="hu-HU"/>
        </w:rPr>
        <w:t>Uno</w:t>
      </w:r>
      <w:r w:rsidRPr="0DE41198" w:rsidR="6C798250">
        <w:rPr>
          <w:noProof w:val="0"/>
          <w:lang w:val="hu-HU"/>
        </w:rPr>
        <w:t xml:space="preserve"> fejlesztőpanel. Ez biztosítja a digitális bemenetek és kimenetek kezelését, a soros kommunikációt, valamint a program futtatásához szükséges mikrokontrolleres környezetet. Oktatási célra ideális, mivel széles körben támogatott és egyszerűen programozható.</w:t>
      </w:r>
    </w:p>
    <w:p xmlns:wp14="http://schemas.microsoft.com/office/word/2010/wordml" w:rsidP="0DE41198" wp14:paraId="46DC31DF" wp14:textId="3D969FA1">
      <w:pPr>
        <w:pStyle w:val="Heading2"/>
      </w:pPr>
      <w:r w:rsidRPr="0DE41198" w:rsidR="6C798250">
        <w:rPr>
          <w:noProof w:val="0"/>
          <w:lang w:val="hu-HU"/>
        </w:rPr>
        <w:t>4.2 DS18B20 digitális hőmérséklet-érzékelő</w:t>
      </w:r>
    </w:p>
    <w:p xmlns:wp14="http://schemas.microsoft.com/office/word/2010/wordml" w:rsidP="0DE41198" wp14:paraId="31BE450D" wp14:textId="2DD6C4DD">
      <w:pPr>
        <w:pStyle w:val="Normal"/>
      </w:pPr>
      <w:r w:rsidRPr="0DE41198" w:rsidR="6C798250">
        <w:rPr>
          <w:noProof w:val="0"/>
          <w:lang w:val="hu-HU"/>
        </w:rPr>
        <w:t xml:space="preserve">A DS18B20 egy gyakran használt digitális hőmérséklet-szenzor, amely </w:t>
      </w:r>
      <w:r w:rsidRPr="0DE41198" w:rsidR="6C798250">
        <w:rPr>
          <w:noProof w:val="0"/>
          <w:lang w:val="hu-HU"/>
        </w:rPr>
        <w:t>OneWire</w:t>
      </w:r>
      <w:r w:rsidRPr="0DE41198" w:rsidR="6C798250">
        <w:rPr>
          <w:noProof w:val="0"/>
          <w:lang w:val="hu-HU"/>
        </w:rPr>
        <w:t xml:space="preserve"> buszon kommunikál. Előnye, hogy több érzékelő is felfűzhető ugyanarra a vonalra, így egy későbbi bővítés során egyszerűen megvalósítható a több zónás </w:t>
      </w:r>
      <w:r w:rsidRPr="0DE41198" w:rsidR="6C798250">
        <w:rPr>
          <w:noProof w:val="0"/>
          <w:lang w:val="hu-HU"/>
        </w:rPr>
        <w:t>rackfigyelés</w:t>
      </w:r>
      <w:r w:rsidRPr="0DE41198" w:rsidR="6C798250">
        <w:rPr>
          <w:noProof w:val="0"/>
          <w:lang w:val="hu-HU"/>
        </w:rPr>
        <w:t>. A szenzor működéséhez felhúzó ellenállás szükséges az adatvonal és a tápfeszültség között.</w:t>
      </w:r>
    </w:p>
    <w:p xmlns:wp14="http://schemas.microsoft.com/office/word/2010/wordml" w:rsidP="0DE41198" wp14:paraId="6CB112AE" wp14:textId="0C21D88F">
      <w:pPr>
        <w:pStyle w:val="Heading2"/>
      </w:pPr>
      <w:r w:rsidRPr="0DE41198" w:rsidR="6C798250">
        <w:rPr>
          <w:noProof w:val="0"/>
          <w:lang w:val="hu-HU"/>
        </w:rPr>
        <w:t>4.3 LED</w:t>
      </w:r>
    </w:p>
    <w:p xmlns:wp14="http://schemas.microsoft.com/office/word/2010/wordml" w:rsidP="0DE41198" wp14:paraId="0C8C5FF9" wp14:textId="16123DB3">
      <w:pPr>
        <w:pStyle w:val="Normal"/>
      </w:pPr>
      <w:r w:rsidRPr="0DE41198" w:rsidR="6C798250">
        <w:rPr>
          <w:noProof w:val="0"/>
          <w:lang w:val="hu-HU"/>
        </w:rPr>
        <w:t>A LED a riasztási állapot vizuális megjelenítésére szolgál. Ha túl magas hőmérséklet vagy nyitott ajtó állapot lép fel, a LED világít. Ez egyszerű, de jól látható kimeneti visszajelzést ad a felhasználó számára.</w:t>
      </w:r>
    </w:p>
    <w:p xmlns:wp14="http://schemas.microsoft.com/office/word/2010/wordml" w:rsidP="0DE41198" wp14:paraId="19D33EEC" wp14:textId="3C8B00D5">
      <w:pPr>
        <w:pStyle w:val="Heading2"/>
        <w:rPr>
          <w:noProof w:val="0"/>
          <w:lang w:val="hu-HU"/>
        </w:rPr>
      </w:pPr>
      <w:r w:rsidRPr="0DE41198" w:rsidR="6C798250">
        <w:rPr>
          <w:noProof w:val="0"/>
          <w:lang w:val="hu-HU"/>
        </w:rPr>
        <w:t xml:space="preserve">4.4 </w:t>
      </w:r>
      <w:r w:rsidRPr="0DE41198" w:rsidR="6C798250">
        <w:rPr>
          <w:noProof w:val="0"/>
          <w:lang w:val="hu-HU"/>
        </w:rPr>
        <w:t>Slide</w:t>
      </w:r>
      <w:r w:rsidRPr="0DE41198" w:rsidR="6C798250">
        <w:rPr>
          <w:noProof w:val="0"/>
          <w:lang w:val="hu-HU"/>
        </w:rPr>
        <w:t xml:space="preserve"> </w:t>
      </w:r>
      <w:r w:rsidRPr="0DE41198" w:rsidR="6C798250">
        <w:rPr>
          <w:noProof w:val="0"/>
          <w:lang w:val="hu-HU"/>
        </w:rPr>
        <w:t>switch</w:t>
      </w:r>
    </w:p>
    <w:p xmlns:wp14="http://schemas.microsoft.com/office/word/2010/wordml" w:rsidP="0DE41198" wp14:paraId="5344EE3D" wp14:textId="6AA5EC98">
      <w:pPr>
        <w:pStyle w:val="Normal"/>
      </w:pPr>
      <w:r w:rsidRPr="0DE41198" w:rsidR="6C798250">
        <w:rPr>
          <w:noProof w:val="0"/>
          <w:lang w:val="hu-HU"/>
        </w:rPr>
        <w:t xml:space="preserve">A </w:t>
      </w:r>
      <w:r w:rsidRPr="0DE41198" w:rsidR="6C798250">
        <w:rPr>
          <w:noProof w:val="0"/>
          <w:lang w:val="hu-HU"/>
        </w:rPr>
        <w:t>slide</w:t>
      </w:r>
      <w:r w:rsidRPr="0DE41198" w:rsidR="6C798250">
        <w:rPr>
          <w:noProof w:val="0"/>
          <w:lang w:val="hu-HU"/>
        </w:rPr>
        <w:t xml:space="preserve"> </w:t>
      </w:r>
      <w:r w:rsidRPr="0DE41198" w:rsidR="6C798250">
        <w:rPr>
          <w:noProof w:val="0"/>
          <w:lang w:val="hu-HU"/>
        </w:rPr>
        <w:t>switch</w:t>
      </w:r>
      <w:r w:rsidRPr="0DE41198" w:rsidR="6C798250">
        <w:rPr>
          <w:noProof w:val="0"/>
          <w:lang w:val="hu-HU"/>
        </w:rPr>
        <w:t xml:space="preserve"> kétállapotú mechanikus kapcsoló, amely ebben a projektben az ajtó nyitott vagy zárt állapotát reprezentálja. A kapcsoló középső lába az </w:t>
      </w:r>
      <w:r w:rsidRPr="0DE41198" w:rsidR="6C798250">
        <w:rPr>
          <w:noProof w:val="0"/>
          <w:lang w:val="hu-HU"/>
        </w:rPr>
        <w:t>Arduino</w:t>
      </w:r>
      <w:r w:rsidRPr="0DE41198" w:rsidR="6C798250">
        <w:rPr>
          <w:noProof w:val="0"/>
          <w:lang w:val="hu-HU"/>
        </w:rPr>
        <w:t xml:space="preserve"> bemenetére csatlakozik, egyik szélső lába pedig földre van kötve. A bemenet </w:t>
      </w:r>
      <w:r w:rsidRPr="0DE41198" w:rsidR="6C798250">
        <w:rPr>
          <w:noProof w:val="0"/>
          <w:lang w:val="hu-HU"/>
        </w:rPr>
        <w:t>INPUT_PULLUP</w:t>
      </w:r>
      <w:r w:rsidRPr="0DE41198" w:rsidR="6C798250">
        <w:rPr>
          <w:noProof w:val="0"/>
          <w:lang w:val="hu-HU"/>
        </w:rPr>
        <w:t xml:space="preserve"> módban működik, így a kapcsoló egyik állásban HIGH, a másikban LOW értéket eredményez.</w:t>
      </w:r>
    </w:p>
    <w:p xmlns:wp14="http://schemas.microsoft.com/office/word/2010/wordml" w:rsidP="0DE41198" wp14:paraId="42E6B61F" wp14:textId="7F34E198">
      <w:pPr>
        <w:pStyle w:val="Heading2"/>
      </w:pPr>
      <w:r w:rsidRPr="0DE41198" w:rsidR="6C798250">
        <w:rPr>
          <w:noProof w:val="0"/>
          <w:lang w:val="hu-HU"/>
        </w:rPr>
        <w:t>4.5 Ellenállások</w:t>
      </w:r>
    </w:p>
    <w:p xmlns:wp14="http://schemas.microsoft.com/office/word/2010/wordml" w:rsidP="0DE41198" wp14:paraId="03A191D3" wp14:textId="0392ED84">
      <w:pPr>
        <w:pStyle w:val="Normal"/>
      </w:pPr>
      <w:r w:rsidRPr="0DE41198" w:rsidR="6C798250">
        <w:rPr>
          <w:noProof w:val="0"/>
          <w:lang w:val="hu-HU"/>
        </w:rPr>
        <w:t xml:space="preserve">A projekt kétféle ellenállást használ. A DS18B20 adatvonalán 4,7 </w:t>
      </w:r>
      <w:r w:rsidRPr="0DE41198" w:rsidR="6C798250">
        <w:rPr>
          <w:noProof w:val="0"/>
          <w:lang w:val="hu-HU"/>
        </w:rPr>
        <w:t>kOhm</w:t>
      </w:r>
      <w:r w:rsidRPr="0DE41198" w:rsidR="6C798250">
        <w:rPr>
          <w:noProof w:val="0"/>
          <w:lang w:val="hu-HU"/>
        </w:rPr>
        <w:t xml:space="preserve"> felhúzó ellenállás található, míg a LED soros áramkorlátozó ellenállást kap, amely védi a LED-</w:t>
      </w:r>
      <w:r w:rsidRPr="0DE41198" w:rsidR="6C798250">
        <w:rPr>
          <w:noProof w:val="0"/>
          <w:lang w:val="hu-HU"/>
        </w:rPr>
        <w:t>et</w:t>
      </w:r>
      <w:r w:rsidRPr="0DE41198" w:rsidR="6C798250">
        <w:rPr>
          <w:noProof w:val="0"/>
          <w:lang w:val="hu-HU"/>
        </w:rPr>
        <w:t xml:space="preserve"> és az </w:t>
      </w:r>
      <w:r w:rsidRPr="0DE41198" w:rsidR="6C798250">
        <w:rPr>
          <w:noProof w:val="0"/>
          <w:lang w:val="hu-HU"/>
        </w:rPr>
        <w:t>Arduino</w:t>
      </w:r>
      <w:r w:rsidRPr="0DE41198" w:rsidR="6C798250">
        <w:rPr>
          <w:noProof w:val="0"/>
          <w:lang w:val="hu-HU"/>
        </w:rPr>
        <w:t xml:space="preserve"> kimenetét a túlzott áramfelvételtől.</w:t>
      </w:r>
    </w:p>
    <w:p xmlns:wp14="http://schemas.microsoft.com/office/word/2010/wordml" w:rsidP="0DE41198" wp14:paraId="412FB88D" wp14:textId="1BAF8644">
      <w:pPr>
        <w:pStyle w:val="Normal"/>
      </w:pPr>
    </w:p>
    <w:p xmlns:wp14="http://schemas.microsoft.com/office/word/2010/wordml" w:rsidP="0DE41198" wp14:paraId="72758065" wp14:textId="2851E7EA">
      <w:pPr>
        <w:pStyle w:val="Heading1"/>
      </w:pPr>
      <w:r w:rsidRPr="0DE41198" w:rsidR="6C798250">
        <w:rPr>
          <w:noProof w:val="0"/>
          <w:lang w:val="hu-HU"/>
        </w:rPr>
        <w:t>5. Kapcsolási rajz és bekötés</w:t>
      </w:r>
    </w:p>
    <w:p xmlns:wp14="http://schemas.microsoft.com/office/word/2010/wordml" w:rsidP="0DE41198" wp14:paraId="6F288191" wp14:textId="48972693">
      <w:pPr>
        <w:pStyle w:val="Normal"/>
      </w:pPr>
      <w:r w:rsidRPr="0DE41198" w:rsidR="6C798250">
        <w:rPr>
          <w:noProof w:val="0"/>
          <w:lang w:val="hu-HU"/>
        </w:rPr>
        <w:t xml:space="preserve">A kapcsolás kialakítása során a DS18B20 három lábát kellett megfelelően az </w:t>
      </w:r>
      <w:r w:rsidRPr="0DE41198" w:rsidR="6C798250">
        <w:rPr>
          <w:noProof w:val="0"/>
          <w:lang w:val="hu-HU"/>
        </w:rPr>
        <w:t>Arduinohoz</w:t>
      </w:r>
      <w:r w:rsidRPr="0DE41198" w:rsidR="6C798250">
        <w:rPr>
          <w:noProof w:val="0"/>
          <w:lang w:val="hu-HU"/>
        </w:rPr>
        <w:t xml:space="preserve"> kötni. A szenzor bal oldali lába földre, középső lába a D2 digitális </w:t>
      </w:r>
      <w:r w:rsidRPr="0DE41198" w:rsidR="6C798250">
        <w:rPr>
          <w:noProof w:val="0"/>
          <w:lang w:val="hu-HU"/>
        </w:rPr>
        <w:t>pinre</w:t>
      </w:r>
      <w:r w:rsidRPr="0DE41198" w:rsidR="6C798250">
        <w:rPr>
          <w:noProof w:val="0"/>
          <w:lang w:val="hu-HU"/>
        </w:rPr>
        <w:t xml:space="preserve">, jobb oldali lába pedig 5 V tápfeszültségre került. A D2 és az 5 V közé egy 4,7 </w:t>
      </w:r>
      <w:r w:rsidRPr="0DE41198" w:rsidR="6C798250">
        <w:rPr>
          <w:noProof w:val="0"/>
          <w:lang w:val="hu-HU"/>
        </w:rPr>
        <w:t>kOhm</w:t>
      </w:r>
      <w:r w:rsidRPr="0DE41198" w:rsidR="6C798250">
        <w:rPr>
          <w:noProof w:val="0"/>
          <w:lang w:val="hu-HU"/>
        </w:rPr>
        <w:t xml:space="preserve">-os felhúzó ellenállás került, amely a </w:t>
      </w:r>
      <w:r w:rsidRPr="0DE41198" w:rsidR="6C798250">
        <w:rPr>
          <w:noProof w:val="0"/>
          <w:lang w:val="hu-HU"/>
        </w:rPr>
        <w:t>OneWire</w:t>
      </w:r>
      <w:r w:rsidRPr="0DE41198" w:rsidR="6C798250">
        <w:rPr>
          <w:noProof w:val="0"/>
          <w:lang w:val="hu-HU"/>
        </w:rPr>
        <w:t xml:space="preserve"> kommunikáció stabil működéséhez szükséges.</w:t>
      </w:r>
    </w:p>
    <w:p xmlns:wp14="http://schemas.microsoft.com/office/word/2010/wordml" w:rsidP="0DE41198" wp14:paraId="538C270D" wp14:textId="0C4D883B">
      <w:pPr>
        <w:pStyle w:val="Normal"/>
      </w:pPr>
      <w:r w:rsidRPr="0DE41198" w:rsidR="6C798250">
        <w:rPr>
          <w:noProof w:val="0"/>
          <w:lang w:val="hu-HU"/>
        </w:rPr>
        <w:t>A LED anódja a D7 digitális kimenetre csatlakozik, a katódja pedig egy soros áramkorlátozó ellenálláson keresztül GND-re. Így a D7 kimenet HIGH állapotában a LED világít, LOW állapotában kialszik.</w:t>
      </w:r>
    </w:p>
    <w:p xmlns:wp14="http://schemas.microsoft.com/office/word/2010/wordml" w:rsidP="0DE41198" wp14:paraId="4DB362C7" wp14:textId="680B3AB3">
      <w:pPr>
        <w:pStyle w:val="Normal"/>
      </w:pPr>
      <w:r w:rsidRPr="0DE41198" w:rsidR="6C798250">
        <w:rPr>
          <w:noProof w:val="0"/>
          <w:lang w:val="hu-HU"/>
        </w:rPr>
        <w:t xml:space="preserve">A </w:t>
      </w:r>
      <w:r w:rsidRPr="0DE41198" w:rsidR="6C798250">
        <w:rPr>
          <w:noProof w:val="0"/>
          <w:lang w:val="hu-HU"/>
        </w:rPr>
        <w:t>slide</w:t>
      </w:r>
      <w:r w:rsidRPr="0DE41198" w:rsidR="6C798250">
        <w:rPr>
          <w:noProof w:val="0"/>
          <w:lang w:val="hu-HU"/>
        </w:rPr>
        <w:t xml:space="preserve"> </w:t>
      </w:r>
      <w:r w:rsidRPr="0DE41198" w:rsidR="6C798250">
        <w:rPr>
          <w:noProof w:val="0"/>
          <w:lang w:val="hu-HU"/>
        </w:rPr>
        <w:t>switch</w:t>
      </w:r>
      <w:r w:rsidRPr="0DE41198" w:rsidR="6C798250">
        <w:rPr>
          <w:noProof w:val="0"/>
          <w:lang w:val="hu-HU"/>
        </w:rPr>
        <w:t xml:space="preserve"> bekötésénél fontos tapasztalat volt, hogy a kapcsoló középső lábát kellett a D3 bemenetre kötni, míg az egyik szélső lábát a GND-re. A másik szélső lábat üresen kellett hagyni. Amennyiben mindkét szélső láb GND-re került volna, a bemenet folyamatosan alacsony szinten maradt volna, és a rendszer minden esetben nyitott ajtót érzékelt volna. Ez a gyakorlati tesztelés során egy fontos hibakeresési pont volt.</w:t>
      </w:r>
    </w:p>
    <w:p xmlns:wp14="http://schemas.microsoft.com/office/word/2010/wordml" w:rsidP="0DE41198" wp14:paraId="5E3EF7F4" wp14:textId="78E97E2B">
      <w:pPr>
        <w:pStyle w:val="Normal"/>
      </w:pPr>
      <w:r w:rsidRPr="0DE41198" w:rsidR="6C798250">
        <w:rPr>
          <w:noProof w:val="0"/>
          <w:lang w:val="hu-HU"/>
        </w:rPr>
        <w:t xml:space="preserve">A teljes rendszer a </w:t>
      </w:r>
      <w:r w:rsidRPr="0DE41198" w:rsidR="6C798250">
        <w:rPr>
          <w:noProof w:val="0"/>
          <w:lang w:val="hu-HU"/>
        </w:rPr>
        <w:t>Wokwi</w:t>
      </w:r>
      <w:r w:rsidRPr="0DE41198" w:rsidR="6C798250">
        <w:rPr>
          <w:noProof w:val="0"/>
          <w:lang w:val="hu-HU"/>
        </w:rPr>
        <w:t xml:space="preserve"> szimulátorban került összeállításra. A szimuláció előnye, hogy a szenzorértékek dinamikusan változtathatók, a kapcsoló állapota valós időben tesztelhető, és a soros monitoron a működési adatok közvetlenül megjelennek.</w:t>
      </w:r>
    </w:p>
    <w:p xmlns:wp14="http://schemas.microsoft.com/office/word/2010/wordml" w:rsidP="0DE41198" wp14:paraId="6BF58048" wp14:textId="50247AC6">
      <w:pPr>
        <w:pStyle w:val="Normal"/>
      </w:pPr>
    </w:p>
    <w:p xmlns:wp14="http://schemas.microsoft.com/office/word/2010/wordml" w:rsidP="0DE41198" wp14:paraId="43AB4BA5" wp14:textId="6DA7C410">
      <w:pPr>
        <w:pStyle w:val="Heading1"/>
      </w:pPr>
      <w:r w:rsidRPr="0DE41198" w:rsidR="6C798250">
        <w:rPr>
          <w:noProof w:val="0"/>
          <w:lang w:val="hu-HU"/>
        </w:rPr>
        <w:t>6. Szoftver felépítése</w:t>
      </w:r>
    </w:p>
    <w:p xmlns:wp14="http://schemas.microsoft.com/office/word/2010/wordml" w:rsidP="0DE41198" wp14:paraId="3562A3D2" wp14:textId="2ED1A8AA">
      <w:pPr>
        <w:pStyle w:val="Normal"/>
      </w:pPr>
      <w:r w:rsidRPr="0DE41198" w:rsidR="6C798250">
        <w:rPr>
          <w:noProof w:val="0"/>
          <w:lang w:val="hu-HU"/>
        </w:rPr>
        <w:t xml:space="preserve">A program C++ nyelven készült az </w:t>
      </w:r>
      <w:r w:rsidRPr="0DE41198" w:rsidR="6C798250">
        <w:rPr>
          <w:noProof w:val="0"/>
          <w:lang w:val="hu-HU"/>
        </w:rPr>
        <w:t>Arduino</w:t>
      </w:r>
      <w:r w:rsidRPr="0DE41198" w:rsidR="6C798250">
        <w:rPr>
          <w:noProof w:val="0"/>
          <w:lang w:val="hu-HU"/>
        </w:rPr>
        <w:t xml:space="preserve"> környezet szabályainak megfelelően. A fejlesztés során a </w:t>
      </w:r>
      <w:r w:rsidRPr="0DE41198" w:rsidR="6C798250">
        <w:rPr>
          <w:noProof w:val="0"/>
          <w:lang w:val="hu-HU"/>
        </w:rPr>
        <w:t>OneWire</w:t>
      </w:r>
      <w:r w:rsidRPr="0DE41198" w:rsidR="6C798250">
        <w:rPr>
          <w:noProof w:val="0"/>
          <w:lang w:val="hu-HU"/>
        </w:rPr>
        <w:t xml:space="preserve"> és a </w:t>
      </w:r>
      <w:r w:rsidRPr="0DE41198" w:rsidR="6C798250">
        <w:rPr>
          <w:noProof w:val="0"/>
          <w:lang w:val="hu-HU"/>
        </w:rPr>
        <w:t>DallasTemperature</w:t>
      </w:r>
      <w:r w:rsidRPr="0DE41198" w:rsidR="6C798250">
        <w:rPr>
          <w:noProof w:val="0"/>
          <w:lang w:val="hu-HU"/>
        </w:rPr>
        <w:t xml:space="preserve"> könyvtárak használata történt meg, mivel ezek egyszerűsítik a DS18B20 kezelését. A szoftver két fő részből áll: az inicializálási szakaszból és a folyamatos ciklikus működésből.</w:t>
      </w:r>
    </w:p>
    <w:p xmlns:wp14="http://schemas.microsoft.com/office/word/2010/wordml" w:rsidP="0DE41198" wp14:paraId="514A5FFE" wp14:textId="6A5E6FE7">
      <w:pPr>
        <w:pStyle w:val="Normal"/>
      </w:pPr>
      <w:r w:rsidRPr="0DE41198" w:rsidR="6C798250">
        <w:rPr>
          <w:noProof w:val="0"/>
          <w:lang w:val="hu-HU"/>
        </w:rPr>
        <w:t xml:space="preserve">A </w:t>
      </w:r>
      <w:r w:rsidRPr="0DE41198" w:rsidR="6C798250">
        <w:rPr>
          <w:noProof w:val="0"/>
          <w:lang w:val="hu-HU"/>
        </w:rPr>
        <w:t>setup</w:t>
      </w:r>
      <w:r w:rsidRPr="0DE41198" w:rsidR="6C798250">
        <w:rPr>
          <w:noProof w:val="0"/>
          <w:lang w:val="hu-HU"/>
        </w:rPr>
        <w:t>()</w:t>
      </w:r>
      <w:r w:rsidRPr="0DE41198" w:rsidR="6C798250">
        <w:rPr>
          <w:noProof w:val="0"/>
          <w:lang w:val="hu-HU"/>
        </w:rPr>
        <w:t xml:space="preserve"> függvényben a soros kommunikáció inicializálása, a szenzor indítása, valamint a D7 és D3 pinek konfigurálása történik meg. A D7 kimenetként, a D3 pedig </w:t>
      </w:r>
      <w:r w:rsidRPr="0DE41198" w:rsidR="6C798250">
        <w:rPr>
          <w:noProof w:val="0"/>
          <w:lang w:val="hu-HU"/>
        </w:rPr>
        <w:t>INPUT_PULLUP</w:t>
      </w:r>
      <w:r w:rsidRPr="0DE41198" w:rsidR="6C798250">
        <w:rPr>
          <w:noProof w:val="0"/>
          <w:lang w:val="hu-HU"/>
        </w:rPr>
        <w:t xml:space="preserve"> bemenetként működik. A rendszer induláskor kiírja a felismert szenzorok számát is, ami a hibakeresésben hasznos információ.</w:t>
      </w:r>
    </w:p>
    <w:p xmlns:wp14="http://schemas.microsoft.com/office/word/2010/wordml" w:rsidP="0DE41198" wp14:paraId="54B4F080" wp14:textId="112EEE95">
      <w:pPr>
        <w:pStyle w:val="Normal"/>
      </w:pPr>
      <w:r w:rsidRPr="0DE41198" w:rsidR="6C798250">
        <w:rPr>
          <w:noProof w:val="0"/>
          <w:lang w:val="hu-HU"/>
        </w:rPr>
        <w:t xml:space="preserve">A </w:t>
      </w:r>
      <w:r w:rsidRPr="0DE41198" w:rsidR="6C798250">
        <w:rPr>
          <w:noProof w:val="0"/>
          <w:lang w:val="hu-HU"/>
        </w:rPr>
        <w:t>loop</w:t>
      </w:r>
      <w:r w:rsidRPr="0DE41198" w:rsidR="6C798250">
        <w:rPr>
          <w:noProof w:val="0"/>
          <w:lang w:val="hu-HU"/>
        </w:rPr>
        <w:t>()</w:t>
      </w:r>
      <w:r w:rsidRPr="0DE41198" w:rsidR="6C798250">
        <w:rPr>
          <w:noProof w:val="0"/>
          <w:lang w:val="hu-HU"/>
        </w:rPr>
        <w:t xml:space="preserve"> függvény folyamatosan lekéri a DS18B20 által mért hőmérsékletet. Mivel a végleges demonstrációs változatban csak egy stabilan működő szenzor maradt, a program a második zónát szoftveresen modellezi. Ez a modell egyszerűen a felső </w:t>
      </w:r>
      <w:r w:rsidRPr="0DE41198" w:rsidR="6C798250">
        <w:rPr>
          <w:noProof w:val="0"/>
          <w:lang w:val="hu-HU"/>
        </w:rPr>
        <w:t>rackzóna</w:t>
      </w:r>
      <w:r w:rsidRPr="0DE41198" w:rsidR="6C798250">
        <w:rPr>
          <w:noProof w:val="0"/>
          <w:lang w:val="hu-HU"/>
        </w:rPr>
        <w:t xml:space="preserve"> hőmérsékletéből levont 2 Celsius-fokkal számol. Ez nem valós fizikai mérés, hanem szemléltető jellegű becslés.</w:t>
      </w:r>
    </w:p>
    <w:p xmlns:wp14="http://schemas.microsoft.com/office/word/2010/wordml" w:rsidP="0DE41198" wp14:paraId="4F62951C" wp14:textId="0B5288FA">
      <w:pPr>
        <w:pStyle w:val="Normal"/>
      </w:pPr>
      <w:r w:rsidRPr="0DE41198" w:rsidR="6C798250">
        <w:rPr>
          <w:noProof w:val="0"/>
          <w:lang w:val="hu-HU"/>
        </w:rPr>
        <w:t xml:space="preserve">A két értékből a program átlaghőmérsékletet képez. Ezután ellenőrzi a </w:t>
      </w:r>
      <w:r w:rsidRPr="0DE41198" w:rsidR="6C798250">
        <w:rPr>
          <w:noProof w:val="0"/>
          <w:lang w:val="hu-HU"/>
        </w:rPr>
        <w:t>slide</w:t>
      </w:r>
      <w:r w:rsidRPr="0DE41198" w:rsidR="6C798250">
        <w:rPr>
          <w:noProof w:val="0"/>
          <w:lang w:val="hu-HU"/>
        </w:rPr>
        <w:t xml:space="preserve"> </w:t>
      </w:r>
      <w:r w:rsidRPr="0DE41198" w:rsidR="6C798250">
        <w:rPr>
          <w:noProof w:val="0"/>
          <w:lang w:val="hu-HU"/>
        </w:rPr>
        <w:t>switch</w:t>
      </w:r>
      <w:r w:rsidRPr="0DE41198" w:rsidR="6C798250">
        <w:rPr>
          <w:noProof w:val="0"/>
          <w:lang w:val="hu-HU"/>
        </w:rPr>
        <w:t xml:space="preserve"> állapotát. Ha a kapcsoló nyitott ajtót jelez, vagy az átlaghőmérséklet meghaladja a 30 Celsius-fokot, a riasztási logika aktívvá válik, és a LED felkapcsol. A rendszer emellett minden ciklusban egy részletes állapotsort ír ki a soros monitorra.</w:t>
      </w:r>
    </w:p>
    <w:p xmlns:wp14="http://schemas.microsoft.com/office/word/2010/wordml" w:rsidP="0DE41198" wp14:paraId="737F9BFC" wp14:textId="259EEE73">
      <w:pPr>
        <w:pStyle w:val="Normal"/>
      </w:pPr>
    </w:p>
    <w:p xmlns:wp14="http://schemas.microsoft.com/office/word/2010/wordml" w:rsidP="0DE41198" wp14:paraId="3F800392" wp14:textId="1696132C">
      <w:pPr>
        <w:pStyle w:val="Heading1"/>
      </w:pPr>
      <w:r w:rsidRPr="0DE41198" w:rsidR="6C798250">
        <w:rPr>
          <w:noProof w:val="0"/>
          <w:lang w:val="hu-HU"/>
        </w:rPr>
        <w:t>7. A program működési logikája</w:t>
      </w:r>
    </w:p>
    <w:p xmlns:wp14="http://schemas.microsoft.com/office/word/2010/wordml" w:rsidP="0DE41198" wp14:paraId="33481989" wp14:textId="71C1D4E2">
      <w:pPr>
        <w:pStyle w:val="Normal"/>
      </w:pPr>
      <w:r w:rsidRPr="0DE41198" w:rsidR="6C798250">
        <w:rPr>
          <w:noProof w:val="0"/>
          <w:lang w:val="hu-HU"/>
        </w:rPr>
        <w:t xml:space="preserve">A rendszer logikai működését három fő lépésre lehet bontani. Az első lépés a mérések beolvasása. Ekkor a program kiolvassa a felső </w:t>
      </w:r>
      <w:r w:rsidRPr="0DE41198" w:rsidR="6C798250">
        <w:rPr>
          <w:noProof w:val="0"/>
          <w:lang w:val="hu-HU"/>
        </w:rPr>
        <w:t>rackzóna</w:t>
      </w:r>
      <w:r w:rsidRPr="0DE41198" w:rsidR="6C798250">
        <w:rPr>
          <w:noProof w:val="0"/>
          <w:lang w:val="hu-HU"/>
        </w:rPr>
        <w:t xml:space="preserve"> hőmérsékletét, valamint beolvassa az ajtóállapotot reprezentáló </w:t>
      </w:r>
      <w:r w:rsidRPr="0DE41198" w:rsidR="6C798250">
        <w:rPr>
          <w:noProof w:val="0"/>
          <w:lang w:val="hu-HU"/>
        </w:rPr>
        <w:t>slide</w:t>
      </w:r>
      <w:r w:rsidRPr="0DE41198" w:rsidR="6C798250">
        <w:rPr>
          <w:noProof w:val="0"/>
          <w:lang w:val="hu-HU"/>
        </w:rPr>
        <w:t xml:space="preserve"> </w:t>
      </w:r>
      <w:r w:rsidRPr="0DE41198" w:rsidR="6C798250">
        <w:rPr>
          <w:noProof w:val="0"/>
          <w:lang w:val="hu-HU"/>
        </w:rPr>
        <w:t>switch</w:t>
      </w:r>
      <w:r w:rsidRPr="0DE41198" w:rsidR="6C798250">
        <w:rPr>
          <w:noProof w:val="0"/>
          <w:lang w:val="hu-HU"/>
        </w:rPr>
        <w:t xml:space="preserve"> jelét. A második lépésben egy becsült alsó zónahőmérséklet és egy átlagérték kerül kiszámításra. A harmadik lépés a döntéshozatal, amely alapján a rendszer meghatározza, hogy szükséges-e riasztást jelezni.</w:t>
      </w:r>
    </w:p>
    <w:p xmlns:wp14="http://schemas.microsoft.com/office/word/2010/wordml" w:rsidP="0DE41198" wp14:paraId="7DA4B338" wp14:textId="75428FA5">
      <w:pPr>
        <w:pStyle w:val="Normal"/>
      </w:pPr>
      <w:r w:rsidRPr="0DE41198" w:rsidR="6C798250">
        <w:rPr>
          <w:noProof w:val="0"/>
          <w:lang w:val="hu-HU"/>
        </w:rPr>
        <w:t xml:space="preserve">A riasztási feltételek logikai OR kapcsolatban állnak egymással. Ez azt jelenti, hogy ha a hőmérséklet túllépi a küszöböt, vagy az ajtó nyitott, a riasztás aktív lesz. Ez a logika valós rendszerekben is gyakori, hiszen több független hibaállapot </w:t>
      </w:r>
      <w:r w:rsidRPr="0DE41198" w:rsidR="6C798250">
        <w:rPr>
          <w:noProof w:val="0"/>
          <w:lang w:val="hu-HU"/>
        </w:rPr>
        <w:t>bármelyike</w:t>
      </w:r>
      <w:r w:rsidRPr="0DE41198" w:rsidR="6C798250">
        <w:rPr>
          <w:noProof w:val="0"/>
          <w:lang w:val="hu-HU"/>
        </w:rPr>
        <w:t xml:space="preserve"> beavatkozást vagy figyelmeztetést indokolhat.</w:t>
      </w:r>
    </w:p>
    <w:p xmlns:wp14="http://schemas.microsoft.com/office/word/2010/wordml" w:rsidP="0DE41198" wp14:paraId="115BABCB" wp14:textId="18112D1D">
      <w:pPr>
        <w:pStyle w:val="Normal"/>
      </w:pPr>
      <w:r w:rsidRPr="0DE41198" w:rsidR="6C798250">
        <w:rPr>
          <w:noProof w:val="0"/>
          <w:lang w:val="hu-HU"/>
        </w:rPr>
        <w:t>A soros monitorra kiírt adatsor tartalmazza a felső zóna hőmérsékletét, a becsült alsó zóna hőmérsékletét, az átlagot, az ajtóállapotot és a riasztás állapotát. Ez nemcsak fejlesztés közben hasznos, hanem egy későbbi adatnaplózási vagy számítógépes monitorozási bővítés alapját is képezheti.</w:t>
      </w:r>
    </w:p>
    <w:p xmlns:wp14="http://schemas.microsoft.com/office/word/2010/wordml" w:rsidP="0DE41198" wp14:paraId="7BE8768B" wp14:textId="506E6235">
      <w:pPr>
        <w:pStyle w:val="Normal"/>
      </w:pPr>
    </w:p>
    <w:p xmlns:wp14="http://schemas.microsoft.com/office/word/2010/wordml" w:rsidP="0DE41198" wp14:paraId="2D50BE9D" wp14:textId="2E1EE36E">
      <w:pPr>
        <w:pStyle w:val="Heading1"/>
      </w:pPr>
      <w:r w:rsidRPr="0DE41198" w:rsidR="6C798250">
        <w:rPr>
          <w:noProof w:val="0"/>
          <w:lang w:val="hu-HU"/>
        </w:rPr>
        <w:t>8. A program forráskódja</w:t>
      </w:r>
    </w:p>
    <w:p xmlns:wp14="http://schemas.microsoft.com/office/word/2010/wordml" w:rsidP="0DE41198" wp14:paraId="32BF7FA4" wp14:textId="6B9FA6D5">
      <w:pPr>
        <w:pStyle w:val="Normal"/>
      </w:pPr>
      <w:r w:rsidRPr="0DE41198" w:rsidR="6C798250">
        <w:rPr>
          <w:noProof w:val="0"/>
          <w:lang w:val="hu-HU"/>
        </w:rPr>
        <w:t xml:space="preserve">A projekt végleges </w:t>
      </w:r>
      <w:r w:rsidRPr="0DE41198" w:rsidR="6C798250">
        <w:rPr>
          <w:noProof w:val="0"/>
          <w:lang w:val="hu-HU"/>
        </w:rPr>
        <w:t>Arduino</w:t>
      </w:r>
      <w:r w:rsidRPr="0DE41198" w:rsidR="6C798250">
        <w:rPr>
          <w:noProof w:val="0"/>
          <w:lang w:val="hu-HU"/>
        </w:rPr>
        <w:t xml:space="preserve"> programja az alábbi:</w:t>
      </w:r>
    </w:p>
    <w:p xmlns:wp14="http://schemas.microsoft.com/office/word/2010/wordml" w:rsidP="0DE41198" wp14:paraId="69FB8D3B" wp14:textId="201FA21E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hu-HU"/>
        </w:rPr>
      </w:pPr>
      <w:r w:rsidRPr="0DE41198" w:rsidR="6C798250">
        <w:rPr>
          <w:rStyle w:val="HTMLCode"/>
          <w:noProof w:val="0"/>
          <w:lang w:val="hu-HU"/>
        </w:rPr>
        <w:t>#</w:t>
      </w:r>
      <w:r w:rsidRPr="0DE41198" w:rsidR="6C798250">
        <w:rPr>
          <w:rStyle w:val="HTMLCode"/>
          <w:noProof w:val="0"/>
          <w:lang w:val="hu-HU"/>
        </w:rPr>
        <w:t>include</w:t>
      </w:r>
      <w:r w:rsidRPr="0DE41198" w:rsidR="6C798250">
        <w:rPr>
          <w:rStyle w:val="HTMLCode"/>
          <w:noProof w:val="0"/>
          <w:lang w:val="hu-HU"/>
        </w:rPr>
        <w:t xml:space="preserve"> </w:t>
      </w:r>
      <w:r w:rsidRPr="0DE41198" w:rsidR="6C798250">
        <w:rPr>
          <w:rStyle w:val="HTMLCode"/>
          <w:noProof w:val="0"/>
          <w:lang w:val="hu-HU"/>
        </w:rPr>
        <w:t>&lt;</w:t>
      </w:r>
      <w:r w:rsidRPr="0DE41198" w:rsidR="6C798250">
        <w:rPr>
          <w:rStyle w:val="HTMLCode"/>
          <w:noProof w:val="0"/>
          <w:lang w:val="hu-HU"/>
        </w:rPr>
        <w:t>OneWire.h</w:t>
      </w:r>
      <w:r w:rsidRPr="0DE41198" w:rsidR="6C798250">
        <w:rPr>
          <w:rStyle w:val="HTMLCode"/>
          <w:noProof w:val="0"/>
          <w:lang w:val="hu-HU"/>
        </w:rPr>
        <w:t>&gt;</w:t>
      </w:r>
      <w:r>
        <w:br/>
      </w:r>
      <w:r w:rsidRPr="0DE41198" w:rsidR="6C798250">
        <w:rPr>
          <w:rStyle w:val="HTMLCode"/>
          <w:noProof w:val="0"/>
          <w:lang w:val="hu-HU"/>
        </w:rPr>
        <w:t>#</w:t>
      </w:r>
      <w:r w:rsidRPr="0DE41198" w:rsidR="6C798250">
        <w:rPr>
          <w:rStyle w:val="HTMLCode"/>
          <w:noProof w:val="0"/>
          <w:lang w:val="hu-HU"/>
        </w:rPr>
        <w:t>include</w:t>
      </w:r>
      <w:r w:rsidRPr="0DE41198" w:rsidR="6C798250">
        <w:rPr>
          <w:rStyle w:val="HTMLCode"/>
          <w:noProof w:val="0"/>
          <w:lang w:val="hu-HU"/>
        </w:rPr>
        <w:t xml:space="preserve"> </w:t>
      </w:r>
      <w:r w:rsidRPr="0DE41198" w:rsidR="6C798250">
        <w:rPr>
          <w:rStyle w:val="HTMLCode"/>
          <w:noProof w:val="0"/>
          <w:lang w:val="hu-HU"/>
        </w:rPr>
        <w:t>&lt;</w:t>
      </w:r>
      <w:r w:rsidRPr="0DE41198" w:rsidR="6C798250">
        <w:rPr>
          <w:rStyle w:val="HTMLCode"/>
          <w:noProof w:val="0"/>
          <w:lang w:val="hu-HU"/>
        </w:rPr>
        <w:t>DallasTemperature.h</w:t>
      </w:r>
      <w:r w:rsidRPr="0DE41198" w:rsidR="6C798250">
        <w:rPr>
          <w:rStyle w:val="HTMLCode"/>
          <w:noProof w:val="0"/>
          <w:lang w:val="hu-HU"/>
        </w:rPr>
        <w:t>&gt;</w:t>
      </w:r>
      <w:r>
        <w:br/>
      </w:r>
      <w:r>
        <w:br/>
      </w:r>
      <w:r w:rsidRPr="0DE41198" w:rsidR="6C798250">
        <w:rPr>
          <w:rStyle w:val="HTMLCode"/>
          <w:noProof w:val="0"/>
          <w:lang w:val="hu-HU"/>
        </w:rPr>
        <w:t>#</w:t>
      </w:r>
      <w:r w:rsidRPr="0DE41198" w:rsidR="6C798250">
        <w:rPr>
          <w:rStyle w:val="HTMLCode"/>
          <w:noProof w:val="0"/>
          <w:lang w:val="hu-HU"/>
        </w:rPr>
        <w:t>define</w:t>
      </w:r>
      <w:r w:rsidRPr="0DE41198" w:rsidR="6C798250">
        <w:rPr>
          <w:rStyle w:val="HTMLCode"/>
          <w:noProof w:val="0"/>
          <w:lang w:val="hu-HU"/>
        </w:rPr>
        <w:t xml:space="preserve"> ONE_WIRE_BUS </w:t>
      </w:r>
      <w:r w:rsidRPr="0DE41198" w:rsidR="6C798250">
        <w:rPr>
          <w:rStyle w:val="HTMLCode"/>
          <w:noProof w:val="0"/>
          <w:lang w:val="hu-HU"/>
        </w:rPr>
        <w:t>2</w:t>
      </w:r>
      <w:r>
        <w:br/>
      </w:r>
      <w:r w:rsidRPr="0DE41198" w:rsidR="6C798250">
        <w:rPr>
          <w:rStyle w:val="HTMLCode"/>
          <w:noProof w:val="0"/>
          <w:lang w:val="hu-HU"/>
        </w:rPr>
        <w:t>#</w:t>
      </w:r>
      <w:r w:rsidRPr="0DE41198" w:rsidR="6C798250">
        <w:rPr>
          <w:rStyle w:val="HTMLCode"/>
          <w:noProof w:val="0"/>
          <w:lang w:val="hu-HU"/>
        </w:rPr>
        <w:t>define</w:t>
      </w:r>
      <w:r w:rsidRPr="0DE41198" w:rsidR="6C798250">
        <w:rPr>
          <w:rStyle w:val="HTMLCode"/>
          <w:noProof w:val="0"/>
          <w:lang w:val="hu-HU"/>
        </w:rPr>
        <w:t xml:space="preserve"> ALARM_LED </w:t>
      </w:r>
      <w:r w:rsidRPr="0DE41198" w:rsidR="6C798250">
        <w:rPr>
          <w:rStyle w:val="HTMLCode"/>
          <w:noProof w:val="0"/>
          <w:lang w:val="hu-HU"/>
        </w:rPr>
        <w:t>7</w:t>
      </w:r>
      <w:r>
        <w:br/>
      </w:r>
      <w:r w:rsidRPr="0DE41198" w:rsidR="6C798250">
        <w:rPr>
          <w:rStyle w:val="HTMLCode"/>
          <w:noProof w:val="0"/>
          <w:lang w:val="hu-HU"/>
        </w:rPr>
        <w:t>#</w:t>
      </w:r>
      <w:r w:rsidRPr="0DE41198" w:rsidR="6C798250">
        <w:rPr>
          <w:rStyle w:val="HTMLCode"/>
          <w:noProof w:val="0"/>
          <w:lang w:val="hu-HU"/>
        </w:rPr>
        <w:t>define</w:t>
      </w:r>
      <w:r w:rsidRPr="0DE41198" w:rsidR="6C798250">
        <w:rPr>
          <w:rStyle w:val="HTMLCode"/>
          <w:noProof w:val="0"/>
          <w:lang w:val="hu-HU"/>
        </w:rPr>
        <w:t xml:space="preserve"> DOOR_PIN </w:t>
      </w:r>
      <w:r w:rsidRPr="0DE41198" w:rsidR="6C798250">
        <w:rPr>
          <w:rStyle w:val="HTMLCode"/>
          <w:noProof w:val="0"/>
          <w:lang w:val="hu-HU"/>
        </w:rPr>
        <w:t>3</w:t>
      </w:r>
      <w:r>
        <w:br/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OneWire </w:t>
      </w:r>
      <w:r w:rsidRPr="0DE41198" w:rsidR="6C798250">
        <w:rPr>
          <w:rStyle w:val="HTMLCode"/>
          <w:noProof w:val="0"/>
          <w:lang w:val="hu-HU"/>
        </w:rPr>
        <w:t>oneWire</w:t>
      </w:r>
      <w:r w:rsidRPr="0DE41198" w:rsidR="6C798250">
        <w:rPr>
          <w:rStyle w:val="HTMLCode"/>
          <w:noProof w:val="0"/>
          <w:lang w:val="hu-HU"/>
        </w:rPr>
        <w:t>(ONE_WIRE_BUS);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DallasTemperature </w:t>
      </w:r>
      <w:r w:rsidRPr="0DE41198" w:rsidR="6C798250">
        <w:rPr>
          <w:rStyle w:val="HTMLCode"/>
          <w:noProof w:val="0"/>
          <w:lang w:val="hu-HU"/>
        </w:rPr>
        <w:t>sensors</w:t>
      </w:r>
      <w:r w:rsidRPr="0DE41198" w:rsidR="6C798250">
        <w:rPr>
          <w:rStyle w:val="HTMLCode"/>
          <w:noProof w:val="0"/>
          <w:lang w:val="hu-HU"/>
        </w:rPr>
        <w:t>(&amp;</w:t>
      </w:r>
      <w:r w:rsidRPr="0DE41198" w:rsidR="6C798250">
        <w:rPr>
          <w:rStyle w:val="HTMLCode"/>
          <w:noProof w:val="0"/>
          <w:lang w:val="hu-HU"/>
        </w:rPr>
        <w:t>oneWire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>
        <w:br/>
      </w:r>
      <w:r w:rsidRPr="0DE41198" w:rsidR="6C798250">
        <w:rPr>
          <w:rStyle w:val="HTMLCode"/>
          <w:noProof w:val="0"/>
          <w:lang w:val="hu-HU"/>
        </w:rPr>
        <w:t>void</w:t>
      </w:r>
      <w:r w:rsidRPr="0DE41198" w:rsidR="6C798250">
        <w:rPr>
          <w:rStyle w:val="HTMLCode"/>
          <w:noProof w:val="0"/>
          <w:lang w:val="hu-HU"/>
        </w:rPr>
        <w:t xml:space="preserve"> </w:t>
      </w:r>
      <w:r w:rsidRPr="0DE41198" w:rsidR="6C798250">
        <w:rPr>
          <w:rStyle w:val="HTMLCode"/>
          <w:noProof w:val="0"/>
          <w:lang w:val="hu-HU"/>
        </w:rPr>
        <w:t>setup</w:t>
      </w:r>
      <w:r w:rsidRPr="0DE41198" w:rsidR="6C798250">
        <w:rPr>
          <w:rStyle w:val="HTMLCode"/>
          <w:noProof w:val="0"/>
          <w:lang w:val="hu-HU"/>
        </w:rPr>
        <w:t>() {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Serial.begin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>9600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sensors.begin</w:t>
      </w:r>
      <w:r w:rsidRPr="0DE41198" w:rsidR="6C798250">
        <w:rPr>
          <w:rStyle w:val="HTMLCode"/>
          <w:noProof w:val="0"/>
          <w:lang w:val="hu-HU"/>
        </w:rPr>
        <w:t>();</w:t>
      </w:r>
      <w:r>
        <w:br/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pinMode</w:t>
      </w:r>
      <w:r w:rsidRPr="0DE41198" w:rsidR="6C798250">
        <w:rPr>
          <w:rStyle w:val="HTMLCode"/>
          <w:noProof w:val="0"/>
          <w:lang w:val="hu-HU"/>
        </w:rPr>
        <w:t>(ALARM_LED, OUTPUT);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pinMode</w:t>
      </w:r>
      <w:r w:rsidRPr="0DE41198" w:rsidR="6C798250">
        <w:rPr>
          <w:rStyle w:val="HTMLCode"/>
          <w:noProof w:val="0"/>
          <w:lang w:val="hu-HU"/>
        </w:rPr>
        <w:t>(DOOR_PIN, INPUT_PULLUP);</w:t>
      </w:r>
      <w:r>
        <w:br/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Serial.print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>"</w:t>
      </w:r>
      <w:r w:rsidRPr="0DE41198" w:rsidR="6C798250">
        <w:rPr>
          <w:rStyle w:val="HTMLCode"/>
          <w:noProof w:val="0"/>
          <w:lang w:val="hu-HU"/>
        </w:rPr>
        <w:t>Talalt</w:t>
      </w:r>
      <w:r w:rsidRPr="0DE41198" w:rsidR="6C798250">
        <w:rPr>
          <w:rStyle w:val="HTMLCode"/>
          <w:noProof w:val="0"/>
          <w:lang w:val="hu-HU"/>
        </w:rPr>
        <w:t xml:space="preserve"> szenzorok: "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Serial.println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>sensors.getDeviceCount</w:t>
      </w:r>
      <w:r w:rsidRPr="0DE41198" w:rsidR="6C798250">
        <w:rPr>
          <w:rStyle w:val="HTMLCode"/>
          <w:noProof w:val="0"/>
          <w:lang w:val="hu-HU"/>
        </w:rPr>
        <w:t>());</w:t>
      </w:r>
      <w:r>
        <w:br/>
      </w:r>
      <w:r w:rsidRPr="0DE41198" w:rsidR="6C798250">
        <w:rPr>
          <w:rStyle w:val="HTMLCode"/>
          <w:noProof w:val="0"/>
          <w:lang w:val="hu-HU"/>
        </w:rPr>
        <w:t>}</w:t>
      </w:r>
      <w:r>
        <w:br/>
      </w:r>
      <w:r>
        <w:br/>
      </w:r>
      <w:r w:rsidRPr="0DE41198" w:rsidR="6C798250">
        <w:rPr>
          <w:rStyle w:val="HTMLCode"/>
          <w:noProof w:val="0"/>
          <w:lang w:val="hu-HU"/>
        </w:rPr>
        <w:t>void</w:t>
      </w:r>
      <w:r w:rsidRPr="0DE41198" w:rsidR="6C798250">
        <w:rPr>
          <w:rStyle w:val="HTMLCode"/>
          <w:noProof w:val="0"/>
          <w:lang w:val="hu-HU"/>
        </w:rPr>
        <w:t xml:space="preserve"> </w:t>
      </w:r>
      <w:r w:rsidRPr="0DE41198" w:rsidR="6C798250">
        <w:rPr>
          <w:rStyle w:val="HTMLCode"/>
          <w:noProof w:val="0"/>
          <w:lang w:val="hu-HU"/>
        </w:rPr>
        <w:t>loop</w:t>
      </w:r>
      <w:r w:rsidRPr="0DE41198" w:rsidR="6C798250">
        <w:rPr>
          <w:rStyle w:val="HTMLCode"/>
          <w:noProof w:val="0"/>
          <w:lang w:val="hu-HU"/>
        </w:rPr>
        <w:t>() {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sensors.requestTemperatures</w:t>
      </w:r>
      <w:r w:rsidRPr="0DE41198" w:rsidR="6C798250">
        <w:rPr>
          <w:rStyle w:val="HTMLCode"/>
          <w:noProof w:val="0"/>
          <w:lang w:val="hu-HU"/>
        </w:rPr>
        <w:t>();</w:t>
      </w:r>
      <w:r>
        <w:br/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float</w:t>
      </w:r>
      <w:r w:rsidRPr="0DE41198" w:rsidR="6C798250">
        <w:rPr>
          <w:rStyle w:val="HTMLCode"/>
          <w:noProof w:val="0"/>
          <w:lang w:val="hu-HU"/>
        </w:rPr>
        <w:t xml:space="preserve"> </w:t>
      </w:r>
      <w:r w:rsidRPr="0DE41198" w:rsidR="6C798250">
        <w:rPr>
          <w:rStyle w:val="HTMLCode"/>
          <w:noProof w:val="0"/>
          <w:lang w:val="hu-HU"/>
        </w:rPr>
        <w:t>rackTop</w:t>
      </w:r>
      <w:r w:rsidRPr="0DE41198" w:rsidR="6C798250">
        <w:rPr>
          <w:rStyle w:val="HTMLCode"/>
          <w:noProof w:val="0"/>
          <w:lang w:val="hu-HU"/>
        </w:rPr>
        <w:t xml:space="preserve"> = </w:t>
      </w:r>
      <w:r w:rsidRPr="0DE41198" w:rsidR="6C798250">
        <w:rPr>
          <w:rStyle w:val="HTMLCode"/>
          <w:noProof w:val="0"/>
          <w:lang w:val="hu-HU"/>
        </w:rPr>
        <w:t>sensors.getTempCByIndex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>0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float</w:t>
      </w:r>
      <w:r w:rsidRPr="0DE41198" w:rsidR="6C798250">
        <w:rPr>
          <w:rStyle w:val="HTMLCode"/>
          <w:noProof w:val="0"/>
          <w:lang w:val="hu-HU"/>
        </w:rPr>
        <w:t xml:space="preserve"> </w:t>
      </w:r>
      <w:r w:rsidRPr="0DE41198" w:rsidR="6C798250">
        <w:rPr>
          <w:rStyle w:val="HTMLCode"/>
          <w:noProof w:val="0"/>
          <w:lang w:val="hu-HU"/>
        </w:rPr>
        <w:t>rackBottom</w:t>
      </w:r>
      <w:r w:rsidRPr="0DE41198" w:rsidR="6C798250">
        <w:rPr>
          <w:rStyle w:val="HTMLCode"/>
          <w:noProof w:val="0"/>
          <w:lang w:val="hu-HU"/>
        </w:rPr>
        <w:t xml:space="preserve"> = </w:t>
      </w:r>
      <w:r w:rsidRPr="0DE41198" w:rsidR="6C798250">
        <w:rPr>
          <w:rStyle w:val="HTMLCode"/>
          <w:noProof w:val="0"/>
          <w:lang w:val="hu-HU"/>
        </w:rPr>
        <w:t>rackTop</w:t>
      </w:r>
      <w:r w:rsidRPr="0DE41198" w:rsidR="6C798250">
        <w:rPr>
          <w:rStyle w:val="HTMLCode"/>
          <w:noProof w:val="0"/>
          <w:lang w:val="hu-HU"/>
        </w:rPr>
        <w:t xml:space="preserve"> - </w:t>
      </w:r>
      <w:r w:rsidRPr="0DE41198" w:rsidR="6C798250">
        <w:rPr>
          <w:rStyle w:val="HTMLCode"/>
          <w:noProof w:val="0"/>
          <w:lang w:val="hu-HU"/>
        </w:rPr>
        <w:t>2.0</w:t>
      </w:r>
      <w:r w:rsidRPr="0DE41198" w:rsidR="6C798250">
        <w:rPr>
          <w:rStyle w:val="HTMLCode"/>
          <w:noProof w:val="0"/>
          <w:lang w:val="hu-HU"/>
        </w:rPr>
        <w:t>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float</w:t>
      </w:r>
      <w:r w:rsidRPr="0DE41198" w:rsidR="6C798250">
        <w:rPr>
          <w:rStyle w:val="HTMLCode"/>
          <w:noProof w:val="0"/>
          <w:lang w:val="hu-HU"/>
        </w:rPr>
        <w:t xml:space="preserve"> </w:t>
      </w:r>
      <w:r w:rsidRPr="0DE41198" w:rsidR="6C798250">
        <w:rPr>
          <w:rStyle w:val="HTMLCode"/>
          <w:noProof w:val="0"/>
          <w:lang w:val="hu-HU"/>
        </w:rPr>
        <w:t>avgTemp</w:t>
      </w:r>
      <w:r w:rsidRPr="0DE41198" w:rsidR="6C798250">
        <w:rPr>
          <w:rStyle w:val="HTMLCode"/>
          <w:noProof w:val="0"/>
          <w:lang w:val="hu-HU"/>
        </w:rPr>
        <w:t xml:space="preserve"> = (</w:t>
      </w:r>
      <w:r w:rsidRPr="0DE41198" w:rsidR="6C798250">
        <w:rPr>
          <w:rStyle w:val="HTMLCode"/>
          <w:noProof w:val="0"/>
          <w:lang w:val="hu-HU"/>
        </w:rPr>
        <w:t>rackTop</w:t>
      </w:r>
      <w:r w:rsidRPr="0DE41198" w:rsidR="6C798250">
        <w:rPr>
          <w:rStyle w:val="HTMLCode"/>
          <w:noProof w:val="0"/>
          <w:lang w:val="hu-HU"/>
        </w:rPr>
        <w:t xml:space="preserve"> + </w:t>
      </w:r>
      <w:r w:rsidRPr="0DE41198" w:rsidR="6C798250">
        <w:rPr>
          <w:rStyle w:val="HTMLCode"/>
          <w:noProof w:val="0"/>
          <w:lang w:val="hu-HU"/>
        </w:rPr>
        <w:t>rackBottom</w:t>
      </w:r>
      <w:r w:rsidRPr="0DE41198" w:rsidR="6C798250">
        <w:rPr>
          <w:rStyle w:val="HTMLCode"/>
          <w:noProof w:val="0"/>
          <w:lang w:val="hu-HU"/>
        </w:rPr>
        <w:t xml:space="preserve">) / </w:t>
      </w:r>
      <w:r w:rsidRPr="0DE41198" w:rsidR="6C798250">
        <w:rPr>
          <w:rStyle w:val="HTMLCode"/>
          <w:noProof w:val="0"/>
          <w:lang w:val="hu-HU"/>
        </w:rPr>
        <w:t>2.0</w:t>
      </w:r>
      <w:r w:rsidRPr="0DE41198" w:rsidR="6C798250">
        <w:rPr>
          <w:rStyle w:val="HTMLCode"/>
          <w:noProof w:val="0"/>
          <w:lang w:val="hu-HU"/>
        </w:rPr>
        <w:t>;</w:t>
      </w:r>
      <w:r>
        <w:br/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bool</w:t>
      </w:r>
      <w:r w:rsidRPr="0DE41198" w:rsidR="6C798250">
        <w:rPr>
          <w:rStyle w:val="HTMLCode"/>
          <w:noProof w:val="0"/>
          <w:lang w:val="hu-HU"/>
        </w:rPr>
        <w:t xml:space="preserve"> </w:t>
      </w:r>
      <w:r w:rsidRPr="0DE41198" w:rsidR="6C798250">
        <w:rPr>
          <w:rStyle w:val="HTMLCode"/>
          <w:noProof w:val="0"/>
          <w:lang w:val="hu-HU"/>
        </w:rPr>
        <w:t>doorOpen</w:t>
      </w:r>
      <w:r w:rsidRPr="0DE41198" w:rsidR="6C798250">
        <w:rPr>
          <w:rStyle w:val="HTMLCode"/>
          <w:noProof w:val="0"/>
          <w:lang w:val="hu-HU"/>
        </w:rPr>
        <w:t xml:space="preserve"> = (</w:t>
      </w:r>
      <w:r w:rsidRPr="0DE41198" w:rsidR="6C798250">
        <w:rPr>
          <w:rStyle w:val="HTMLCode"/>
          <w:noProof w:val="0"/>
          <w:lang w:val="hu-HU"/>
        </w:rPr>
        <w:t>digitalRead</w:t>
      </w:r>
      <w:r w:rsidRPr="0DE41198" w:rsidR="6C798250">
        <w:rPr>
          <w:rStyle w:val="HTMLCode"/>
          <w:noProof w:val="0"/>
          <w:lang w:val="hu-HU"/>
        </w:rPr>
        <w:t>(DOOR_PIN) == LOW);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bool</w:t>
      </w:r>
      <w:r w:rsidRPr="0DE41198" w:rsidR="6C798250">
        <w:rPr>
          <w:rStyle w:val="HTMLCode"/>
          <w:noProof w:val="0"/>
          <w:lang w:val="hu-HU"/>
        </w:rPr>
        <w:t xml:space="preserve"> alarm = (</w:t>
      </w:r>
      <w:r w:rsidRPr="0DE41198" w:rsidR="6C798250">
        <w:rPr>
          <w:rStyle w:val="HTMLCode"/>
          <w:noProof w:val="0"/>
          <w:lang w:val="hu-HU"/>
        </w:rPr>
        <w:t>avgTemp</w:t>
      </w:r>
      <w:r w:rsidRPr="0DE41198" w:rsidR="6C798250">
        <w:rPr>
          <w:rStyle w:val="HTMLCode"/>
          <w:noProof w:val="0"/>
          <w:lang w:val="hu-HU"/>
        </w:rPr>
        <w:t xml:space="preserve"> &gt; </w:t>
      </w:r>
      <w:r w:rsidRPr="0DE41198" w:rsidR="6C798250">
        <w:rPr>
          <w:rStyle w:val="HTMLCode"/>
          <w:noProof w:val="0"/>
          <w:lang w:val="hu-HU"/>
        </w:rPr>
        <w:t>30.0</w:t>
      </w:r>
      <w:r w:rsidRPr="0DE41198" w:rsidR="6C798250">
        <w:rPr>
          <w:rStyle w:val="HTMLCode"/>
          <w:noProof w:val="0"/>
          <w:lang w:val="hu-HU"/>
        </w:rPr>
        <w:t xml:space="preserve">) || </w:t>
      </w:r>
      <w:r w:rsidRPr="0DE41198" w:rsidR="6C798250">
        <w:rPr>
          <w:rStyle w:val="HTMLCode"/>
          <w:noProof w:val="0"/>
          <w:lang w:val="hu-HU"/>
        </w:rPr>
        <w:t>doorOpen</w:t>
      </w:r>
      <w:r w:rsidRPr="0DE41198" w:rsidR="6C798250">
        <w:rPr>
          <w:rStyle w:val="HTMLCode"/>
          <w:noProof w:val="0"/>
          <w:lang w:val="hu-HU"/>
        </w:rPr>
        <w:t>;</w:t>
      </w:r>
      <w:r>
        <w:br/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digitalWrite</w:t>
      </w:r>
      <w:r w:rsidRPr="0DE41198" w:rsidR="6C798250">
        <w:rPr>
          <w:rStyle w:val="HTMLCode"/>
          <w:noProof w:val="0"/>
          <w:lang w:val="hu-HU"/>
        </w:rPr>
        <w:t xml:space="preserve">(ALARM_LED, alarm ? </w:t>
      </w:r>
      <w:r w:rsidRPr="0DE41198" w:rsidR="6C798250">
        <w:rPr>
          <w:rStyle w:val="HTMLCode"/>
          <w:noProof w:val="0"/>
          <w:lang w:val="hu-HU"/>
        </w:rPr>
        <w:t>HIGH :</w:t>
      </w:r>
      <w:r w:rsidRPr="0DE41198" w:rsidR="6C798250">
        <w:rPr>
          <w:rStyle w:val="HTMLCode"/>
          <w:noProof w:val="0"/>
          <w:lang w:val="hu-HU"/>
        </w:rPr>
        <w:t xml:space="preserve"> LOW);</w:t>
      </w:r>
      <w:r>
        <w:br/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Serial.print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>"</w:t>
      </w:r>
      <w:r w:rsidRPr="0DE41198" w:rsidR="6C798250">
        <w:rPr>
          <w:rStyle w:val="HTMLCode"/>
          <w:noProof w:val="0"/>
          <w:lang w:val="hu-HU"/>
        </w:rPr>
        <w:t>RackTop</w:t>
      </w:r>
      <w:r w:rsidRPr="0DE41198" w:rsidR="6C798250">
        <w:rPr>
          <w:rStyle w:val="HTMLCode"/>
          <w:noProof w:val="0"/>
          <w:lang w:val="hu-HU"/>
        </w:rPr>
        <w:t>="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Serial.print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>rackTop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Serial.print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 xml:space="preserve">", </w:t>
      </w:r>
      <w:r w:rsidRPr="0DE41198" w:rsidR="6C798250">
        <w:rPr>
          <w:rStyle w:val="HTMLCode"/>
          <w:noProof w:val="0"/>
          <w:lang w:val="hu-HU"/>
        </w:rPr>
        <w:t>RackBottom</w:t>
      </w:r>
      <w:r w:rsidRPr="0DE41198" w:rsidR="6C798250">
        <w:rPr>
          <w:rStyle w:val="HTMLCode"/>
          <w:noProof w:val="0"/>
          <w:lang w:val="hu-HU"/>
        </w:rPr>
        <w:t>="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Serial.print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>rackBottom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Serial.print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 xml:space="preserve">", </w:t>
      </w:r>
      <w:r w:rsidRPr="0DE41198" w:rsidR="6C798250">
        <w:rPr>
          <w:rStyle w:val="HTMLCode"/>
          <w:noProof w:val="0"/>
          <w:lang w:val="hu-HU"/>
        </w:rPr>
        <w:t>Avg</w:t>
      </w:r>
      <w:r w:rsidRPr="0DE41198" w:rsidR="6C798250">
        <w:rPr>
          <w:rStyle w:val="HTMLCode"/>
          <w:noProof w:val="0"/>
          <w:lang w:val="hu-HU"/>
        </w:rPr>
        <w:t>="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Serial.print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>avgTemp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Serial.print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 xml:space="preserve">", </w:t>
      </w:r>
      <w:r w:rsidRPr="0DE41198" w:rsidR="6C798250">
        <w:rPr>
          <w:rStyle w:val="HTMLCode"/>
          <w:noProof w:val="0"/>
          <w:lang w:val="hu-HU"/>
        </w:rPr>
        <w:t>Door</w:t>
      </w:r>
      <w:r w:rsidRPr="0DE41198" w:rsidR="6C798250">
        <w:rPr>
          <w:rStyle w:val="HTMLCode"/>
          <w:noProof w:val="0"/>
          <w:lang w:val="hu-HU"/>
        </w:rPr>
        <w:t>="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Serial.print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>doorOpen</w:t>
      </w:r>
      <w:r w:rsidRPr="0DE41198" w:rsidR="6C798250">
        <w:rPr>
          <w:rStyle w:val="HTMLCode"/>
          <w:noProof w:val="0"/>
          <w:lang w:val="hu-HU"/>
        </w:rPr>
        <w:t xml:space="preserve"> ? </w:t>
      </w:r>
      <w:r w:rsidRPr="0DE41198" w:rsidR="6C798250">
        <w:rPr>
          <w:rStyle w:val="HTMLCode"/>
          <w:noProof w:val="0"/>
          <w:lang w:val="hu-HU"/>
        </w:rPr>
        <w:t>"OPEN</w:t>
      </w:r>
      <w:r w:rsidRPr="0DE41198" w:rsidR="6C798250">
        <w:rPr>
          <w:rStyle w:val="HTMLCode"/>
          <w:noProof w:val="0"/>
          <w:lang w:val="hu-HU"/>
        </w:rPr>
        <w:t>"</w:t>
      </w:r>
      <w:r w:rsidRPr="0DE41198" w:rsidR="6C798250">
        <w:rPr>
          <w:rStyle w:val="HTMLCode"/>
          <w:noProof w:val="0"/>
          <w:lang w:val="hu-HU"/>
        </w:rPr>
        <w:t xml:space="preserve"> :</w:t>
      </w:r>
      <w:r w:rsidRPr="0DE41198" w:rsidR="6C798250">
        <w:rPr>
          <w:rStyle w:val="HTMLCode"/>
          <w:noProof w:val="0"/>
          <w:lang w:val="hu-HU"/>
        </w:rPr>
        <w:t xml:space="preserve"> </w:t>
      </w:r>
      <w:r w:rsidRPr="0DE41198" w:rsidR="6C798250">
        <w:rPr>
          <w:rStyle w:val="HTMLCode"/>
          <w:noProof w:val="0"/>
          <w:lang w:val="hu-HU"/>
        </w:rPr>
        <w:t>"CLOSED"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Serial.print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>", Alarm="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Serial.println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>alarm ?</w:t>
      </w:r>
      <w:r w:rsidRPr="0DE41198" w:rsidR="6C798250">
        <w:rPr>
          <w:rStyle w:val="HTMLCode"/>
          <w:noProof w:val="0"/>
          <w:lang w:val="hu-HU"/>
        </w:rPr>
        <w:t xml:space="preserve"> </w:t>
      </w:r>
      <w:r w:rsidRPr="0DE41198" w:rsidR="6C798250">
        <w:rPr>
          <w:rStyle w:val="HTMLCode"/>
          <w:noProof w:val="0"/>
          <w:lang w:val="hu-HU"/>
        </w:rPr>
        <w:t>"ON</w:t>
      </w:r>
      <w:r w:rsidRPr="0DE41198" w:rsidR="6C798250">
        <w:rPr>
          <w:rStyle w:val="HTMLCode"/>
          <w:noProof w:val="0"/>
          <w:lang w:val="hu-HU"/>
        </w:rPr>
        <w:t>"</w:t>
      </w:r>
      <w:r w:rsidRPr="0DE41198" w:rsidR="6C798250">
        <w:rPr>
          <w:rStyle w:val="HTMLCode"/>
          <w:noProof w:val="0"/>
          <w:lang w:val="hu-HU"/>
        </w:rPr>
        <w:t xml:space="preserve"> :</w:t>
      </w:r>
      <w:r w:rsidRPr="0DE41198" w:rsidR="6C798250">
        <w:rPr>
          <w:rStyle w:val="HTMLCode"/>
          <w:noProof w:val="0"/>
          <w:lang w:val="hu-HU"/>
        </w:rPr>
        <w:t xml:space="preserve"> </w:t>
      </w:r>
      <w:r w:rsidRPr="0DE41198" w:rsidR="6C798250">
        <w:rPr>
          <w:rStyle w:val="HTMLCode"/>
          <w:noProof w:val="0"/>
          <w:lang w:val="hu-HU"/>
        </w:rPr>
        <w:t>"OFF"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>
        <w:br/>
      </w:r>
      <w:r w:rsidRPr="0DE41198" w:rsidR="6C798250">
        <w:rPr>
          <w:rStyle w:val="HTMLCode"/>
          <w:noProof w:val="0"/>
          <w:lang w:val="hu-HU"/>
        </w:rPr>
        <w:t xml:space="preserve">  </w:t>
      </w:r>
      <w:r w:rsidRPr="0DE41198" w:rsidR="6C798250">
        <w:rPr>
          <w:rStyle w:val="HTMLCode"/>
          <w:noProof w:val="0"/>
          <w:lang w:val="hu-HU"/>
        </w:rPr>
        <w:t>delay</w:t>
      </w:r>
      <w:r w:rsidRPr="0DE41198" w:rsidR="6C798250">
        <w:rPr>
          <w:rStyle w:val="HTMLCode"/>
          <w:noProof w:val="0"/>
          <w:lang w:val="hu-HU"/>
        </w:rPr>
        <w:t>(</w:t>
      </w:r>
      <w:r w:rsidRPr="0DE41198" w:rsidR="6C798250">
        <w:rPr>
          <w:rStyle w:val="HTMLCode"/>
          <w:noProof w:val="0"/>
          <w:lang w:val="hu-HU"/>
        </w:rPr>
        <w:t>1000</w:t>
      </w:r>
      <w:r w:rsidRPr="0DE41198" w:rsidR="6C798250">
        <w:rPr>
          <w:rStyle w:val="HTMLCode"/>
          <w:noProof w:val="0"/>
          <w:lang w:val="hu-HU"/>
        </w:rPr>
        <w:t>);</w:t>
      </w:r>
      <w:r>
        <w:br/>
      </w:r>
      <w:r w:rsidRPr="0DE41198" w:rsidR="6C798250">
        <w:rPr>
          <w:rStyle w:val="HTMLCode"/>
          <w:noProof w:val="0"/>
          <w:lang w:val="hu-HU"/>
        </w:rPr>
        <w:t>}</w:t>
      </w:r>
      <w:r>
        <w:br/>
      </w:r>
    </w:p>
    <w:p xmlns:wp14="http://schemas.microsoft.com/office/word/2010/wordml" w:rsidP="0DE41198" wp14:paraId="5F25072B" wp14:textId="706C3452">
      <w:pPr>
        <w:pStyle w:val="Normal"/>
      </w:pPr>
      <w:r w:rsidRPr="0DE41198" w:rsidR="6C798250">
        <w:rPr>
          <w:noProof w:val="0"/>
          <w:lang w:val="hu-HU"/>
        </w:rPr>
        <w:t>A kód egyszerű, jól átlátható, és megfelel a projekt demonstrációs céljának. A program bármely ciklusban újraméri a hőmérsékletet, ellenőrzi az ajtóállapotot, majd meghatározza, hogy fennáll-e riasztási helyzet.</w:t>
      </w:r>
    </w:p>
    <w:p xmlns:wp14="http://schemas.microsoft.com/office/word/2010/wordml" w:rsidP="0DE41198" wp14:paraId="448865D5" wp14:textId="56E9C4FC">
      <w:pPr>
        <w:pStyle w:val="Normal"/>
      </w:pPr>
    </w:p>
    <w:p xmlns:wp14="http://schemas.microsoft.com/office/word/2010/wordml" w:rsidP="0DE41198" wp14:paraId="45C5103E" wp14:textId="0863AE22">
      <w:pPr>
        <w:pStyle w:val="Heading1"/>
      </w:pPr>
      <w:r w:rsidRPr="0DE41198" w:rsidR="6C798250">
        <w:rPr>
          <w:noProof w:val="0"/>
          <w:lang w:val="hu-HU"/>
        </w:rPr>
        <w:t>9. Tesztelés és hibakeresés</w:t>
      </w:r>
    </w:p>
    <w:p xmlns:wp14="http://schemas.microsoft.com/office/word/2010/wordml" w:rsidP="0DE41198" wp14:paraId="06679282" wp14:textId="292EBF17">
      <w:pPr>
        <w:pStyle w:val="Normal"/>
      </w:pPr>
      <w:r w:rsidRPr="0DE41198" w:rsidR="6C798250">
        <w:rPr>
          <w:noProof w:val="0"/>
          <w:lang w:val="hu-HU"/>
        </w:rPr>
        <w:t xml:space="preserve">A projekt egyik fontos része a fokozatos tesztelés volt. Először csak a DS18B20 szenzor került bekötésre és kiolvasásra. Ezt követően a LED-es riasztási visszajelzés, majd az ajtóállapotot modellező kapcsoló integrálása történt meg. A </w:t>
      </w:r>
      <w:r w:rsidRPr="0DE41198" w:rsidR="6C798250">
        <w:rPr>
          <w:noProof w:val="0"/>
          <w:lang w:val="hu-HU"/>
        </w:rPr>
        <w:t>modulonkénti</w:t>
      </w:r>
      <w:r w:rsidRPr="0DE41198" w:rsidR="6C798250">
        <w:rPr>
          <w:noProof w:val="0"/>
          <w:lang w:val="hu-HU"/>
        </w:rPr>
        <w:t xml:space="preserve"> tesztelés előnye, hogy a hibák gyorsabban azonosíthatók és egyszerűbben javíthatók.</w:t>
      </w:r>
    </w:p>
    <w:p xmlns:wp14="http://schemas.microsoft.com/office/word/2010/wordml" w:rsidP="0DE41198" wp14:paraId="2178D00A" wp14:textId="39C16093">
      <w:pPr>
        <w:pStyle w:val="Normal"/>
      </w:pPr>
      <w:r w:rsidRPr="0DE41198" w:rsidR="6C798250">
        <w:rPr>
          <w:noProof w:val="0"/>
          <w:lang w:val="hu-HU"/>
        </w:rPr>
        <w:t>A fejlesztés során felmerült hiba volt, hogy két DS18B20 érzékelő használata esetén a rendszer csak egyetlen szenzort ismert fel. Ennek következtében a második érték -127 Celsius-fokként jelent meg, ami a DS18B20 tipikus hibajelzése csatlakozási vagy felismerési probléma esetén. A végleges demonstrációs változatban ezért a megbízható működés érdekében egyetlen fizikai szenzor maradt használatban.</w:t>
      </w:r>
    </w:p>
    <w:p xmlns:wp14="http://schemas.microsoft.com/office/word/2010/wordml" w:rsidP="0DE41198" wp14:paraId="22148E09" wp14:textId="21B7EC2B">
      <w:pPr>
        <w:pStyle w:val="Normal"/>
      </w:pPr>
      <w:r w:rsidRPr="0DE41198" w:rsidR="6C798250">
        <w:rPr>
          <w:noProof w:val="0"/>
          <w:lang w:val="hu-HU"/>
        </w:rPr>
        <w:t xml:space="preserve">További gyakorlati hibakeresési tapasztalatot jelentett a </w:t>
      </w:r>
      <w:r w:rsidRPr="0DE41198" w:rsidR="6C798250">
        <w:rPr>
          <w:noProof w:val="0"/>
          <w:lang w:val="hu-HU"/>
        </w:rPr>
        <w:t>slide</w:t>
      </w:r>
      <w:r w:rsidRPr="0DE41198" w:rsidR="6C798250">
        <w:rPr>
          <w:noProof w:val="0"/>
          <w:lang w:val="hu-HU"/>
        </w:rPr>
        <w:t xml:space="preserve"> </w:t>
      </w:r>
      <w:r w:rsidRPr="0DE41198" w:rsidR="6C798250">
        <w:rPr>
          <w:noProof w:val="0"/>
          <w:lang w:val="hu-HU"/>
        </w:rPr>
        <w:t>switch</w:t>
      </w:r>
      <w:r w:rsidRPr="0DE41198" w:rsidR="6C798250">
        <w:rPr>
          <w:noProof w:val="0"/>
          <w:lang w:val="hu-HU"/>
        </w:rPr>
        <w:t xml:space="preserve"> bekötése. Kezdetben a kapcsoló hibás lábkiosztása miatt az ajtóállapot nem változott megfelelően. Később világossá vált, hogy a középső lábat kell a digitális bemenetre kötni, és csak egy szélső lábat szabad földre kötni. Ezután a rendszer megfelelően váltott a nyitott és zárt állapotok között.</w:t>
      </w:r>
    </w:p>
    <w:p xmlns:wp14="http://schemas.microsoft.com/office/word/2010/wordml" w:rsidP="0DE41198" wp14:paraId="73CAA515" wp14:textId="6BE80A80">
      <w:pPr>
        <w:pStyle w:val="Normal"/>
      </w:pPr>
      <w:r w:rsidRPr="0DE41198" w:rsidR="6C798250">
        <w:rPr>
          <w:noProof w:val="0"/>
          <w:lang w:val="hu-HU"/>
        </w:rPr>
        <w:t>A tesztelés során három alapállapot került vizsgálatra:</w:t>
      </w:r>
    </w:p>
    <w:p xmlns:wp14="http://schemas.microsoft.com/office/word/2010/wordml" w:rsidP="0DE41198" wp14:paraId="7EA1546B" wp14:textId="5E5E4727">
      <w:pPr>
        <w:pStyle w:val="Normal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0DE41198" w:rsidR="6C798250">
        <w:rPr>
          <w:noProof w:val="0"/>
          <w:lang w:val="hu-HU"/>
        </w:rPr>
        <w:t>normál működés,</w:t>
      </w:r>
    </w:p>
    <w:p xmlns:wp14="http://schemas.microsoft.com/office/word/2010/wordml" w:rsidP="0DE41198" wp14:paraId="28E4C657" wp14:textId="7D6524CE">
      <w:pPr>
        <w:pStyle w:val="Normal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0DE41198" w:rsidR="6C798250">
        <w:rPr>
          <w:noProof w:val="0"/>
          <w:lang w:val="hu-HU"/>
        </w:rPr>
        <w:t>túlmelegedés,</w:t>
      </w:r>
    </w:p>
    <w:p xmlns:wp14="http://schemas.microsoft.com/office/word/2010/wordml" w:rsidP="0DE41198" wp14:paraId="5B988B12" wp14:textId="29CD0860">
      <w:pPr>
        <w:pStyle w:val="Normal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0DE41198" w:rsidR="6C798250">
        <w:rPr>
          <w:noProof w:val="0"/>
          <w:lang w:val="hu-HU"/>
        </w:rPr>
        <w:t>nyitott ajtó.</w:t>
      </w:r>
    </w:p>
    <w:p xmlns:wp14="http://schemas.microsoft.com/office/word/2010/wordml" w:rsidP="0DE41198" wp14:paraId="39EA900D" wp14:textId="2FAB7B7A">
      <w:pPr>
        <w:pStyle w:val="Normal"/>
      </w:pPr>
      <w:r w:rsidRPr="0DE41198" w:rsidR="6C798250">
        <w:rPr>
          <w:noProof w:val="0"/>
          <w:lang w:val="hu-HU"/>
        </w:rPr>
        <w:t>Normál működéskor a LED nem világít, a hőmérséklet a küszöb alatt marad, és az ajtó zárva van. Túlmelegedés esetén a DS18B20 hőmérsékleti értékének növelésével a LED aktiválódik. Nyitott ajtó esetén a kapcsoló állapotának váltása szintén riasztást eredményez.</w:t>
      </w:r>
    </w:p>
    <w:p xmlns:wp14="http://schemas.microsoft.com/office/word/2010/wordml" w:rsidP="0DE41198" wp14:paraId="6B85FDD7" wp14:textId="2E8842E7">
      <w:pPr>
        <w:pStyle w:val="Normal"/>
      </w:pPr>
    </w:p>
    <w:p xmlns:wp14="http://schemas.microsoft.com/office/word/2010/wordml" w:rsidP="0DE41198" wp14:paraId="24BDB5D2" wp14:textId="549CFB2A">
      <w:pPr>
        <w:pStyle w:val="Heading1"/>
      </w:pPr>
      <w:r w:rsidRPr="0DE41198" w:rsidR="6C798250">
        <w:rPr>
          <w:noProof w:val="0"/>
          <w:lang w:val="hu-HU"/>
        </w:rPr>
        <w:t>10. Eredmények és értékelés</w:t>
      </w:r>
    </w:p>
    <w:p xmlns:wp14="http://schemas.microsoft.com/office/word/2010/wordml" w:rsidP="0DE41198" wp14:paraId="124DAC9C" wp14:textId="7433509D">
      <w:pPr>
        <w:pStyle w:val="Normal"/>
      </w:pPr>
      <w:r w:rsidRPr="0DE41198" w:rsidR="6C798250">
        <w:rPr>
          <w:noProof w:val="0"/>
          <w:lang w:val="hu-HU"/>
        </w:rPr>
        <w:t>A projekt célkitűzéseit a végleges demonstrációs verzió teljesítette. A rendszer képes a hőmérséklet folyamatos figyelésére, az átlagérték meghatározására, az ajtóállapot kezelésére és a riasztás megjelenítésére. A soros monitoron történő állapotkiírás egyértelmű, könnyen értelmezhető formában jelenik meg.</w:t>
      </w:r>
    </w:p>
    <w:p xmlns:wp14="http://schemas.microsoft.com/office/word/2010/wordml" w:rsidP="0DE41198" wp14:paraId="1A217614" wp14:textId="5C54B1E0">
      <w:pPr>
        <w:pStyle w:val="Normal"/>
      </w:pPr>
      <w:r w:rsidRPr="0DE41198" w:rsidR="6C798250">
        <w:rPr>
          <w:noProof w:val="0"/>
          <w:lang w:val="hu-HU"/>
        </w:rPr>
        <w:t>A megoldás egyik legnagyobb előnye az egyszerűség és az átláthatóság. Kevés alkatrésszel is bemutatható egy valós infrastruktúra-felügyeleti probléma és annak alapvető kezelése. A projekt jól szemlélteti a digitális bemenetek, kimenetek, szenzoros adatgyűjtés és döntési logika kapcsolatát.</w:t>
      </w:r>
    </w:p>
    <w:p xmlns:wp14="http://schemas.microsoft.com/office/word/2010/wordml" w:rsidP="0DE41198" wp14:paraId="5CD497F8" wp14:textId="38F4E06F">
      <w:pPr>
        <w:pStyle w:val="Normal"/>
      </w:pPr>
      <w:r w:rsidRPr="0DE41198" w:rsidR="6C798250">
        <w:rPr>
          <w:noProof w:val="0"/>
          <w:lang w:val="hu-HU"/>
        </w:rPr>
        <w:t xml:space="preserve">Hátrányként említhető, hogy a rendszer jelenleg csak részben modellez valós környezeti monitorozást, mivel a második zóna szoftveres becslésen alapul, és nincs külön páratartalom-, áramfelvétel- vagy ventilátorvezérlési modul. </w:t>
      </w:r>
    </w:p>
    <w:p xmlns:wp14="http://schemas.microsoft.com/office/word/2010/wordml" w:rsidP="0DE41198" wp14:paraId="5C32EB54" wp14:textId="6E418A54">
      <w:pPr>
        <w:pStyle w:val="Normal"/>
      </w:pPr>
    </w:p>
    <w:p xmlns:wp14="http://schemas.microsoft.com/office/word/2010/wordml" w:rsidP="0DE41198" wp14:paraId="332DDD6A" wp14:textId="0B85F46C">
      <w:pPr>
        <w:pStyle w:val="Heading1"/>
      </w:pPr>
      <w:r w:rsidRPr="0DE41198" w:rsidR="6C798250">
        <w:rPr>
          <w:noProof w:val="0"/>
          <w:lang w:val="hu-HU"/>
        </w:rPr>
        <w:t>11. Továbbfejlesztési lehetőségek</w:t>
      </w:r>
    </w:p>
    <w:p xmlns:wp14="http://schemas.microsoft.com/office/word/2010/wordml" w:rsidP="0DE41198" wp14:paraId="204D72CD" wp14:textId="2D159BA0">
      <w:pPr>
        <w:pStyle w:val="Normal"/>
      </w:pPr>
      <w:r w:rsidRPr="0DE41198" w:rsidR="6C798250">
        <w:rPr>
          <w:noProof w:val="0"/>
          <w:lang w:val="hu-HU"/>
        </w:rPr>
        <w:t xml:space="preserve">A rendszer több irányban is továbbfejleszthető. Az első és legkézenfekvőbb bővítés több DS18B20 szenzor stabil integrálása lenne, amellyel valóban külön mérhetővé válna a </w:t>
      </w:r>
      <w:r w:rsidRPr="0DE41198" w:rsidR="6C798250">
        <w:rPr>
          <w:noProof w:val="0"/>
          <w:lang w:val="hu-HU"/>
        </w:rPr>
        <w:t>rack</w:t>
      </w:r>
      <w:r w:rsidRPr="0DE41198" w:rsidR="6C798250">
        <w:rPr>
          <w:noProof w:val="0"/>
          <w:lang w:val="hu-HU"/>
        </w:rPr>
        <w:t xml:space="preserve"> felső, középső és alsó zónája. Ezzel valósabb képet lehetne kapni a hőeloszlásról és pontosabb riasztási feltételek alakíthatók ki.</w:t>
      </w:r>
    </w:p>
    <w:p xmlns:wp14="http://schemas.microsoft.com/office/word/2010/wordml" w:rsidP="0DE41198" wp14:paraId="3E6F8CCD" wp14:textId="61A11BED">
      <w:pPr>
        <w:pStyle w:val="Normal"/>
      </w:pPr>
      <w:r w:rsidRPr="0DE41198" w:rsidR="6C798250">
        <w:rPr>
          <w:noProof w:val="0"/>
          <w:lang w:val="hu-HU"/>
        </w:rPr>
        <w:t xml:space="preserve">További hasznos bővítés lenne egy BME280 vagy hasonló szenzor beépítése, amely páratartalmat és légnyomást is tud mérni. </w:t>
      </w:r>
      <w:r w:rsidRPr="0DE41198" w:rsidR="6C798250">
        <w:rPr>
          <w:noProof w:val="0"/>
          <w:lang w:val="hu-HU"/>
        </w:rPr>
        <w:t>Rackszekrényes</w:t>
      </w:r>
      <w:r w:rsidRPr="0DE41198" w:rsidR="6C798250">
        <w:rPr>
          <w:noProof w:val="0"/>
          <w:lang w:val="hu-HU"/>
        </w:rPr>
        <w:t xml:space="preserve"> vagy kisebb </w:t>
      </w:r>
      <w:r w:rsidRPr="0DE41198" w:rsidR="6C798250">
        <w:rPr>
          <w:noProof w:val="0"/>
          <w:lang w:val="hu-HU"/>
        </w:rPr>
        <w:t>szervertermi</w:t>
      </w:r>
      <w:r w:rsidRPr="0DE41198" w:rsidR="6C798250">
        <w:rPr>
          <w:noProof w:val="0"/>
          <w:lang w:val="hu-HU"/>
        </w:rPr>
        <w:t xml:space="preserve"> környezetben a páratartalom szintén fontos környezeti paraméter, mivel a túl alacsony és a túl magas érték is problémát okozhat.</w:t>
      </w:r>
    </w:p>
    <w:p xmlns:wp14="http://schemas.microsoft.com/office/word/2010/wordml" w:rsidP="0DE41198" wp14:paraId="71EA265F" wp14:textId="7A2307A4">
      <w:pPr>
        <w:pStyle w:val="Normal"/>
      </w:pPr>
      <w:r w:rsidRPr="0DE41198" w:rsidR="6C798250">
        <w:rPr>
          <w:noProof w:val="0"/>
          <w:lang w:val="hu-HU"/>
        </w:rPr>
        <w:t xml:space="preserve">A ventilátorvezérlés is lényeges továbbfejlesztési irány. Egy PWM alapon vezérelt ventilátor lehetővé tenné, hogy a rendszer ne csak jelezze a problémát, hanem részben reagáljon is rá. Ehhez egy tranzisztoros vagy MOSFET-es meghajtó áramkör szükséges, valamint egyszerű </w:t>
      </w:r>
      <w:r w:rsidRPr="0DE41198" w:rsidR="6C798250">
        <w:rPr>
          <w:noProof w:val="0"/>
          <w:lang w:val="hu-HU"/>
        </w:rPr>
        <w:t>hiszterézises</w:t>
      </w:r>
      <w:r w:rsidRPr="0DE41198" w:rsidR="6C798250">
        <w:rPr>
          <w:noProof w:val="0"/>
          <w:lang w:val="hu-HU"/>
        </w:rPr>
        <w:t xml:space="preserve"> vagy PID szabályozási algoritmus alkalmazható.</w:t>
      </w:r>
    </w:p>
    <w:p xmlns:wp14="http://schemas.microsoft.com/office/word/2010/wordml" w:rsidP="0DE41198" wp14:paraId="2730855F" wp14:textId="74A7AB06">
      <w:pPr>
        <w:pStyle w:val="Normal"/>
      </w:pPr>
      <w:r w:rsidRPr="0DE41198" w:rsidR="6C798250">
        <w:rPr>
          <w:noProof w:val="0"/>
          <w:lang w:val="hu-HU"/>
        </w:rPr>
        <w:t xml:space="preserve">Egy másik fejlődési lehetőség az adatnaplózás bevezetése, például soros </w:t>
      </w:r>
      <w:r w:rsidRPr="0DE41198" w:rsidR="6C798250">
        <w:rPr>
          <w:noProof w:val="0"/>
          <w:lang w:val="hu-HU"/>
        </w:rPr>
        <w:t>porton</w:t>
      </w:r>
      <w:r w:rsidRPr="0DE41198" w:rsidR="6C798250">
        <w:rPr>
          <w:noProof w:val="0"/>
          <w:lang w:val="hu-HU"/>
        </w:rPr>
        <w:t xml:space="preserve"> keresztül egy számítógépes Python program felé, vagy SD-kártya modul használatával. Így a rendszer hosszabb távon is képes lenne környezeti trendek rögzítésére, ami már közelebb állna egy valódi felügyeleti megoldáshoz.</w:t>
      </w:r>
    </w:p>
    <w:p xmlns:wp14="http://schemas.microsoft.com/office/word/2010/wordml" w:rsidP="0DE41198" wp14:paraId="1E7CF624" wp14:textId="25F16684">
      <w:pPr>
        <w:pStyle w:val="Normal"/>
      </w:pPr>
      <w:r w:rsidRPr="0DE41198" w:rsidR="6C798250">
        <w:rPr>
          <w:noProof w:val="0"/>
          <w:lang w:val="hu-HU"/>
        </w:rPr>
        <w:t xml:space="preserve">A projekt hálózati funkciókkal is bővíthető lenne, például ESP32 alapú megvalósítással, ahol a mért adatok webes felületen vagy MQTT protokollon keresztül is továbbíthatók. Ez különösen érdekes irány lehet infrastruktúra-monitorozási vagy </w:t>
      </w:r>
      <w:r w:rsidRPr="0DE41198" w:rsidR="6C798250">
        <w:rPr>
          <w:noProof w:val="0"/>
          <w:lang w:val="hu-HU"/>
        </w:rPr>
        <w:t>IoT</w:t>
      </w:r>
      <w:r w:rsidRPr="0DE41198" w:rsidR="6C798250">
        <w:rPr>
          <w:noProof w:val="0"/>
          <w:lang w:val="hu-HU"/>
        </w:rPr>
        <w:t xml:space="preserve"> alkalmazások számára.</w:t>
      </w:r>
    </w:p>
    <w:p xmlns:wp14="http://schemas.microsoft.com/office/word/2010/wordml" w:rsidP="0DE41198" wp14:paraId="1918E2BC" wp14:textId="0ACCB01D">
      <w:pPr>
        <w:pStyle w:val="Normal"/>
      </w:pPr>
    </w:p>
    <w:p xmlns:wp14="http://schemas.microsoft.com/office/word/2010/wordml" w:rsidP="0DE41198" wp14:paraId="70FFA8ED" wp14:textId="751D3D90">
      <w:pPr>
        <w:pStyle w:val="Heading1"/>
      </w:pPr>
      <w:r w:rsidRPr="0DE41198" w:rsidR="6C798250">
        <w:rPr>
          <w:noProof w:val="0"/>
          <w:lang w:val="hu-HU"/>
        </w:rPr>
        <w:t>12. Összegzés</w:t>
      </w:r>
    </w:p>
    <w:p xmlns:wp14="http://schemas.microsoft.com/office/word/2010/wordml" w:rsidP="0DE41198" wp14:paraId="67068AB4" wp14:textId="61B22E97">
      <w:pPr>
        <w:pStyle w:val="Normal"/>
      </w:pPr>
      <w:r w:rsidRPr="0DE41198" w:rsidR="6C798250">
        <w:rPr>
          <w:noProof w:val="0"/>
          <w:lang w:val="hu-HU"/>
        </w:rPr>
        <w:t xml:space="preserve">A projekt során sikerült egy működő, egyszerű </w:t>
      </w:r>
      <w:r w:rsidRPr="0DE41198" w:rsidR="6C798250">
        <w:rPr>
          <w:noProof w:val="0"/>
          <w:lang w:val="hu-HU"/>
        </w:rPr>
        <w:t>rackszekrény</w:t>
      </w:r>
      <w:r w:rsidRPr="0DE41198" w:rsidR="6C798250">
        <w:rPr>
          <w:noProof w:val="0"/>
          <w:lang w:val="hu-HU"/>
        </w:rPr>
        <w:t xml:space="preserve">-felügyeleti rendszert megvalósítani </w:t>
      </w:r>
      <w:r w:rsidRPr="0DE41198" w:rsidR="6C798250">
        <w:rPr>
          <w:noProof w:val="0"/>
          <w:lang w:val="hu-HU"/>
        </w:rPr>
        <w:t>Arduino</w:t>
      </w:r>
      <w:r w:rsidRPr="0DE41198" w:rsidR="6C798250">
        <w:rPr>
          <w:noProof w:val="0"/>
          <w:lang w:val="hu-HU"/>
        </w:rPr>
        <w:t xml:space="preserve"> platformon. A rendszer figyeli a hőmérsékletet, kezeli az ajtóállapotot reprezentáló bemenetet, és LED segítségével riasztást jelez. A </w:t>
      </w:r>
      <w:r w:rsidRPr="0DE41198" w:rsidR="6C798250">
        <w:rPr>
          <w:noProof w:val="0"/>
          <w:lang w:val="hu-HU"/>
        </w:rPr>
        <w:t>Wokwi</w:t>
      </w:r>
      <w:r w:rsidRPr="0DE41198" w:rsidR="6C798250">
        <w:rPr>
          <w:noProof w:val="0"/>
          <w:lang w:val="hu-HU"/>
        </w:rPr>
        <w:t xml:space="preserve"> szimuláció lehetővé tette, hogy a fejlesztés és tesztelés fizikai hardver hiányában is megvalósuljon.</w:t>
      </w:r>
    </w:p>
    <w:p xmlns:wp14="http://schemas.microsoft.com/office/word/2010/wordml" w:rsidP="0DE41198" wp14:paraId="4E9310A1" wp14:textId="094B9084">
      <w:pPr>
        <w:pStyle w:val="Normal"/>
      </w:pPr>
      <w:r w:rsidRPr="0DE41198" w:rsidR="6C798250">
        <w:rPr>
          <w:noProof w:val="0"/>
          <w:lang w:val="hu-HU"/>
        </w:rPr>
        <w:t xml:space="preserve">A fejlesztés során szerzett tapasztalatok közé tartozik a DS18B20 </w:t>
      </w:r>
      <w:r w:rsidRPr="0DE41198" w:rsidR="6C798250">
        <w:rPr>
          <w:noProof w:val="0"/>
          <w:lang w:val="hu-HU"/>
        </w:rPr>
        <w:t>OneWire</w:t>
      </w:r>
      <w:r w:rsidRPr="0DE41198" w:rsidR="6C798250">
        <w:rPr>
          <w:noProof w:val="0"/>
          <w:lang w:val="hu-HU"/>
        </w:rPr>
        <w:t xml:space="preserve"> alapú használata, a digitális bemenetek kezelése belső felhúzó ellenállással, valamint a hibakeresési módszerek alkalmazása. A projekt a tantárgyi követelményeknek megfelel, jól dokumentálható, GitHub-</w:t>
      </w:r>
      <w:r w:rsidRPr="0DE41198" w:rsidR="6C798250">
        <w:rPr>
          <w:noProof w:val="0"/>
          <w:lang w:val="hu-HU"/>
        </w:rPr>
        <w:t>on</w:t>
      </w:r>
      <w:r w:rsidRPr="0DE41198" w:rsidR="6C798250">
        <w:rPr>
          <w:noProof w:val="0"/>
          <w:lang w:val="hu-HU"/>
        </w:rPr>
        <w:t xml:space="preserve"> </w:t>
      </w:r>
      <w:r w:rsidRPr="0DE41198" w:rsidR="6C798250">
        <w:rPr>
          <w:noProof w:val="0"/>
          <w:lang w:val="hu-HU"/>
        </w:rPr>
        <w:t>közzétehető</w:t>
      </w:r>
      <w:r w:rsidRPr="0DE41198" w:rsidR="6C798250">
        <w:rPr>
          <w:noProof w:val="0"/>
          <w:lang w:val="hu-HU"/>
        </w:rPr>
        <w:t xml:space="preserve">, és később valódi hardveres környezetben is </w:t>
      </w:r>
      <w:r w:rsidRPr="0DE41198" w:rsidR="6C798250">
        <w:rPr>
          <w:noProof w:val="0"/>
          <w:lang w:val="hu-HU"/>
        </w:rPr>
        <w:t>továbbépíthető</w:t>
      </w:r>
      <w:r w:rsidRPr="0DE41198" w:rsidR="6C798250">
        <w:rPr>
          <w:noProof w:val="0"/>
          <w:lang w:val="hu-HU"/>
        </w:rPr>
        <w:t>.</w:t>
      </w:r>
    </w:p>
    <w:p xmlns:wp14="http://schemas.microsoft.com/office/word/2010/wordml" w:rsidP="0DE41198" wp14:paraId="762261B9" wp14:textId="2B3CC2BF">
      <w:pPr>
        <w:pStyle w:val="Normal"/>
      </w:pPr>
      <w:r w:rsidRPr="0DE41198" w:rsidR="6C798250">
        <w:rPr>
          <w:noProof w:val="0"/>
          <w:lang w:val="hu-HU"/>
        </w:rPr>
        <w:t>Összességében a rendszer egyszerűsége ellenére jól demonstrál egy valós műszaki problémát és annak mikrokontrolleres megközelítését.</w:t>
      </w:r>
    </w:p>
    <w:p xmlns:wp14="http://schemas.microsoft.com/office/word/2010/wordml" w:rsidP="0DE41198" wp14:paraId="29B63463" wp14:textId="74EA6A8F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9a8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100B64"/>
    <w:rsid w:val="08F66000"/>
    <w:rsid w:val="0D1E36A6"/>
    <w:rsid w:val="0DE41198"/>
    <w:rsid w:val="1A100B64"/>
    <w:rsid w:val="353A27D9"/>
    <w:rsid w:val="3AF73470"/>
    <w:rsid w:val="3E78DA0E"/>
    <w:rsid w:val="42DAA105"/>
    <w:rsid w:val="43734F84"/>
    <w:rsid w:val="489AD0CC"/>
    <w:rsid w:val="50898A3E"/>
    <w:rsid w:val="54F2372F"/>
    <w:rsid w:val="59AE60E4"/>
    <w:rsid w:val="644ECF35"/>
    <w:rsid w:val="64A560C0"/>
    <w:rsid w:val="6AA8B470"/>
    <w:rsid w:val="6C798250"/>
    <w:rsid w:val="769CF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00B64"/>
  <w15:chartTrackingRefBased/>
  <w15:docId w15:val="{CB912B96-EB99-4BBC-B22C-20FA71874B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E411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DE411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DE41198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link w:val="TitleChar"/>
    <w:qFormat/>
    <w:rsid w:val="0DE4119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0DE41198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character" w:styleId="Emphasis">
    <w:uiPriority w:val="20"/>
    <w:name w:val="Emphasis"/>
    <w:basedOn w:val="DefaultParagraphFont"/>
    <w:qFormat/>
    <w:rsid w:val="0DE41198"/>
    <w:rPr>
      <w:i w:val="1"/>
      <w:iCs w:val="1"/>
    </w:rPr>
  </w:style>
  <w:style w:type="character" w:styleId="HTMLCode">
    <w:uiPriority w:val="99"/>
    <w:name w:val="HTML Code"/>
    <w:basedOn w:val="DefaultParagraphFont"/>
    <w:unhideWhenUsed/>
    <w:rsid w:val="0DE411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4cfdbe7c39847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2026-03-22T09:43:55.2671634Z</dcterms:created>
  <dcterms:modified xsi:type="dcterms:W3CDTF">2026-03-22T09:57:34.0631116Z</dcterms:modified>
  <dc:creator>Szilárd Horváth</dc:creator>
  <lastModifiedBy>Szilárd Horváth</lastModifiedBy>
</coreProperties>
</file>