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68"/>
        <w:gridCol w:w="3960"/>
      </w:tblGrid>
      <w:tr w:rsidR="00137B6D" w:rsidRPr="000F0958" w14:paraId="02DD9E28" w14:textId="77777777" w:rsidTr="006976A3">
        <w:tc>
          <w:tcPr>
            <w:tcW w:w="5868" w:type="dxa"/>
            <w:tcMar>
              <w:top w:w="0" w:type="dxa"/>
              <w:left w:w="108" w:type="dxa"/>
              <w:bottom w:w="0" w:type="dxa"/>
              <w:right w:w="108" w:type="dxa"/>
            </w:tcMar>
            <w:hideMark/>
          </w:tcPr>
          <w:p w14:paraId="6BF77112" w14:textId="5312CEA0" w:rsidR="00137B6D" w:rsidRPr="000F0958" w:rsidRDefault="00137B6D" w:rsidP="006976A3">
            <w:pPr>
              <w:spacing w:after="0" w:line="240" w:lineRule="auto"/>
              <w:jc w:val="both"/>
              <w:rPr>
                <w:rFonts w:eastAsia="Times New Roman" w:cstheme="minorHAnsi"/>
                <w:b/>
                <w:bCs/>
                <w:sz w:val="24"/>
                <w:szCs w:val="24"/>
              </w:rPr>
            </w:pPr>
            <w:r w:rsidRPr="000F0958">
              <w:rPr>
                <w:rFonts w:eastAsia="Times New Roman" w:cstheme="minorHAnsi"/>
                <w:b/>
                <w:bCs/>
                <w:sz w:val="24"/>
                <w:szCs w:val="24"/>
              </w:rPr>
              <w:t xml:space="preserve">To, </w:t>
            </w:r>
          </w:p>
          <w:p w14:paraId="0EB9BC86" w14:textId="77777777" w:rsidR="00137B6D" w:rsidRPr="000F0958" w:rsidRDefault="00137B6D" w:rsidP="006976A3">
            <w:pPr>
              <w:spacing w:after="0" w:line="240" w:lineRule="auto"/>
              <w:jc w:val="both"/>
              <w:rPr>
                <w:rFonts w:eastAsia="Times New Roman" w:cstheme="minorHAnsi"/>
                <w:b/>
                <w:bCs/>
                <w:iCs/>
                <w:sz w:val="24"/>
                <w:szCs w:val="24"/>
              </w:rPr>
            </w:pPr>
          </w:p>
          <w:p w14:paraId="06821343" w14:textId="77777777" w:rsidR="00137B6D" w:rsidRPr="000F0958" w:rsidRDefault="00137B6D" w:rsidP="006976A3">
            <w:pPr>
              <w:pStyle w:val="TableParagraph"/>
              <w:ind w:right="1198"/>
              <w:jc w:val="both"/>
              <w:rPr>
                <w:rFonts w:asciiTheme="minorHAnsi" w:hAnsiTheme="minorHAnsi" w:cstheme="minorHAnsi"/>
                <w:b/>
                <w:bCs/>
                <w:sz w:val="24"/>
                <w:szCs w:val="24"/>
                <w:lang w:val="en-US" w:eastAsia="en-US"/>
              </w:rPr>
            </w:pPr>
            <w:r w:rsidRPr="000F0958">
              <w:rPr>
                <w:rFonts w:asciiTheme="minorHAnsi" w:hAnsiTheme="minorHAnsi" w:cstheme="minorHAnsi"/>
                <w:b/>
                <w:bCs/>
                <w:sz w:val="24"/>
                <w:szCs w:val="24"/>
                <w:lang w:val="en-US" w:eastAsia="en-US"/>
              </w:rPr>
              <w:t xml:space="preserve">Tata Capital Ltd. </w:t>
            </w:r>
          </w:p>
          <w:p w14:paraId="472995C1" w14:textId="77777777" w:rsidR="00137B6D" w:rsidRPr="000F0958" w:rsidRDefault="00137B6D" w:rsidP="006976A3">
            <w:pPr>
              <w:spacing w:after="0" w:line="240" w:lineRule="auto"/>
              <w:jc w:val="both"/>
              <w:rPr>
                <w:rFonts w:eastAsia="Times New Roman" w:cstheme="minorHAnsi"/>
                <w:b/>
                <w:bCs/>
                <w:sz w:val="24"/>
                <w:szCs w:val="24"/>
              </w:rPr>
            </w:pPr>
            <w:r w:rsidRPr="000F0958">
              <w:rPr>
                <w:rFonts w:eastAsia="Times New Roman" w:cstheme="minorHAnsi"/>
                <w:b/>
                <w:bCs/>
                <w:sz w:val="24"/>
                <w:szCs w:val="24"/>
              </w:rPr>
              <w:t>Pune</w:t>
            </w:r>
          </w:p>
          <w:p w14:paraId="2162F198" w14:textId="77777777" w:rsidR="00137B6D" w:rsidRPr="000F0958" w:rsidRDefault="00137B6D" w:rsidP="006976A3">
            <w:pPr>
              <w:spacing w:after="0" w:line="0" w:lineRule="atLeast"/>
              <w:jc w:val="both"/>
              <w:rPr>
                <w:rFonts w:eastAsia="Times New Roman" w:cstheme="minorHAnsi"/>
                <w:sz w:val="24"/>
                <w:szCs w:val="24"/>
              </w:rPr>
            </w:pPr>
            <w:r w:rsidRPr="000F0958">
              <w:rPr>
                <w:rFonts w:eastAsia="Times New Roman" w:cstheme="minorHAnsi"/>
                <w:b/>
                <w:bCs/>
                <w:iCs/>
                <w:sz w:val="24"/>
                <w:szCs w:val="24"/>
              </w:rPr>
              <w:t>                        </w:t>
            </w:r>
            <w:r w:rsidRPr="000F0958">
              <w:rPr>
                <w:rFonts w:eastAsia="Times New Roman" w:cstheme="minorHAnsi"/>
                <w:b/>
                <w:bCs/>
                <w:sz w:val="24"/>
                <w:szCs w:val="24"/>
              </w:rPr>
              <w:t>           </w:t>
            </w:r>
            <w:r w:rsidRPr="000F0958">
              <w:rPr>
                <w:rFonts w:eastAsia="Times New Roman" w:cstheme="minorHAnsi"/>
                <w:b/>
                <w:bCs/>
                <w:iCs/>
                <w:sz w:val="24"/>
                <w:szCs w:val="24"/>
              </w:rPr>
              <w:t>                                     </w:t>
            </w:r>
          </w:p>
        </w:tc>
        <w:tc>
          <w:tcPr>
            <w:tcW w:w="3960" w:type="dxa"/>
            <w:tcMar>
              <w:top w:w="0" w:type="dxa"/>
              <w:left w:w="108" w:type="dxa"/>
              <w:bottom w:w="0" w:type="dxa"/>
              <w:right w:w="108" w:type="dxa"/>
            </w:tcMar>
            <w:hideMark/>
          </w:tcPr>
          <w:p w14:paraId="6BDB1DF2" w14:textId="77777777" w:rsidR="00137B6D" w:rsidRPr="000F0958" w:rsidRDefault="00137B6D" w:rsidP="006976A3">
            <w:pPr>
              <w:spacing w:after="0" w:line="0" w:lineRule="atLeast"/>
              <w:jc w:val="both"/>
              <w:rPr>
                <w:rFonts w:eastAsia="Times New Roman" w:cstheme="minorHAnsi"/>
                <w:b/>
                <w:bCs/>
                <w:sz w:val="24"/>
                <w:szCs w:val="24"/>
              </w:rPr>
            </w:pPr>
            <w:r w:rsidRPr="000F0958">
              <w:rPr>
                <w:rFonts w:eastAsia="Times New Roman" w:cstheme="minorHAnsi"/>
                <w:b/>
                <w:bCs/>
                <w:sz w:val="24"/>
                <w:szCs w:val="24"/>
              </w:rPr>
              <w:t>REF: {Lawyer initial) {Year}/{Product}/{month}/ {Ref No}</w:t>
            </w:r>
          </w:p>
          <w:p w14:paraId="5018C2ED" w14:textId="77777777" w:rsidR="00137B6D" w:rsidRPr="000F0958" w:rsidRDefault="00137B6D" w:rsidP="006976A3">
            <w:pPr>
              <w:spacing w:after="0" w:line="0" w:lineRule="atLeast"/>
              <w:jc w:val="both"/>
              <w:rPr>
                <w:rFonts w:eastAsia="Times New Roman" w:cstheme="minorHAnsi"/>
                <w:sz w:val="24"/>
                <w:szCs w:val="24"/>
              </w:rPr>
            </w:pPr>
          </w:p>
          <w:p w14:paraId="60FADB3B" w14:textId="4806D01D" w:rsidR="00137B6D" w:rsidRPr="000F0958" w:rsidRDefault="00137B6D" w:rsidP="006976A3">
            <w:pPr>
              <w:spacing w:after="0" w:line="0" w:lineRule="atLeast"/>
              <w:jc w:val="both"/>
              <w:rPr>
                <w:rFonts w:eastAsia="Times New Roman" w:cstheme="minorHAnsi"/>
                <w:b/>
                <w:bCs/>
                <w:sz w:val="24"/>
                <w:szCs w:val="24"/>
              </w:rPr>
            </w:pPr>
            <w:r w:rsidRPr="000F0958">
              <w:rPr>
                <w:rFonts w:eastAsia="Times New Roman" w:cstheme="minorHAnsi"/>
                <w:b/>
                <w:bCs/>
                <w:sz w:val="24"/>
                <w:szCs w:val="24"/>
              </w:rPr>
              <w:t xml:space="preserve">Date: </w:t>
            </w:r>
            <w:r w:rsidR="00A73209" w:rsidRPr="000F0958">
              <w:rPr>
                <w:rFonts w:eastAsia="Times New Roman" w:cstheme="minorHAnsi"/>
                <w:b/>
                <w:bCs/>
                <w:sz w:val="24"/>
                <w:szCs w:val="24"/>
              </w:rPr>
              <w:t>13</w:t>
            </w:r>
            <w:r w:rsidR="00D04B90" w:rsidRPr="000F0958">
              <w:rPr>
                <w:rFonts w:eastAsia="Times New Roman" w:cstheme="minorHAnsi"/>
                <w:b/>
                <w:bCs/>
                <w:sz w:val="24"/>
                <w:szCs w:val="24"/>
              </w:rPr>
              <w:t>/07</w:t>
            </w:r>
            <w:r w:rsidRPr="000F0958">
              <w:rPr>
                <w:rFonts w:eastAsia="Times New Roman" w:cstheme="minorHAnsi"/>
                <w:b/>
                <w:bCs/>
                <w:sz w:val="24"/>
                <w:szCs w:val="24"/>
              </w:rPr>
              <w:t>/2026</w:t>
            </w:r>
          </w:p>
          <w:p w14:paraId="12B95E2C" w14:textId="77777777" w:rsidR="00137B6D" w:rsidRPr="000F0958" w:rsidRDefault="00137B6D" w:rsidP="006976A3">
            <w:pPr>
              <w:spacing w:after="0" w:line="0" w:lineRule="atLeast"/>
              <w:jc w:val="both"/>
              <w:rPr>
                <w:rFonts w:eastAsia="Times New Roman" w:cstheme="minorHAnsi"/>
                <w:b/>
                <w:bCs/>
                <w:sz w:val="24"/>
                <w:szCs w:val="24"/>
              </w:rPr>
            </w:pPr>
          </w:p>
          <w:p w14:paraId="6C5E7B80" w14:textId="10C026C9" w:rsidR="00137B6D" w:rsidRPr="000F0958" w:rsidRDefault="00137B6D" w:rsidP="006976A3">
            <w:pPr>
              <w:spacing w:after="0" w:line="0" w:lineRule="atLeast"/>
              <w:jc w:val="both"/>
              <w:rPr>
                <w:rFonts w:eastAsia="Times New Roman" w:cstheme="minorHAnsi"/>
                <w:b/>
                <w:bCs/>
                <w:sz w:val="24"/>
                <w:szCs w:val="24"/>
              </w:rPr>
            </w:pPr>
            <w:r w:rsidRPr="000F0958">
              <w:rPr>
                <w:rFonts w:eastAsia="Times New Roman" w:cstheme="minorHAnsi"/>
                <w:b/>
                <w:bCs/>
                <w:sz w:val="24"/>
                <w:szCs w:val="24"/>
              </w:rPr>
              <w:t>WEBTOP:</w:t>
            </w:r>
            <w:r w:rsidR="00EB3D10" w:rsidRPr="000F0958">
              <w:rPr>
                <w:rFonts w:eastAsia="Times New Roman" w:cstheme="minorHAnsi"/>
                <w:b/>
                <w:bCs/>
                <w:sz w:val="24"/>
                <w:szCs w:val="24"/>
              </w:rPr>
              <w:t xml:space="preserve"> </w:t>
            </w:r>
            <w:r w:rsidR="00D04B90" w:rsidRPr="000F0958">
              <w:rPr>
                <w:rFonts w:ascii="Calibri" w:hAnsi="Calibri" w:cs="Calibri"/>
                <w:shd w:val="clear" w:color="auto" w:fill="FFFFFF"/>
              </w:rPr>
              <w:t>104EL9024710</w:t>
            </w:r>
          </w:p>
          <w:p w14:paraId="7FB4BC35" w14:textId="77777777" w:rsidR="00137B6D" w:rsidRPr="000F0958" w:rsidRDefault="00137B6D" w:rsidP="006976A3">
            <w:pPr>
              <w:spacing w:after="0" w:line="0" w:lineRule="atLeast"/>
              <w:jc w:val="both"/>
              <w:rPr>
                <w:rFonts w:eastAsia="Times New Roman" w:cstheme="minorHAnsi"/>
                <w:b/>
                <w:bCs/>
                <w:sz w:val="24"/>
                <w:szCs w:val="24"/>
              </w:rPr>
            </w:pPr>
          </w:p>
          <w:p w14:paraId="53A52DDF" w14:textId="50989043" w:rsidR="00137B6D" w:rsidRPr="000F0958" w:rsidRDefault="00137B6D" w:rsidP="006976A3">
            <w:pPr>
              <w:spacing w:after="0" w:line="0" w:lineRule="atLeast"/>
              <w:jc w:val="both"/>
              <w:rPr>
                <w:rFonts w:eastAsia="Times New Roman" w:cstheme="minorHAnsi"/>
                <w:sz w:val="24"/>
                <w:szCs w:val="24"/>
              </w:rPr>
            </w:pPr>
            <w:r w:rsidRPr="000F0958">
              <w:rPr>
                <w:rFonts w:eastAsia="Times New Roman" w:cstheme="minorHAnsi"/>
                <w:b/>
                <w:bCs/>
                <w:sz w:val="24"/>
                <w:szCs w:val="24"/>
              </w:rPr>
              <w:t>Status: Clear &amp; Marketable</w:t>
            </w:r>
          </w:p>
        </w:tc>
      </w:tr>
    </w:tbl>
    <w:p w14:paraId="0B09055A" w14:textId="77777777" w:rsidR="00137B6D" w:rsidRPr="000F0958" w:rsidRDefault="00137B6D" w:rsidP="00137B6D">
      <w:pPr>
        <w:jc w:val="both"/>
        <w:rPr>
          <w:rFonts w:cstheme="minorHAnsi"/>
          <w:sz w:val="24"/>
          <w:szCs w:val="24"/>
        </w:rPr>
      </w:pPr>
    </w:p>
    <w:p w14:paraId="12D22480" w14:textId="15F66143" w:rsidR="00F74A67" w:rsidRPr="000F0958" w:rsidRDefault="00137B6D" w:rsidP="00F74A67">
      <w:pPr>
        <w:shd w:val="clear" w:color="auto" w:fill="FFFFFF"/>
        <w:spacing w:line="360" w:lineRule="atLeast"/>
        <w:rPr>
          <w:rFonts w:eastAsia="Times New Roman" w:cstheme="minorHAnsi"/>
          <w:sz w:val="24"/>
          <w:szCs w:val="24"/>
          <w:lang w:val="en-IN" w:eastAsia="en-IN"/>
        </w:rPr>
      </w:pPr>
      <w:r w:rsidRPr="000F0958">
        <w:rPr>
          <w:rFonts w:eastAsia="Times New Roman" w:cstheme="minorHAnsi"/>
          <w:b/>
          <w:sz w:val="24"/>
          <w:szCs w:val="24"/>
          <w:u w:val="single"/>
        </w:rPr>
        <w:t xml:space="preserve">Sub: Loan Application of – </w:t>
      </w:r>
      <w:r w:rsidR="00D04B90" w:rsidRPr="000F0958">
        <w:rPr>
          <w:rFonts w:eastAsia="Times New Roman" w:cstheme="minorHAnsi"/>
          <w:b/>
          <w:sz w:val="24"/>
          <w:szCs w:val="24"/>
          <w:lang w:val="en-IN" w:eastAsia="en-IN"/>
        </w:rPr>
        <w:t>AMEY AGARWAL</w:t>
      </w:r>
      <w:r w:rsidR="00EA5163" w:rsidRPr="000F0958">
        <w:rPr>
          <w:rFonts w:eastAsia="Times New Roman" w:cstheme="minorHAnsi"/>
          <w:b/>
          <w:sz w:val="24"/>
          <w:szCs w:val="24"/>
          <w:lang w:val="en-IN" w:eastAsia="en-IN"/>
        </w:rPr>
        <w:t xml:space="preserve"> </w:t>
      </w:r>
    </w:p>
    <w:p w14:paraId="741F169A" w14:textId="7A2C5BFE" w:rsidR="00137B6D" w:rsidRPr="000F0958" w:rsidRDefault="00137B6D" w:rsidP="00137B6D">
      <w:pPr>
        <w:spacing w:before="120" w:after="120" w:line="240" w:lineRule="auto"/>
        <w:jc w:val="both"/>
        <w:rPr>
          <w:rFonts w:eastAsia="Times New Roman" w:cstheme="minorHAnsi"/>
          <w:b/>
          <w:bCs/>
          <w:sz w:val="24"/>
          <w:szCs w:val="24"/>
          <w:u w:val="single"/>
        </w:rPr>
      </w:pPr>
    </w:p>
    <w:p w14:paraId="67B2F8A9" w14:textId="77777777" w:rsidR="00137B6D" w:rsidRPr="000F0958" w:rsidRDefault="00137B6D" w:rsidP="00137B6D">
      <w:pPr>
        <w:jc w:val="both"/>
        <w:rPr>
          <w:rFonts w:cstheme="minorHAnsi"/>
          <w:b/>
          <w:bCs/>
          <w:sz w:val="24"/>
          <w:szCs w:val="24"/>
        </w:rPr>
      </w:pPr>
    </w:p>
    <w:p w14:paraId="57FA5D82" w14:textId="77777777" w:rsidR="00137B6D" w:rsidRPr="000F0958" w:rsidRDefault="00137B6D" w:rsidP="00137B6D">
      <w:pPr>
        <w:spacing w:after="0" w:line="240" w:lineRule="auto"/>
        <w:ind w:left="-720"/>
        <w:jc w:val="both"/>
        <w:rPr>
          <w:rFonts w:eastAsia="Times New Roman" w:cstheme="minorHAnsi"/>
          <w:b/>
          <w:bCs/>
          <w:sz w:val="24"/>
          <w:szCs w:val="24"/>
          <w:u w:val="single"/>
        </w:rPr>
      </w:pPr>
      <w:r w:rsidRPr="000F0958">
        <w:rPr>
          <w:rFonts w:eastAsia="Times New Roman" w:cstheme="minorHAnsi"/>
          <w:b/>
          <w:bCs/>
          <w:sz w:val="24"/>
          <w:szCs w:val="24"/>
          <w:u w:val="single"/>
        </w:rPr>
        <w:t>PART I: GENERAL DETAILS:</w:t>
      </w:r>
    </w:p>
    <w:p w14:paraId="3AE23691" w14:textId="77777777" w:rsidR="00137B6D" w:rsidRPr="000F0958" w:rsidRDefault="00137B6D" w:rsidP="00137B6D">
      <w:pPr>
        <w:jc w:val="both"/>
        <w:rPr>
          <w:rFonts w:cstheme="minorHAnsi"/>
          <w:b/>
          <w:bCs/>
          <w:sz w:val="24"/>
          <w:szCs w:val="24"/>
        </w:rPr>
      </w:pPr>
    </w:p>
    <w:tbl>
      <w:tblPr>
        <w:tblStyle w:val="TableGrid"/>
        <w:tblW w:w="0" w:type="auto"/>
        <w:tblLook w:val="04A0" w:firstRow="1" w:lastRow="0" w:firstColumn="1" w:lastColumn="0" w:noHBand="0" w:noVBand="1"/>
      </w:tblPr>
      <w:tblGrid>
        <w:gridCol w:w="675"/>
        <w:gridCol w:w="3969"/>
        <w:gridCol w:w="4536"/>
      </w:tblGrid>
      <w:tr w:rsidR="000F0958" w:rsidRPr="000F0958" w14:paraId="29F3BD4D" w14:textId="77777777" w:rsidTr="006976A3">
        <w:tc>
          <w:tcPr>
            <w:tcW w:w="675" w:type="dxa"/>
          </w:tcPr>
          <w:p w14:paraId="13543990" w14:textId="77777777" w:rsidR="00137B6D" w:rsidRPr="000F0958" w:rsidRDefault="00137B6D" w:rsidP="006976A3">
            <w:pPr>
              <w:pStyle w:val="ListParagraph"/>
              <w:numPr>
                <w:ilvl w:val="0"/>
                <w:numId w:val="1"/>
              </w:numPr>
              <w:spacing w:line="360" w:lineRule="auto"/>
              <w:ind w:left="284" w:hanging="284"/>
              <w:jc w:val="both"/>
              <w:rPr>
                <w:rFonts w:cstheme="minorHAnsi"/>
                <w:b/>
                <w:bCs/>
                <w:sz w:val="24"/>
                <w:szCs w:val="24"/>
              </w:rPr>
            </w:pPr>
          </w:p>
        </w:tc>
        <w:tc>
          <w:tcPr>
            <w:tcW w:w="3969" w:type="dxa"/>
          </w:tcPr>
          <w:p w14:paraId="2130F778" w14:textId="77777777" w:rsidR="00137B6D" w:rsidRPr="000F0958" w:rsidRDefault="00137B6D" w:rsidP="006976A3">
            <w:pPr>
              <w:jc w:val="both"/>
              <w:textAlignment w:val="baseline"/>
              <w:rPr>
                <w:rFonts w:eastAsia="Times New Roman" w:cstheme="minorHAnsi"/>
                <w:b/>
                <w:bCs/>
                <w:sz w:val="24"/>
                <w:szCs w:val="24"/>
              </w:rPr>
            </w:pPr>
            <w:r w:rsidRPr="000F0958">
              <w:rPr>
                <w:rFonts w:eastAsia="Times New Roman" w:cstheme="minorHAnsi"/>
                <w:b/>
                <w:bCs/>
                <w:sz w:val="24"/>
                <w:szCs w:val="24"/>
              </w:rPr>
              <w:t>Name of the Borrower/s:</w:t>
            </w:r>
          </w:p>
          <w:p w14:paraId="6E928C3C" w14:textId="77777777" w:rsidR="00137B6D" w:rsidRPr="000F0958" w:rsidRDefault="00137B6D" w:rsidP="006976A3">
            <w:pPr>
              <w:spacing w:line="360" w:lineRule="auto"/>
              <w:jc w:val="both"/>
              <w:rPr>
                <w:rFonts w:cstheme="minorHAnsi"/>
                <w:b/>
                <w:bCs/>
                <w:sz w:val="24"/>
                <w:szCs w:val="24"/>
              </w:rPr>
            </w:pPr>
          </w:p>
        </w:tc>
        <w:tc>
          <w:tcPr>
            <w:tcW w:w="4536" w:type="dxa"/>
          </w:tcPr>
          <w:p w14:paraId="071ACB3E" w14:textId="7DFB89D7" w:rsidR="00137B6D" w:rsidRPr="000F0958" w:rsidRDefault="00D04B90" w:rsidP="000501CE">
            <w:pPr>
              <w:shd w:val="clear" w:color="auto" w:fill="FFFFFF"/>
              <w:spacing w:line="360" w:lineRule="atLeast"/>
              <w:rPr>
                <w:rFonts w:cstheme="minorHAnsi"/>
                <w:b/>
                <w:bCs/>
                <w:sz w:val="24"/>
                <w:szCs w:val="24"/>
              </w:rPr>
            </w:pPr>
            <w:r w:rsidRPr="000F0958">
              <w:rPr>
                <w:rFonts w:eastAsia="Times New Roman" w:cstheme="minorHAnsi"/>
                <w:b/>
                <w:sz w:val="24"/>
                <w:szCs w:val="24"/>
                <w:lang w:val="en-IN" w:eastAsia="en-IN"/>
              </w:rPr>
              <w:t>AMEY AGARWAL</w:t>
            </w:r>
          </w:p>
        </w:tc>
      </w:tr>
      <w:tr w:rsidR="000F0958" w:rsidRPr="000F0958" w14:paraId="4A66F9A1" w14:textId="77777777" w:rsidTr="006976A3">
        <w:tc>
          <w:tcPr>
            <w:tcW w:w="675" w:type="dxa"/>
          </w:tcPr>
          <w:p w14:paraId="06B1FA29" w14:textId="77777777" w:rsidR="009C0B4E" w:rsidRPr="000F0958" w:rsidRDefault="009C0B4E" w:rsidP="009C0B4E">
            <w:pPr>
              <w:pStyle w:val="ListParagraph"/>
              <w:numPr>
                <w:ilvl w:val="0"/>
                <w:numId w:val="1"/>
              </w:numPr>
              <w:spacing w:line="360" w:lineRule="auto"/>
              <w:ind w:left="284"/>
              <w:jc w:val="both"/>
              <w:rPr>
                <w:rFonts w:cstheme="minorHAnsi"/>
                <w:b/>
                <w:bCs/>
                <w:sz w:val="24"/>
                <w:szCs w:val="24"/>
              </w:rPr>
            </w:pPr>
          </w:p>
        </w:tc>
        <w:tc>
          <w:tcPr>
            <w:tcW w:w="3969" w:type="dxa"/>
          </w:tcPr>
          <w:p w14:paraId="74D6996F" w14:textId="77777777" w:rsidR="009C0B4E" w:rsidRPr="000F0958" w:rsidRDefault="009C0B4E" w:rsidP="009C0B4E">
            <w:pPr>
              <w:jc w:val="both"/>
              <w:textAlignment w:val="baseline"/>
              <w:rPr>
                <w:rFonts w:eastAsia="Times New Roman" w:cstheme="minorHAnsi"/>
                <w:b/>
                <w:bCs/>
                <w:sz w:val="24"/>
                <w:szCs w:val="24"/>
              </w:rPr>
            </w:pPr>
            <w:r w:rsidRPr="000F0958">
              <w:rPr>
                <w:rFonts w:eastAsia="Times New Roman" w:cstheme="minorHAnsi"/>
                <w:b/>
                <w:bCs/>
                <w:sz w:val="24"/>
                <w:szCs w:val="24"/>
              </w:rPr>
              <w:t>Name of the Co-Borrower/s: (if any):</w:t>
            </w:r>
          </w:p>
          <w:p w14:paraId="67C92D69" w14:textId="77777777" w:rsidR="009C0B4E" w:rsidRPr="000F0958" w:rsidRDefault="009C0B4E" w:rsidP="009C0B4E">
            <w:pPr>
              <w:spacing w:line="360" w:lineRule="auto"/>
              <w:jc w:val="both"/>
              <w:rPr>
                <w:rFonts w:cstheme="minorHAnsi"/>
                <w:b/>
                <w:bCs/>
                <w:sz w:val="24"/>
                <w:szCs w:val="24"/>
              </w:rPr>
            </w:pPr>
          </w:p>
        </w:tc>
        <w:tc>
          <w:tcPr>
            <w:tcW w:w="4536" w:type="dxa"/>
          </w:tcPr>
          <w:p w14:paraId="2BDFF92D" w14:textId="48CA2FC9" w:rsidR="009C0B4E" w:rsidRPr="000F0958" w:rsidRDefault="00D04B90" w:rsidP="009C0B4E">
            <w:pPr>
              <w:spacing w:line="360" w:lineRule="auto"/>
              <w:rPr>
                <w:rFonts w:cstheme="minorHAnsi"/>
                <w:b/>
                <w:bCs/>
                <w:sz w:val="24"/>
                <w:szCs w:val="24"/>
              </w:rPr>
            </w:pPr>
            <w:r w:rsidRPr="000F0958">
              <w:rPr>
                <w:rFonts w:ascii="Calibri" w:hAnsi="Calibri" w:cs="Calibri"/>
                <w:b/>
                <w:shd w:val="clear" w:color="auto" w:fill="FFFFFF"/>
              </w:rPr>
              <w:t>JAGDISH RADHESHAM AGRAWAL</w:t>
            </w:r>
          </w:p>
        </w:tc>
      </w:tr>
      <w:tr w:rsidR="000F0958" w:rsidRPr="000F0958" w14:paraId="42D033DC" w14:textId="77777777" w:rsidTr="006976A3">
        <w:tc>
          <w:tcPr>
            <w:tcW w:w="675" w:type="dxa"/>
          </w:tcPr>
          <w:p w14:paraId="6B837DDC" w14:textId="77777777" w:rsidR="009C0B4E" w:rsidRPr="000F0958" w:rsidRDefault="009C0B4E" w:rsidP="009C0B4E">
            <w:pPr>
              <w:pStyle w:val="ListParagraph"/>
              <w:numPr>
                <w:ilvl w:val="0"/>
                <w:numId w:val="1"/>
              </w:numPr>
              <w:spacing w:line="360" w:lineRule="auto"/>
              <w:jc w:val="both"/>
              <w:rPr>
                <w:rFonts w:cstheme="minorHAnsi"/>
                <w:b/>
                <w:bCs/>
                <w:sz w:val="24"/>
                <w:szCs w:val="24"/>
              </w:rPr>
            </w:pPr>
          </w:p>
        </w:tc>
        <w:tc>
          <w:tcPr>
            <w:tcW w:w="3969" w:type="dxa"/>
          </w:tcPr>
          <w:p w14:paraId="2E80621A" w14:textId="77777777" w:rsidR="009C0B4E" w:rsidRPr="000F0958" w:rsidRDefault="009C0B4E" w:rsidP="009C0B4E">
            <w:pPr>
              <w:spacing w:line="360" w:lineRule="auto"/>
              <w:jc w:val="both"/>
              <w:rPr>
                <w:rFonts w:cstheme="minorHAnsi"/>
                <w:b/>
                <w:bCs/>
                <w:sz w:val="24"/>
                <w:szCs w:val="24"/>
              </w:rPr>
            </w:pPr>
            <w:r w:rsidRPr="000F0958">
              <w:rPr>
                <w:rFonts w:cstheme="minorHAnsi"/>
                <w:b/>
                <w:bCs/>
                <w:sz w:val="24"/>
                <w:szCs w:val="24"/>
              </w:rPr>
              <w:t>Name of the Owners:</w:t>
            </w:r>
          </w:p>
          <w:p w14:paraId="0E40389E" w14:textId="77777777" w:rsidR="009C0B4E" w:rsidRPr="000F0958" w:rsidRDefault="009C0B4E" w:rsidP="009C0B4E">
            <w:pPr>
              <w:spacing w:line="360" w:lineRule="auto"/>
              <w:jc w:val="both"/>
              <w:rPr>
                <w:rFonts w:cstheme="minorHAnsi"/>
                <w:b/>
                <w:bCs/>
                <w:sz w:val="24"/>
                <w:szCs w:val="24"/>
              </w:rPr>
            </w:pPr>
          </w:p>
        </w:tc>
        <w:tc>
          <w:tcPr>
            <w:tcW w:w="4536" w:type="dxa"/>
          </w:tcPr>
          <w:p w14:paraId="50C8CF94" w14:textId="20CA7C74" w:rsidR="009C0B4E" w:rsidRPr="000F0958" w:rsidRDefault="00EA5163" w:rsidP="000501CE">
            <w:pPr>
              <w:shd w:val="clear" w:color="auto" w:fill="FFFFFF"/>
              <w:spacing w:line="360" w:lineRule="atLeast"/>
              <w:rPr>
                <w:rFonts w:cstheme="minorHAnsi"/>
                <w:b/>
                <w:bCs/>
                <w:sz w:val="24"/>
                <w:szCs w:val="24"/>
              </w:rPr>
            </w:pPr>
            <w:r w:rsidRPr="000F0958">
              <w:rPr>
                <w:rFonts w:cstheme="minorHAnsi"/>
                <w:b/>
                <w:bCs/>
              </w:rPr>
              <w:t>MR. JAGDISH RADHESHAM AGRAWAL AND POONAM JAGDISH AGRAWAL</w:t>
            </w:r>
          </w:p>
        </w:tc>
      </w:tr>
      <w:tr w:rsidR="000F0958" w:rsidRPr="000F0958" w14:paraId="5F929BEC" w14:textId="77777777" w:rsidTr="006976A3">
        <w:tc>
          <w:tcPr>
            <w:tcW w:w="675" w:type="dxa"/>
          </w:tcPr>
          <w:p w14:paraId="4862699F" w14:textId="77777777" w:rsidR="00137B6D" w:rsidRPr="000F0958" w:rsidRDefault="00137B6D" w:rsidP="006976A3">
            <w:pPr>
              <w:pStyle w:val="ListParagraph"/>
              <w:numPr>
                <w:ilvl w:val="0"/>
                <w:numId w:val="1"/>
              </w:numPr>
              <w:spacing w:line="360" w:lineRule="auto"/>
              <w:jc w:val="both"/>
              <w:rPr>
                <w:rFonts w:cstheme="minorHAnsi"/>
                <w:sz w:val="24"/>
                <w:szCs w:val="24"/>
              </w:rPr>
            </w:pPr>
          </w:p>
        </w:tc>
        <w:tc>
          <w:tcPr>
            <w:tcW w:w="3969" w:type="dxa"/>
          </w:tcPr>
          <w:p w14:paraId="027AC56B" w14:textId="77777777" w:rsidR="00137B6D" w:rsidRPr="000F0958" w:rsidRDefault="00137B6D" w:rsidP="006976A3">
            <w:pPr>
              <w:spacing w:line="360" w:lineRule="auto"/>
              <w:jc w:val="both"/>
              <w:rPr>
                <w:rFonts w:cstheme="minorHAnsi"/>
                <w:b/>
                <w:sz w:val="24"/>
                <w:szCs w:val="24"/>
              </w:rPr>
            </w:pPr>
            <w:r w:rsidRPr="000F0958">
              <w:rPr>
                <w:rFonts w:cstheme="minorHAnsi"/>
                <w:b/>
                <w:sz w:val="24"/>
                <w:szCs w:val="24"/>
              </w:rPr>
              <w:t>Name of the Transferors:</w:t>
            </w:r>
          </w:p>
          <w:p w14:paraId="3AF44661" w14:textId="77777777" w:rsidR="00137B6D" w:rsidRPr="000F0958" w:rsidRDefault="00137B6D" w:rsidP="006976A3">
            <w:pPr>
              <w:spacing w:line="360" w:lineRule="auto"/>
              <w:jc w:val="both"/>
              <w:rPr>
                <w:rFonts w:cstheme="minorHAnsi"/>
                <w:b/>
                <w:sz w:val="24"/>
                <w:szCs w:val="24"/>
              </w:rPr>
            </w:pPr>
          </w:p>
        </w:tc>
        <w:tc>
          <w:tcPr>
            <w:tcW w:w="4536" w:type="dxa"/>
          </w:tcPr>
          <w:p w14:paraId="483CCD09" w14:textId="13A54086" w:rsidR="00137B6D" w:rsidRPr="000F0958" w:rsidRDefault="005E27A7" w:rsidP="006976A3">
            <w:pPr>
              <w:spacing w:line="360" w:lineRule="auto"/>
              <w:jc w:val="both"/>
              <w:rPr>
                <w:rFonts w:cstheme="minorHAnsi"/>
                <w:b/>
                <w:sz w:val="24"/>
                <w:szCs w:val="24"/>
              </w:rPr>
            </w:pPr>
            <w:r w:rsidRPr="000F0958">
              <w:rPr>
                <w:rFonts w:cstheme="minorHAnsi"/>
                <w:b/>
                <w:sz w:val="24"/>
                <w:szCs w:val="24"/>
              </w:rPr>
              <w:t>NA</w:t>
            </w:r>
          </w:p>
        </w:tc>
      </w:tr>
      <w:tr w:rsidR="000F0958" w:rsidRPr="000F0958" w14:paraId="0F496723" w14:textId="77777777" w:rsidTr="006976A3">
        <w:tc>
          <w:tcPr>
            <w:tcW w:w="675" w:type="dxa"/>
          </w:tcPr>
          <w:p w14:paraId="16749BC8" w14:textId="77777777" w:rsidR="00137B6D" w:rsidRPr="000F0958" w:rsidRDefault="00137B6D" w:rsidP="006976A3">
            <w:pPr>
              <w:pStyle w:val="ListParagraph"/>
              <w:numPr>
                <w:ilvl w:val="0"/>
                <w:numId w:val="1"/>
              </w:numPr>
              <w:spacing w:line="360" w:lineRule="auto"/>
              <w:jc w:val="both"/>
              <w:rPr>
                <w:rFonts w:cstheme="minorHAnsi"/>
                <w:sz w:val="24"/>
                <w:szCs w:val="24"/>
              </w:rPr>
            </w:pPr>
          </w:p>
        </w:tc>
        <w:tc>
          <w:tcPr>
            <w:tcW w:w="3969" w:type="dxa"/>
          </w:tcPr>
          <w:p w14:paraId="1289027A" w14:textId="77777777" w:rsidR="00137B6D" w:rsidRPr="000F0958" w:rsidRDefault="00137B6D" w:rsidP="006976A3">
            <w:pPr>
              <w:jc w:val="both"/>
              <w:textAlignment w:val="baseline"/>
              <w:rPr>
                <w:rFonts w:eastAsia="Times New Roman" w:cstheme="minorHAnsi"/>
                <w:b/>
                <w:bCs/>
                <w:sz w:val="24"/>
                <w:szCs w:val="24"/>
              </w:rPr>
            </w:pPr>
            <w:r w:rsidRPr="000F0958">
              <w:rPr>
                <w:rFonts w:cstheme="minorHAnsi"/>
                <w:b/>
                <w:bCs/>
                <w:sz w:val="24"/>
                <w:szCs w:val="24"/>
              </w:rPr>
              <w:t xml:space="preserve">Purpose of Loan (Product): </w:t>
            </w:r>
          </w:p>
          <w:p w14:paraId="2D30CC5A" w14:textId="77777777" w:rsidR="00137B6D" w:rsidRPr="000F0958" w:rsidRDefault="00137B6D" w:rsidP="006976A3">
            <w:pPr>
              <w:spacing w:line="360" w:lineRule="auto"/>
              <w:jc w:val="both"/>
              <w:rPr>
                <w:rFonts w:cstheme="minorHAnsi"/>
                <w:sz w:val="24"/>
                <w:szCs w:val="24"/>
              </w:rPr>
            </w:pPr>
          </w:p>
        </w:tc>
        <w:tc>
          <w:tcPr>
            <w:tcW w:w="4536" w:type="dxa"/>
          </w:tcPr>
          <w:p w14:paraId="441C5DDB" w14:textId="3FD01D32" w:rsidR="00137B6D" w:rsidRPr="000F0958" w:rsidRDefault="00D04B90" w:rsidP="006976A3">
            <w:pPr>
              <w:spacing w:line="360" w:lineRule="auto"/>
              <w:jc w:val="both"/>
              <w:rPr>
                <w:rFonts w:cstheme="minorHAnsi"/>
                <w:b/>
                <w:sz w:val="24"/>
                <w:szCs w:val="24"/>
              </w:rPr>
            </w:pPr>
            <w:r w:rsidRPr="000F0958">
              <w:rPr>
                <w:rFonts w:ascii="Calibri" w:hAnsi="Calibri" w:cs="Calibri"/>
                <w:b/>
                <w:shd w:val="clear" w:color="auto" w:fill="FFFFFF"/>
              </w:rPr>
              <w:t>Secured Education Loan</w:t>
            </w:r>
          </w:p>
        </w:tc>
      </w:tr>
      <w:tr w:rsidR="000F0958" w:rsidRPr="000F0958" w14:paraId="1A294A41" w14:textId="77777777" w:rsidTr="006976A3">
        <w:tc>
          <w:tcPr>
            <w:tcW w:w="675" w:type="dxa"/>
          </w:tcPr>
          <w:p w14:paraId="0E06759F" w14:textId="77777777" w:rsidR="00137B6D" w:rsidRPr="000F0958" w:rsidRDefault="00137B6D" w:rsidP="006976A3">
            <w:pPr>
              <w:pStyle w:val="ListParagraph"/>
              <w:numPr>
                <w:ilvl w:val="0"/>
                <w:numId w:val="1"/>
              </w:numPr>
              <w:spacing w:line="360" w:lineRule="auto"/>
              <w:jc w:val="both"/>
              <w:rPr>
                <w:rFonts w:cstheme="minorHAnsi"/>
                <w:sz w:val="24"/>
                <w:szCs w:val="24"/>
              </w:rPr>
            </w:pPr>
          </w:p>
        </w:tc>
        <w:tc>
          <w:tcPr>
            <w:tcW w:w="3969" w:type="dxa"/>
          </w:tcPr>
          <w:p w14:paraId="28DB0850" w14:textId="77777777" w:rsidR="00137B6D" w:rsidRPr="000F0958" w:rsidRDefault="00137B6D" w:rsidP="006976A3">
            <w:pPr>
              <w:jc w:val="both"/>
              <w:textAlignment w:val="baseline"/>
              <w:rPr>
                <w:rFonts w:eastAsia="Times New Roman" w:cstheme="minorHAnsi"/>
                <w:b/>
                <w:bCs/>
                <w:sz w:val="24"/>
                <w:szCs w:val="24"/>
              </w:rPr>
            </w:pPr>
            <w:r w:rsidRPr="000F0958">
              <w:rPr>
                <w:rFonts w:eastAsia="Times New Roman" w:cstheme="minorHAnsi"/>
                <w:b/>
                <w:bCs/>
                <w:sz w:val="24"/>
                <w:szCs w:val="24"/>
              </w:rPr>
              <w:t>Description of Property (with boundaries):</w:t>
            </w:r>
          </w:p>
          <w:p w14:paraId="75DABDB3" w14:textId="77777777" w:rsidR="00137B6D" w:rsidRPr="000F0958" w:rsidRDefault="00137B6D" w:rsidP="006976A3">
            <w:pPr>
              <w:spacing w:line="360" w:lineRule="auto"/>
              <w:jc w:val="both"/>
              <w:rPr>
                <w:rFonts w:cstheme="minorHAnsi"/>
                <w:sz w:val="24"/>
                <w:szCs w:val="24"/>
              </w:rPr>
            </w:pPr>
          </w:p>
          <w:p w14:paraId="63AC77A8" w14:textId="77777777" w:rsidR="00137B6D" w:rsidRPr="000F0958" w:rsidRDefault="00137B6D" w:rsidP="006976A3">
            <w:pPr>
              <w:spacing w:line="360" w:lineRule="auto"/>
              <w:jc w:val="both"/>
              <w:rPr>
                <w:rFonts w:cstheme="minorHAnsi"/>
                <w:sz w:val="24"/>
                <w:szCs w:val="24"/>
              </w:rPr>
            </w:pPr>
          </w:p>
        </w:tc>
        <w:tc>
          <w:tcPr>
            <w:tcW w:w="4536" w:type="dxa"/>
          </w:tcPr>
          <w:p w14:paraId="5A44BD91" w14:textId="06B19310" w:rsidR="00137B6D" w:rsidRPr="000F0958" w:rsidRDefault="00615D3A" w:rsidP="00877B0F">
            <w:pPr>
              <w:spacing w:line="360" w:lineRule="auto"/>
              <w:jc w:val="both"/>
              <w:rPr>
                <w:rFonts w:cstheme="minorHAnsi"/>
                <w:b/>
              </w:rPr>
            </w:pPr>
            <w:r w:rsidRPr="000F0958">
              <w:rPr>
                <w:rFonts w:cstheme="minorHAnsi"/>
                <w:b/>
                <w:sz w:val="24"/>
                <w:szCs w:val="24"/>
              </w:rPr>
              <w:t xml:space="preserve">Property being </w:t>
            </w:r>
            <w:bookmarkStart w:id="0" w:name="_Hlk184636435"/>
            <w:r w:rsidR="00877B0F" w:rsidRPr="000F0958">
              <w:rPr>
                <w:rFonts w:cstheme="minorHAnsi"/>
                <w:b/>
              </w:rPr>
              <w:t xml:space="preserve">Flat bearing No. </w:t>
            </w:r>
            <w:r w:rsidR="000002B6" w:rsidRPr="000F0958">
              <w:rPr>
                <w:rFonts w:cstheme="minorHAnsi"/>
                <w:b/>
              </w:rPr>
              <w:t>1903</w:t>
            </w:r>
            <w:r w:rsidR="00877B0F" w:rsidRPr="000F0958">
              <w:rPr>
                <w:rFonts w:cstheme="minorHAnsi"/>
                <w:b/>
              </w:rPr>
              <w:t xml:space="preserve">, on </w:t>
            </w:r>
            <w:r w:rsidR="000002B6" w:rsidRPr="000F0958">
              <w:rPr>
                <w:rFonts w:cstheme="minorHAnsi"/>
                <w:b/>
              </w:rPr>
              <w:t>19</w:t>
            </w:r>
            <w:r w:rsidR="000002B6" w:rsidRPr="000F0958">
              <w:rPr>
                <w:rFonts w:cstheme="minorHAnsi"/>
                <w:b/>
                <w:vertAlign w:val="superscript"/>
              </w:rPr>
              <w:t>th</w:t>
            </w:r>
            <w:r w:rsidR="000002B6" w:rsidRPr="000F0958">
              <w:rPr>
                <w:rFonts w:cstheme="minorHAnsi"/>
                <w:b/>
              </w:rPr>
              <w:t xml:space="preserve"> </w:t>
            </w:r>
            <w:r w:rsidR="00877B0F" w:rsidRPr="000F0958">
              <w:rPr>
                <w:rFonts w:cstheme="minorHAnsi"/>
                <w:b/>
              </w:rPr>
              <w:t xml:space="preserve">Floor, admeasuring </w:t>
            </w:r>
            <w:r w:rsidR="00A73209" w:rsidRPr="000F0958">
              <w:rPr>
                <w:rFonts w:cstheme="minorHAnsi"/>
                <w:b/>
              </w:rPr>
              <w:t>1047</w:t>
            </w:r>
            <w:r w:rsidR="00877B0F" w:rsidRPr="000F0958">
              <w:rPr>
                <w:rFonts w:cstheme="minorHAnsi"/>
                <w:b/>
              </w:rPr>
              <w:t xml:space="preserve"> Sq. Ft. i.e., </w:t>
            </w:r>
            <w:r w:rsidR="00A73209" w:rsidRPr="000F0958">
              <w:rPr>
                <w:rFonts w:cstheme="minorHAnsi"/>
                <w:b/>
              </w:rPr>
              <w:t>97.27</w:t>
            </w:r>
            <w:r w:rsidR="00877B0F" w:rsidRPr="000F0958">
              <w:rPr>
                <w:rFonts w:cstheme="minorHAnsi"/>
                <w:b/>
              </w:rPr>
              <w:t xml:space="preserve"> Sq. Mts., along with car parking  space </w:t>
            </w:r>
            <w:r w:rsidR="000002B6" w:rsidRPr="000F0958">
              <w:rPr>
                <w:rFonts w:cstheme="minorHAnsi"/>
                <w:b/>
              </w:rPr>
              <w:t>admeasuring</w:t>
            </w:r>
            <w:r w:rsidR="00877B0F" w:rsidRPr="000F0958">
              <w:rPr>
                <w:rFonts w:cstheme="minorHAnsi"/>
                <w:b/>
              </w:rPr>
              <w:t xml:space="preserve"> 11 sq. Mts.,  </w:t>
            </w:r>
            <w:r w:rsidR="00877B0F" w:rsidRPr="000F0958">
              <w:rPr>
                <w:rFonts w:cstheme="minorHAnsi"/>
                <w:b/>
                <w:bCs/>
              </w:rPr>
              <w:t xml:space="preserve">in the Tower NO. </w:t>
            </w:r>
            <w:r w:rsidR="000002B6" w:rsidRPr="000F0958">
              <w:rPr>
                <w:rFonts w:cstheme="minorHAnsi"/>
                <w:b/>
                <w:bCs/>
              </w:rPr>
              <w:t>9</w:t>
            </w:r>
            <w:r w:rsidR="00877B0F" w:rsidRPr="000F0958">
              <w:rPr>
                <w:rFonts w:cstheme="minorHAnsi"/>
                <w:b/>
                <w:bCs/>
              </w:rPr>
              <w:t xml:space="preserve">, in the building </w:t>
            </w:r>
            <w:r w:rsidR="00877B0F" w:rsidRPr="000F0958">
              <w:rPr>
                <w:rFonts w:cstheme="minorHAnsi"/>
                <w:b/>
                <w:bCs/>
              </w:rPr>
              <w:lastRenderedPageBreak/>
              <w:t xml:space="preserve">known as “Blue Ridge township” on Land bearing Zone NO. R-2, out of Survey NO. </w:t>
            </w:r>
            <w:r w:rsidR="000002B6" w:rsidRPr="000F0958">
              <w:rPr>
                <w:rFonts w:cstheme="minorHAnsi"/>
                <w:b/>
                <w:bCs/>
              </w:rPr>
              <w:t>124/1, 124/2, 125/1, 125/2, 156/1, 156/2, 156/3, 161/1, 161/2, 162, 163/1A</w:t>
            </w:r>
            <w:r w:rsidR="00EA5163" w:rsidRPr="000F0958">
              <w:rPr>
                <w:rFonts w:cstheme="minorHAnsi"/>
                <w:b/>
                <w:bCs/>
              </w:rPr>
              <w:t>, 163/1B, 161/1C, 164/1, 164/2, 165/1 and 165/2</w:t>
            </w:r>
            <w:r w:rsidR="00877B0F" w:rsidRPr="000F0958">
              <w:rPr>
                <w:rFonts w:cstheme="minorHAnsi"/>
                <w:b/>
                <w:bCs/>
              </w:rPr>
              <w:t xml:space="preserve"> (after amalgamation Survey NO. 119 (P) to 125 +154(P) to 160 +160/2 to 171+173,), Situated at Village-Hinjewadi,</w:t>
            </w:r>
            <w:r w:rsidR="00877B0F" w:rsidRPr="000F0958">
              <w:rPr>
                <w:rFonts w:cstheme="minorHAnsi"/>
                <w:b/>
              </w:rPr>
              <w:t xml:space="preserve"> Taluka-</w:t>
            </w:r>
            <w:proofErr w:type="spellStart"/>
            <w:r w:rsidR="00877B0F" w:rsidRPr="000F0958">
              <w:rPr>
                <w:rFonts w:cstheme="minorHAnsi"/>
                <w:b/>
              </w:rPr>
              <w:t>Mulshi</w:t>
            </w:r>
            <w:proofErr w:type="spellEnd"/>
            <w:r w:rsidR="00877B0F" w:rsidRPr="000F0958">
              <w:rPr>
                <w:rFonts w:cstheme="minorHAnsi"/>
                <w:b/>
              </w:rPr>
              <w:t>, District-Pune, within the Limit of PMC.</w:t>
            </w:r>
            <w:r w:rsidR="00EA5163" w:rsidRPr="000F0958">
              <w:rPr>
                <w:rFonts w:cstheme="minorHAnsi"/>
                <w:b/>
              </w:rPr>
              <w:t xml:space="preserve"> </w:t>
            </w:r>
            <w:r w:rsidR="00877B0F" w:rsidRPr="000F0958">
              <w:rPr>
                <w:rFonts w:cstheme="minorHAnsi"/>
                <w:b/>
                <w:shd w:val="clear" w:color="auto" w:fill="FFFFFF"/>
              </w:rPr>
              <w:t>(Hereinafter referred as “Said Flat/Property</w:t>
            </w:r>
            <w:bookmarkEnd w:id="0"/>
            <w:r w:rsidR="00877B0F" w:rsidRPr="000F0958">
              <w:rPr>
                <w:rFonts w:cstheme="minorHAnsi"/>
                <w:b/>
                <w:shd w:val="clear" w:color="auto" w:fill="FFFFFF"/>
              </w:rPr>
              <w:t>”)</w:t>
            </w:r>
          </w:p>
        </w:tc>
      </w:tr>
    </w:tbl>
    <w:p w14:paraId="3D126CA4" w14:textId="77777777" w:rsidR="00137B6D" w:rsidRPr="000F0958" w:rsidRDefault="00137B6D" w:rsidP="00137B6D">
      <w:pPr>
        <w:jc w:val="both"/>
        <w:rPr>
          <w:rFonts w:cstheme="minorHAnsi"/>
          <w:b/>
          <w:sz w:val="24"/>
          <w:szCs w:val="24"/>
          <w:u w:val="single"/>
        </w:rPr>
      </w:pPr>
      <w:r w:rsidRPr="000F0958">
        <w:rPr>
          <w:rFonts w:cstheme="minorHAnsi"/>
          <w:b/>
          <w:sz w:val="24"/>
          <w:szCs w:val="24"/>
          <w:u w:val="single"/>
        </w:rPr>
        <w:lastRenderedPageBreak/>
        <w:t>PART II: DESCRIPTION OF THE DOCUMENTS VERIFIED SCRUTINIZED FROM MOTHER DEED TO THE LATEST TITLE DEED:</w:t>
      </w:r>
      <w:bookmarkStart w:id="1" w:name="_Hlk191312153"/>
    </w:p>
    <w:bookmarkEnd w:id="1"/>
    <w:p w14:paraId="0679ACAA" w14:textId="1A758B8B" w:rsidR="00877B0F" w:rsidRPr="000F0958" w:rsidRDefault="00877B0F" w:rsidP="00EA5163">
      <w:pPr>
        <w:numPr>
          <w:ilvl w:val="0"/>
          <w:numId w:val="2"/>
        </w:numPr>
        <w:spacing w:after="0" w:line="360" w:lineRule="auto"/>
        <w:jc w:val="both"/>
        <w:rPr>
          <w:rFonts w:cstheme="minorHAnsi"/>
          <w:bCs/>
        </w:rPr>
      </w:pPr>
      <w:r w:rsidRPr="000F0958">
        <w:rPr>
          <w:rFonts w:cstheme="minorHAnsi"/>
          <w:bCs/>
        </w:rPr>
        <w:t>Copy of</w:t>
      </w:r>
      <w:r w:rsidR="000002B6" w:rsidRPr="000F0958">
        <w:rPr>
          <w:rFonts w:cstheme="minorHAnsi"/>
          <w:bCs/>
        </w:rPr>
        <w:t xml:space="preserve"> </w:t>
      </w:r>
      <w:r w:rsidRPr="000F0958">
        <w:rPr>
          <w:rFonts w:cstheme="minorHAnsi"/>
          <w:bCs/>
        </w:rPr>
        <w:t xml:space="preserve">Agreement </w:t>
      </w:r>
      <w:r w:rsidR="00A73209" w:rsidRPr="000F0958">
        <w:rPr>
          <w:rFonts w:cstheme="minorHAnsi"/>
          <w:bCs/>
        </w:rPr>
        <w:t xml:space="preserve">to Sale </w:t>
      </w:r>
      <w:r w:rsidRPr="000F0958">
        <w:rPr>
          <w:rFonts w:cstheme="minorHAnsi"/>
          <w:bCs/>
        </w:rPr>
        <w:t xml:space="preserve">dated </w:t>
      </w:r>
      <w:r w:rsidR="000002B6" w:rsidRPr="000F0958">
        <w:rPr>
          <w:rFonts w:cstheme="minorHAnsi"/>
          <w:bCs/>
        </w:rPr>
        <w:t>13/09/2010</w:t>
      </w:r>
      <w:r w:rsidRPr="000F0958">
        <w:rPr>
          <w:rFonts w:cstheme="minorHAnsi"/>
          <w:bCs/>
        </w:rPr>
        <w:t xml:space="preserve"> (Reg. No. MLS-02/</w:t>
      </w:r>
      <w:r w:rsidR="000002B6" w:rsidRPr="000F0958">
        <w:rPr>
          <w:rFonts w:cstheme="minorHAnsi"/>
          <w:bCs/>
        </w:rPr>
        <w:t>3202</w:t>
      </w:r>
      <w:r w:rsidRPr="000F0958">
        <w:rPr>
          <w:rFonts w:cstheme="minorHAnsi"/>
          <w:bCs/>
        </w:rPr>
        <w:t>/201</w:t>
      </w:r>
      <w:r w:rsidR="000002B6" w:rsidRPr="000F0958">
        <w:rPr>
          <w:rFonts w:cstheme="minorHAnsi"/>
          <w:bCs/>
        </w:rPr>
        <w:t>0</w:t>
      </w:r>
      <w:r w:rsidRPr="000F0958">
        <w:rPr>
          <w:rFonts w:cstheme="minorHAnsi"/>
          <w:bCs/>
        </w:rPr>
        <w:t xml:space="preserve">) executed between M/S. Flagship Infrastructure Pvt. Ltd. Through its authorized Signatory Aditi </w:t>
      </w:r>
      <w:proofErr w:type="spellStart"/>
      <w:r w:rsidRPr="000F0958">
        <w:rPr>
          <w:rFonts w:cstheme="minorHAnsi"/>
          <w:bCs/>
        </w:rPr>
        <w:t>Watve</w:t>
      </w:r>
      <w:proofErr w:type="spellEnd"/>
      <w:r w:rsidR="000002B6" w:rsidRPr="000F0958">
        <w:rPr>
          <w:rFonts w:cstheme="minorHAnsi"/>
          <w:bCs/>
        </w:rPr>
        <w:t xml:space="preserve"> </w:t>
      </w:r>
      <w:r w:rsidRPr="000F0958">
        <w:rPr>
          <w:rFonts w:cstheme="minorHAnsi"/>
          <w:bCs/>
        </w:rPr>
        <w:t xml:space="preserve">(Therein referred as Promoter) and Mr. </w:t>
      </w:r>
      <w:r w:rsidR="000002B6" w:rsidRPr="000F0958">
        <w:rPr>
          <w:rFonts w:cstheme="minorHAnsi"/>
          <w:bCs/>
        </w:rPr>
        <w:t xml:space="preserve">Jagdish </w:t>
      </w:r>
      <w:proofErr w:type="spellStart"/>
      <w:r w:rsidR="000002B6" w:rsidRPr="000F0958">
        <w:rPr>
          <w:rFonts w:cstheme="minorHAnsi"/>
          <w:bCs/>
        </w:rPr>
        <w:t>Radhesham</w:t>
      </w:r>
      <w:proofErr w:type="spellEnd"/>
      <w:r w:rsidR="000002B6" w:rsidRPr="000F0958">
        <w:rPr>
          <w:rFonts w:cstheme="minorHAnsi"/>
          <w:bCs/>
        </w:rPr>
        <w:t xml:space="preserve"> Agrawal and Poonam Jagdish Agrawal</w:t>
      </w:r>
      <w:r w:rsidRPr="000F0958">
        <w:rPr>
          <w:rFonts w:cstheme="minorHAnsi"/>
          <w:bCs/>
        </w:rPr>
        <w:t xml:space="preserve"> (Therein referred as Purchaser).</w:t>
      </w:r>
    </w:p>
    <w:p w14:paraId="6ED4E599" w14:textId="514C3EE9" w:rsidR="000002B6" w:rsidRPr="000F0958" w:rsidRDefault="000002B6" w:rsidP="00EA5163">
      <w:pPr>
        <w:numPr>
          <w:ilvl w:val="0"/>
          <w:numId w:val="2"/>
        </w:numPr>
        <w:spacing w:after="0" w:line="360" w:lineRule="auto"/>
        <w:jc w:val="both"/>
        <w:rPr>
          <w:rFonts w:cstheme="minorHAnsi"/>
          <w:bCs/>
        </w:rPr>
      </w:pPr>
      <w:r w:rsidRPr="000F0958">
        <w:rPr>
          <w:rFonts w:cstheme="minorHAnsi"/>
          <w:bCs/>
        </w:rPr>
        <w:t xml:space="preserve">Copy of Possession letter dated 04/04/2015 issued by M/S. Flagship Infrastructure Pvt. Ltd. in the name of Mr. Jagdish </w:t>
      </w:r>
      <w:proofErr w:type="spellStart"/>
      <w:r w:rsidRPr="000F0958">
        <w:rPr>
          <w:rFonts w:cstheme="minorHAnsi"/>
          <w:bCs/>
        </w:rPr>
        <w:t>Radhesham</w:t>
      </w:r>
      <w:proofErr w:type="spellEnd"/>
      <w:r w:rsidRPr="000F0958">
        <w:rPr>
          <w:rFonts w:cstheme="minorHAnsi"/>
          <w:bCs/>
        </w:rPr>
        <w:t xml:space="preserve"> Agrawal and Poonam Jagdish Agrawal</w:t>
      </w:r>
    </w:p>
    <w:p w14:paraId="0F71DEB3" w14:textId="501AC92F" w:rsidR="00457EC1" w:rsidRPr="000F0958" w:rsidRDefault="00877B0F" w:rsidP="000F0958">
      <w:pPr>
        <w:numPr>
          <w:ilvl w:val="0"/>
          <w:numId w:val="2"/>
        </w:numPr>
        <w:spacing w:after="0" w:line="360" w:lineRule="auto"/>
        <w:jc w:val="both"/>
        <w:rPr>
          <w:rFonts w:cstheme="minorHAnsi"/>
          <w:bCs/>
        </w:rPr>
      </w:pPr>
      <w:r w:rsidRPr="000F0958">
        <w:rPr>
          <w:rFonts w:cstheme="minorHAnsi"/>
          <w:bCs/>
        </w:rPr>
        <w:t xml:space="preserve">Copy of </w:t>
      </w:r>
      <w:r w:rsidR="007928A8" w:rsidRPr="000F0958">
        <w:rPr>
          <w:rFonts w:cstheme="minorHAnsi"/>
          <w:bCs/>
        </w:rPr>
        <w:t xml:space="preserve">Title Certificate dated 06/04/2009 by </w:t>
      </w:r>
      <w:r w:rsidR="000F0958" w:rsidRPr="000F0958">
        <w:rPr>
          <w:rFonts w:cstheme="minorHAnsi"/>
          <w:bCs/>
        </w:rPr>
        <w:t xml:space="preserve">Adv. Anil </w:t>
      </w:r>
      <w:proofErr w:type="spellStart"/>
      <w:r w:rsidR="000F0958" w:rsidRPr="000F0958">
        <w:rPr>
          <w:rFonts w:cstheme="minorHAnsi"/>
          <w:bCs/>
        </w:rPr>
        <w:t>Sardesai</w:t>
      </w:r>
      <w:proofErr w:type="spellEnd"/>
    </w:p>
    <w:p w14:paraId="2EA4E352" w14:textId="77777777" w:rsidR="000F0958" w:rsidRPr="000F0958" w:rsidRDefault="000F0958" w:rsidP="000F0958">
      <w:pPr>
        <w:spacing w:after="0" w:line="360" w:lineRule="auto"/>
        <w:ind w:left="720"/>
        <w:jc w:val="both"/>
        <w:rPr>
          <w:rFonts w:cstheme="minorHAnsi"/>
          <w:bCs/>
          <w:strike/>
        </w:rPr>
      </w:pPr>
    </w:p>
    <w:p w14:paraId="4D0EA831" w14:textId="77777777" w:rsidR="00137B6D" w:rsidRPr="000F0958" w:rsidRDefault="00137B6D" w:rsidP="00137B6D">
      <w:pPr>
        <w:spacing w:line="360" w:lineRule="auto"/>
        <w:jc w:val="both"/>
        <w:rPr>
          <w:rFonts w:cstheme="minorHAnsi"/>
          <w:b/>
          <w:bCs/>
          <w:sz w:val="24"/>
          <w:szCs w:val="24"/>
          <w:u w:val="single"/>
        </w:rPr>
      </w:pPr>
      <w:r w:rsidRPr="000F0958">
        <w:rPr>
          <w:rFonts w:cstheme="minorHAnsi"/>
          <w:b/>
          <w:bCs/>
          <w:sz w:val="24"/>
          <w:szCs w:val="24"/>
          <w:u w:val="single"/>
        </w:rPr>
        <w:t>PART III: LEGAL ISSUES THAT MAY AFFECT TITLE OF THE PROPERTY:</w:t>
      </w:r>
    </w:p>
    <w:tbl>
      <w:tblPr>
        <w:tblStyle w:val="TableGrid"/>
        <w:tblW w:w="0" w:type="auto"/>
        <w:tblLook w:val="04A0" w:firstRow="1" w:lastRow="0" w:firstColumn="1" w:lastColumn="0" w:noHBand="0" w:noVBand="1"/>
      </w:tblPr>
      <w:tblGrid>
        <w:gridCol w:w="602"/>
        <w:gridCol w:w="6561"/>
        <w:gridCol w:w="2187"/>
      </w:tblGrid>
      <w:tr w:rsidR="000F0958" w:rsidRPr="000F0958" w14:paraId="3A766E12" w14:textId="77777777" w:rsidTr="006976A3">
        <w:tc>
          <w:tcPr>
            <w:tcW w:w="612" w:type="dxa"/>
          </w:tcPr>
          <w:p w14:paraId="4657464D"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w:t>
            </w:r>
          </w:p>
        </w:tc>
        <w:tc>
          <w:tcPr>
            <w:tcW w:w="6896" w:type="dxa"/>
          </w:tcPr>
          <w:p w14:paraId="1D30E465"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Whether property to be given as security is subject to any minor’s interest/claim? If so, whether court permission obtained?</w:t>
            </w:r>
          </w:p>
        </w:tc>
        <w:tc>
          <w:tcPr>
            <w:tcW w:w="2292" w:type="dxa"/>
          </w:tcPr>
          <w:p w14:paraId="77B6CA29"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No</w:t>
            </w:r>
          </w:p>
        </w:tc>
      </w:tr>
      <w:tr w:rsidR="000F0958" w:rsidRPr="000F0958" w14:paraId="3086FC11" w14:textId="77777777" w:rsidTr="006976A3">
        <w:tc>
          <w:tcPr>
            <w:tcW w:w="612" w:type="dxa"/>
          </w:tcPr>
          <w:p w14:paraId="6C698705"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2.</w:t>
            </w:r>
          </w:p>
        </w:tc>
        <w:tc>
          <w:tcPr>
            <w:tcW w:w="6896" w:type="dxa"/>
          </w:tcPr>
          <w:p w14:paraId="276DCCE5"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Whether the subject Property is within Municipal Limits</w:t>
            </w:r>
          </w:p>
        </w:tc>
        <w:tc>
          <w:tcPr>
            <w:tcW w:w="2292" w:type="dxa"/>
          </w:tcPr>
          <w:p w14:paraId="3A5A2D41"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Yes</w:t>
            </w:r>
          </w:p>
        </w:tc>
      </w:tr>
      <w:tr w:rsidR="000F0958" w:rsidRPr="000F0958" w14:paraId="351FAFAC" w14:textId="77777777" w:rsidTr="006976A3">
        <w:tc>
          <w:tcPr>
            <w:tcW w:w="612" w:type="dxa"/>
          </w:tcPr>
          <w:p w14:paraId="4580EFC4"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3.</w:t>
            </w:r>
          </w:p>
        </w:tc>
        <w:tc>
          <w:tcPr>
            <w:tcW w:w="6896" w:type="dxa"/>
          </w:tcPr>
          <w:p w14:paraId="7E7B1900"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 xml:space="preserve">Whether </w:t>
            </w:r>
            <w:proofErr w:type="spellStart"/>
            <w:r w:rsidRPr="000F0958">
              <w:rPr>
                <w:rFonts w:cstheme="minorHAnsi"/>
                <w:sz w:val="24"/>
                <w:szCs w:val="24"/>
                <w:lang w:val="en-IN"/>
              </w:rPr>
              <w:t>upto</w:t>
            </w:r>
            <w:proofErr w:type="spellEnd"/>
            <w:r w:rsidRPr="000F0958">
              <w:rPr>
                <w:rFonts w:cstheme="minorHAnsi"/>
                <w:sz w:val="24"/>
                <w:szCs w:val="24"/>
                <w:lang w:val="en-IN"/>
              </w:rPr>
              <w:t xml:space="preserve"> date property tax/municipal tax/revenue charges/ maintenance charges have been paid. If so, particulars of such tax/ revenue receipts</w:t>
            </w:r>
          </w:p>
        </w:tc>
        <w:tc>
          <w:tcPr>
            <w:tcW w:w="2292" w:type="dxa"/>
          </w:tcPr>
          <w:p w14:paraId="537B1D4B"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Yes</w:t>
            </w:r>
          </w:p>
        </w:tc>
      </w:tr>
      <w:tr w:rsidR="000F0958" w:rsidRPr="000F0958" w14:paraId="38FDD769" w14:textId="77777777" w:rsidTr="006976A3">
        <w:tc>
          <w:tcPr>
            <w:tcW w:w="612" w:type="dxa"/>
          </w:tcPr>
          <w:p w14:paraId="1BA322C4"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4.</w:t>
            </w:r>
          </w:p>
        </w:tc>
        <w:tc>
          <w:tcPr>
            <w:tcW w:w="6896" w:type="dxa"/>
          </w:tcPr>
          <w:p w14:paraId="5C798567" w14:textId="77777777" w:rsidR="00137B6D" w:rsidRPr="000F0958" w:rsidRDefault="00137B6D" w:rsidP="006976A3">
            <w:pPr>
              <w:pStyle w:val="NormalWeb"/>
              <w:spacing w:before="0" w:beforeAutospacing="0" w:afterAutospacing="0"/>
              <w:jc w:val="both"/>
              <w:rPr>
                <w:rFonts w:asciiTheme="minorHAnsi" w:hAnsiTheme="minorHAnsi" w:cstheme="minorHAnsi"/>
                <w:iCs/>
              </w:rPr>
            </w:pPr>
            <w:r w:rsidRPr="000F0958">
              <w:rPr>
                <w:rFonts w:asciiTheme="minorHAnsi" w:hAnsiTheme="minorHAnsi" w:cstheme="minorHAnsi"/>
                <w:iCs/>
              </w:rPr>
              <w:t xml:space="preserve">Whether </w:t>
            </w:r>
            <w:r w:rsidRPr="000F0958">
              <w:rPr>
                <w:rFonts w:asciiTheme="minorHAnsi" w:hAnsiTheme="minorHAnsi" w:cstheme="minorHAnsi"/>
              </w:rPr>
              <w:t xml:space="preserve">property is affected by any Local Laws (Viz. Agricultural Laws, Weaker Sections, Minorities. Land laws, </w:t>
            </w:r>
            <w:r w:rsidRPr="000F0958">
              <w:rPr>
                <w:rFonts w:asciiTheme="minorHAnsi" w:hAnsiTheme="minorHAnsi" w:cstheme="minorHAnsi"/>
              </w:rPr>
              <w:lastRenderedPageBreak/>
              <w:t>prohibited/restricted land, if so, required permission are obtained or not</w:t>
            </w:r>
            <w:r w:rsidRPr="000F0958">
              <w:rPr>
                <w:rFonts w:asciiTheme="minorHAnsi" w:hAnsiTheme="minorHAnsi" w:cstheme="minorHAnsi"/>
                <w:iCs/>
              </w:rPr>
              <w:t>?</w:t>
            </w:r>
          </w:p>
        </w:tc>
        <w:tc>
          <w:tcPr>
            <w:tcW w:w="2292" w:type="dxa"/>
          </w:tcPr>
          <w:p w14:paraId="3CFFB635" w14:textId="77777777" w:rsidR="00137B6D" w:rsidRPr="000F0958" w:rsidRDefault="00137B6D" w:rsidP="006976A3">
            <w:pPr>
              <w:autoSpaceDE w:val="0"/>
              <w:autoSpaceDN w:val="0"/>
              <w:adjustRightInd w:val="0"/>
              <w:jc w:val="both"/>
              <w:rPr>
                <w:rFonts w:cstheme="minorHAnsi"/>
                <w:sz w:val="24"/>
                <w:szCs w:val="24"/>
                <w:lang w:val="en-IN"/>
              </w:rPr>
            </w:pPr>
            <w:proofErr w:type="gramStart"/>
            <w:r w:rsidRPr="000F0958">
              <w:rPr>
                <w:rFonts w:cstheme="minorHAnsi"/>
                <w:sz w:val="24"/>
                <w:szCs w:val="24"/>
                <w:lang w:val="en-IN"/>
              </w:rPr>
              <w:lastRenderedPageBreak/>
              <w:t>N.A</w:t>
            </w:r>
            <w:proofErr w:type="gramEnd"/>
          </w:p>
        </w:tc>
      </w:tr>
      <w:tr w:rsidR="000F0958" w:rsidRPr="000F0958" w14:paraId="23249815" w14:textId="77777777" w:rsidTr="006976A3">
        <w:tc>
          <w:tcPr>
            <w:tcW w:w="612" w:type="dxa"/>
          </w:tcPr>
          <w:p w14:paraId="7D3DADE8"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5.</w:t>
            </w:r>
          </w:p>
        </w:tc>
        <w:tc>
          <w:tcPr>
            <w:tcW w:w="6896" w:type="dxa"/>
          </w:tcPr>
          <w:p w14:paraId="4245AA85" w14:textId="77777777" w:rsidR="00137B6D" w:rsidRPr="000F0958" w:rsidRDefault="00137B6D" w:rsidP="006976A3">
            <w:pPr>
              <w:pStyle w:val="NormalWeb"/>
              <w:spacing w:before="0" w:beforeAutospacing="0" w:afterAutospacing="0"/>
              <w:jc w:val="both"/>
              <w:rPr>
                <w:rFonts w:asciiTheme="minorHAnsi" w:hAnsiTheme="minorHAnsi" w:cstheme="minorHAnsi"/>
                <w:iCs/>
              </w:rPr>
            </w:pPr>
            <w:r w:rsidRPr="000F0958">
              <w:rPr>
                <w:rFonts w:asciiTheme="minorHAnsi" w:hAnsiTheme="minorHAnsi" w:cstheme="minorHAnsi"/>
              </w:rPr>
              <w:t>Whether the Property is Leasehold/ Freehold</w:t>
            </w:r>
          </w:p>
        </w:tc>
        <w:tc>
          <w:tcPr>
            <w:tcW w:w="2292" w:type="dxa"/>
          </w:tcPr>
          <w:p w14:paraId="05AB994B"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Freehold</w:t>
            </w:r>
          </w:p>
        </w:tc>
      </w:tr>
      <w:tr w:rsidR="000F0958" w:rsidRPr="000F0958" w14:paraId="0E0FE251" w14:textId="77777777" w:rsidTr="006976A3">
        <w:tc>
          <w:tcPr>
            <w:tcW w:w="612" w:type="dxa"/>
          </w:tcPr>
          <w:p w14:paraId="4DEB1C32"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6.</w:t>
            </w:r>
          </w:p>
        </w:tc>
        <w:tc>
          <w:tcPr>
            <w:tcW w:w="6896" w:type="dxa"/>
          </w:tcPr>
          <w:p w14:paraId="4FA57757"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If leasehold:</w:t>
            </w:r>
          </w:p>
          <w:p w14:paraId="19E021E5" w14:textId="77777777" w:rsidR="00137B6D" w:rsidRPr="000F0958" w:rsidRDefault="00137B6D" w:rsidP="00EA5163">
            <w:pPr>
              <w:pStyle w:val="ListParagraph"/>
              <w:numPr>
                <w:ilvl w:val="0"/>
                <w:numId w:val="3"/>
              </w:numPr>
              <w:autoSpaceDE w:val="0"/>
              <w:autoSpaceDN w:val="0"/>
              <w:adjustRightInd w:val="0"/>
              <w:jc w:val="both"/>
              <w:rPr>
                <w:rFonts w:cstheme="minorHAnsi"/>
                <w:sz w:val="24"/>
                <w:szCs w:val="24"/>
                <w:lang w:val="en-IN"/>
              </w:rPr>
            </w:pPr>
            <w:r w:rsidRPr="000F0958">
              <w:rPr>
                <w:rFonts w:cstheme="minorHAnsi"/>
                <w:sz w:val="24"/>
                <w:szCs w:val="24"/>
                <w:lang w:val="en-IN"/>
              </w:rPr>
              <w:t xml:space="preserve">Whose permission is required for -mortgage? </w:t>
            </w:r>
          </w:p>
          <w:p w14:paraId="46810723" w14:textId="77777777" w:rsidR="00137B6D" w:rsidRPr="000F0958" w:rsidRDefault="00137B6D" w:rsidP="00EA5163">
            <w:pPr>
              <w:pStyle w:val="ListParagraph"/>
              <w:numPr>
                <w:ilvl w:val="0"/>
                <w:numId w:val="3"/>
              </w:numPr>
              <w:autoSpaceDE w:val="0"/>
              <w:autoSpaceDN w:val="0"/>
              <w:adjustRightInd w:val="0"/>
              <w:jc w:val="both"/>
              <w:rPr>
                <w:rFonts w:cstheme="minorHAnsi"/>
                <w:sz w:val="24"/>
                <w:szCs w:val="24"/>
                <w:lang w:val="en-IN"/>
              </w:rPr>
            </w:pPr>
            <w:r w:rsidRPr="000F0958">
              <w:rPr>
                <w:rFonts w:cstheme="minorHAnsi"/>
                <w:sz w:val="24"/>
                <w:szCs w:val="24"/>
                <w:lang w:val="en-IN"/>
              </w:rPr>
              <w:t xml:space="preserve">Any negative /restrictive covenants </w:t>
            </w:r>
          </w:p>
          <w:p w14:paraId="5EFBA55A" w14:textId="77777777" w:rsidR="00137B6D" w:rsidRPr="000F0958" w:rsidRDefault="00137B6D" w:rsidP="00EA5163">
            <w:pPr>
              <w:pStyle w:val="ListParagraph"/>
              <w:numPr>
                <w:ilvl w:val="0"/>
                <w:numId w:val="3"/>
              </w:numPr>
              <w:autoSpaceDE w:val="0"/>
              <w:autoSpaceDN w:val="0"/>
              <w:adjustRightInd w:val="0"/>
              <w:jc w:val="both"/>
              <w:rPr>
                <w:rFonts w:cstheme="minorHAnsi"/>
                <w:sz w:val="24"/>
                <w:szCs w:val="24"/>
                <w:lang w:val="en-IN"/>
              </w:rPr>
            </w:pPr>
            <w:r w:rsidRPr="000F0958">
              <w:rPr>
                <w:rFonts w:cstheme="minorHAnsi"/>
                <w:sz w:val="24"/>
                <w:szCs w:val="24"/>
                <w:lang w:val="en-IN"/>
              </w:rPr>
              <w:t>Residual period of lease</w:t>
            </w:r>
          </w:p>
          <w:p w14:paraId="77034D27" w14:textId="77777777" w:rsidR="00137B6D" w:rsidRPr="000F0958" w:rsidRDefault="00137B6D" w:rsidP="006976A3">
            <w:pPr>
              <w:autoSpaceDE w:val="0"/>
              <w:autoSpaceDN w:val="0"/>
              <w:adjustRightInd w:val="0"/>
              <w:jc w:val="both"/>
              <w:rPr>
                <w:rFonts w:cstheme="minorHAnsi"/>
                <w:sz w:val="24"/>
                <w:szCs w:val="24"/>
                <w:lang w:val="en-IN"/>
              </w:rPr>
            </w:pPr>
          </w:p>
        </w:tc>
        <w:tc>
          <w:tcPr>
            <w:tcW w:w="2292" w:type="dxa"/>
          </w:tcPr>
          <w:p w14:paraId="54B3BABE" w14:textId="77777777" w:rsidR="00137B6D" w:rsidRPr="000F0958" w:rsidRDefault="00137B6D" w:rsidP="006976A3">
            <w:pPr>
              <w:autoSpaceDE w:val="0"/>
              <w:autoSpaceDN w:val="0"/>
              <w:adjustRightInd w:val="0"/>
              <w:jc w:val="both"/>
              <w:rPr>
                <w:rFonts w:cstheme="minorHAnsi"/>
                <w:sz w:val="24"/>
                <w:szCs w:val="24"/>
                <w:lang w:val="en-IN"/>
              </w:rPr>
            </w:pPr>
            <w:proofErr w:type="gramStart"/>
            <w:r w:rsidRPr="000F0958">
              <w:rPr>
                <w:rFonts w:cstheme="minorHAnsi"/>
                <w:sz w:val="24"/>
                <w:szCs w:val="24"/>
                <w:lang w:val="en-IN"/>
              </w:rPr>
              <w:t>N.A</w:t>
            </w:r>
            <w:proofErr w:type="gramEnd"/>
          </w:p>
        </w:tc>
      </w:tr>
      <w:tr w:rsidR="000F0958" w:rsidRPr="000F0958" w14:paraId="1BC63EC9" w14:textId="77777777" w:rsidTr="006976A3">
        <w:tc>
          <w:tcPr>
            <w:tcW w:w="612" w:type="dxa"/>
          </w:tcPr>
          <w:p w14:paraId="126A085B"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7.</w:t>
            </w:r>
          </w:p>
        </w:tc>
        <w:tc>
          <w:tcPr>
            <w:tcW w:w="6896" w:type="dxa"/>
          </w:tcPr>
          <w:p w14:paraId="08CF571D"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 xml:space="preserve">Whether any other permission required to be obtained before creation of mortgage such as </w:t>
            </w:r>
            <w:r w:rsidRPr="000F0958">
              <w:rPr>
                <w:rFonts w:cstheme="minorHAnsi"/>
                <w:sz w:val="24"/>
                <w:szCs w:val="24"/>
              </w:rPr>
              <w:t>Society / Builder / Co-operative Society/ Authority/ Govt. Dept. etc.</w:t>
            </w:r>
            <w:r w:rsidRPr="000F0958">
              <w:rPr>
                <w:rFonts w:cstheme="minorHAnsi"/>
                <w:sz w:val="24"/>
                <w:szCs w:val="24"/>
                <w:lang w:val="en-IN"/>
              </w:rPr>
              <w:t>? If so, please specify.</w:t>
            </w:r>
          </w:p>
          <w:p w14:paraId="154DB507" w14:textId="77777777" w:rsidR="00137B6D" w:rsidRPr="000F0958" w:rsidRDefault="00137B6D" w:rsidP="006976A3">
            <w:pPr>
              <w:autoSpaceDE w:val="0"/>
              <w:autoSpaceDN w:val="0"/>
              <w:adjustRightInd w:val="0"/>
              <w:jc w:val="both"/>
              <w:rPr>
                <w:rFonts w:cstheme="minorHAnsi"/>
                <w:sz w:val="24"/>
                <w:szCs w:val="24"/>
                <w:lang w:val="en-IN"/>
              </w:rPr>
            </w:pPr>
          </w:p>
        </w:tc>
        <w:tc>
          <w:tcPr>
            <w:tcW w:w="2292" w:type="dxa"/>
          </w:tcPr>
          <w:p w14:paraId="61267793" w14:textId="77777777" w:rsidR="00137B6D" w:rsidRPr="000F0958" w:rsidRDefault="00137B6D" w:rsidP="006976A3">
            <w:pPr>
              <w:autoSpaceDE w:val="0"/>
              <w:autoSpaceDN w:val="0"/>
              <w:adjustRightInd w:val="0"/>
              <w:jc w:val="both"/>
              <w:rPr>
                <w:rFonts w:cstheme="minorHAnsi"/>
                <w:sz w:val="24"/>
                <w:szCs w:val="24"/>
                <w:lang w:val="en-IN"/>
              </w:rPr>
            </w:pPr>
            <w:proofErr w:type="gramStart"/>
            <w:r w:rsidRPr="000F0958">
              <w:rPr>
                <w:rFonts w:cstheme="minorHAnsi"/>
                <w:sz w:val="24"/>
                <w:szCs w:val="24"/>
                <w:lang w:val="en-IN"/>
              </w:rPr>
              <w:t>N.A</w:t>
            </w:r>
            <w:proofErr w:type="gramEnd"/>
          </w:p>
        </w:tc>
      </w:tr>
      <w:tr w:rsidR="000F0958" w:rsidRPr="000F0958" w14:paraId="60CC1E45" w14:textId="77777777" w:rsidTr="006976A3">
        <w:tc>
          <w:tcPr>
            <w:tcW w:w="612" w:type="dxa"/>
          </w:tcPr>
          <w:p w14:paraId="1F636C94"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8.</w:t>
            </w:r>
          </w:p>
        </w:tc>
        <w:tc>
          <w:tcPr>
            <w:tcW w:w="6896" w:type="dxa"/>
          </w:tcPr>
          <w:p w14:paraId="44492F26"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Permitted Land Use (Residential/Commercial/Industrial)</w:t>
            </w:r>
          </w:p>
          <w:p w14:paraId="46A2A649" w14:textId="77777777" w:rsidR="00137B6D" w:rsidRPr="000F0958" w:rsidRDefault="00137B6D" w:rsidP="006976A3">
            <w:pPr>
              <w:autoSpaceDE w:val="0"/>
              <w:autoSpaceDN w:val="0"/>
              <w:adjustRightInd w:val="0"/>
              <w:jc w:val="both"/>
              <w:rPr>
                <w:rFonts w:cstheme="minorHAnsi"/>
                <w:sz w:val="24"/>
                <w:szCs w:val="24"/>
                <w:lang w:val="en-IN"/>
              </w:rPr>
            </w:pPr>
          </w:p>
        </w:tc>
        <w:tc>
          <w:tcPr>
            <w:tcW w:w="2292" w:type="dxa"/>
          </w:tcPr>
          <w:p w14:paraId="68D2246B" w14:textId="09F31C11" w:rsidR="00137B6D" w:rsidRPr="000F0958" w:rsidRDefault="00877B0F" w:rsidP="006976A3">
            <w:pPr>
              <w:autoSpaceDE w:val="0"/>
              <w:autoSpaceDN w:val="0"/>
              <w:adjustRightInd w:val="0"/>
              <w:jc w:val="both"/>
              <w:rPr>
                <w:rFonts w:cstheme="minorHAnsi"/>
                <w:sz w:val="24"/>
                <w:szCs w:val="24"/>
                <w:lang w:val="en-IN"/>
              </w:rPr>
            </w:pPr>
            <w:r w:rsidRPr="000F0958">
              <w:rPr>
                <w:rFonts w:cstheme="minorHAnsi"/>
                <w:sz w:val="24"/>
                <w:szCs w:val="24"/>
                <w:lang w:val="en-IN"/>
              </w:rPr>
              <w:t>Residential</w:t>
            </w:r>
          </w:p>
        </w:tc>
      </w:tr>
      <w:tr w:rsidR="000F0958" w:rsidRPr="000F0958" w14:paraId="678C5192" w14:textId="77777777" w:rsidTr="006976A3">
        <w:tc>
          <w:tcPr>
            <w:tcW w:w="612" w:type="dxa"/>
          </w:tcPr>
          <w:p w14:paraId="11B23182"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9.</w:t>
            </w:r>
          </w:p>
        </w:tc>
        <w:tc>
          <w:tcPr>
            <w:tcW w:w="6896" w:type="dxa"/>
          </w:tcPr>
          <w:p w14:paraId="7C22060A"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Whether permission for conversion of lands from agricultural use to residential/commercial use is obtained as per local state</w:t>
            </w:r>
          </w:p>
          <w:p w14:paraId="404EA837"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law (specify date of order /permission and provide a copy thereof)</w:t>
            </w:r>
          </w:p>
          <w:p w14:paraId="2498261E" w14:textId="77777777" w:rsidR="00137B6D" w:rsidRPr="000F0958" w:rsidRDefault="00137B6D" w:rsidP="006976A3">
            <w:pPr>
              <w:autoSpaceDE w:val="0"/>
              <w:autoSpaceDN w:val="0"/>
              <w:adjustRightInd w:val="0"/>
              <w:jc w:val="both"/>
              <w:rPr>
                <w:rFonts w:cstheme="minorHAnsi"/>
                <w:sz w:val="24"/>
                <w:szCs w:val="24"/>
              </w:rPr>
            </w:pPr>
          </w:p>
        </w:tc>
        <w:tc>
          <w:tcPr>
            <w:tcW w:w="2292" w:type="dxa"/>
          </w:tcPr>
          <w:p w14:paraId="7BFB0218" w14:textId="77777777" w:rsidR="00137B6D" w:rsidRPr="000F0958" w:rsidRDefault="00137B6D" w:rsidP="006976A3">
            <w:pPr>
              <w:autoSpaceDE w:val="0"/>
              <w:autoSpaceDN w:val="0"/>
              <w:adjustRightInd w:val="0"/>
              <w:jc w:val="both"/>
              <w:rPr>
                <w:rFonts w:cstheme="minorHAnsi"/>
                <w:sz w:val="24"/>
                <w:szCs w:val="24"/>
                <w:lang w:val="en-IN"/>
              </w:rPr>
            </w:pPr>
            <w:proofErr w:type="gramStart"/>
            <w:r w:rsidRPr="000F0958">
              <w:rPr>
                <w:rFonts w:cstheme="minorHAnsi"/>
                <w:sz w:val="24"/>
                <w:szCs w:val="24"/>
                <w:lang w:val="en-IN"/>
              </w:rPr>
              <w:t>N.A</w:t>
            </w:r>
            <w:proofErr w:type="gramEnd"/>
          </w:p>
        </w:tc>
      </w:tr>
      <w:tr w:rsidR="000F0958" w:rsidRPr="000F0958" w14:paraId="7F050C69" w14:textId="77777777" w:rsidTr="006976A3">
        <w:tc>
          <w:tcPr>
            <w:tcW w:w="612" w:type="dxa"/>
          </w:tcPr>
          <w:p w14:paraId="0D223BD0"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10.</w:t>
            </w:r>
          </w:p>
        </w:tc>
        <w:tc>
          <w:tcPr>
            <w:tcW w:w="6896" w:type="dxa"/>
          </w:tcPr>
          <w:p w14:paraId="755D5202" w14:textId="77777777" w:rsidR="00137B6D" w:rsidRPr="000F0958" w:rsidRDefault="00137B6D" w:rsidP="006976A3">
            <w:pPr>
              <w:pStyle w:val="Default"/>
              <w:jc w:val="both"/>
              <w:rPr>
                <w:rFonts w:asciiTheme="minorHAnsi" w:hAnsiTheme="minorHAnsi" w:cstheme="minorHAnsi"/>
                <w:color w:val="auto"/>
              </w:rPr>
            </w:pPr>
            <w:r w:rsidRPr="000F0958">
              <w:rPr>
                <w:rFonts w:asciiTheme="minorHAnsi" w:hAnsiTheme="minorHAnsi" w:cstheme="minorHAnsi"/>
                <w:color w:val="auto"/>
              </w:rPr>
              <w:t xml:space="preserve">Whether the property is granted under Government grant or any other grant. Please specify, if any permission is required. If so, whether such permission has been obtained? </w:t>
            </w:r>
          </w:p>
          <w:p w14:paraId="18200074" w14:textId="77777777" w:rsidR="00137B6D" w:rsidRPr="000F0958" w:rsidRDefault="00137B6D" w:rsidP="006976A3">
            <w:pPr>
              <w:pStyle w:val="Default"/>
              <w:jc w:val="both"/>
              <w:rPr>
                <w:rFonts w:asciiTheme="minorHAnsi" w:hAnsiTheme="minorHAnsi" w:cstheme="minorHAnsi"/>
                <w:color w:val="auto"/>
              </w:rPr>
            </w:pPr>
          </w:p>
        </w:tc>
        <w:tc>
          <w:tcPr>
            <w:tcW w:w="2292" w:type="dxa"/>
          </w:tcPr>
          <w:p w14:paraId="1EBE2102" w14:textId="77777777" w:rsidR="00137B6D" w:rsidRPr="000F0958" w:rsidRDefault="00137B6D" w:rsidP="006976A3">
            <w:pPr>
              <w:autoSpaceDE w:val="0"/>
              <w:autoSpaceDN w:val="0"/>
              <w:adjustRightInd w:val="0"/>
              <w:jc w:val="both"/>
              <w:rPr>
                <w:rFonts w:cstheme="minorHAnsi"/>
                <w:sz w:val="24"/>
                <w:szCs w:val="24"/>
                <w:lang w:val="en-IN"/>
              </w:rPr>
            </w:pPr>
            <w:proofErr w:type="gramStart"/>
            <w:r w:rsidRPr="000F0958">
              <w:rPr>
                <w:rFonts w:cstheme="minorHAnsi"/>
                <w:sz w:val="24"/>
                <w:szCs w:val="24"/>
                <w:lang w:val="en-IN"/>
              </w:rPr>
              <w:t>N.A</w:t>
            </w:r>
            <w:proofErr w:type="gramEnd"/>
          </w:p>
        </w:tc>
      </w:tr>
      <w:tr w:rsidR="000F0958" w:rsidRPr="000F0958" w14:paraId="259B03D2" w14:textId="77777777" w:rsidTr="006976A3">
        <w:tc>
          <w:tcPr>
            <w:tcW w:w="612" w:type="dxa"/>
          </w:tcPr>
          <w:p w14:paraId="7FBA0B4E"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11.</w:t>
            </w:r>
          </w:p>
        </w:tc>
        <w:tc>
          <w:tcPr>
            <w:tcW w:w="6896" w:type="dxa"/>
          </w:tcPr>
          <w:p w14:paraId="1F50B695" w14:textId="77777777" w:rsidR="00137B6D" w:rsidRPr="000F0958" w:rsidRDefault="00137B6D" w:rsidP="006976A3">
            <w:pPr>
              <w:pStyle w:val="Default"/>
              <w:jc w:val="both"/>
              <w:rPr>
                <w:rFonts w:asciiTheme="minorHAnsi" w:hAnsiTheme="minorHAnsi" w:cstheme="minorHAnsi"/>
                <w:color w:val="auto"/>
              </w:rPr>
            </w:pPr>
            <w:r w:rsidRPr="000F0958">
              <w:rPr>
                <w:rFonts w:asciiTheme="minorHAnsi" w:hAnsiTheme="minorHAnsi" w:cstheme="minorHAnsi"/>
                <w:color w:val="auto"/>
              </w:rPr>
              <w:t>Whether the property is subject matter of any litigation and if so, the details thereof.</w:t>
            </w:r>
          </w:p>
        </w:tc>
        <w:tc>
          <w:tcPr>
            <w:tcW w:w="2292" w:type="dxa"/>
          </w:tcPr>
          <w:p w14:paraId="767946B8"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No</w:t>
            </w:r>
          </w:p>
        </w:tc>
      </w:tr>
      <w:tr w:rsidR="000F0958" w:rsidRPr="000F0958" w14:paraId="3B9068A7" w14:textId="77777777" w:rsidTr="006976A3">
        <w:tc>
          <w:tcPr>
            <w:tcW w:w="612" w:type="dxa"/>
          </w:tcPr>
          <w:p w14:paraId="46EE563F"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12.</w:t>
            </w:r>
          </w:p>
        </w:tc>
        <w:tc>
          <w:tcPr>
            <w:tcW w:w="6896" w:type="dxa"/>
          </w:tcPr>
          <w:p w14:paraId="406F8940" w14:textId="77777777" w:rsidR="00137B6D" w:rsidRPr="000F0958" w:rsidRDefault="00137B6D" w:rsidP="006976A3">
            <w:pPr>
              <w:pStyle w:val="Default"/>
              <w:jc w:val="both"/>
              <w:rPr>
                <w:rFonts w:asciiTheme="minorHAnsi" w:hAnsiTheme="minorHAnsi" w:cstheme="minorHAnsi"/>
                <w:color w:val="auto"/>
              </w:rPr>
            </w:pPr>
            <w:r w:rsidRPr="000F0958">
              <w:rPr>
                <w:rFonts w:asciiTheme="minorHAnsi" w:hAnsiTheme="minorHAnsi" w:cstheme="minorHAnsi"/>
                <w:color w:val="auto"/>
              </w:rPr>
              <w:t>Details of Sanction / Permissions / Plans Reviewed</w:t>
            </w:r>
          </w:p>
          <w:p w14:paraId="11F13857" w14:textId="77777777" w:rsidR="00137B6D" w:rsidRPr="000F0958" w:rsidRDefault="00137B6D" w:rsidP="006976A3">
            <w:pPr>
              <w:pStyle w:val="Default"/>
              <w:jc w:val="both"/>
              <w:rPr>
                <w:rFonts w:asciiTheme="minorHAnsi" w:hAnsiTheme="minorHAnsi" w:cstheme="minorHAnsi"/>
                <w:color w:val="auto"/>
              </w:rPr>
            </w:pPr>
          </w:p>
        </w:tc>
        <w:tc>
          <w:tcPr>
            <w:tcW w:w="2292" w:type="dxa"/>
          </w:tcPr>
          <w:p w14:paraId="6E0B1E25" w14:textId="77777777" w:rsidR="00137B6D" w:rsidRPr="000F0958" w:rsidRDefault="00137B6D" w:rsidP="006976A3">
            <w:pPr>
              <w:autoSpaceDE w:val="0"/>
              <w:autoSpaceDN w:val="0"/>
              <w:adjustRightInd w:val="0"/>
              <w:jc w:val="both"/>
              <w:rPr>
                <w:rFonts w:cstheme="minorHAnsi"/>
                <w:sz w:val="24"/>
                <w:szCs w:val="24"/>
                <w:lang w:val="en-IN"/>
              </w:rPr>
            </w:pPr>
          </w:p>
        </w:tc>
      </w:tr>
      <w:tr w:rsidR="000F0958" w:rsidRPr="000F0958" w14:paraId="4601D554" w14:textId="77777777" w:rsidTr="006976A3">
        <w:tc>
          <w:tcPr>
            <w:tcW w:w="612" w:type="dxa"/>
          </w:tcPr>
          <w:p w14:paraId="2E0BA835"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13.</w:t>
            </w:r>
          </w:p>
        </w:tc>
        <w:tc>
          <w:tcPr>
            <w:tcW w:w="6896" w:type="dxa"/>
          </w:tcPr>
          <w:p w14:paraId="1040D56B" w14:textId="77777777" w:rsidR="00137B6D" w:rsidRPr="000F0958" w:rsidRDefault="00137B6D" w:rsidP="006976A3">
            <w:pPr>
              <w:pStyle w:val="Default"/>
              <w:jc w:val="both"/>
              <w:rPr>
                <w:rFonts w:asciiTheme="minorHAnsi" w:hAnsiTheme="minorHAnsi" w:cstheme="minorHAnsi"/>
                <w:color w:val="auto"/>
              </w:rPr>
            </w:pPr>
            <w:r w:rsidRPr="000F0958">
              <w:rPr>
                <w:rFonts w:asciiTheme="minorHAnsi" w:hAnsiTheme="minorHAnsi" w:cstheme="minorHAnsi"/>
                <w:color w:val="auto"/>
              </w:rPr>
              <w:t>Whether the property is mutated in the name of seller / Mortgagor in the Revenue records.</w:t>
            </w:r>
          </w:p>
        </w:tc>
        <w:tc>
          <w:tcPr>
            <w:tcW w:w="2292" w:type="dxa"/>
          </w:tcPr>
          <w:p w14:paraId="22482D62"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Yes</w:t>
            </w:r>
          </w:p>
        </w:tc>
      </w:tr>
      <w:tr w:rsidR="000F0958" w:rsidRPr="000F0958" w14:paraId="20A66A74" w14:textId="77777777" w:rsidTr="006976A3">
        <w:tc>
          <w:tcPr>
            <w:tcW w:w="612" w:type="dxa"/>
          </w:tcPr>
          <w:p w14:paraId="4F61D15B"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14.</w:t>
            </w:r>
          </w:p>
        </w:tc>
        <w:tc>
          <w:tcPr>
            <w:tcW w:w="6896" w:type="dxa"/>
          </w:tcPr>
          <w:p w14:paraId="76A961BA" w14:textId="77777777" w:rsidR="00137B6D" w:rsidRPr="000F0958" w:rsidRDefault="00137B6D" w:rsidP="006976A3">
            <w:pPr>
              <w:pStyle w:val="Default"/>
              <w:jc w:val="both"/>
              <w:rPr>
                <w:rFonts w:asciiTheme="minorHAnsi" w:hAnsiTheme="minorHAnsi" w:cstheme="minorHAnsi"/>
                <w:color w:val="auto"/>
              </w:rPr>
            </w:pPr>
            <w:r w:rsidRPr="000F0958">
              <w:rPr>
                <w:rFonts w:asciiTheme="minorHAnsi" w:hAnsiTheme="minorHAnsi" w:cstheme="minorHAnsi"/>
                <w:color w:val="auto"/>
              </w:rPr>
              <w:t>Whether the property is mutated in the name of seller / Mortgagor in the Municipal records.</w:t>
            </w:r>
          </w:p>
        </w:tc>
        <w:tc>
          <w:tcPr>
            <w:tcW w:w="2292" w:type="dxa"/>
          </w:tcPr>
          <w:p w14:paraId="5B171C52" w14:textId="77777777" w:rsidR="00137B6D" w:rsidRPr="000F0958" w:rsidRDefault="00137B6D" w:rsidP="006976A3">
            <w:pPr>
              <w:autoSpaceDE w:val="0"/>
              <w:autoSpaceDN w:val="0"/>
              <w:adjustRightInd w:val="0"/>
              <w:jc w:val="both"/>
              <w:rPr>
                <w:rFonts w:cstheme="minorHAnsi"/>
                <w:sz w:val="24"/>
                <w:szCs w:val="24"/>
                <w:lang w:val="en-IN"/>
              </w:rPr>
            </w:pPr>
          </w:p>
        </w:tc>
      </w:tr>
      <w:tr w:rsidR="000F0958" w:rsidRPr="000F0958" w14:paraId="793D798F" w14:textId="77777777" w:rsidTr="006976A3">
        <w:tc>
          <w:tcPr>
            <w:tcW w:w="612" w:type="dxa"/>
          </w:tcPr>
          <w:p w14:paraId="2B4EB6DD"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15.</w:t>
            </w:r>
          </w:p>
        </w:tc>
        <w:tc>
          <w:tcPr>
            <w:tcW w:w="6896" w:type="dxa"/>
          </w:tcPr>
          <w:p w14:paraId="05CA0425" w14:textId="77777777" w:rsidR="00137B6D" w:rsidRPr="000F0958" w:rsidRDefault="00137B6D" w:rsidP="006976A3">
            <w:pPr>
              <w:pStyle w:val="Default"/>
              <w:jc w:val="both"/>
              <w:rPr>
                <w:rFonts w:asciiTheme="minorHAnsi" w:hAnsiTheme="minorHAnsi" w:cstheme="minorHAnsi"/>
                <w:color w:val="auto"/>
              </w:rPr>
            </w:pPr>
            <w:r w:rsidRPr="000F0958">
              <w:rPr>
                <w:rFonts w:asciiTheme="minorHAnsi" w:hAnsiTheme="minorHAnsi" w:cstheme="minorHAnsi"/>
                <w:color w:val="auto"/>
              </w:rPr>
              <w:t>Status of Stamp duty/ E-Stamp Verification on the title documents</w:t>
            </w:r>
          </w:p>
          <w:p w14:paraId="320DBA56" w14:textId="77777777" w:rsidR="00137B6D" w:rsidRPr="000F0958" w:rsidRDefault="00137B6D" w:rsidP="006976A3">
            <w:pPr>
              <w:pStyle w:val="Default"/>
              <w:jc w:val="both"/>
              <w:rPr>
                <w:rFonts w:asciiTheme="minorHAnsi" w:hAnsiTheme="minorHAnsi" w:cstheme="minorHAnsi"/>
                <w:color w:val="auto"/>
              </w:rPr>
            </w:pPr>
          </w:p>
        </w:tc>
        <w:tc>
          <w:tcPr>
            <w:tcW w:w="2292" w:type="dxa"/>
          </w:tcPr>
          <w:p w14:paraId="53B2463D"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Yes</w:t>
            </w:r>
          </w:p>
        </w:tc>
      </w:tr>
      <w:tr w:rsidR="006D0C2A" w:rsidRPr="000F0958" w14:paraId="6FEC2A86" w14:textId="77777777" w:rsidTr="006976A3">
        <w:tc>
          <w:tcPr>
            <w:tcW w:w="612" w:type="dxa"/>
          </w:tcPr>
          <w:p w14:paraId="466D5644"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16.</w:t>
            </w:r>
          </w:p>
        </w:tc>
        <w:tc>
          <w:tcPr>
            <w:tcW w:w="6896" w:type="dxa"/>
          </w:tcPr>
          <w:p w14:paraId="6B933728" w14:textId="77777777" w:rsidR="00137B6D" w:rsidRPr="000F0958" w:rsidRDefault="00137B6D" w:rsidP="006976A3">
            <w:pPr>
              <w:pStyle w:val="NormalWeb"/>
              <w:spacing w:before="0" w:beforeAutospacing="0" w:afterAutospacing="0"/>
              <w:jc w:val="both"/>
              <w:rPr>
                <w:rFonts w:asciiTheme="minorHAnsi" w:hAnsiTheme="minorHAnsi" w:cstheme="minorHAnsi"/>
                <w:iCs/>
              </w:rPr>
            </w:pPr>
            <w:r w:rsidRPr="000F0958">
              <w:rPr>
                <w:rFonts w:asciiTheme="minorHAnsi" w:hAnsiTheme="minorHAnsi" w:cstheme="minorHAnsi"/>
                <w:iCs/>
              </w:rPr>
              <w:t>Whether the property can be enforced under the SARFAESI Act in the event of default?</w:t>
            </w:r>
          </w:p>
        </w:tc>
        <w:tc>
          <w:tcPr>
            <w:tcW w:w="2292" w:type="dxa"/>
          </w:tcPr>
          <w:p w14:paraId="09B7EC2D" w14:textId="77777777" w:rsidR="00137B6D" w:rsidRPr="000F0958" w:rsidRDefault="00137B6D" w:rsidP="006976A3">
            <w:pPr>
              <w:autoSpaceDE w:val="0"/>
              <w:autoSpaceDN w:val="0"/>
              <w:adjustRightInd w:val="0"/>
              <w:jc w:val="both"/>
              <w:rPr>
                <w:rFonts w:cstheme="minorHAnsi"/>
                <w:sz w:val="24"/>
                <w:szCs w:val="24"/>
                <w:lang w:val="en-IN"/>
              </w:rPr>
            </w:pPr>
            <w:r w:rsidRPr="000F0958">
              <w:rPr>
                <w:rFonts w:cstheme="minorHAnsi"/>
                <w:sz w:val="24"/>
                <w:szCs w:val="24"/>
                <w:lang w:val="en-IN"/>
              </w:rPr>
              <w:t>Yes</w:t>
            </w:r>
          </w:p>
        </w:tc>
      </w:tr>
    </w:tbl>
    <w:p w14:paraId="52284F04" w14:textId="77777777" w:rsidR="00137B6D" w:rsidRPr="000F0958" w:rsidRDefault="00137B6D" w:rsidP="00137B6D">
      <w:pPr>
        <w:spacing w:before="120" w:after="120"/>
        <w:jc w:val="both"/>
        <w:rPr>
          <w:rFonts w:cstheme="minorHAnsi"/>
          <w:b/>
          <w:sz w:val="24"/>
          <w:szCs w:val="24"/>
          <w:u w:val="single"/>
        </w:rPr>
      </w:pPr>
    </w:p>
    <w:p w14:paraId="6F6C1B80" w14:textId="77777777" w:rsidR="00137B6D" w:rsidRPr="000F0958" w:rsidRDefault="00137B6D" w:rsidP="00137B6D">
      <w:pPr>
        <w:spacing w:before="120" w:after="120"/>
        <w:jc w:val="both"/>
        <w:rPr>
          <w:rFonts w:cstheme="minorHAnsi"/>
          <w:b/>
          <w:bCs/>
          <w:sz w:val="24"/>
          <w:szCs w:val="24"/>
        </w:rPr>
      </w:pPr>
      <w:r w:rsidRPr="000F0958">
        <w:rPr>
          <w:rFonts w:cstheme="minorHAnsi"/>
          <w:b/>
          <w:bCs/>
          <w:sz w:val="24"/>
          <w:szCs w:val="24"/>
          <w:u w:val="single"/>
        </w:rPr>
        <w:t>PART IV: FLOW OF TITLE OF THE SAID PROPERTY/ OBSERVATION</w:t>
      </w:r>
      <w:r w:rsidRPr="000F0958">
        <w:rPr>
          <w:rFonts w:cstheme="minorHAnsi"/>
          <w:b/>
          <w:bCs/>
          <w:sz w:val="24"/>
          <w:szCs w:val="24"/>
        </w:rPr>
        <w:t>:</w:t>
      </w:r>
    </w:p>
    <w:p w14:paraId="2167EF8B" w14:textId="77777777" w:rsidR="00137B6D" w:rsidRPr="000F0958" w:rsidRDefault="00137B6D" w:rsidP="00137B6D">
      <w:pPr>
        <w:pStyle w:val="Default"/>
        <w:spacing w:line="276" w:lineRule="auto"/>
        <w:ind w:left="120"/>
        <w:jc w:val="both"/>
        <w:rPr>
          <w:rFonts w:asciiTheme="minorHAnsi" w:hAnsiTheme="minorHAnsi" w:cstheme="minorHAnsi"/>
          <w:b/>
          <w:bCs/>
          <w:color w:val="auto"/>
        </w:rPr>
      </w:pPr>
    </w:p>
    <w:tbl>
      <w:tblPr>
        <w:tblStyle w:val="TableGrid"/>
        <w:tblW w:w="0" w:type="auto"/>
        <w:tblLook w:val="04A0" w:firstRow="1" w:lastRow="0" w:firstColumn="1" w:lastColumn="0" w:noHBand="0" w:noVBand="1"/>
      </w:tblPr>
      <w:tblGrid>
        <w:gridCol w:w="9350"/>
      </w:tblGrid>
      <w:tr w:rsidR="000F0958" w:rsidRPr="000F0958" w14:paraId="4FA77A51" w14:textId="77777777" w:rsidTr="00D25945">
        <w:trPr>
          <w:trHeight w:val="845"/>
        </w:trPr>
        <w:tc>
          <w:tcPr>
            <w:tcW w:w="9350" w:type="dxa"/>
          </w:tcPr>
          <w:p w14:paraId="07E86DA4" w14:textId="77777777" w:rsidR="00877B0F" w:rsidRPr="000F0958" w:rsidRDefault="00877B0F" w:rsidP="00EA5163">
            <w:pPr>
              <w:numPr>
                <w:ilvl w:val="3"/>
                <w:numId w:val="4"/>
              </w:numPr>
              <w:spacing w:line="360" w:lineRule="auto"/>
              <w:ind w:left="589"/>
              <w:contextualSpacing/>
              <w:jc w:val="both"/>
              <w:rPr>
                <w:rFonts w:cstheme="minorHAnsi"/>
              </w:rPr>
            </w:pPr>
            <w:r w:rsidRPr="000F0958">
              <w:rPr>
                <w:rFonts w:cstheme="minorHAnsi"/>
              </w:rPr>
              <w:t xml:space="preserve">We have perused the aforesaid diverse deeds and documents and we find that M/S. Flagship Infrastructure Pvt. Ltd. Was the owner and acquired development rights </w:t>
            </w:r>
            <w:r w:rsidRPr="000F0958">
              <w:rPr>
                <w:rFonts w:cstheme="minorHAnsi"/>
                <w:bCs/>
              </w:rPr>
              <w:t xml:space="preserve">of </w:t>
            </w:r>
            <w:r w:rsidRPr="000F0958">
              <w:rPr>
                <w:rFonts w:cstheme="minorHAnsi"/>
              </w:rPr>
              <w:t>Land bearing Survey NO. 124/1, 124/2, 125/2, 156/1, 156/2, 156/3, 161/1, 161/2, 162, 163/1A, 163/1B, 163/1C, 164/1, 164/2, (after amalgamation Survey NO. 119 (P) to 125 +154(P) to 160 +160/2 to 171+173) totally admeasuring 55329 Sq. Mts., Situated at Village-Hinjewadi, Taluka-</w:t>
            </w:r>
            <w:proofErr w:type="spellStart"/>
            <w:r w:rsidRPr="000F0958">
              <w:rPr>
                <w:rFonts w:cstheme="minorHAnsi"/>
              </w:rPr>
              <w:t>Mulshi</w:t>
            </w:r>
            <w:proofErr w:type="spellEnd"/>
            <w:r w:rsidRPr="000F0958">
              <w:rPr>
                <w:rFonts w:cstheme="minorHAnsi"/>
              </w:rPr>
              <w:t>, District-Pune, within the Limit of PMC</w:t>
            </w:r>
            <w:r w:rsidRPr="000F0958">
              <w:rPr>
                <w:rFonts w:cstheme="minorHAnsi"/>
                <w:b/>
                <w:bCs/>
              </w:rPr>
              <w:t>(Said Larger Land)</w:t>
            </w:r>
          </w:p>
          <w:p w14:paraId="7AC2CF31" w14:textId="77777777" w:rsidR="00877B0F" w:rsidRPr="000F0958" w:rsidRDefault="00877B0F" w:rsidP="00EA5163">
            <w:pPr>
              <w:numPr>
                <w:ilvl w:val="3"/>
                <w:numId w:val="4"/>
              </w:numPr>
              <w:spacing w:line="360" w:lineRule="auto"/>
              <w:ind w:left="589"/>
              <w:contextualSpacing/>
              <w:jc w:val="both"/>
              <w:rPr>
                <w:rFonts w:cstheme="minorHAnsi"/>
              </w:rPr>
            </w:pPr>
            <w:r w:rsidRPr="000F0958">
              <w:rPr>
                <w:rFonts w:cstheme="minorHAnsi"/>
              </w:rPr>
              <w:t xml:space="preserve">We find that thereafter by an obtaining all requisite permissions from competent authority M/S. Flagship Infrastructure Pvt. Ltd. Constructed building on land admeasuring 22573.09 Sq. Mts, bearing Sector NO. R-2 out of said Larger Land under name &amp; styled as </w:t>
            </w:r>
            <w:r w:rsidRPr="000F0958">
              <w:rPr>
                <w:rFonts w:cstheme="minorHAnsi"/>
                <w:b/>
                <w:bCs/>
              </w:rPr>
              <w:t>“Blue Ridge township”</w:t>
            </w:r>
            <w:r w:rsidRPr="000F0958">
              <w:rPr>
                <w:rFonts w:cstheme="minorHAnsi"/>
              </w:rPr>
              <w:t>.</w:t>
            </w:r>
          </w:p>
          <w:p w14:paraId="416EBA8D" w14:textId="120DF2A0" w:rsidR="00877B0F" w:rsidRPr="000F0958" w:rsidRDefault="00877B0F" w:rsidP="00EA5163">
            <w:pPr>
              <w:numPr>
                <w:ilvl w:val="3"/>
                <w:numId w:val="4"/>
              </w:numPr>
              <w:spacing w:line="360" w:lineRule="auto"/>
              <w:ind w:left="589"/>
              <w:contextualSpacing/>
              <w:jc w:val="both"/>
              <w:rPr>
                <w:rFonts w:cstheme="minorHAnsi"/>
              </w:rPr>
            </w:pPr>
            <w:r w:rsidRPr="000F0958">
              <w:rPr>
                <w:rFonts w:cstheme="minorHAnsi"/>
              </w:rPr>
              <w:t xml:space="preserve">We find thereafter that by </w:t>
            </w:r>
            <w:r w:rsidR="00EA5163" w:rsidRPr="000F0958">
              <w:rPr>
                <w:rFonts w:cstheme="minorHAnsi"/>
                <w:bCs/>
              </w:rPr>
              <w:t xml:space="preserve">Agreement dated 13/09/2010 (Reg. No. MLS-02/3202/2010) Mr. Jagdish </w:t>
            </w:r>
            <w:proofErr w:type="spellStart"/>
            <w:r w:rsidR="00EA5163" w:rsidRPr="000F0958">
              <w:rPr>
                <w:rFonts w:cstheme="minorHAnsi"/>
                <w:bCs/>
              </w:rPr>
              <w:t>Radhesham</w:t>
            </w:r>
            <w:proofErr w:type="spellEnd"/>
            <w:r w:rsidR="00EA5163" w:rsidRPr="000F0958">
              <w:rPr>
                <w:rFonts w:cstheme="minorHAnsi"/>
                <w:bCs/>
              </w:rPr>
              <w:t xml:space="preserve"> Agrawal and Poonam Jagdish Agrawal </w:t>
            </w:r>
            <w:r w:rsidRPr="000F0958">
              <w:rPr>
                <w:rFonts w:cstheme="minorHAnsi"/>
              </w:rPr>
              <w:t xml:space="preserve">purchased </w:t>
            </w:r>
            <w:r w:rsidR="00EA5163" w:rsidRPr="000F0958">
              <w:rPr>
                <w:rFonts w:cstheme="minorHAnsi"/>
                <w:b/>
              </w:rPr>
              <w:t xml:space="preserve">Flat bearing No. 1903, on </w:t>
            </w:r>
            <w:r w:rsidR="00EA5163" w:rsidRPr="000F0958">
              <w:rPr>
                <w:rFonts w:cstheme="minorHAnsi"/>
              </w:rPr>
              <w:t>19</w:t>
            </w:r>
            <w:r w:rsidR="00EA5163" w:rsidRPr="000F0958">
              <w:rPr>
                <w:rFonts w:cstheme="minorHAnsi"/>
                <w:vertAlign w:val="superscript"/>
              </w:rPr>
              <w:t>th</w:t>
            </w:r>
            <w:r w:rsidR="00EA5163" w:rsidRPr="000F0958">
              <w:rPr>
                <w:rFonts w:cstheme="minorHAnsi"/>
              </w:rPr>
              <w:t xml:space="preserve"> Floor, admeasuring 1256 Sq. Ft. i.e., 116.69 Sq. Mts. (built up area) and </w:t>
            </w:r>
            <w:r w:rsidR="000F0958" w:rsidRPr="000F0958">
              <w:rPr>
                <w:rFonts w:cstheme="minorHAnsi"/>
              </w:rPr>
              <w:t>admeasuring</w:t>
            </w:r>
            <w:r w:rsidR="00EA5163" w:rsidRPr="000F0958">
              <w:rPr>
                <w:rFonts w:cstheme="minorHAnsi"/>
              </w:rPr>
              <w:t xml:space="preserve"> 97.27 sq. </w:t>
            </w:r>
            <w:proofErr w:type="spellStart"/>
            <w:r w:rsidR="00EA5163" w:rsidRPr="000F0958">
              <w:rPr>
                <w:rFonts w:cstheme="minorHAnsi"/>
              </w:rPr>
              <w:t>mtrs</w:t>
            </w:r>
            <w:proofErr w:type="spellEnd"/>
            <w:r w:rsidR="00EA5163" w:rsidRPr="000F0958">
              <w:rPr>
                <w:rFonts w:cstheme="minorHAnsi"/>
              </w:rPr>
              <w:t xml:space="preserve"> i.e. 1047 sq. fts. (carpet area), along with car parking  space admeasuring 11 sq. Mts.,  </w:t>
            </w:r>
            <w:r w:rsidR="00EA5163" w:rsidRPr="000F0958">
              <w:rPr>
                <w:rFonts w:cstheme="minorHAnsi"/>
                <w:bCs/>
              </w:rPr>
              <w:t>in the Tower NO. 9, in the building known as “Blue Ridge township”, constructed on Land bearing Zone NO. R-2, out of Survey NO. 124/1, 124/2, 125/1, 125/2, 156/1, 156/2, 156/3, 161/1, 161/2, 162, 163/1A, 163/1B, 161/1C, 164/1, 164/2, 165/1 and 165/2 (after amalgamation Survey NO. 119 (P) to 125 +154(P) to 160 +160/2 to 171+173,), Situated at Village-Hinjewadi,</w:t>
            </w:r>
            <w:r w:rsidR="00EA5163" w:rsidRPr="000F0958">
              <w:rPr>
                <w:rFonts w:cstheme="minorHAnsi"/>
              </w:rPr>
              <w:t xml:space="preserve"> Taluka-</w:t>
            </w:r>
            <w:proofErr w:type="spellStart"/>
            <w:r w:rsidR="00EA5163" w:rsidRPr="000F0958">
              <w:rPr>
                <w:rFonts w:cstheme="minorHAnsi"/>
              </w:rPr>
              <w:t>Mulshi</w:t>
            </w:r>
            <w:proofErr w:type="spellEnd"/>
            <w:r w:rsidR="00EA5163" w:rsidRPr="000F0958">
              <w:rPr>
                <w:rFonts w:cstheme="minorHAnsi"/>
              </w:rPr>
              <w:t>, District-Pune, within the Limit of PMC</w:t>
            </w:r>
            <w:r w:rsidR="00EA5163" w:rsidRPr="000F0958">
              <w:rPr>
                <w:rFonts w:cstheme="minorHAnsi"/>
                <w:b/>
              </w:rPr>
              <w:t xml:space="preserve"> </w:t>
            </w:r>
            <w:r w:rsidRPr="000F0958">
              <w:rPr>
                <w:rFonts w:cstheme="minorHAnsi"/>
                <w:b/>
              </w:rPr>
              <w:t>(said Flat) from</w:t>
            </w:r>
            <w:r w:rsidRPr="000F0958">
              <w:rPr>
                <w:rFonts w:cstheme="minorHAnsi"/>
              </w:rPr>
              <w:t xml:space="preserve"> M/S. Flagship Infrastructure Pvt. Ltd. Through its authorized Signatory Adi</w:t>
            </w:r>
            <w:bookmarkStart w:id="2" w:name="_GoBack"/>
            <w:bookmarkEnd w:id="2"/>
            <w:r w:rsidRPr="000F0958">
              <w:rPr>
                <w:rFonts w:cstheme="minorHAnsi"/>
              </w:rPr>
              <w:t xml:space="preserve">ti </w:t>
            </w:r>
            <w:proofErr w:type="spellStart"/>
            <w:r w:rsidRPr="000F0958">
              <w:rPr>
                <w:rFonts w:cstheme="minorHAnsi"/>
              </w:rPr>
              <w:t>Watve</w:t>
            </w:r>
            <w:proofErr w:type="spellEnd"/>
            <w:r w:rsidRPr="000F0958">
              <w:rPr>
                <w:rFonts w:cstheme="minorHAnsi"/>
              </w:rPr>
              <w:t xml:space="preserve">/ Sanjay Kulkarni. </w:t>
            </w:r>
          </w:p>
          <w:p w14:paraId="33FB6D93" w14:textId="11F68C29" w:rsidR="00CF037B" w:rsidRPr="000F0958" w:rsidRDefault="00877B0F" w:rsidP="00EA5163">
            <w:pPr>
              <w:numPr>
                <w:ilvl w:val="3"/>
                <w:numId w:val="4"/>
              </w:numPr>
              <w:spacing w:line="360" w:lineRule="auto"/>
              <w:ind w:left="589"/>
              <w:contextualSpacing/>
              <w:jc w:val="both"/>
              <w:rPr>
                <w:rFonts w:cstheme="minorHAnsi"/>
              </w:rPr>
            </w:pPr>
            <w:r w:rsidRPr="000F0958">
              <w:rPr>
                <w:rFonts w:cstheme="minorHAnsi"/>
              </w:rPr>
              <w:t xml:space="preserve">We </w:t>
            </w:r>
            <w:r w:rsidR="000F0958" w:rsidRPr="000F0958">
              <w:rPr>
                <w:rFonts w:cstheme="minorHAnsi"/>
              </w:rPr>
              <w:t>have been informed that, Society has been formed, however we have not verified Society Registration certificate.</w:t>
            </w:r>
          </w:p>
        </w:tc>
      </w:tr>
    </w:tbl>
    <w:p w14:paraId="317DD917" w14:textId="77777777" w:rsidR="00400DE3" w:rsidRPr="000F0958" w:rsidRDefault="00400DE3" w:rsidP="00400DE3">
      <w:pPr>
        <w:spacing w:line="360" w:lineRule="auto"/>
        <w:rPr>
          <w:rFonts w:eastAsia="Calibri" w:cstheme="minorHAnsi"/>
          <w:b/>
          <w:bCs/>
          <w:sz w:val="24"/>
          <w:szCs w:val="24"/>
          <w:lang w:val="en-IN"/>
        </w:rPr>
      </w:pPr>
      <w:r w:rsidRPr="000F0958">
        <w:rPr>
          <w:rFonts w:eastAsia="Calibri" w:cstheme="minorHAnsi"/>
          <w:b/>
          <w:bCs/>
          <w:sz w:val="24"/>
          <w:szCs w:val="24"/>
          <w:u w:val="single"/>
        </w:rPr>
        <w:t xml:space="preserve">PART V: </w:t>
      </w:r>
      <w:r w:rsidRPr="000F0958">
        <w:rPr>
          <w:rFonts w:eastAsia="Calibri" w:cstheme="minorHAnsi"/>
          <w:b/>
          <w:bCs/>
          <w:sz w:val="24"/>
          <w:szCs w:val="24"/>
          <w:u w:val="single"/>
          <w:lang w:val="en-IN"/>
        </w:rPr>
        <w:t>PARTICULARS OF ENCUMBRANCE CERTIFICATE/ SEARCH RESULTS TAKEN IN THE CONCERNED SUB-REGISTRAR OF ASSURANCES</w:t>
      </w:r>
    </w:p>
    <w:p w14:paraId="43FE16DB" w14:textId="77777777" w:rsidR="00400DE3" w:rsidRPr="000F0958" w:rsidRDefault="00400DE3" w:rsidP="00400DE3">
      <w:pPr>
        <w:spacing w:line="360" w:lineRule="auto"/>
        <w:rPr>
          <w:rFonts w:eastAsia="Calibri" w:cstheme="minorHAnsi"/>
          <w:b/>
          <w:bCs/>
          <w:sz w:val="24"/>
          <w:szCs w:val="24"/>
          <w:lang w:val="en-IN"/>
        </w:rPr>
      </w:pPr>
      <w:r w:rsidRPr="000F0958">
        <w:rPr>
          <w:rFonts w:eastAsia="Calibri" w:cstheme="minorHAnsi"/>
          <w:b/>
          <w:bCs/>
          <w:sz w:val="24"/>
          <w:szCs w:val="24"/>
          <w:lang w:val="en-IN"/>
        </w:rPr>
        <w:t>(</w:t>
      </w:r>
      <w:r w:rsidRPr="000F0958">
        <w:rPr>
          <w:rFonts w:eastAsia="Calibri" w:cstheme="minorHAnsi"/>
          <w:b/>
          <w:bCs/>
          <w:sz w:val="24"/>
          <w:szCs w:val="24"/>
        </w:rPr>
        <w:t>Particulars of any charges / encumbrances found to be recorded / registered on the property along with details of inspection receipt no)</w:t>
      </w:r>
      <w:r w:rsidRPr="000F0958">
        <w:rPr>
          <w:rFonts w:eastAsia="Calibri" w:cstheme="minorHAnsi"/>
          <w:b/>
          <w:bCs/>
          <w:sz w:val="24"/>
          <w:szCs w:val="24"/>
          <w:lang w:val="en-IN"/>
        </w:rPr>
        <w:t xml:space="preserve">: </w:t>
      </w:r>
    </w:p>
    <w:tbl>
      <w:tblPr>
        <w:tblW w:w="0" w:type="auto"/>
        <w:tblInd w:w="120" w:type="dxa"/>
        <w:tblLook w:val="04A0" w:firstRow="1" w:lastRow="0" w:firstColumn="1" w:lastColumn="0" w:noHBand="0" w:noVBand="1"/>
      </w:tblPr>
      <w:tblGrid>
        <w:gridCol w:w="9230"/>
      </w:tblGrid>
      <w:tr w:rsidR="000F0958" w:rsidRPr="000F0958" w14:paraId="2125B599" w14:textId="77777777" w:rsidTr="00C877CA">
        <w:tc>
          <w:tcPr>
            <w:tcW w:w="92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BF9EB0" w14:textId="5FDE3C0B" w:rsidR="00400DE3" w:rsidRPr="000F0958" w:rsidRDefault="00400DE3" w:rsidP="00C877CA">
            <w:pPr>
              <w:spacing w:line="360" w:lineRule="auto"/>
              <w:rPr>
                <w:rFonts w:cstheme="minorHAnsi"/>
                <w:b/>
                <w:sz w:val="24"/>
                <w:szCs w:val="24"/>
              </w:rPr>
            </w:pPr>
            <w:r w:rsidRPr="000F0958">
              <w:rPr>
                <w:rFonts w:eastAsia="Calibri" w:cstheme="minorHAnsi"/>
                <w:bCs/>
                <w:sz w:val="24"/>
                <w:szCs w:val="24"/>
              </w:rPr>
              <w:lastRenderedPageBreak/>
              <w:t xml:space="preserve">We have conducted online Search on the site igrmaharashtra.gov.in to inspect the Index-II Registers for the period of from the year 2014 to 2026 (13 Years) registered in the office of Sub-Registrar office and JDR, vide Search </w:t>
            </w:r>
            <w:r w:rsidRPr="000F0958">
              <w:rPr>
                <w:rFonts w:eastAsia="Calibri" w:cstheme="minorHAnsi"/>
                <w:b/>
                <w:bCs/>
                <w:sz w:val="24"/>
                <w:szCs w:val="24"/>
              </w:rPr>
              <w:t xml:space="preserve">dated </w:t>
            </w:r>
            <w:r w:rsidR="000F0958" w:rsidRPr="000F0958">
              <w:rPr>
                <w:rFonts w:eastAsia="Calibri" w:cstheme="minorHAnsi"/>
                <w:b/>
                <w:bCs/>
                <w:sz w:val="24"/>
                <w:szCs w:val="24"/>
              </w:rPr>
              <w:t>13/07/2026</w:t>
            </w:r>
            <w:r w:rsidRPr="000F0958">
              <w:rPr>
                <w:rFonts w:eastAsia="Calibri" w:cstheme="minorHAnsi"/>
                <w:b/>
                <w:bCs/>
                <w:sz w:val="24"/>
                <w:szCs w:val="24"/>
              </w:rPr>
              <w:t xml:space="preserve"> and Challan No. </w:t>
            </w:r>
            <w:r w:rsidR="000F0958" w:rsidRPr="000F0958">
              <w:t>MH006210522202627U</w:t>
            </w:r>
            <w:r w:rsidR="000F0958" w:rsidRPr="000F0958">
              <w:rPr>
                <w:rFonts w:cstheme="minorHAnsi"/>
                <w:sz w:val="24"/>
                <w:szCs w:val="24"/>
              </w:rPr>
              <w:t xml:space="preserve"> </w:t>
            </w:r>
            <w:r w:rsidRPr="000F0958">
              <w:rPr>
                <w:rFonts w:cstheme="minorHAnsi"/>
                <w:sz w:val="24"/>
                <w:szCs w:val="24"/>
              </w:rPr>
              <w:t xml:space="preserve">and receipt no </w:t>
            </w:r>
            <w:r w:rsidR="000F0958" w:rsidRPr="000F0958">
              <w:t>1115249834</w:t>
            </w:r>
          </w:p>
          <w:p w14:paraId="23377239" w14:textId="77777777" w:rsidR="00400DE3" w:rsidRPr="000F0958" w:rsidRDefault="00400DE3" w:rsidP="00C877CA">
            <w:pPr>
              <w:spacing w:line="360" w:lineRule="auto"/>
              <w:rPr>
                <w:rFonts w:eastAsia="Calibri" w:cstheme="minorHAnsi"/>
                <w:bCs/>
                <w:sz w:val="24"/>
                <w:szCs w:val="24"/>
              </w:rPr>
            </w:pPr>
            <w:r w:rsidRPr="000F0958">
              <w:rPr>
                <w:rFonts w:eastAsia="Calibri" w:cstheme="minorHAnsi"/>
                <w:bCs/>
                <w:sz w:val="24"/>
                <w:szCs w:val="24"/>
              </w:rPr>
              <w:t>We did not come across any adverse entry during the search as per the available record. We confirm that the search in the office of Sub-Registrar office and JDR is clear and marketable.</w:t>
            </w:r>
          </w:p>
        </w:tc>
      </w:tr>
    </w:tbl>
    <w:p w14:paraId="3EB46D99" w14:textId="77777777" w:rsidR="00400DE3" w:rsidRPr="000F0958" w:rsidRDefault="00400DE3" w:rsidP="00400DE3">
      <w:pPr>
        <w:spacing w:line="360" w:lineRule="auto"/>
        <w:rPr>
          <w:rFonts w:eastAsia="Calibri" w:cstheme="minorHAnsi"/>
          <w:b/>
          <w:bCs/>
          <w:sz w:val="24"/>
          <w:szCs w:val="24"/>
          <w:u w:val="single"/>
        </w:rPr>
      </w:pPr>
      <w:r w:rsidRPr="000F0958">
        <w:rPr>
          <w:rFonts w:eastAsia="Calibri" w:cstheme="minorHAnsi"/>
          <w:b/>
          <w:bCs/>
          <w:sz w:val="24"/>
          <w:szCs w:val="24"/>
          <w:u w:val="single"/>
        </w:rPr>
        <w:t>PART VI: CRITICAL REMARKS/ OBSERVATIONS, IF ANY:</w:t>
      </w:r>
    </w:p>
    <w:tbl>
      <w:tblPr>
        <w:tblW w:w="0" w:type="auto"/>
        <w:tblLook w:val="04A0" w:firstRow="1" w:lastRow="0" w:firstColumn="1" w:lastColumn="0" w:noHBand="0" w:noVBand="1"/>
      </w:tblPr>
      <w:tblGrid>
        <w:gridCol w:w="9350"/>
      </w:tblGrid>
      <w:tr w:rsidR="000F0958" w:rsidRPr="000F0958" w14:paraId="7E941D1E" w14:textId="77777777" w:rsidTr="00C877CA">
        <w:tc>
          <w:tcPr>
            <w:tcW w:w="95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D5735"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NIL</w:t>
            </w:r>
          </w:p>
          <w:p w14:paraId="086750D1" w14:textId="77777777" w:rsidR="00400DE3" w:rsidRPr="000F0958" w:rsidRDefault="00400DE3" w:rsidP="00C877CA">
            <w:pPr>
              <w:spacing w:line="360" w:lineRule="auto"/>
              <w:rPr>
                <w:rFonts w:eastAsia="Calibri" w:cstheme="minorHAnsi"/>
                <w:b/>
                <w:bCs/>
                <w:sz w:val="24"/>
                <w:szCs w:val="24"/>
              </w:rPr>
            </w:pPr>
          </w:p>
        </w:tc>
      </w:tr>
    </w:tbl>
    <w:p w14:paraId="132DF4C6" w14:textId="77777777" w:rsidR="00400DE3" w:rsidRPr="000F0958" w:rsidRDefault="00400DE3" w:rsidP="00400DE3">
      <w:pPr>
        <w:spacing w:line="360" w:lineRule="auto"/>
        <w:rPr>
          <w:rFonts w:eastAsia="Calibri" w:cstheme="minorHAnsi"/>
          <w:b/>
          <w:bCs/>
          <w:sz w:val="24"/>
          <w:szCs w:val="24"/>
          <w:u w:val="single"/>
        </w:rPr>
      </w:pPr>
      <w:r w:rsidRPr="000F0958">
        <w:rPr>
          <w:rFonts w:eastAsia="Calibri" w:cstheme="minorHAnsi"/>
          <w:b/>
          <w:bCs/>
          <w:sz w:val="24"/>
          <w:szCs w:val="24"/>
          <w:u w:val="single"/>
        </w:rPr>
        <w:t>PART VII: OPINION/CERTIFICATEUNDER SARFAESI ACT 2002:</w:t>
      </w:r>
    </w:p>
    <w:tbl>
      <w:tblPr>
        <w:tblW w:w="0" w:type="auto"/>
        <w:tblLook w:val="04A0" w:firstRow="1" w:lastRow="0" w:firstColumn="1" w:lastColumn="0" w:noHBand="0" w:noVBand="1"/>
      </w:tblPr>
      <w:tblGrid>
        <w:gridCol w:w="9350"/>
      </w:tblGrid>
      <w:tr w:rsidR="000F0958" w:rsidRPr="000F0958" w14:paraId="4B66435E" w14:textId="77777777" w:rsidTr="00C877CA">
        <w:trPr>
          <w:trHeight w:val="1069"/>
        </w:trPr>
        <w:tc>
          <w:tcPr>
            <w:tcW w:w="9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4008E" w14:textId="7C9F633A" w:rsidR="00400DE3" w:rsidRPr="000F0958" w:rsidRDefault="00400DE3" w:rsidP="00C877CA">
            <w:pPr>
              <w:spacing w:line="360" w:lineRule="auto"/>
              <w:jc w:val="both"/>
              <w:rPr>
                <w:rFonts w:eastAsia="Calibri" w:cstheme="minorHAnsi"/>
                <w:b/>
                <w:sz w:val="24"/>
                <w:szCs w:val="24"/>
                <w:u w:val="single"/>
              </w:rPr>
            </w:pPr>
            <w:r w:rsidRPr="000F0958">
              <w:rPr>
                <w:rFonts w:cstheme="minorHAnsi"/>
                <w:sz w:val="24"/>
                <w:szCs w:val="24"/>
              </w:rPr>
              <w:t xml:space="preserve">We are at the opinion that </w:t>
            </w:r>
            <w:r w:rsidR="00EA5163" w:rsidRPr="000F0958">
              <w:rPr>
                <w:rFonts w:cstheme="minorHAnsi"/>
                <w:b/>
                <w:bCs/>
              </w:rPr>
              <w:t>MR. JAGDISH RADHESHAM AGRAWAL AND POONAM JAGDISH AGRAWAL</w:t>
            </w:r>
            <w:r w:rsidR="00EA5163" w:rsidRPr="000F0958">
              <w:rPr>
                <w:rFonts w:cstheme="minorHAnsi"/>
                <w:sz w:val="24"/>
                <w:szCs w:val="24"/>
              </w:rPr>
              <w:t xml:space="preserve"> </w:t>
            </w:r>
            <w:r w:rsidR="00811331" w:rsidRPr="000F0958">
              <w:rPr>
                <w:rFonts w:cstheme="minorHAnsi"/>
                <w:sz w:val="24"/>
                <w:szCs w:val="24"/>
              </w:rPr>
              <w:t>are</w:t>
            </w:r>
            <w:r w:rsidRPr="000F0958">
              <w:rPr>
                <w:rFonts w:cstheme="minorHAnsi"/>
                <w:sz w:val="24"/>
                <w:szCs w:val="24"/>
              </w:rPr>
              <w:t xml:space="preserve"> the owners of said property and obtain clear and marketable title of said property </w:t>
            </w:r>
            <w:r w:rsidRPr="000F0958">
              <w:rPr>
                <w:rFonts w:cstheme="minorHAnsi"/>
                <w:b/>
                <w:sz w:val="24"/>
                <w:szCs w:val="24"/>
                <w:u w:val="single"/>
              </w:rPr>
              <w:t xml:space="preserve">AND </w:t>
            </w:r>
            <w:r w:rsidRPr="000F0958">
              <w:rPr>
                <w:rFonts w:cstheme="minorHAnsi"/>
                <w:sz w:val="24"/>
                <w:szCs w:val="24"/>
              </w:rPr>
              <w:t>he/she/they can create mortgage in favour of Tata Capital Limited and on deposit of documents of title with Tata Capital Limited in the manner required by law and the subject Property can be enforced under SARFAESI Act 2002</w:t>
            </w:r>
          </w:p>
        </w:tc>
      </w:tr>
    </w:tbl>
    <w:p w14:paraId="2D3349B0" w14:textId="77777777" w:rsidR="00400DE3" w:rsidRPr="000F0958" w:rsidRDefault="00400DE3" w:rsidP="00400DE3">
      <w:pPr>
        <w:spacing w:line="360" w:lineRule="auto"/>
        <w:rPr>
          <w:rFonts w:eastAsia="Calibri" w:cstheme="minorHAnsi"/>
          <w:b/>
          <w:bCs/>
          <w:sz w:val="24"/>
          <w:szCs w:val="24"/>
          <w:u w:val="single"/>
        </w:rPr>
      </w:pPr>
      <w:r w:rsidRPr="000F0958">
        <w:rPr>
          <w:rFonts w:eastAsia="Calibri" w:cstheme="minorHAnsi"/>
          <w:b/>
          <w:bCs/>
          <w:sz w:val="24"/>
          <w:szCs w:val="24"/>
          <w:u w:val="single"/>
        </w:rPr>
        <w:t xml:space="preserve">PART VIII: DOCUMENTS TO BE COLLECTED BY TATA CAPITAL LTD. PRIOR TO DISBURSAL FOR CREATION OF EQUITABLE/REGISTERED MORTGAGE OF THE SAID PROPERTY. </w:t>
      </w:r>
    </w:p>
    <w:tbl>
      <w:tblPr>
        <w:tblW w:w="9771" w:type="dxa"/>
        <w:tblLook w:val="04A0" w:firstRow="1" w:lastRow="0" w:firstColumn="1" w:lastColumn="0" w:noHBand="0" w:noVBand="1"/>
      </w:tblPr>
      <w:tblGrid>
        <w:gridCol w:w="741"/>
        <w:gridCol w:w="5213"/>
        <w:gridCol w:w="3817"/>
      </w:tblGrid>
      <w:tr w:rsidR="000F0958" w:rsidRPr="000F0958" w14:paraId="0BDE8C84" w14:textId="77777777" w:rsidTr="00C877CA">
        <w:trPr>
          <w:trHeight w:val="544"/>
        </w:trPr>
        <w:tc>
          <w:tcPr>
            <w:tcW w:w="741" w:type="dxa"/>
            <w:tcBorders>
              <w:top w:val="single" w:sz="8" w:space="0" w:color="000000"/>
              <w:left w:val="single" w:sz="8" w:space="0" w:color="000000"/>
              <w:bottom w:val="single" w:sz="8" w:space="0" w:color="000000"/>
              <w:right w:val="single" w:sz="8" w:space="0" w:color="000000"/>
            </w:tcBorders>
            <w:hideMark/>
          </w:tcPr>
          <w:p w14:paraId="239EA4EE" w14:textId="77777777" w:rsidR="00400DE3" w:rsidRPr="000F0958" w:rsidRDefault="00400DE3" w:rsidP="00C877CA">
            <w:pPr>
              <w:spacing w:line="360" w:lineRule="auto"/>
              <w:rPr>
                <w:rFonts w:eastAsia="Calibri" w:cstheme="minorHAnsi"/>
                <w:b/>
                <w:bCs/>
                <w:sz w:val="24"/>
                <w:szCs w:val="24"/>
              </w:rPr>
            </w:pPr>
            <w:bookmarkStart w:id="3" w:name="_Hlk153798959"/>
            <w:r w:rsidRPr="000F0958">
              <w:rPr>
                <w:rFonts w:eastAsia="Calibri" w:cstheme="minorHAnsi"/>
                <w:sz w:val="24"/>
                <w:szCs w:val="24"/>
              </w:rPr>
              <w:t> </w:t>
            </w:r>
            <w:r w:rsidRPr="000F0958">
              <w:rPr>
                <w:rFonts w:eastAsia="Calibri" w:cstheme="minorHAnsi"/>
                <w:b/>
                <w:bCs/>
                <w:sz w:val="24"/>
                <w:szCs w:val="24"/>
              </w:rPr>
              <w:t xml:space="preserve">Sl. </w:t>
            </w:r>
          </w:p>
          <w:p w14:paraId="1829F696"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No </w:t>
            </w:r>
          </w:p>
        </w:tc>
        <w:tc>
          <w:tcPr>
            <w:tcW w:w="5213" w:type="dxa"/>
            <w:tcBorders>
              <w:top w:val="single" w:sz="8" w:space="0" w:color="000000"/>
              <w:left w:val="single" w:sz="8" w:space="0" w:color="000000"/>
              <w:bottom w:val="single" w:sz="8" w:space="0" w:color="000000"/>
              <w:right w:val="single" w:sz="8" w:space="0" w:color="000000"/>
            </w:tcBorders>
            <w:hideMark/>
          </w:tcPr>
          <w:p w14:paraId="1CE58DD8"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Date, Particulars, Party(s)&amp;Description of the Documents </w:t>
            </w:r>
          </w:p>
        </w:tc>
        <w:tc>
          <w:tcPr>
            <w:tcW w:w="3817" w:type="dxa"/>
            <w:tcBorders>
              <w:top w:val="single" w:sz="8" w:space="0" w:color="000000"/>
              <w:left w:val="single" w:sz="8" w:space="0" w:color="000000"/>
              <w:bottom w:val="single" w:sz="8" w:space="0" w:color="000000"/>
              <w:right w:val="single" w:sz="8" w:space="0" w:color="000000"/>
            </w:tcBorders>
            <w:hideMark/>
          </w:tcPr>
          <w:p w14:paraId="2D7F5789"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Indicate whether Original / certified </w:t>
            </w:r>
          </w:p>
          <w:p w14:paraId="094DE1DD"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Photocopy / true copy </w:t>
            </w:r>
          </w:p>
        </w:tc>
        <w:bookmarkEnd w:id="3"/>
      </w:tr>
      <w:tr w:rsidR="000F0958" w:rsidRPr="000F0958" w14:paraId="1780F3B3" w14:textId="77777777" w:rsidTr="00C877CA">
        <w:trPr>
          <w:trHeight w:val="544"/>
        </w:trPr>
        <w:tc>
          <w:tcPr>
            <w:tcW w:w="741" w:type="dxa"/>
            <w:tcBorders>
              <w:top w:val="single" w:sz="8" w:space="0" w:color="000000"/>
              <w:left w:val="single" w:sz="8" w:space="0" w:color="000000"/>
              <w:bottom w:val="single" w:sz="8" w:space="0" w:color="000000"/>
              <w:right w:val="single" w:sz="8" w:space="0" w:color="000000"/>
            </w:tcBorders>
          </w:tcPr>
          <w:p w14:paraId="73C16463" w14:textId="77777777" w:rsidR="00400DE3" w:rsidRPr="000F0958" w:rsidRDefault="00400DE3" w:rsidP="00EA5163">
            <w:pPr>
              <w:numPr>
                <w:ilvl w:val="0"/>
                <w:numId w:val="5"/>
              </w:numPr>
              <w:spacing w:line="360" w:lineRule="auto"/>
              <w:rPr>
                <w:rFonts w:eastAsia="Calibri" w:cstheme="minorHAnsi"/>
                <w:sz w:val="24"/>
                <w:szCs w:val="24"/>
              </w:rPr>
            </w:pPr>
          </w:p>
        </w:tc>
        <w:tc>
          <w:tcPr>
            <w:tcW w:w="5213" w:type="dxa"/>
            <w:tcBorders>
              <w:top w:val="single" w:sz="8" w:space="0" w:color="000000"/>
              <w:left w:val="single" w:sz="8" w:space="0" w:color="000000"/>
              <w:bottom w:val="single" w:sz="8" w:space="0" w:color="000000"/>
              <w:right w:val="single" w:sz="8" w:space="0" w:color="000000"/>
            </w:tcBorders>
            <w:hideMark/>
          </w:tcPr>
          <w:p w14:paraId="5D353242" w14:textId="6EBF9C9E" w:rsidR="00400DE3" w:rsidRPr="000F0958" w:rsidRDefault="00EA5163" w:rsidP="00C877CA">
            <w:pPr>
              <w:spacing w:line="360" w:lineRule="auto"/>
              <w:jc w:val="both"/>
              <w:rPr>
                <w:rFonts w:cstheme="minorHAnsi"/>
                <w:bCs/>
                <w:sz w:val="24"/>
                <w:szCs w:val="24"/>
              </w:rPr>
            </w:pPr>
            <w:r w:rsidRPr="000F0958">
              <w:rPr>
                <w:rFonts w:cstheme="minorHAnsi"/>
                <w:bCs/>
              </w:rPr>
              <w:t xml:space="preserve">Agreement dated 13/09/2010 (Reg. No. MLS-02/3202/2010) executed between M/S. Flagship </w:t>
            </w:r>
            <w:r w:rsidRPr="000F0958">
              <w:rPr>
                <w:rFonts w:cstheme="minorHAnsi"/>
                <w:bCs/>
              </w:rPr>
              <w:lastRenderedPageBreak/>
              <w:t xml:space="preserve">Infrastructure Pvt. Ltd. Through its authorized Signatory Aditi </w:t>
            </w:r>
            <w:proofErr w:type="spellStart"/>
            <w:r w:rsidRPr="000F0958">
              <w:rPr>
                <w:rFonts w:cstheme="minorHAnsi"/>
                <w:bCs/>
              </w:rPr>
              <w:t>Watve</w:t>
            </w:r>
            <w:proofErr w:type="spellEnd"/>
            <w:r w:rsidRPr="000F0958">
              <w:rPr>
                <w:rFonts w:cstheme="minorHAnsi"/>
                <w:bCs/>
              </w:rPr>
              <w:t xml:space="preserve"> (Therein referred as Promoter) and Mr. Jagdish </w:t>
            </w:r>
            <w:proofErr w:type="spellStart"/>
            <w:r w:rsidRPr="000F0958">
              <w:rPr>
                <w:rFonts w:cstheme="minorHAnsi"/>
                <w:bCs/>
              </w:rPr>
              <w:t>Radhesham</w:t>
            </w:r>
            <w:proofErr w:type="spellEnd"/>
            <w:r w:rsidRPr="000F0958">
              <w:rPr>
                <w:rFonts w:cstheme="minorHAnsi"/>
                <w:bCs/>
              </w:rPr>
              <w:t xml:space="preserve"> Agrawal and Poonam Jagdish Agrawal (Therein referred as Purchaser).</w:t>
            </w:r>
            <w:r w:rsidR="003421FC" w:rsidRPr="000F0958">
              <w:rPr>
                <w:rFonts w:cstheme="minorHAnsi"/>
                <w:b/>
                <w:bCs/>
                <w:sz w:val="24"/>
                <w:szCs w:val="24"/>
              </w:rPr>
              <w:t xml:space="preserve">; </w:t>
            </w:r>
            <w:r w:rsidR="00400DE3" w:rsidRPr="000F0958">
              <w:rPr>
                <w:rFonts w:cstheme="minorHAnsi"/>
                <w:bCs/>
                <w:sz w:val="24"/>
                <w:szCs w:val="24"/>
              </w:rPr>
              <w:t>with RR and Index II</w:t>
            </w:r>
          </w:p>
        </w:tc>
        <w:tc>
          <w:tcPr>
            <w:tcW w:w="3817" w:type="dxa"/>
            <w:tcBorders>
              <w:top w:val="single" w:sz="8" w:space="0" w:color="000000"/>
              <w:left w:val="single" w:sz="8" w:space="0" w:color="000000"/>
              <w:bottom w:val="single" w:sz="8" w:space="0" w:color="000000"/>
              <w:right w:val="single" w:sz="8" w:space="0" w:color="000000"/>
            </w:tcBorders>
            <w:hideMark/>
          </w:tcPr>
          <w:p w14:paraId="5CD5F766"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sz w:val="24"/>
                <w:szCs w:val="24"/>
              </w:rPr>
              <w:lastRenderedPageBreak/>
              <w:t xml:space="preserve">Original </w:t>
            </w:r>
          </w:p>
        </w:tc>
      </w:tr>
      <w:tr w:rsidR="000F0958" w:rsidRPr="000F0958" w14:paraId="3F3ED93E" w14:textId="77777777" w:rsidTr="00C877CA">
        <w:trPr>
          <w:trHeight w:val="544"/>
        </w:trPr>
        <w:tc>
          <w:tcPr>
            <w:tcW w:w="741" w:type="dxa"/>
            <w:tcBorders>
              <w:top w:val="single" w:sz="8" w:space="0" w:color="000000"/>
              <w:left w:val="single" w:sz="8" w:space="0" w:color="000000"/>
              <w:bottom w:val="single" w:sz="8" w:space="0" w:color="000000"/>
              <w:right w:val="single" w:sz="8" w:space="0" w:color="000000"/>
            </w:tcBorders>
          </w:tcPr>
          <w:p w14:paraId="4A9D477D" w14:textId="77777777" w:rsidR="003421FC" w:rsidRPr="000F0958" w:rsidRDefault="003421FC" w:rsidP="00EA5163">
            <w:pPr>
              <w:numPr>
                <w:ilvl w:val="0"/>
                <w:numId w:val="5"/>
              </w:numPr>
              <w:spacing w:line="360" w:lineRule="auto"/>
              <w:rPr>
                <w:rFonts w:eastAsia="Calibri" w:cstheme="minorHAnsi"/>
                <w:sz w:val="24"/>
                <w:szCs w:val="24"/>
              </w:rPr>
            </w:pPr>
          </w:p>
        </w:tc>
        <w:tc>
          <w:tcPr>
            <w:tcW w:w="5213" w:type="dxa"/>
            <w:tcBorders>
              <w:top w:val="single" w:sz="8" w:space="0" w:color="000000"/>
              <w:left w:val="single" w:sz="8" w:space="0" w:color="000000"/>
              <w:bottom w:val="single" w:sz="8" w:space="0" w:color="000000"/>
              <w:right w:val="single" w:sz="8" w:space="0" w:color="000000"/>
            </w:tcBorders>
          </w:tcPr>
          <w:p w14:paraId="0ECC735C" w14:textId="62F96B31" w:rsidR="003421FC" w:rsidRPr="000F0958" w:rsidRDefault="00EA5163" w:rsidP="003421FC">
            <w:pPr>
              <w:spacing w:line="360" w:lineRule="auto"/>
              <w:jc w:val="both"/>
              <w:rPr>
                <w:rFonts w:cstheme="minorHAnsi"/>
                <w:bCs/>
                <w:sz w:val="24"/>
                <w:szCs w:val="24"/>
              </w:rPr>
            </w:pPr>
            <w:r w:rsidRPr="000F0958">
              <w:rPr>
                <w:rFonts w:cstheme="minorHAnsi"/>
                <w:bCs/>
              </w:rPr>
              <w:t xml:space="preserve">Possession letter dated 04/04/2015 issued by M/S. Flagship Infrastructure Pvt. Ltd. in the name of Mr. Jagdish </w:t>
            </w:r>
            <w:proofErr w:type="spellStart"/>
            <w:r w:rsidRPr="000F0958">
              <w:rPr>
                <w:rFonts w:cstheme="minorHAnsi"/>
                <w:bCs/>
              </w:rPr>
              <w:t>Radhesham</w:t>
            </w:r>
            <w:proofErr w:type="spellEnd"/>
            <w:r w:rsidRPr="000F0958">
              <w:rPr>
                <w:rFonts w:cstheme="minorHAnsi"/>
                <w:bCs/>
              </w:rPr>
              <w:t xml:space="preserve"> Agrawal and Poonam Jagdish Agrawal</w:t>
            </w:r>
          </w:p>
        </w:tc>
        <w:tc>
          <w:tcPr>
            <w:tcW w:w="3817" w:type="dxa"/>
            <w:tcBorders>
              <w:top w:val="single" w:sz="8" w:space="0" w:color="000000"/>
              <w:left w:val="single" w:sz="8" w:space="0" w:color="000000"/>
              <w:bottom w:val="single" w:sz="8" w:space="0" w:color="000000"/>
              <w:right w:val="single" w:sz="8" w:space="0" w:color="000000"/>
            </w:tcBorders>
          </w:tcPr>
          <w:p w14:paraId="547247F1" w14:textId="055639B9" w:rsidR="003421FC" w:rsidRPr="000F0958" w:rsidRDefault="003421FC" w:rsidP="003421FC">
            <w:pPr>
              <w:spacing w:line="360" w:lineRule="auto"/>
              <w:rPr>
                <w:rFonts w:eastAsia="Calibri" w:cstheme="minorHAnsi"/>
                <w:b/>
                <w:sz w:val="24"/>
                <w:szCs w:val="24"/>
              </w:rPr>
            </w:pPr>
            <w:r w:rsidRPr="000F0958">
              <w:rPr>
                <w:rFonts w:eastAsia="Calibri" w:cstheme="minorHAnsi"/>
                <w:b/>
                <w:sz w:val="24"/>
                <w:szCs w:val="24"/>
              </w:rPr>
              <w:t xml:space="preserve">Original </w:t>
            </w:r>
          </w:p>
        </w:tc>
      </w:tr>
      <w:tr w:rsidR="000F0958" w:rsidRPr="000F0958" w14:paraId="3C9C8536" w14:textId="77777777" w:rsidTr="00C877CA">
        <w:trPr>
          <w:trHeight w:val="544"/>
        </w:trPr>
        <w:tc>
          <w:tcPr>
            <w:tcW w:w="741" w:type="dxa"/>
            <w:tcBorders>
              <w:top w:val="single" w:sz="8" w:space="0" w:color="000000"/>
              <w:left w:val="single" w:sz="8" w:space="0" w:color="000000"/>
              <w:bottom w:val="single" w:sz="8" w:space="0" w:color="000000"/>
              <w:right w:val="single" w:sz="8" w:space="0" w:color="000000"/>
            </w:tcBorders>
          </w:tcPr>
          <w:p w14:paraId="7071C1B3" w14:textId="77777777" w:rsidR="00EA5163" w:rsidRPr="000F0958" w:rsidRDefault="00EA5163" w:rsidP="00EA5163">
            <w:pPr>
              <w:numPr>
                <w:ilvl w:val="0"/>
                <w:numId w:val="5"/>
              </w:numPr>
              <w:spacing w:line="360" w:lineRule="auto"/>
              <w:rPr>
                <w:rFonts w:eastAsia="Calibri" w:cstheme="minorHAnsi"/>
                <w:sz w:val="24"/>
                <w:szCs w:val="24"/>
              </w:rPr>
            </w:pPr>
          </w:p>
        </w:tc>
        <w:tc>
          <w:tcPr>
            <w:tcW w:w="5213" w:type="dxa"/>
            <w:tcBorders>
              <w:top w:val="single" w:sz="8" w:space="0" w:color="000000"/>
              <w:left w:val="single" w:sz="8" w:space="0" w:color="000000"/>
              <w:bottom w:val="single" w:sz="8" w:space="0" w:color="000000"/>
              <w:right w:val="single" w:sz="8" w:space="0" w:color="000000"/>
            </w:tcBorders>
          </w:tcPr>
          <w:p w14:paraId="5720D567" w14:textId="79927068" w:rsidR="00EA5163" w:rsidRPr="000F0958" w:rsidRDefault="00EA5163" w:rsidP="003421FC">
            <w:pPr>
              <w:spacing w:line="360" w:lineRule="auto"/>
              <w:jc w:val="both"/>
              <w:rPr>
                <w:rFonts w:cstheme="minorHAnsi"/>
                <w:bCs/>
              </w:rPr>
            </w:pPr>
            <w:r w:rsidRPr="000F0958">
              <w:rPr>
                <w:rFonts w:cstheme="minorHAnsi"/>
                <w:bCs/>
              </w:rPr>
              <w:t xml:space="preserve">Share certificate issued by </w:t>
            </w:r>
            <w:r w:rsidR="000F0958" w:rsidRPr="000F0958">
              <w:rPr>
                <w:rFonts w:cstheme="minorHAnsi"/>
                <w:b/>
                <w:sz w:val="24"/>
                <w:szCs w:val="24"/>
              </w:rPr>
              <w:t>“</w:t>
            </w:r>
            <w:r w:rsidR="000F0958" w:rsidRPr="000F0958">
              <w:rPr>
                <w:rFonts w:cstheme="minorHAnsi"/>
                <w:b/>
                <w:bCs/>
              </w:rPr>
              <w:t>Concerned Society</w:t>
            </w:r>
            <w:r w:rsidR="000F0958" w:rsidRPr="000F0958">
              <w:rPr>
                <w:rFonts w:cstheme="minorHAnsi"/>
                <w:bCs/>
              </w:rPr>
              <w:t xml:space="preserve"> </w:t>
            </w:r>
            <w:r w:rsidRPr="000F0958">
              <w:rPr>
                <w:rFonts w:cstheme="minorHAnsi"/>
                <w:bCs/>
              </w:rPr>
              <w:t xml:space="preserve">in the name of Mr. Jagdish </w:t>
            </w:r>
            <w:proofErr w:type="spellStart"/>
            <w:r w:rsidRPr="000F0958">
              <w:rPr>
                <w:rFonts w:cstheme="minorHAnsi"/>
                <w:bCs/>
              </w:rPr>
              <w:t>Radhesham</w:t>
            </w:r>
            <w:proofErr w:type="spellEnd"/>
            <w:r w:rsidRPr="000F0958">
              <w:rPr>
                <w:rFonts w:cstheme="minorHAnsi"/>
                <w:bCs/>
              </w:rPr>
              <w:t xml:space="preserve"> Agrawal and Poonam Jagdish Agrawal</w:t>
            </w:r>
          </w:p>
        </w:tc>
        <w:tc>
          <w:tcPr>
            <w:tcW w:w="3817" w:type="dxa"/>
            <w:tcBorders>
              <w:top w:val="single" w:sz="8" w:space="0" w:color="000000"/>
              <w:left w:val="single" w:sz="8" w:space="0" w:color="000000"/>
              <w:bottom w:val="single" w:sz="8" w:space="0" w:color="000000"/>
              <w:right w:val="single" w:sz="8" w:space="0" w:color="000000"/>
            </w:tcBorders>
          </w:tcPr>
          <w:p w14:paraId="21A7C77B" w14:textId="69888C19" w:rsidR="00EA5163" w:rsidRPr="000F0958" w:rsidRDefault="00EA5163" w:rsidP="003421FC">
            <w:pPr>
              <w:spacing w:line="360" w:lineRule="auto"/>
              <w:rPr>
                <w:rFonts w:eastAsia="Calibri" w:cstheme="minorHAnsi"/>
                <w:b/>
                <w:sz w:val="24"/>
                <w:szCs w:val="24"/>
              </w:rPr>
            </w:pPr>
            <w:r w:rsidRPr="000F0958">
              <w:rPr>
                <w:rFonts w:eastAsia="Calibri" w:cstheme="minorHAnsi"/>
                <w:b/>
                <w:sz w:val="24"/>
                <w:szCs w:val="24"/>
              </w:rPr>
              <w:t>original</w:t>
            </w:r>
          </w:p>
        </w:tc>
      </w:tr>
      <w:tr w:rsidR="000F0958" w:rsidRPr="000F0958" w14:paraId="0285C09E" w14:textId="77777777" w:rsidTr="00C877CA">
        <w:trPr>
          <w:trHeight w:val="544"/>
        </w:trPr>
        <w:tc>
          <w:tcPr>
            <w:tcW w:w="741" w:type="dxa"/>
            <w:tcBorders>
              <w:top w:val="single" w:sz="8" w:space="0" w:color="000000"/>
              <w:left w:val="single" w:sz="8" w:space="0" w:color="000000"/>
              <w:bottom w:val="single" w:sz="8" w:space="0" w:color="000000"/>
              <w:right w:val="single" w:sz="8" w:space="0" w:color="000000"/>
            </w:tcBorders>
          </w:tcPr>
          <w:p w14:paraId="05819BC9" w14:textId="77777777" w:rsidR="00400DE3" w:rsidRPr="000F0958" w:rsidRDefault="00400DE3" w:rsidP="00EA5163">
            <w:pPr>
              <w:numPr>
                <w:ilvl w:val="0"/>
                <w:numId w:val="5"/>
              </w:numPr>
              <w:spacing w:line="360" w:lineRule="auto"/>
              <w:rPr>
                <w:rFonts w:eastAsia="Calibri" w:cstheme="minorHAnsi"/>
                <w:sz w:val="24"/>
                <w:szCs w:val="24"/>
              </w:rPr>
            </w:pPr>
          </w:p>
        </w:tc>
        <w:tc>
          <w:tcPr>
            <w:tcW w:w="5213" w:type="dxa"/>
            <w:tcBorders>
              <w:top w:val="single" w:sz="8" w:space="0" w:color="000000"/>
              <w:left w:val="single" w:sz="8" w:space="0" w:color="000000"/>
              <w:bottom w:val="single" w:sz="8" w:space="0" w:color="000000"/>
              <w:right w:val="single" w:sz="8" w:space="0" w:color="000000"/>
            </w:tcBorders>
          </w:tcPr>
          <w:p w14:paraId="5842308E" w14:textId="28041EB0" w:rsidR="00400DE3" w:rsidRPr="000F0958" w:rsidRDefault="00400DE3" w:rsidP="00C877CA">
            <w:pPr>
              <w:spacing w:line="360" w:lineRule="auto"/>
              <w:jc w:val="both"/>
              <w:rPr>
                <w:rFonts w:cstheme="minorHAnsi"/>
                <w:sz w:val="24"/>
                <w:szCs w:val="24"/>
              </w:rPr>
            </w:pPr>
            <w:r w:rsidRPr="000F0958">
              <w:rPr>
                <w:rFonts w:cstheme="minorHAnsi"/>
                <w:bCs/>
                <w:sz w:val="24"/>
                <w:szCs w:val="24"/>
              </w:rPr>
              <w:t xml:space="preserve">NOC for the creation of mortgage issued by </w:t>
            </w:r>
            <w:r w:rsidRPr="000F0958">
              <w:rPr>
                <w:rFonts w:cstheme="minorHAnsi"/>
                <w:b/>
                <w:sz w:val="24"/>
                <w:szCs w:val="24"/>
              </w:rPr>
              <w:t>“</w:t>
            </w:r>
            <w:r w:rsidR="000F0958" w:rsidRPr="000F0958">
              <w:rPr>
                <w:rFonts w:cstheme="minorHAnsi"/>
                <w:b/>
                <w:bCs/>
              </w:rPr>
              <w:t>Concerned Society</w:t>
            </w:r>
            <w:r w:rsidRPr="000F0958">
              <w:rPr>
                <w:rFonts w:cstheme="minorHAnsi"/>
                <w:b/>
                <w:sz w:val="24"/>
                <w:szCs w:val="24"/>
              </w:rPr>
              <w:t>”</w:t>
            </w:r>
            <w:r w:rsidRPr="000F0958">
              <w:rPr>
                <w:rFonts w:cstheme="minorHAnsi"/>
                <w:b/>
                <w:bCs/>
                <w:sz w:val="24"/>
                <w:szCs w:val="24"/>
              </w:rPr>
              <w:t xml:space="preserve"> </w:t>
            </w:r>
            <w:r w:rsidRPr="000F0958">
              <w:rPr>
                <w:rFonts w:cstheme="minorHAnsi"/>
                <w:bCs/>
                <w:sz w:val="24"/>
                <w:szCs w:val="24"/>
              </w:rPr>
              <w:t>in the name of TATA Capital Limited; in banks format</w:t>
            </w:r>
          </w:p>
        </w:tc>
        <w:tc>
          <w:tcPr>
            <w:tcW w:w="3817" w:type="dxa"/>
            <w:tcBorders>
              <w:top w:val="single" w:sz="8" w:space="0" w:color="000000"/>
              <w:left w:val="single" w:sz="8" w:space="0" w:color="000000"/>
              <w:bottom w:val="single" w:sz="8" w:space="0" w:color="000000"/>
              <w:right w:val="single" w:sz="8" w:space="0" w:color="000000"/>
            </w:tcBorders>
          </w:tcPr>
          <w:p w14:paraId="7E4D9CD0" w14:textId="77777777" w:rsidR="00400DE3" w:rsidRPr="000F0958" w:rsidRDefault="00400DE3" w:rsidP="00C877CA">
            <w:pPr>
              <w:spacing w:line="360" w:lineRule="auto"/>
              <w:rPr>
                <w:rFonts w:cstheme="minorHAnsi"/>
                <w:b/>
                <w:sz w:val="24"/>
                <w:szCs w:val="24"/>
              </w:rPr>
            </w:pPr>
            <w:r w:rsidRPr="000F0958">
              <w:rPr>
                <w:rFonts w:cstheme="minorHAnsi"/>
                <w:b/>
                <w:sz w:val="24"/>
                <w:szCs w:val="24"/>
              </w:rPr>
              <w:t>Original</w:t>
            </w:r>
          </w:p>
        </w:tc>
      </w:tr>
      <w:tr w:rsidR="00811331" w:rsidRPr="000F0958" w14:paraId="4DD07565" w14:textId="77777777" w:rsidTr="00C877CA">
        <w:trPr>
          <w:trHeight w:val="544"/>
        </w:trPr>
        <w:tc>
          <w:tcPr>
            <w:tcW w:w="741" w:type="dxa"/>
            <w:tcBorders>
              <w:top w:val="single" w:sz="8" w:space="0" w:color="000000"/>
              <w:left w:val="single" w:sz="8" w:space="0" w:color="000000"/>
              <w:bottom w:val="single" w:sz="8" w:space="0" w:color="000000"/>
              <w:right w:val="single" w:sz="8" w:space="0" w:color="000000"/>
            </w:tcBorders>
          </w:tcPr>
          <w:p w14:paraId="603B13FC" w14:textId="77777777" w:rsidR="00400DE3" w:rsidRPr="000F0958" w:rsidRDefault="00400DE3" w:rsidP="00EA5163">
            <w:pPr>
              <w:numPr>
                <w:ilvl w:val="0"/>
                <w:numId w:val="5"/>
              </w:numPr>
              <w:spacing w:line="360" w:lineRule="auto"/>
              <w:rPr>
                <w:rFonts w:eastAsia="Calibri" w:cstheme="minorHAnsi"/>
                <w:sz w:val="24"/>
                <w:szCs w:val="24"/>
              </w:rPr>
            </w:pPr>
          </w:p>
        </w:tc>
        <w:tc>
          <w:tcPr>
            <w:tcW w:w="5213" w:type="dxa"/>
            <w:tcBorders>
              <w:top w:val="single" w:sz="8" w:space="0" w:color="000000"/>
              <w:left w:val="single" w:sz="8" w:space="0" w:color="000000"/>
              <w:bottom w:val="single" w:sz="8" w:space="0" w:color="000000"/>
              <w:right w:val="single" w:sz="8" w:space="0" w:color="000000"/>
            </w:tcBorders>
            <w:hideMark/>
          </w:tcPr>
          <w:p w14:paraId="557A994B" w14:textId="2E31B542" w:rsidR="00400DE3" w:rsidRPr="000F0958" w:rsidRDefault="00400DE3" w:rsidP="00C877CA">
            <w:pPr>
              <w:spacing w:line="360" w:lineRule="auto"/>
              <w:jc w:val="both"/>
              <w:rPr>
                <w:rFonts w:eastAsia="Calibri" w:cstheme="minorHAnsi"/>
                <w:bCs/>
                <w:sz w:val="24"/>
                <w:szCs w:val="24"/>
              </w:rPr>
            </w:pPr>
            <w:r w:rsidRPr="000F0958">
              <w:rPr>
                <w:rFonts w:eastAsia="Calibri" w:cstheme="minorHAnsi"/>
                <w:bCs/>
                <w:sz w:val="24"/>
                <w:szCs w:val="24"/>
              </w:rPr>
              <w:t>Latest Electricity Bill/Property Tax Paid Receipt in the name of</w:t>
            </w:r>
            <w:r w:rsidRPr="000F0958">
              <w:rPr>
                <w:rFonts w:cstheme="minorHAnsi"/>
                <w:sz w:val="24"/>
                <w:szCs w:val="24"/>
              </w:rPr>
              <w:t xml:space="preserve"> </w:t>
            </w:r>
            <w:r w:rsidR="00EA5163" w:rsidRPr="000F0958">
              <w:rPr>
                <w:rFonts w:cstheme="minorHAnsi"/>
                <w:bCs/>
              </w:rPr>
              <w:t xml:space="preserve">Mr. Jagdish </w:t>
            </w:r>
            <w:proofErr w:type="spellStart"/>
            <w:r w:rsidR="00EA5163" w:rsidRPr="000F0958">
              <w:rPr>
                <w:rFonts w:cstheme="minorHAnsi"/>
                <w:bCs/>
              </w:rPr>
              <w:t>Radhesham</w:t>
            </w:r>
            <w:proofErr w:type="spellEnd"/>
            <w:r w:rsidR="00EA5163" w:rsidRPr="000F0958">
              <w:rPr>
                <w:rFonts w:cstheme="minorHAnsi"/>
                <w:bCs/>
              </w:rPr>
              <w:t xml:space="preserve"> Agrawal </w:t>
            </w:r>
            <w:proofErr w:type="spellStart"/>
            <w:r w:rsidR="00EA5163" w:rsidRPr="000F0958">
              <w:rPr>
                <w:rFonts w:cstheme="minorHAnsi"/>
                <w:bCs/>
              </w:rPr>
              <w:t>and/OR</w:t>
            </w:r>
            <w:proofErr w:type="spellEnd"/>
            <w:r w:rsidR="00EA5163" w:rsidRPr="000F0958">
              <w:rPr>
                <w:rFonts w:cstheme="minorHAnsi"/>
                <w:bCs/>
              </w:rPr>
              <w:t xml:space="preserve"> Poonam Jagdish Agrawal</w:t>
            </w:r>
          </w:p>
        </w:tc>
        <w:tc>
          <w:tcPr>
            <w:tcW w:w="3817" w:type="dxa"/>
            <w:tcBorders>
              <w:top w:val="single" w:sz="8" w:space="0" w:color="000000"/>
              <w:left w:val="single" w:sz="8" w:space="0" w:color="000000"/>
              <w:bottom w:val="single" w:sz="8" w:space="0" w:color="000000"/>
              <w:right w:val="single" w:sz="8" w:space="0" w:color="000000"/>
            </w:tcBorders>
            <w:hideMark/>
          </w:tcPr>
          <w:p w14:paraId="5B57AE8E"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Copy </w:t>
            </w:r>
          </w:p>
        </w:tc>
      </w:tr>
    </w:tbl>
    <w:p w14:paraId="51348E8A" w14:textId="77777777" w:rsidR="00400DE3" w:rsidRPr="000F0958" w:rsidRDefault="00400DE3" w:rsidP="00400DE3">
      <w:pPr>
        <w:spacing w:line="360" w:lineRule="auto"/>
        <w:rPr>
          <w:rFonts w:eastAsia="Calibri" w:cstheme="minorHAnsi"/>
          <w:b/>
          <w:sz w:val="24"/>
          <w:szCs w:val="24"/>
          <w:u w:val="single"/>
        </w:rPr>
      </w:pPr>
    </w:p>
    <w:p w14:paraId="684D1EB8" w14:textId="77777777" w:rsidR="00400DE3" w:rsidRPr="000F0958" w:rsidRDefault="00400DE3" w:rsidP="00400DE3">
      <w:pPr>
        <w:spacing w:line="360" w:lineRule="auto"/>
        <w:rPr>
          <w:rFonts w:eastAsia="Calibri" w:cstheme="minorHAnsi"/>
          <w:b/>
          <w:bCs/>
          <w:sz w:val="24"/>
          <w:szCs w:val="24"/>
          <w:u w:val="single"/>
        </w:rPr>
      </w:pPr>
      <w:r w:rsidRPr="000F0958">
        <w:rPr>
          <w:rFonts w:eastAsia="Calibri" w:cstheme="minorHAnsi"/>
          <w:b/>
          <w:bCs/>
          <w:sz w:val="24"/>
          <w:szCs w:val="24"/>
          <w:u w:val="single"/>
        </w:rPr>
        <w:t>PART IX: DOCUMENTS TO BE COLLECTED BY TATA CAPITAL LTD. AT THE TIME OF DELIVERY OF PAY ORDER(S) / CHEQUE / DEMAND DRAFT(S) HANDOVER FOR EQUITABLE/REGISTERED MORTGAGE OF THE SAID PROPERTY: NONE</w:t>
      </w:r>
    </w:p>
    <w:tbl>
      <w:tblPr>
        <w:tblW w:w="9799" w:type="dxa"/>
        <w:tblInd w:w="-10" w:type="dxa"/>
        <w:tblLook w:val="04A0" w:firstRow="1" w:lastRow="0" w:firstColumn="1" w:lastColumn="0" w:noHBand="0" w:noVBand="1"/>
      </w:tblPr>
      <w:tblGrid>
        <w:gridCol w:w="729"/>
        <w:gridCol w:w="5083"/>
        <w:gridCol w:w="3987"/>
      </w:tblGrid>
      <w:tr w:rsidR="000F0958" w:rsidRPr="000F0958" w14:paraId="542E174F" w14:textId="77777777" w:rsidTr="00C877CA">
        <w:trPr>
          <w:trHeight w:val="531"/>
        </w:trPr>
        <w:tc>
          <w:tcPr>
            <w:tcW w:w="729" w:type="dxa"/>
            <w:tcBorders>
              <w:top w:val="single" w:sz="8" w:space="0" w:color="000000"/>
              <w:left w:val="single" w:sz="8" w:space="0" w:color="000000"/>
              <w:bottom w:val="single" w:sz="8" w:space="0" w:color="000000"/>
              <w:right w:val="single" w:sz="8" w:space="0" w:color="000000"/>
            </w:tcBorders>
            <w:hideMark/>
          </w:tcPr>
          <w:p w14:paraId="71A069D5"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sz w:val="24"/>
                <w:szCs w:val="24"/>
              </w:rPr>
              <w:lastRenderedPageBreak/>
              <w:t> </w:t>
            </w:r>
            <w:r w:rsidRPr="000F0958">
              <w:rPr>
                <w:rFonts w:eastAsia="Calibri" w:cstheme="minorHAnsi"/>
                <w:b/>
                <w:bCs/>
                <w:sz w:val="24"/>
                <w:szCs w:val="24"/>
              </w:rPr>
              <w:t xml:space="preserve">Sl. </w:t>
            </w:r>
          </w:p>
          <w:p w14:paraId="32090D49"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No </w:t>
            </w:r>
          </w:p>
        </w:tc>
        <w:tc>
          <w:tcPr>
            <w:tcW w:w="5083" w:type="dxa"/>
            <w:tcBorders>
              <w:top w:val="single" w:sz="8" w:space="0" w:color="000000"/>
              <w:left w:val="single" w:sz="8" w:space="0" w:color="000000"/>
              <w:bottom w:val="single" w:sz="8" w:space="0" w:color="000000"/>
              <w:right w:val="single" w:sz="8" w:space="0" w:color="000000"/>
            </w:tcBorders>
            <w:hideMark/>
          </w:tcPr>
          <w:p w14:paraId="204F7B91"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Date, Particulars, Party(s) &amp;Description of the Documents</w:t>
            </w:r>
          </w:p>
        </w:tc>
        <w:tc>
          <w:tcPr>
            <w:tcW w:w="3987" w:type="dxa"/>
            <w:tcBorders>
              <w:top w:val="single" w:sz="8" w:space="0" w:color="000000"/>
              <w:left w:val="single" w:sz="8" w:space="0" w:color="000000"/>
              <w:bottom w:val="single" w:sz="8" w:space="0" w:color="000000"/>
              <w:right w:val="single" w:sz="8" w:space="0" w:color="000000"/>
            </w:tcBorders>
            <w:hideMark/>
          </w:tcPr>
          <w:p w14:paraId="24443F8C"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Indicate whether Original / certified </w:t>
            </w:r>
          </w:p>
          <w:p w14:paraId="6946977A"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Photocopy / true copy </w:t>
            </w:r>
          </w:p>
        </w:tc>
      </w:tr>
      <w:tr w:rsidR="000F0958" w:rsidRPr="000F0958" w14:paraId="75A117F2" w14:textId="77777777" w:rsidTr="00C877CA">
        <w:trPr>
          <w:trHeight w:val="531"/>
        </w:trPr>
        <w:tc>
          <w:tcPr>
            <w:tcW w:w="729" w:type="dxa"/>
            <w:tcBorders>
              <w:top w:val="single" w:sz="8" w:space="0" w:color="000000"/>
              <w:left w:val="single" w:sz="8" w:space="0" w:color="000000"/>
              <w:bottom w:val="single" w:sz="8" w:space="0" w:color="000000"/>
              <w:right w:val="single" w:sz="8" w:space="0" w:color="000000"/>
            </w:tcBorders>
          </w:tcPr>
          <w:p w14:paraId="0741126F" w14:textId="77777777" w:rsidR="00400DE3" w:rsidRPr="000F0958" w:rsidRDefault="00400DE3" w:rsidP="00C877CA">
            <w:pPr>
              <w:spacing w:line="360" w:lineRule="auto"/>
              <w:rPr>
                <w:rFonts w:eastAsia="Calibri" w:cstheme="minorHAnsi"/>
                <w:sz w:val="24"/>
                <w:szCs w:val="24"/>
              </w:rPr>
            </w:pPr>
          </w:p>
        </w:tc>
        <w:tc>
          <w:tcPr>
            <w:tcW w:w="5083" w:type="dxa"/>
            <w:tcBorders>
              <w:top w:val="single" w:sz="8" w:space="0" w:color="000000"/>
              <w:left w:val="single" w:sz="8" w:space="0" w:color="000000"/>
              <w:bottom w:val="single" w:sz="8" w:space="0" w:color="000000"/>
              <w:right w:val="single" w:sz="8" w:space="0" w:color="000000"/>
            </w:tcBorders>
            <w:hideMark/>
          </w:tcPr>
          <w:p w14:paraId="666CF2E8"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w:t>
            </w:r>
          </w:p>
        </w:tc>
        <w:tc>
          <w:tcPr>
            <w:tcW w:w="3987" w:type="dxa"/>
            <w:tcBorders>
              <w:top w:val="single" w:sz="8" w:space="0" w:color="000000"/>
              <w:left w:val="single" w:sz="8" w:space="0" w:color="000000"/>
              <w:bottom w:val="single" w:sz="8" w:space="0" w:color="000000"/>
              <w:right w:val="single" w:sz="8" w:space="0" w:color="000000"/>
            </w:tcBorders>
            <w:hideMark/>
          </w:tcPr>
          <w:p w14:paraId="7CAF8C2A"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w:t>
            </w:r>
          </w:p>
        </w:tc>
      </w:tr>
    </w:tbl>
    <w:p w14:paraId="4020A64F" w14:textId="77777777" w:rsidR="00400DE3" w:rsidRPr="000F0958" w:rsidRDefault="00400DE3" w:rsidP="00400DE3">
      <w:pPr>
        <w:spacing w:line="360" w:lineRule="auto"/>
        <w:rPr>
          <w:rFonts w:eastAsia="Calibri" w:cstheme="minorHAnsi"/>
          <w:b/>
          <w:sz w:val="24"/>
          <w:szCs w:val="24"/>
          <w:u w:val="single"/>
        </w:rPr>
      </w:pPr>
    </w:p>
    <w:p w14:paraId="3F99073B" w14:textId="77777777" w:rsidR="00400DE3" w:rsidRPr="000F0958" w:rsidRDefault="00400DE3" w:rsidP="00400DE3">
      <w:pPr>
        <w:spacing w:line="360" w:lineRule="auto"/>
        <w:rPr>
          <w:rFonts w:eastAsia="Calibri" w:cstheme="minorHAnsi"/>
          <w:b/>
          <w:bCs/>
          <w:sz w:val="24"/>
          <w:szCs w:val="24"/>
          <w:u w:val="single"/>
        </w:rPr>
      </w:pPr>
      <w:r w:rsidRPr="000F0958">
        <w:rPr>
          <w:rFonts w:eastAsia="Calibri" w:cstheme="minorHAnsi"/>
          <w:b/>
          <w:bCs/>
          <w:sz w:val="24"/>
          <w:szCs w:val="24"/>
          <w:u w:val="single"/>
        </w:rPr>
        <w:t>PART X: DOCUMENTS TO BE COLLECTED POST DISBURSEMENT BY TATA CAPITAL LTD.: NIL</w:t>
      </w:r>
    </w:p>
    <w:tbl>
      <w:tblPr>
        <w:tblW w:w="9874" w:type="dxa"/>
        <w:tblInd w:w="-10" w:type="dxa"/>
        <w:tblLook w:val="04A0" w:firstRow="1" w:lastRow="0" w:firstColumn="1" w:lastColumn="0" w:noHBand="0" w:noVBand="1"/>
      </w:tblPr>
      <w:tblGrid>
        <w:gridCol w:w="735"/>
        <w:gridCol w:w="5077"/>
        <w:gridCol w:w="4062"/>
      </w:tblGrid>
      <w:tr w:rsidR="000F0958" w:rsidRPr="000F0958" w14:paraId="2EF965D8" w14:textId="77777777" w:rsidTr="00C877CA">
        <w:trPr>
          <w:trHeight w:val="544"/>
        </w:trPr>
        <w:tc>
          <w:tcPr>
            <w:tcW w:w="735" w:type="dxa"/>
            <w:tcBorders>
              <w:top w:val="single" w:sz="8" w:space="0" w:color="000000"/>
              <w:left w:val="single" w:sz="8" w:space="0" w:color="000000"/>
              <w:bottom w:val="single" w:sz="8" w:space="0" w:color="000000"/>
              <w:right w:val="single" w:sz="8" w:space="0" w:color="000000"/>
            </w:tcBorders>
            <w:hideMark/>
          </w:tcPr>
          <w:p w14:paraId="6CB736CD"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sz w:val="24"/>
                <w:szCs w:val="24"/>
              </w:rPr>
              <w:t> </w:t>
            </w:r>
            <w:r w:rsidRPr="000F0958">
              <w:rPr>
                <w:rFonts w:eastAsia="Calibri" w:cstheme="minorHAnsi"/>
                <w:b/>
                <w:bCs/>
                <w:sz w:val="24"/>
                <w:szCs w:val="24"/>
              </w:rPr>
              <w:t xml:space="preserve">Sl. </w:t>
            </w:r>
          </w:p>
          <w:p w14:paraId="4BBE448B"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No </w:t>
            </w:r>
          </w:p>
        </w:tc>
        <w:tc>
          <w:tcPr>
            <w:tcW w:w="5077" w:type="dxa"/>
            <w:tcBorders>
              <w:top w:val="single" w:sz="8" w:space="0" w:color="000000"/>
              <w:left w:val="single" w:sz="8" w:space="0" w:color="000000"/>
              <w:bottom w:val="single" w:sz="8" w:space="0" w:color="000000"/>
              <w:right w:val="single" w:sz="8" w:space="0" w:color="000000"/>
            </w:tcBorders>
            <w:hideMark/>
          </w:tcPr>
          <w:p w14:paraId="5D585BE4"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Date, Particulars, Party (s) &amp; Description of the Documents </w:t>
            </w:r>
          </w:p>
        </w:tc>
        <w:tc>
          <w:tcPr>
            <w:tcW w:w="4062" w:type="dxa"/>
            <w:tcBorders>
              <w:top w:val="single" w:sz="8" w:space="0" w:color="000000"/>
              <w:left w:val="single" w:sz="8" w:space="0" w:color="000000"/>
              <w:bottom w:val="single" w:sz="8" w:space="0" w:color="000000"/>
              <w:right w:val="single" w:sz="8" w:space="0" w:color="000000"/>
            </w:tcBorders>
            <w:hideMark/>
          </w:tcPr>
          <w:p w14:paraId="21CA1A0A"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Indicate whether Original /certified </w:t>
            </w:r>
          </w:p>
          <w:p w14:paraId="6155ADCC" w14:textId="77777777" w:rsidR="00400DE3" w:rsidRPr="000F0958" w:rsidRDefault="00400DE3" w:rsidP="00C877CA">
            <w:pPr>
              <w:spacing w:line="360" w:lineRule="auto"/>
              <w:rPr>
                <w:rFonts w:eastAsia="Calibri" w:cstheme="minorHAnsi"/>
                <w:b/>
                <w:bCs/>
                <w:sz w:val="24"/>
                <w:szCs w:val="24"/>
              </w:rPr>
            </w:pPr>
            <w:r w:rsidRPr="000F0958">
              <w:rPr>
                <w:rFonts w:eastAsia="Calibri" w:cstheme="minorHAnsi"/>
                <w:b/>
                <w:bCs/>
                <w:sz w:val="24"/>
                <w:szCs w:val="24"/>
              </w:rPr>
              <w:t xml:space="preserve">Photocopy / true copy </w:t>
            </w:r>
          </w:p>
        </w:tc>
      </w:tr>
      <w:tr w:rsidR="000F0958" w:rsidRPr="000F0958" w14:paraId="0244B114" w14:textId="77777777" w:rsidTr="00C877CA">
        <w:trPr>
          <w:trHeight w:val="544"/>
        </w:trPr>
        <w:tc>
          <w:tcPr>
            <w:tcW w:w="735" w:type="dxa"/>
            <w:tcBorders>
              <w:top w:val="single" w:sz="8" w:space="0" w:color="000000"/>
              <w:left w:val="single" w:sz="8" w:space="0" w:color="000000"/>
              <w:bottom w:val="single" w:sz="8" w:space="0" w:color="000000"/>
              <w:right w:val="single" w:sz="8" w:space="0" w:color="000000"/>
            </w:tcBorders>
          </w:tcPr>
          <w:p w14:paraId="30C4D72D" w14:textId="77777777" w:rsidR="00400DE3" w:rsidRPr="000F0958" w:rsidRDefault="00400DE3" w:rsidP="00EA5163">
            <w:pPr>
              <w:pStyle w:val="ListParagraph"/>
              <w:numPr>
                <w:ilvl w:val="0"/>
                <w:numId w:val="6"/>
              </w:numPr>
              <w:spacing w:line="360" w:lineRule="auto"/>
              <w:rPr>
                <w:rFonts w:eastAsia="Calibri" w:cstheme="minorHAnsi"/>
                <w:sz w:val="24"/>
                <w:szCs w:val="24"/>
              </w:rPr>
            </w:pPr>
          </w:p>
        </w:tc>
        <w:tc>
          <w:tcPr>
            <w:tcW w:w="5077" w:type="dxa"/>
            <w:tcBorders>
              <w:top w:val="single" w:sz="8" w:space="0" w:color="000000"/>
              <w:left w:val="single" w:sz="8" w:space="0" w:color="000000"/>
              <w:bottom w:val="single" w:sz="8" w:space="0" w:color="000000"/>
              <w:right w:val="single" w:sz="8" w:space="0" w:color="000000"/>
            </w:tcBorders>
          </w:tcPr>
          <w:p w14:paraId="0A7FACAC" w14:textId="77777777" w:rsidR="00400DE3" w:rsidRPr="000F0958" w:rsidRDefault="00400DE3" w:rsidP="00C877CA">
            <w:pPr>
              <w:spacing w:line="360" w:lineRule="auto"/>
              <w:jc w:val="both"/>
              <w:rPr>
                <w:rFonts w:eastAsia="Calibri" w:cstheme="minorHAnsi"/>
                <w:b/>
                <w:bCs/>
                <w:sz w:val="24"/>
                <w:szCs w:val="24"/>
              </w:rPr>
            </w:pPr>
          </w:p>
        </w:tc>
        <w:tc>
          <w:tcPr>
            <w:tcW w:w="4062" w:type="dxa"/>
            <w:tcBorders>
              <w:top w:val="single" w:sz="8" w:space="0" w:color="000000"/>
              <w:left w:val="single" w:sz="8" w:space="0" w:color="000000"/>
              <w:bottom w:val="single" w:sz="8" w:space="0" w:color="000000"/>
              <w:right w:val="single" w:sz="8" w:space="0" w:color="000000"/>
            </w:tcBorders>
          </w:tcPr>
          <w:p w14:paraId="5F0FF55C" w14:textId="77777777" w:rsidR="00400DE3" w:rsidRPr="000F0958" w:rsidRDefault="00400DE3" w:rsidP="00C877CA">
            <w:pPr>
              <w:spacing w:line="360" w:lineRule="auto"/>
              <w:rPr>
                <w:rFonts w:eastAsia="Calibri" w:cstheme="minorHAnsi"/>
                <w:b/>
                <w:bCs/>
                <w:sz w:val="24"/>
                <w:szCs w:val="24"/>
              </w:rPr>
            </w:pPr>
          </w:p>
        </w:tc>
      </w:tr>
    </w:tbl>
    <w:p w14:paraId="2049F9E6" w14:textId="77777777" w:rsidR="00400DE3" w:rsidRPr="000F0958" w:rsidRDefault="00400DE3" w:rsidP="00400DE3">
      <w:pPr>
        <w:spacing w:line="360" w:lineRule="auto"/>
        <w:rPr>
          <w:rFonts w:eastAsia="Calibri" w:cstheme="minorHAnsi"/>
          <w:b/>
          <w:sz w:val="24"/>
          <w:szCs w:val="24"/>
          <w:u w:val="single"/>
        </w:rPr>
      </w:pPr>
    </w:p>
    <w:p w14:paraId="5104B7C9" w14:textId="77777777" w:rsidR="00400DE3" w:rsidRPr="000F0958" w:rsidRDefault="00400DE3" w:rsidP="00400DE3">
      <w:pPr>
        <w:spacing w:line="360" w:lineRule="auto"/>
        <w:rPr>
          <w:rFonts w:eastAsia="Calibri" w:cstheme="minorHAnsi"/>
          <w:sz w:val="24"/>
          <w:szCs w:val="24"/>
        </w:rPr>
      </w:pPr>
      <w:r w:rsidRPr="000F0958">
        <w:rPr>
          <w:rFonts w:eastAsia="Calibri" w:cstheme="minorHAnsi"/>
          <w:sz w:val="24"/>
          <w:szCs w:val="24"/>
        </w:rPr>
        <w:t>Thanking You    </w:t>
      </w:r>
    </w:p>
    <w:p w14:paraId="3D0B7296" w14:textId="77777777" w:rsidR="00400DE3" w:rsidRPr="000F0958" w:rsidRDefault="00400DE3" w:rsidP="00400DE3">
      <w:pPr>
        <w:spacing w:line="360" w:lineRule="auto"/>
        <w:rPr>
          <w:rFonts w:eastAsia="Calibri" w:cstheme="minorHAnsi"/>
          <w:sz w:val="24"/>
          <w:szCs w:val="24"/>
        </w:rPr>
      </w:pPr>
      <w:r w:rsidRPr="000F0958">
        <w:rPr>
          <w:rFonts w:eastAsia="Calibri" w:cstheme="minorHAnsi"/>
          <w:sz w:val="24"/>
          <w:szCs w:val="24"/>
        </w:rPr>
        <w:t xml:space="preserve">For </w:t>
      </w:r>
      <w:r w:rsidRPr="000F0958">
        <w:rPr>
          <w:rFonts w:eastAsia="Calibri" w:cstheme="minorHAnsi"/>
          <w:b/>
          <w:sz w:val="24"/>
          <w:szCs w:val="24"/>
        </w:rPr>
        <w:t>____________________</w:t>
      </w:r>
    </w:p>
    <w:p w14:paraId="6E0D265E" w14:textId="7B37B2CA" w:rsidR="000501CE" w:rsidRPr="000F0958" w:rsidRDefault="00400DE3" w:rsidP="00400DE3">
      <w:pPr>
        <w:rPr>
          <w:rFonts w:cstheme="minorHAnsi"/>
          <w:sz w:val="24"/>
          <w:szCs w:val="24"/>
        </w:rPr>
      </w:pPr>
      <w:r w:rsidRPr="000F0958">
        <w:rPr>
          <w:rFonts w:eastAsia="Calibri" w:cstheme="minorHAnsi"/>
          <w:sz w:val="24"/>
          <w:szCs w:val="24"/>
        </w:rPr>
        <w:t xml:space="preserve">Encl: </w:t>
      </w:r>
      <w:r w:rsidRPr="000F0958">
        <w:rPr>
          <w:rFonts w:eastAsia="Calibri" w:cstheme="minorHAnsi"/>
          <w:b/>
          <w:sz w:val="24"/>
          <w:szCs w:val="24"/>
        </w:rPr>
        <w:t>Extract of Search Report with Receipt</w:t>
      </w:r>
    </w:p>
    <w:p w14:paraId="6BC126FE" w14:textId="2FC3B1BA" w:rsidR="002E7740" w:rsidRPr="000F0958" w:rsidRDefault="002E7740" w:rsidP="000501CE">
      <w:pPr>
        <w:rPr>
          <w:rFonts w:cstheme="minorHAnsi"/>
          <w:sz w:val="24"/>
          <w:szCs w:val="24"/>
        </w:rPr>
      </w:pPr>
    </w:p>
    <w:sectPr w:rsidR="002E7740" w:rsidRPr="000F0958" w:rsidSect="001B622B">
      <w:headerReference w:type="default" r:id="rId8"/>
      <w:pgSz w:w="12240" w:h="15840"/>
      <w:pgMar w:top="425" w:right="1440" w:bottom="1440"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C01510" w14:textId="77777777" w:rsidR="00966491" w:rsidRDefault="00966491" w:rsidP="00910593">
      <w:pPr>
        <w:spacing w:after="0" w:line="240" w:lineRule="auto"/>
      </w:pPr>
      <w:r>
        <w:separator/>
      </w:r>
    </w:p>
  </w:endnote>
  <w:endnote w:type="continuationSeparator" w:id="0">
    <w:p w14:paraId="6BA2BE3C" w14:textId="77777777" w:rsidR="00966491" w:rsidRDefault="00966491" w:rsidP="00910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EE4104" w14:textId="77777777" w:rsidR="00966491" w:rsidRDefault="00966491" w:rsidP="00910593">
      <w:pPr>
        <w:spacing w:after="0" w:line="240" w:lineRule="auto"/>
      </w:pPr>
      <w:r>
        <w:separator/>
      </w:r>
    </w:p>
  </w:footnote>
  <w:footnote w:type="continuationSeparator" w:id="0">
    <w:p w14:paraId="3BE67335" w14:textId="77777777" w:rsidR="00966491" w:rsidRDefault="00966491" w:rsidP="00910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D2E38" w14:textId="77777777" w:rsidR="00A95D6A" w:rsidRPr="00BC4EA1" w:rsidRDefault="00A95D6A" w:rsidP="00A95D6A">
    <w:pPr>
      <w:pStyle w:val="Header"/>
    </w:pPr>
    <w:bookmarkStart w:id="4" w:name="_Hlk218608099"/>
    <w:bookmarkStart w:id="5" w:name="_Hlk218608100"/>
    <w:bookmarkStart w:id="6" w:name="_Hlk226559040"/>
    <w:bookmarkStart w:id="7" w:name="_Hlk226643437"/>
    <w:bookmarkStart w:id="8" w:name="_Hlk226643438"/>
    <w:bookmarkStart w:id="9" w:name="_Hlk226643468"/>
    <w:bookmarkStart w:id="10" w:name="_Hlk226643469"/>
    <w:bookmarkStart w:id="11" w:name="_Hlk226643498"/>
    <w:bookmarkStart w:id="12" w:name="_Hlk226643499"/>
    <w:bookmarkStart w:id="13" w:name="_Hlk226645622"/>
    <w:bookmarkStart w:id="14" w:name="_Hlk226645623"/>
    <w:bookmarkStart w:id="15" w:name="_Hlk226647525"/>
    <w:bookmarkStart w:id="16" w:name="_Hlk226647526"/>
    <w:bookmarkStart w:id="17" w:name="_Hlk226650385"/>
    <w:bookmarkStart w:id="18" w:name="_Hlk226650386"/>
    <w:bookmarkStart w:id="19" w:name="_Hlk226651193"/>
    <w:bookmarkStart w:id="20" w:name="_Hlk226651194"/>
    <w:bookmarkStart w:id="21" w:name="_Hlk226651197"/>
    <w:bookmarkStart w:id="22" w:name="_Hlk226651198"/>
    <w:bookmarkStart w:id="23" w:name="_Hlk226652380"/>
    <w:bookmarkStart w:id="24" w:name="_Hlk226652381"/>
    <w:bookmarkStart w:id="25" w:name="_Hlk226652509"/>
    <w:bookmarkStart w:id="26" w:name="_Hlk226652510"/>
    <w:bookmarkStart w:id="27" w:name="_Hlk226652677"/>
    <w:bookmarkStart w:id="28" w:name="_Hlk226652678"/>
    <w:bookmarkStart w:id="29" w:name="_Hlk226652795"/>
    <w:bookmarkStart w:id="30" w:name="_Hlk226652796"/>
    <w:bookmarkStart w:id="31" w:name="_Hlk226652900"/>
    <w:bookmarkStart w:id="32" w:name="_Hlk226652901"/>
    <w:bookmarkStart w:id="33" w:name="_Hlk226653258"/>
    <w:bookmarkStart w:id="34" w:name="_Hlk226653259"/>
    <w:bookmarkStart w:id="35" w:name="_Hlk226653425"/>
    <w:bookmarkStart w:id="36" w:name="_Hlk226653426"/>
  </w:p>
  <w:p w14:paraId="1A52CDF9" w14:textId="77777777" w:rsidR="00A95D6A" w:rsidRDefault="00A95D6A" w:rsidP="00A95D6A">
    <w:pPr>
      <w:tabs>
        <w:tab w:val="left" w:pos="7937"/>
      </w:tabs>
      <w:ind w:right="-794"/>
      <w:jc w:val="center"/>
      <w:rPr>
        <w:sz w:val="12"/>
        <w:szCs w:val="12"/>
        <w:lang w:val="en-GB"/>
      </w:rPr>
    </w:pPr>
    <w:bookmarkStart w:id="37" w:name="_Hlk173256603"/>
    <w:bookmarkStart w:id="38" w:name="_Hlk187323431"/>
    <w:bookmarkStart w:id="39" w:name="_Hlk187325574"/>
    <w:bookmarkStart w:id="40" w:name="_Hlk187325575"/>
    <w:bookmarkStart w:id="41" w:name="_Hlk187325642"/>
    <w:bookmarkStart w:id="42" w:name="_Hlk187325643"/>
    <w:bookmarkStart w:id="43" w:name="_Hlk188033883"/>
    <w:bookmarkStart w:id="44" w:name="_Hlk188033884"/>
    <w:bookmarkStart w:id="45" w:name="_Hlk188702567"/>
    <w:bookmarkStart w:id="46" w:name="_Hlk188702568"/>
    <w:bookmarkStart w:id="47" w:name="_Hlk188721209"/>
    <w:bookmarkStart w:id="48" w:name="_Hlk188721210"/>
    <w:bookmarkStart w:id="49" w:name="_Hlk188721797"/>
    <w:bookmarkStart w:id="50" w:name="_Hlk188721798"/>
    <w:bookmarkStart w:id="51" w:name="_Hlk188798667"/>
    <w:bookmarkStart w:id="52" w:name="_Hlk188798668"/>
    <w:bookmarkStart w:id="53" w:name="_Hlk188799434"/>
    <w:bookmarkStart w:id="54" w:name="_Hlk188799435"/>
    <w:bookmarkStart w:id="55" w:name="_Hlk192179135"/>
    <w:bookmarkStart w:id="56" w:name="_Hlk192179136"/>
    <w:bookmarkStart w:id="57" w:name="_Hlk197087559"/>
    <w:bookmarkStart w:id="58" w:name="_Hlk197087560"/>
    <w:bookmarkStart w:id="59" w:name="_Hlk197090505"/>
    <w:bookmarkStart w:id="60" w:name="_Hlk197090506"/>
    <w:bookmarkStart w:id="61" w:name="_Hlk207117034"/>
    <w:bookmarkEnd w:id="4"/>
    <w:bookmarkEnd w:id="5"/>
    <w:r w:rsidRPr="00992D0D">
      <w:rPr>
        <w:noProof/>
        <w:sz w:val="12"/>
        <w:szCs w:val="12"/>
        <w:lang w:eastAsia="en-IN" w:bidi="mr-IN"/>
      </w:rPr>
      <w:drawing>
        <wp:anchor distT="0" distB="0" distL="114300" distR="114300" simplePos="0" relativeHeight="251661312" behindDoc="0" locked="0" layoutInCell="1" allowOverlap="1" wp14:anchorId="31322653" wp14:editId="6BF4FCDD">
          <wp:simplePos x="0" y="0"/>
          <wp:positionH relativeFrom="margin">
            <wp:posOffset>2628900</wp:posOffset>
          </wp:positionH>
          <wp:positionV relativeFrom="paragraph">
            <wp:posOffset>-83820</wp:posOffset>
          </wp:positionV>
          <wp:extent cx="876300" cy="87630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margin">
            <wp14:pctWidth>0</wp14:pctWidth>
          </wp14:sizeRelH>
          <wp14:sizeRelV relativeFrom="margin">
            <wp14:pctHeight>0</wp14:pctHeight>
          </wp14:sizeRelV>
        </wp:anchor>
      </w:drawing>
    </w:r>
  </w:p>
  <w:p w14:paraId="75B482B4" w14:textId="77777777" w:rsidR="00A95D6A" w:rsidRDefault="00A95D6A" w:rsidP="00A95D6A">
    <w:pPr>
      <w:tabs>
        <w:tab w:val="left" w:pos="7937"/>
      </w:tabs>
      <w:ind w:right="-794"/>
      <w:rPr>
        <w:sz w:val="12"/>
        <w:szCs w:val="12"/>
        <w:lang w:val="en-GB"/>
      </w:rPr>
    </w:pPr>
    <w:bookmarkStart w:id="62" w:name="_Hlk173259592"/>
  </w:p>
  <w:p w14:paraId="29071B8B" w14:textId="77777777" w:rsidR="00A95D6A" w:rsidRDefault="00A95D6A" w:rsidP="00A95D6A">
    <w:pPr>
      <w:tabs>
        <w:tab w:val="left" w:pos="7937"/>
      </w:tabs>
      <w:ind w:right="-794"/>
      <w:rPr>
        <w:sz w:val="12"/>
        <w:szCs w:val="12"/>
        <w:lang w:val="en-GB"/>
      </w:rPr>
    </w:pPr>
  </w:p>
  <w:p w14:paraId="10B8698F" w14:textId="77777777" w:rsidR="00A95D6A" w:rsidRPr="00BB0EA2" w:rsidRDefault="00A95D6A" w:rsidP="00A95D6A">
    <w:pPr>
      <w:tabs>
        <w:tab w:val="left" w:pos="3015"/>
      </w:tabs>
      <w:ind w:right="-794"/>
      <w:rPr>
        <w:rFonts w:ascii="Georgia" w:hAnsi="Georgia"/>
        <w:b/>
        <w:sz w:val="12"/>
        <w:szCs w:val="12"/>
        <w:lang w:val="en-GB"/>
      </w:rPr>
    </w:pPr>
    <w:r>
      <w:rPr>
        <w:rFonts w:ascii="Times New Roman" w:hAnsi="Times New Roman"/>
        <w:noProof/>
        <w:sz w:val="24"/>
        <w:szCs w:val="24"/>
        <w:lang w:eastAsia="en-IN" w:bidi="mr-IN"/>
      </w:rPr>
      <mc:AlternateContent>
        <mc:Choice Requires="wps">
          <w:drawing>
            <wp:anchor distT="4294967293" distB="4294967293" distL="114300" distR="114300" simplePos="0" relativeHeight="251659264" behindDoc="0" locked="0" layoutInCell="1" allowOverlap="1" wp14:anchorId="3095ABC3" wp14:editId="78EB2CE1">
              <wp:simplePos x="0" y="0"/>
              <wp:positionH relativeFrom="column">
                <wp:posOffset>3374390</wp:posOffset>
              </wp:positionH>
              <wp:positionV relativeFrom="paragraph">
                <wp:posOffset>54609</wp:posOffset>
              </wp:positionV>
              <wp:extent cx="31953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95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62741"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65.7pt,4.3pt" to="517.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" strokecolor="black [3040]">
              <o:lock v:ext="edit" shapetype="f"/>
            </v:line>
          </w:pict>
        </mc:Fallback>
      </mc:AlternateContent>
    </w:r>
    <w:r>
      <w:rPr>
        <w:rFonts w:ascii="Times New Roman" w:hAnsi="Times New Roman"/>
        <w:noProof/>
        <w:sz w:val="24"/>
        <w:szCs w:val="24"/>
        <w:lang w:eastAsia="en-IN" w:bidi="mr-IN"/>
      </w:rPr>
      <mc:AlternateContent>
        <mc:Choice Requires="wps">
          <w:drawing>
            <wp:anchor distT="4294967293" distB="4294967293" distL="114300" distR="114300" simplePos="0" relativeHeight="251660288" behindDoc="0" locked="0" layoutInCell="1" allowOverlap="1" wp14:anchorId="7125BA28" wp14:editId="4F638BA3">
              <wp:simplePos x="0" y="0"/>
              <wp:positionH relativeFrom="column">
                <wp:posOffset>-370840</wp:posOffset>
              </wp:positionH>
              <wp:positionV relativeFrom="paragraph">
                <wp:posOffset>66039</wp:posOffset>
              </wp:positionV>
              <wp:extent cx="31521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076EAD" id="Straight Connector 1"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9.2pt,5.2pt" to="21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" strokecolor="black [3040]">
              <o:lock v:ext="edit" shapetype="f"/>
            </v:line>
          </w:pict>
        </mc:Fallback>
      </mc:AlternateContent>
    </w:r>
    <w:r>
      <w:rPr>
        <w:rFonts w:ascii="Georgia" w:hAnsi="Georgia"/>
        <w:b/>
        <w:sz w:val="12"/>
        <w:szCs w:val="12"/>
        <w:lang w:val="en-GB"/>
      </w:rPr>
      <w:tab/>
    </w:r>
  </w:p>
  <w:p w14:paraId="0DB6400F" w14:textId="77777777" w:rsidR="00A95D6A" w:rsidRPr="00523DE3" w:rsidRDefault="00A95D6A" w:rsidP="00A95D6A">
    <w:pPr>
      <w:tabs>
        <w:tab w:val="left" w:pos="7937"/>
      </w:tabs>
      <w:spacing w:after="0"/>
      <w:ind w:right="-794"/>
      <w:rPr>
        <w:rFonts w:ascii="Georgia" w:hAnsi="Georgia"/>
        <w:b/>
        <w:sz w:val="28"/>
        <w:szCs w:val="28"/>
        <w:lang w:val="en-GB"/>
      </w:rPr>
    </w:pPr>
    <w:r>
      <w:rPr>
        <w:rFonts w:ascii="Georgia" w:hAnsi="Georgia"/>
        <w:b/>
        <w:sz w:val="28"/>
        <w:szCs w:val="28"/>
        <w:lang w:val="en-GB"/>
      </w:rPr>
      <w:t xml:space="preserve">                                          </w:t>
    </w:r>
    <w:r w:rsidRPr="00523DE3">
      <w:rPr>
        <w:rFonts w:ascii="Georgia" w:hAnsi="Georgia"/>
        <w:b/>
        <w:sz w:val="28"/>
        <w:szCs w:val="28"/>
        <w:lang w:val="en-GB"/>
      </w:rPr>
      <w:t>FLAIRNETIC ADVOCATES</w:t>
    </w:r>
  </w:p>
  <w:p w14:paraId="23C44044" w14:textId="77777777" w:rsidR="00A95D6A" w:rsidRPr="00523DE3" w:rsidRDefault="00A95D6A" w:rsidP="00A95D6A">
    <w:pPr>
      <w:tabs>
        <w:tab w:val="left" w:pos="7937"/>
      </w:tabs>
      <w:spacing w:after="0"/>
      <w:ind w:right="-794"/>
      <w:jc w:val="center"/>
      <w:rPr>
        <w:rFonts w:ascii="Georgia" w:hAnsi="Georgia"/>
        <w:sz w:val="18"/>
        <w:szCs w:val="18"/>
        <w:lang w:val="en-GB"/>
      </w:rPr>
    </w:pPr>
    <w:r w:rsidRPr="00523DE3">
      <w:rPr>
        <w:rFonts w:ascii="Georgia" w:hAnsi="Georgia"/>
        <w:sz w:val="18"/>
        <w:szCs w:val="18"/>
        <w:lang w:val="en-GB"/>
      </w:rPr>
      <w:t>Office No.1A, Third Floor, Kalyani Capital Building, CTS No. 554, N.</w:t>
    </w:r>
    <w:r>
      <w:rPr>
        <w:rFonts w:ascii="Georgia" w:hAnsi="Georgia"/>
        <w:sz w:val="18"/>
        <w:szCs w:val="18"/>
        <w:lang w:val="en-GB"/>
      </w:rPr>
      <w:t xml:space="preserve"> </w:t>
    </w:r>
    <w:r w:rsidRPr="00523DE3">
      <w:rPr>
        <w:rFonts w:ascii="Georgia" w:hAnsi="Georgia"/>
        <w:sz w:val="18"/>
        <w:szCs w:val="18"/>
        <w:lang w:val="en-GB"/>
      </w:rPr>
      <w:t>C.</w:t>
    </w:r>
    <w:r>
      <w:rPr>
        <w:rFonts w:ascii="Georgia" w:hAnsi="Georgia"/>
        <w:sz w:val="18"/>
        <w:szCs w:val="18"/>
        <w:lang w:val="en-GB"/>
      </w:rPr>
      <w:t xml:space="preserve"> </w:t>
    </w:r>
    <w:r w:rsidRPr="00523DE3">
      <w:rPr>
        <w:rFonts w:ascii="Georgia" w:hAnsi="Georgia"/>
        <w:sz w:val="18"/>
        <w:szCs w:val="18"/>
        <w:lang w:val="en-GB"/>
      </w:rPr>
      <w:t>Kelkar Marg, Narayan Peth, Pune 411030</w:t>
    </w:r>
  </w:p>
  <w:p w14:paraId="3AE228C0" w14:textId="77777777" w:rsidR="00A95D6A" w:rsidRDefault="00A95D6A" w:rsidP="00A95D6A">
    <w:pPr>
      <w:tabs>
        <w:tab w:val="left" w:pos="4445"/>
      </w:tabs>
      <w:spacing w:after="0"/>
      <w:jc w:val="both"/>
      <w:rPr>
        <w:rFonts w:ascii="Georgia" w:hAnsi="Georgia"/>
        <w:sz w:val="18"/>
        <w:szCs w:val="18"/>
        <w:lang w:val="en-GB"/>
      </w:rPr>
    </w:pPr>
    <w:r>
      <w:rPr>
        <w:rFonts w:ascii="Georgia" w:hAnsi="Georgia"/>
        <w:sz w:val="18"/>
        <w:szCs w:val="18"/>
        <w:lang w:val="en-GB"/>
      </w:rPr>
      <w:t xml:space="preserve">                          </w:t>
    </w:r>
    <w:r w:rsidRPr="00523DE3">
      <w:rPr>
        <w:rFonts w:ascii="Georgia" w:hAnsi="Georgia"/>
        <w:sz w:val="18"/>
        <w:szCs w:val="18"/>
        <w:lang w:val="en-GB"/>
      </w:rPr>
      <w:t>Mobile: 9890999500</w:t>
    </w:r>
    <w:bookmarkEnd w:id="37"/>
    <w:bookmarkEnd w:id="62"/>
    <w:r>
      <w:rPr>
        <w:rFonts w:ascii="Georgia" w:hAnsi="Georgia"/>
        <w:sz w:val="18"/>
        <w:szCs w:val="18"/>
        <w:lang w:val="en-GB"/>
      </w:rPr>
      <w:t xml:space="preserve"> and 7391000239, </w:t>
    </w:r>
    <w:r w:rsidRPr="00523DE3">
      <w:rPr>
        <w:rFonts w:ascii="Georgia" w:hAnsi="Georgia"/>
        <w:sz w:val="18"/>
        <w:szCs w:val="18"/>
        <w:lang w:val="en-GB"/>
      </w:rPr>
      <w:t>Email</w:t>
    </w:r>
    <w:r>
      <w:rPr>
        <w:rFonts w:ascii="Georgia" w:hAnsi="Georgia"/>
        <w:sz w:val="18"/>
        <w:szCs w:val="18"/>
        <w:lang w:val="en-GB"/>
      </w:rPr>
      <w:t xml:space="preserve">: </w:t>
    </w:r>
    <w:bookmarkStart w:id="63" w:name="_Hlk226558972"/>
    <w:r>
      <w:rPr>
        <w:rStyle w:val="Hyperlink"/>
        <w:rFonts w:ascii="Georgia" w:hAnsi="Georgia"/>
        <w:sz w:val="18"/>
        <w:szCs w:val="18"/>
        <w:lang w:val="en-GB"/>
      </w:rPr>
      <w:fldChar w:fldCharType="begin"/>
    </w:r>
    <w:r>
      <w:rPr>
        <w:rStyle w:val="Hyperlink"/>
        <w:rFonts w:ascii="Georgia" w:hAnsi="Georgia"/>
        <w:sz w:val="18"/>
        <w:szCs w:val="18"/>
        <w:lang w:val="en-GB"/>
      </w:rPr>
      <w:instrText xml:space="preserve"> HYPERLINK "mailto:ddnyanada@yahoo.co" </w:instrText>
    </w:r>
    <w:r>
      <w:rPr>
        <w:rStyle w:val="Hyperlink"/>
        <w:rFonts w:ascii="Georgia" w:hAnsi="Georgia"/>
        <w:sz w:val="18"/>
        <w:szCs w:val="18"/>
        <w:lang w:val="en-GB"/>
      </w:rPr>
      <w:fldChar w:fldCharType="separate"/>
    </w:r>
    <w:r>
      <w:rPr>
        <w:rStyle w:val="Hyperlink"/>
        <w:rFonts w:ascii="Georgia" w:hAnsi="Georgia"/>
        <w:sz w:val="18"/>
        <w:szCs w:val="18"/>
        <w:lang w:val="en-GB"/>
      </w:rPr>
      <w:t>ddnyanada@yahoo.co</w:t>
    </w:r>
    <w:r>
      <w:rPr>
        <w:rStyle w:val="Hyperlink"/>
        <w:rFonts w:ascii="Georgia" w:hAnsi="Georgia"/>
        <w:sz w:val="18"/>
        <w:szCs w:val="18"/>
        <w:lang w:val="en-GB"/>
      </w:rPr>
      <w:fldChar w:fldCharType="end"/>
    </w:r>
    <w:bookmarkEnd w:id="63"/>
  </w:p>
  <w:p w14:paraId="3E6DF2AB" w14:textId="1142227F" w:rsidR="009E5824" w:rsidRDefault="00A95D6A" w:rsidP="00A95D6A">
    <w:pPr>
      <w:pStyle w:val="Header"/>
    </w:pPr>
    <w:r>
      <w:t>________________________________________________________________________________</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B61AA"/>
    <w:multiLevelType w:val="hybridMultilevel"/>
    <w:tmpl w:val="4418C69E"/>
    <w:lvl w:ilvl="0" w:tplc="21C621C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40F78"/>
    <w:multiLevelType w:val="hybridMultilevel"/>
    <w:tmpl w:val="FFFFFFFF"/>
    <w:lvl w:ilvl="0" w:tplc="206E9820">
      <w:start w:val="1"/>
      <w:numFmt w:val="decimal"/>
      <w:lvlText w:val="%1."/>
      <w:lvlJc w:val="left"/>
      <w:pPr>
        <w:ind w:left="320" w:hanging="360"/>
      </w:pPr>
      <w:rPr>
        <w:rFonts w:cs="Times New Roman"/>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 w15:restartNumberingAfterBreak="0">
    <w:nsid w:val="391515FC"/>
    <w:multiLevelType w:val="hybridMultilevel"/>
    <w:tmpl w:val="51D0F3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7081473"/>
    <w:multiLevelType w:val="hybridMultilevel"/>
    <w:tmpl w:val="551ECE36"/>
    <w:lvl w:ilvl="0" w:tplc="D55A57D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2F718D"/>
    <w:multiLevelType w:val="hybridMultilevel"/>
    <w:tmpl w:val="29248E1C"/>
    <w:lvl w:ilvl="0" w:tplc="5454886A">
      <w:start w:val="1"/>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E76DD3"/>
    <w:multiLevelType w:val="hybridMultilevel"/>
    <w:tmpl w:val="52D4E23E"/>
    <w:lvl w:ilvl="0" w:tplc="FE56C79C">
      <w:start w:val="1"/>
      <w:numFmt w:val="decimal"/>
      <w:lvlText w:val="%1."/>
      <w:lvlJc w:val="center"/>
      <w:pPr>
        <w:ind w:left="360" w:hanging="360"/>
      </w:pPr>
      <w:rPr>
        <w:rFonts w:asciiTheme="minorHAnsi" w:eastAsia="Times New Roman" w:hAnsiTheme="minorHAnsi" w:cstheme="minorHAnsi" w:hint="default"/>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abstractNumId w:val="4"/>
  </w:num>
  <w:num w:numId="2">
    <w:abstractNumId w:val="0"/>
  </w:num>
  <w:num w:numId="3">
    <w:abstractNumId w:val="3"/>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593"/>
    <w:rsid w:val="000002B6"/>
    <w:rsid w:val="00002419"/>
    <w:rsid w:val="000121F6"/>
    <w:rsid w:val="0001248B"/>
    <w:rsid w:val="00014ED7"/>
    <w:rsid w:val="00016E61"/>
    <w:rsid w:val="0002249B"/>
    <w:rsid w:val="0002550B"/>
    <w:rsid w:val="000277BE"/>
    <w:rsid w:val="00030DB6"/>
    <w:rsid w:val="00031FDF"/>
    <w:rsid w:val="00043187"/>
    <w:rsid w:val="00045D2B"/>
    <w:rsid w:val="0004651B"/>
    <w:rsid w:val="000501CE"/>
    <w:rsid w:val="000535AC"/>
    <w:rsid w:val="00053AB6"/>
    <w:rsid w:val="00057AD6"/>
    <w:rsid w:val="00060F1B"/>
    <w:rsid w:val="000615AC"/>
    <w:rsid w:val="00064158"/>
    <w:rsid w:val="00066EA1"/>
    <w:rsid w:val="00066F26"/>
    <w:rsid w:val="000678F9"/>
    <w:rsid w:val="000705E7"/>
    <w:rsid w:val="0007087F"/>
    <w:rsid w:val="00071013"/>
    <w:rsid w:val="00072BD9"/>
    <w:rsid w:val="00072F3C"/>
    <w:rsid w:val="00073AA5"/>
    <w:rsid w:val="000748D8"/>
    <w:rsid w:val="000750C9"/>
    <w:rsid w:val="000753DF"/>
    <w:rsid w:val="0007650A"/>
    <w:rsid w:val="000771EC"/>
    <w:rsid w:val="00077BC4"/>
    <w:rsid w:val="00081B59"/>
    <w:rsid w:val="0008328C"/>
    <w:rsid w:val="00084034"/>
    <w:rsid w:val="0008454D"/>
    <w:rsid w:val="00085D0B"/>
    <w:rsid w:val="000901C4"/>
    <w:rsid w:val="00090576"/>
    <w:rsid w:val="000918F2"/>
    <w:rsid w:val="00093702"/>
    <w:rsid w:val="0009416F"/>
    <w:rsid w:val="00095647"/>
    <w:rsid w:val="00096A8A"/>
    <w:rsid w:val="00097957"/>
    <w:rsid w:val="000A0DF6"/>
    <w:rsid w:val="000A26E2"/>
    <w:rsid w:val="000A3D2A"/>
    <w:rsid w:val="000A55F8"/>
    <w:rsid w:val="000B06A1"/>
    <w:rsid w:val="000B10A2"/>
    <w:rsid w:val="000B2239"/>
    <w:rsid w:val="000B3A18"/>
    <w:rsid w:val="000B3FED"/>
    <w:rsid w:val="000B5EF1"/>
    <w:rsid w:val="000C3FA8"/>
    <w:rsid w:val="000C419E"/>
    <w:rsid w:val="000D0FD9"/>
    <w:rsid w:val="000D1733"/>
    <w:rsid w:val="000D422C"/>
    <w:rsid w:val="000D4384"/>
    <w:rsid w:val="000D6728"/>
    <w:rsid w:val="000D689D"/>
    <w:rsid w:val="000E014B"/>
    <w:rsid w:val="000E16B6"/>
    <w:rsid w:val="000E4F94"/>
    <w:rsid w:val="000F0958"/>
    <w:rsid w:val="000F10ED"/>
    <w:rsid w:val="000F2EB7"/>
    <w:rsid w:val="000F4014"/>
    <w:rsid w:val="000F41DC"/>
    <w:rsid w:val="000F7F32"/>
    <w:rsid w:val="00103CDE"/>
    <w:rsid w:val="00105643"/>
    <w:rsid w:val="001058BE"/>
    <w:rsid w:val="00105EB4"/>
    <w:rsid w:val="00106352"/>
    <w:rsid w:val="00106530"/>
    <w:rsid w:val="00106FF5"/>
    <w:rsid w:val="00107371"/>
    <w:rsid w:val="00110664"/>
    <w:rsid w:val="00110804"/>
    <w:rsid w:val="00112E7C"/>
    <w:rsid w:val="001155B7"/>
    <w:rsid w:val="00117659"/>
    <w:rsid w:val="00124CBE"/>
    <w:rsid w:val="00136739"/>
    <w:rsid w:val="00136783"/>
    <w:rsid w:val="00137134"/>
    <w:rsid w:val="001372F1"/>
    <w:rsid w:val="00137B6D"/>
    <w:rsid w:val="00141DE2"/>
    <w:rsid w:val="00141FA0"/>
    <w:rsid w:val="00147F5F"/>
    <w:rsid w:val="00151B10"/>
    <w:rsid w:val="00154616"/>
    <w:rsid w:val="00156001"/>
    <w:rsid w:val="0015601A"/>
    <w:rsid w:val="00162AF9"/>
    <w:rsid w:val="001666A3"/>
    <w:rsid w:val="0016726A"/>
    <w:rsid w:val="00167B75"/>
    <w:rsid w:val="00171D74"/>
    <w:rsid w:val="00174913"/>
    <w:rsid w:val="00176A23"/>
    <w:rsid w:val="00181ECD"/>
    <w:rsid w:val="00181EF2"/>
    <w:rsid w:val="00182ECD"/>
    <w:rsid w:val="00183323"/>
    <w:rsid w:val="001851D4"/>
    <w:rsid w:val="001859A2"/>
    <w:rsid w:val="00187295"/>
    <w:rsid w:val="0019013B"/>
    <w:rsid w:val="00192380"/>
    <w:rsid w:val="00197989"/>
    <w:rsid w:val="00197EDE"/>
    <w:rsid w:val="001A0394"/>
    <w:rsid w:val="001A360F"/>
    <w:rsid w:val="001A6388"/>
    <w:rsid w:val="001A79C6"/>
    <w:rsid w:val="001B198C"/>
    <w:rsid w:val="001B236D"/>
    <w:rsid w:val="001B28F0"/>
    <w:rsid w:val="001B36A0"/>
    <w:rsid w:val="001B622B"/>
    <w:rsid w:val="001C2260"/>
    <w:rsid w:val="001C45B3"/>
    <w:rsid w:val="001C508C"/>
    <w:rsid w:val="001C6406"/>
    <w:rsid w:val="001D2536"/>
    <w:rsid w:val="001D555B"/>
    <w:rsid w:val="001D568D"/>
    <w:rsid w:val="001E0FA7"/>
    <w:rsid w:val="001E747E"/>
    <w:rsid w:val="001F07F9"/>
    <w:rsid w:val="001F11B4"/>
    <w:rsid w:val="001F1C57"/>
    <w:rsid w:val="001F284A"/>
    <w:rsid w:val="001F2C45"/>
    <w:rsid w:val="001F462C"/>
    <w:rsid w:val="001F4E67"/>
    <w:rsid w:val="00200135"/>
    <w:rsid w:val="00200A33"/>
    <w:rsid w:val="00203B94"/>
    <w:rsid w:val="00205D86"/>
    <w:rsid w:val="002100D0"/>
    <w:rsid w:val="002101E8"/>
    <w:rsid w:val="002102E0"/>
    <w:rsid w:val="00211F0D"/>
    <w:rsid w:val="00211F50"/>
    <w:rsid w:val="00214088"/>
    <w:rsid w:val="00215369"/>
    <w:rsid w:val="00216922"/>
    <w:rsid w:val="0021799D"/>
    <w:rsid w:val="002245EE"/>
    <w:rsid w:val="00225F9B"/>
    <w:rsid w:val="0022648F"/>
    <w:rsid w:val="00226681"/>
    <w:rsid w:val="00230F66"/>
    <w:rsid w:val="00232E4B"/>
    <w:rsid w:val="0023408F"/>
    <w:rsid w:val="00236C67"/>
    <w:rsid w:val="00237F39"/>
    <w:rsid w:val="002401EE"/>
    <w:rsid w:val="002410FD"/>
    <w:rsid w:val="0024168B"/>
    <w:rsid w:val="00241DFE"/>
    <w:rsid w:val="00243BDF"/>
    <w:rsid w:val="002451D3"/>
    <w:rsid w:val="00247ADA"/>
    <w:rsid w:val="00253F2B"/>
    <w:rsid w:val="0025587A"/>
    <w:rsid w:val="00257676"/>
    <w:rsid w:val="00257A7D"/>
    <w:rsid w:val="00257FD2"/>
    <w:rsid w:val="00266222"/>
    <w:rsid w:val="002664AB"/>
    <w:rsid w:val="00271BA7"/>
    <w:rsid w:val="00272A58"/>
    <w:rsid w:val="00272D82"/>
    <w:rsid w:val="00274DB3"/>
    <w:rsid w:val="00274EA0"/>
    <w:rsid w:val="00280AFD"/>
    <w:rsid w:val="00285210"/>
    <w:rsid w:val="00285230"/>
    <w:rsid w:val="002854EB"/>
    <w:rsid w:val="002870FB"/>
    <w:rsid w:val="00290899"/>
    <w:rsid w:val="00291403"/>
    <w:rsid w:val="00292E32"/>
    <w:rsid w:val="0029329E"/>
    <w:rsid w:val="00293F44"/>
    <w:rsid w:val="0029651A"/>
    <w:rsid w:val="002A0F42"/>
    <w:rsid w:val="002A4107"/>
    <w:rsid w:val="002A4FA4"/>
    <w:rsid w:val="002A550D"/>
    <w:rsid w:val="002A5858"/>
    <w:rsid w:val="002A5C06"/>
    <w:rsid w:val="002A73CE"/>
    <w:rsid w:val="002A74E9"/>
    <w:rsid w:val="002B02CC"/>
    <w:rsid w:val="002B0E5A"/>
    <w:rsid w:val="002B44F7"/>
    <w:rsid w:val="002B4C90"/>
    <w:rsid w:val="002B680D"/>
    <w:rsid w:val="002B7C02"/>
    <w:rsid w:val="002B7F5E"/>
    <w:rsid w:val="002C3C6D"/>
    <w:rsid w:val="002C6E4E"/>
    <w:rsid w:val="002C7599"/>
    <w:rsid w:val="002D22AD"/>
    <w:rsid w:val="002D43AA"/>
    <w:rsid w:val="002D5B83"/>
    <w:rsid w:val="002D5FBA"/>
    <w:rsid w:val="002D7322"/>
    <w:rsid w:val="002D7680"/>
    <w:rsid w:val="002D78EB"/>
    <w:rsid w:val="002D7F0B"/>
    <w:rsid w:val="002E1A2C"/>
    <w:rsid w:val="002E3011"/>
    <w:rsid w:val="002E4338"/>
    <w:rsid w:val="002E7740"/>
    <w:rsid w:val="002E7A89"/>
    <w:rsid w:val="002E7E8D"/>
    <w:rsid w:val="002F2275"/>
    <w:rsid w:val="002F2946"/>
    <w:rsid w:val="002F733C"/>
    <w:rsid w:val="002F75AD"/>
    <w:rsid w:val="00300F6B"/>
    <w:rsid w:val="00301B80"/>
    <w:rsid w:val="00302090"/>
    <w:rsid w:val="00303417"/>
    <w:rsid w:val="00303DD9"/>
    <w:rsid w:val="00306234"/>
    <w:rsid w:val="00306A88"/>
    <w:rsid w:val="0031008E"/>
    <w:rsid w:val="00310656"/>
    <w:rsid w:val="003121DB"/>
    <w:rsid w:val="0031428D"/>
    <w:rsid w:val="003144BB"/>
    <w:rsid w:val="0031596F"/>
    <w:rsid w:val="00320165"/>
    <w:rsid w:val="0032126A"/>
    <w:rsid w:val="00322393"/>
    <w:rsid w:val="0032245E"/>
    <w:rsid w:val="0032338F"/>
    <w:rsid w:val="00324FAB"/>
    <w:rsid w:val="0032707A"/>
    <w:rsid w:val="00333436"/>
    <w:rsid w:val="003342B4"/>
    <w:rsid w:val="00336FE1"/>
    <w:rsid w:val="003374F9"/>
    <w:rsid w:val="00337B83"/>
    <w:rsid w:val="00342098"/>
    <w:rsid w:val="003421FC"/>
    <w:rsid w:val="003451AA"/>
    <w:rsid w:val="0034533C"/>
    <w:rsid w:val="00345555"/>
    <w:rsid w:val="00350EB8"/>
    <w:rsid w:val="00350F2E"/>
    <w:rsid w:val="00351F8D"/>
    <w:rsid w:val="003539A3"/>
    <w:rsid w:val="00354E72"/>
    <w:rsid w:val="00354EBD"/>
    <w:rsid w:val="0035779B"/>
    <w:rsid w:val="00360AA4"/>
    <w:rsid w:val="003650BF"/>
    <w:rsid w:val="00365638"/>
    <w:rsid w:val="00366AFD"/>
    <w:rsid w:val="003678E7"/>
    <w:rsid w:val="00370383"/>
    <w:rsid w:val="003717DB"/>
    <w:rsid w:val="0037300E"/>
    <w:rsid w:val="00373458"/>
    <w:rsid w:val="00373614"/>
    <w:rsid w:val="003736FE"/>
    <w:rsid w:val="00374304"/>
    <w:rsid w:val="0037555E"/>
    <w:rsid w:val="003755F0"/>
    <w:rsid w:val="00381296"/>
    <w:rsid w:val="00381782"/>
    <w:rsid w:val="003840CF"/>
    <w:rsid w:val="00384A8B"/>
    <w:rsid w:val="00394056"/>
    <w:rsid w:val="003956D8"/>
    <w:rsid w:val="00396963"/>
    <w:rsid w:val="003977BC"/>
    <w:rsid w:val="003A7387"/>
    <w:rsid w:val="003B11C0"/>
    <w:rsid w:val="003B1870"/>
    <w:rsid w:val="003B3966"/>
    <w:rsid w:val="003B431B"/>
    <w:rsid w:val="003B4C8F"/>
    <w:rsid w:val="003B4E23"/>
    <w:rsid w:val="003B5802"/>
    <w:rsid w:val="003B7A5B"/>
    <w:rsid w:val="003B7B65"/>
    <w:rsid w:val="003B7CFA"/>
    <w:rsid w:val="003C07DC"/>
    <w:rsid w:val="003C1D8F"/>
    <w:rsid w:val="003C375D"/>
    <w:rsid w:val="003C4A88"/>
    <w:rsid w:val="003C6891"/>
    <w:rsid w:val="003C7A27"/>
    <w:rsid w:val="003D0E56"/>
    <w:rsid w:val="003D13D5"/>
    <w:rsid w:val="003D24E0"/>
    <w:rsid w:val="003D27A9"/>
    <w:rsid w:val="003D2E46"/>
    <w:rsid w:val="003D43FA"/>
    <w:rsid w:val="003D4842"/>
    <w:rsid w:val="003D5734"/>
    <w:rsid w:val="003E0339"/>
    <w:rsid w:val="003E17AD"/>
    <w:rsid w:val="003E34A2"/>
    <w:rsid w:val="003E635A"/>
    <w:rsid w:val="003E64B3"/>
    <w:rsid w:val="003F069F"/>
    <w:rsid w:val="003F393B"/>
    <w:rsid w:val="00400DE3"/>
    <w:rsid w:val="00403599"/>
    <w:rsid w:val="00403E42"/>
    <w:rsid w:val="0040527C"/>
    <w:rsid w:val="0040731A"/>
    <w:rsid w:val="0041272E"/>
    <w:rsid w:val="0041497A"/>
    <w:rsid w:val="00415541"/>
    <w:rsid w:val="00415686"/>
    <w:rsid w:val="00417EBE"/>
    <w:rsid w:val="004216B1"/>
    <w:rsid w:val="00422194"/>
    <w:rsid w:val="004223B3"/>
    <w:rsid w:val="004233EC"/>
    <w:rsid w:val="00423DDC"/>
    <w:rsid w:val="00424667"/>
    <w:rsid w:val="00424DAF"/>
    <w:rsid w:val="00430711"/>
    <w:rsid w:val="00433A0F"/>
    <w:rsid w:val="00435B26"/>
    <w:rsid w:val="00437459"/>
    <w:rsid w:val="00440176"/>
    <w:rsid w:val="0044428A"/>
    <w:rsid w:val="004446C2"/>
    <w:rsid w:val="004471BA"/>
    <w:rsid w:val="00451739"/>
    <w:rsid w:val="00451B27"/>
    <w:rsid w:val="00451DEE"/>
    <w:rsid w:val="00452C35"/>
    <w:rsid w:val="004552AD"/>
    <w:rsid w:val="00457EC1"/>
    <w:rsid w:val="00460179"/>
    <w:rsid w:val="00461FD6"/>
    <w:rsid w:val="00464465"/>
    <w:rsid w:val="00467274"/>
    <w:rsid w:val="00467EC8"/>
    <w:rsid w:val="004717B0"/>
    <w:rsid w:val="0047370D"/>
    <w:rsid w:val="004815EA"/>
    <w:rsid w:val="00483645"/>
    <w:rsid w:val="00483699"/>
    <w:rsid w:val="004848AA"/>
    <w:rsid w:val="00484CFC"/>
    <w:rsid w:val="0048733B"/>
    <w:rsid w:val="004937F4"/>
    <w:rsid w:val="004946FA"/>
    <w:rsid w:val="00495320"/>
    <w:rsid w:val="00495626"/>
    <w:rsid w:val="00496821"/>
    <w:rsid w:val="004A43A2"/>
    <w:rsid w:val="004A75DB"/>
    <w:rsid w:val="004B0721"/>
    <w:rsid w:val="004B0761"/>
    <w:rsid w:val="004B1959"/>
    <w:rsid w:val="004B1AB1"/>
    <w:rsid w:val="004B2A5E"/>
    <w:rsid w:val="004B2F57"/>
    <w:rsid w:val="004B6C44"/>
    <w:rsid w:val="004D0F7F"/>
    <w:rsid w:val="004D3AA6"/>
    <w:rsid w:val="004D475B"/>
    <w:rsid w:val="004D6BEA"/>
    <w:rsid w:val="004D73A3"/>
    <w:rsid w:val="004E2C7B"/>
    <w:rsid w:val="004E7FD1"/>
    <w:rsid w:val="004F1CFC"/>
    <w:rsid w:val="004F5BC2"/>
    <w:rsid w:val="004F6BE0"/>
    <w:rsid w:val="00502803"/>
    <w:rsid w:val="005102D2"/>
    <w:rsid w:val="005115C5"/>
    <w:rsid w:val="00512A0A"/>
    <w:rsid w:val="00512B20"/>
    <w:rsid w:val="00513ECB"/>
    <w:rsid w:val="00514CA9"/>
    <w:rsid w:val="00517F12"/>
    <w:rsid w:val="00520680"/>
    <w:rsid w:val="005211C3"/>
    <w:rsid w:val="005228C2"/>
    <w:rsid w:val="00522E87"/>
    <w:rsid w:val="00523D41"/>
    <w:rsid w:val="00527A98"/>
    <w:rsid w:val="00530081"/>
    <w:rsid w:val="00532F7B"/>
    <w:rsid w:val="00533109"/>
    <w:rsid w:val="0054198D"/>
    <w:rsid w:val="00542523"/>
    <w:rsid w:val="00542DC7"/>
    <w:rsid w:val="005466C9"/>
    <w:rsid w:val="00546BF4"/>
    <w:rsid w:val="00550382"/>
    <w:rsid w:val="00550D71"/>
    <w:rsid w:val="00551A57"/>
    <w:rsid w:val="00551EAC"/>
    <w:rsid w:val="00554819"/>
    <w:rsid w:val="005553A3"/>
    <w:rsid w:val="005557EE"/>
    <w:rsid w:val="005610D4"/>
    <w:rsid w:val="0056173F"/>
    <w:rsid w:val="005658CA"/>
    <w:rsid w:val="005677AB"/>
    <w:rsid w:val="00567FA5"/>
    <w:rsid w:val="00570623"/>
    <w:rsid w:val="0057117D"/>
    <w:rsid w:val="005738AC"/>
    <w:rsid w:val="0057481C"/>
    <w:rsid w:val="005753D6"/>
    <w:rsid w:val="0057617F"/>
    <w:rsid w:val="00580254"/>
    <w:rsid w:val="00581101"/>
    <w:rsid w:val="00583486"/>
    <w:rsid w:val="005842A0"/>
    <w:rsid w:val="00584D2B"/>
    <w:rsid w:val="00586D7D"/>
    <w:rsid w:val="00587496"/>
    <w:rsid w:val="0059144C"/>
    <w:rsid w:val="0059147C"/>
    <w:rsid w:val="00591BA7"/>
    <w:rsid w:val="00592DA4"/>
    <w:rsid w:val="00595624"/>
    <w:rsid w:val="00597708"/>
    <w:rsid w:val="005A1F23"/>
    <w:rsid w:val="005A237E"/>
    <w:rsid w:val="005A3DA4"/>
    <w:rsid w:val="005B0663"/>
    <w:rsid w:val="005B28DD"/>
    <w:rsid w:val="005B4C16"/>
    <w:rsid w:val="005B79CD"/>
    <w:rsid w:val="005B7B3F"/>
    <w:rsid w:val="005C1F95"/>
    <w:rsid w:val="005C4C5D"/>
    <w:rsid w:val="005C5E82"/>
    <w:rsid w:val="005C66D2"/>
    <w:rsid w:val="005C7132"/>
    <w:rsid w:val="005D1C81"/>
    <w:rsid w:val="005D2F1D"/>
    <w:rsid w:val="005D62F2"/>
    <w:rsid w:val="005D69BB"/>
    <w:rsid w:val="005E01D7"/>
    <w:rsid w:val="005E1EC7"/>
    <w:rsid w:val="005E27A7"/>
    <w:rsid w:val="005E3044"/>
    <w:rsid w:val="005E3248"/>
    <w:rsid w:val="005E324E"/>
    <w:rsid w:val="005E41E5"/>
    <w:rsid w:val="005E4CF2"/>
    <w:rsid w:val="005E5302"/>
    <w:rsid w:val="005F04C1"/>
    <w:rsid w:val="005F3A19"/>
    <w:rsid w:val="005F75E8"/>
    <w:rsid w:val="005F779B"/>
    <w:rsid w:val="006026DD"/>
    <w:rsid w:val="00602996"/>
    <w:rsid w:val="00602C67"/>
    <w:rsid w:val="006065D8"/>
    <w:rsid w:val="00607002"/>
    <w:rsid w:val="00610F4D"/>
    <w:rsid w:val="00613149"/>
    <w:rsid w:val="00613970"/>
    <w:rsid w:val="00615D3A"/>
    <w:rsid w:val="00617DDA"/>
    <w:rsid w:val="00621145"/>
    <w:rsid w:val="00621C52"/>
    <w:rsid w:val="00621D75"/>
    <w:rsid w:val="006232E0"/>
    <w:rsid w:val="006256AA"/>
    <w:rsid w:val="00627DEC"/>
    <w:rsid w:val="00633900"/>
    <w:rsid w:val="00641DA9"/>
    <w:rsid w:val="00641EE3"/>
    <w:rsid w:val="00643187"/>
    <w:rsid w:val="00645F49"/>
    <w:rsid w:val="00646882"/>
    <w:rsid w:val="006520AF"/>
    <w:rsid w:val="00652382"/>
    <w:rsid w:val="00661C9F"/>
    <w:rsid w:val="006647D0"/>
    <w:rsid w:val="0066559E"/>
    <w:rsid w:val="0066725B"/>
    <w:rsid w:val="00671169"/>
    <w:rsid w:val="00674E88"/>
    <w:rsid w:val="00674F55"/>
    <w:rsid w:val="006765A0"/>
    <w:rsid w:val="00677154"/>
    <w:rsid w:val="00677F75"/>
    <w:rsid w:val="00680110"/>
    <w:rsid w:val="006813B5"/>
    <w:rsid w:val="00681D6A"/>
    <w:rsid w:val="00684777"/>
    <w:rsid w:val="00684D7C"/>
    <w:rsid w:val="006856BF"/>
    <w:rsid w:val="00685D74"/>
    <w:rsid w:val="00685F20"/>
    <w:rsid w:val="0069331E"/>
    <w:rsid w:val="0069352B"/>
    <w:rsid w:val="0069365E"/>
    <w:rsid w:val="006941E5"/>
    <w:rsid w:val="00694851"/>
    <w:rsid w:val="00697EA0"/>
    <w:rsid w:val="00697ED0"/>
    <w:rsid w:val="006A1756"/>
    <w:rsid w:val="006A3C94"/>
    <w:rsid w:val="006A412F"/>
    <w:rsid w:val="006A53A8"/>
    <w:rsid w:val="006B0BCA"/>
    <w:rsid w:val="006B196B"/>
    <w:rsid w:val="006B41B7"/>
    <w:rsid w:val="006B6CE5"/>
    <w:rsid w:val="006B7185"/>
    <w:rsid w:val="006B7FB3"/>
    <w:rsid w:val="006C0366"/>
    <w:rsid w:val="006C0AF7"/>
    <w:rsid w:val="006C1B8E"/>
    <w:rsid w:val="006C4660"/>
    <w:rsid w:val="006C5E76"/>
    <w:rsid w:val="006D001D"/>
    <w:rsid w:val="006D0C2A"/>
    <w:rsid w:val="006D1E42"/>
    <w:rsid w:val="006D1F6C"/>
    <w:rsid w:val="006D2C4E"/>
    <w:rsid w:val="006D4ADE"/>
    <w:rsid w:val="006D53B7"/>
    <w:rsid w:val="006D6C25"/>
    <w:rsid w:val="006E3B75"/>
    <w:rsid w:val="006E417F"/>
    <w:rsid w:val="006E79AF"/>
    <w:rsid w:val="006F22B0"/>
    <w:rsid w:val="006F5638"/>
    <w:rsid w:val="006F626A"/>
    <w:rsid w:val="006F63F6"/>
    <w:rsid w:val="00703091"/>
    <w:rsid w:val="00705B47"/>
    <w:rsid w:val="0070707A"/>
    <w:rsid w:val="00711981"/>
    <w:rsid w:val="00720343"/>
    <w:rsid w:val="00720B1E"/>
    <w:rsid w:val="00722255"/>
    <w:rsid w:val="00725399"/>
    <w:rsid w:val="00730BE5"/>
    <w:rsid w:val="007330B8"/>
    <w:rsid w:val="0073574C"/>
    <w:rsid w:val="00737F69"/>
    <w:rsid w:val="00740589"/>
    <w:rsid w:val="00740CF9"/>
    <w:rsid w:val="00741262"/>
    <w:rsid w:val="00741387"/>
    <w:rsid w:val="007414E3"/>
    <w:rsid w:val="00741AF5"/>
    <w:rsid w:val="0074234F"/>
    <w:rsid w:val="0074423B"/>
    <w:rsid w:val="007449AA"/>
    <w:rsid w:val="00745CC7"/>
    <w:rsid w:val="007463F4"/>
    <w:rsid w:val="00747B47"/>
    <w:rsid w:val="00750B3F"/>
    <w:rsid w:val="00753BD8"/>
    <w:rsid w:val="00755093"/>
    <w:rsid w:val="00755689"/>
    <w:rsid w:val="007579AB"/>
    <w:rsid w:val="00761A73"/>
    <w:rsid w:val="0076247F"/>
    <w:rsid w:val="00762FBF"/>
    <w:rsid w:val="00764E51"/>
    <w:rsid w:val="00765557"/>
    <w:rsid w:val="0077565B"/>
    <w:rsid w:val="00775B46"/>
    <w:rsid w:val="00776209"/>
    <w:rsid w:val="00776871"/>
    <w:rsid w:val="007831A3"/>
    <w:rsid w:val="0078495C"/>
    <w:rsid w:val="00786534"/>
    <w:rsid w:val="00786877"/>
    <w:rsid w:val="00787056"/>
    <w:rsid w:val="00792110"/>
    <w:rsid w:val="007928A8"/>
    <w:rsid w:val="00793718"/>
    <w:rsid w:val="0079433F"/>
    <w:rsid w:val="00796326"/>
    <w:rsid w:val="00796510"/>
    <w:rsid w:val="007B1565"/>
    <w:rsid w:val="007B2FD4"/>
    <w:rsid w:val="007B56A3"/>
    <w:rsid w:val="007B6B89"/>
    <w:rsid w:val="007B7012"/>
    <w:rsid w:val="007C1341"/>
    <w:rsid w:val="007C1DB3"/>
    <w:rsid w:val="007C2795"/>
    <w:rsid w:val="007C456E"/>
    <w:rsid w:val="007C4EE4"/>
    <w:rsid w:val="007D2C07"/>
    <w:rsid w:val="007D3A4B"/>
    <w:rsid w:val="007D4897"/>
    <w:rsid w:val="007D5A2E"/>
    <w:rsid w:val="007D6DBE"/>
    <w:rsid w:val="007E1460"/>
    <w:rsid w:val="007E1E4D"/>
    <w:rsid w:val="007E3767"/>
    <w:rsid w:val="007E3BFB"/>
    <w:rsid w:val="007E6A2F"/>
    <w:rsid w:val="007E7017"/>
    <w:rsid w:val="007E72F8"/>
    <w:rsid w:val="007F074A"/>
    <w:rsid w:val="007F6578"/>
    <w:rsid w:val="007F6FD5"/>
    <w:rsid w:val="007F6FDD"/>
    <w:rsid w:val="007F7C0D"/>
    <w:rsid w:val="00801198"/>
    <w:rsid w:val="0080141E"/>
    <w:rsid w:val="00802D89"/>
    <w:rsid w:val="00804B79"/>
    <w:rsid w:val="00810072"/>
    <w:rsid w:val="00811261"/>
    <w:rsid w:val="00811331"/>
    <w:rsid w:val="008114EB"/>
    <w:rsid w:val="008137B9"/>
    <w:rsid w:val="00814F79"/>
    <w:rsid w:val="008170AD"/>
    <w:rsid w:val="0082545D"/>
    <w:rsid w:val="008276BF"/>
    <w:rsid w:val="00830101"/>
    <w:rsid w:val="0083091B"/>
    <w:rsid w:val="00831153"/>
    <w:rsid w:val="00832131"/>
    <w:rsid w:val="00833F91"/>
    <w:rsid w:val="00840272"/>
    <w:rsid w:val="00840D70"/>
    <w:rsid w:val="00842816"/>
    <w:rsid w:val="00842872"/>
    <w:rsid w:val="0084475B"/>
    <w:rsid w:val="008464EA"/>
    <w:rsid w:val="00850802"/>
    <w:rsid w:val="0085287B"/>
    <w:rsid w:val="008546BB"/>
    <w:rsid w:val="0085499F"/>
    <w:rsid w:val="00856B7A"/>
    <w:rsid w:val="00857ADD"/>
    <w:rsid w:val="00862025"/>
    <w:rsid w:val="008621E1"/>
    <w:rsid w:val="008622BA"/>
    <w:rsid w:val="0086531D"/>
    <w:rsid w:val="00865B8B"/>
    <w:rsid w:val="00867E60"/>
    <w:rsid w:val="00870C95"/>
    <w:rsid w:val="00872539"/>
    <w:rsid w:val="00873EF8"/>
    <w:rsid w:val="0087409E"/>
    <w:rsid w:val="00876527"/>
    <w:rsid w:val="00877B0F"/>
    <w:rsid w:val="00877C64"/>
    <w:rsid w:val="00887365"/>
    <w:rsid w:val="00891644"/>
    <w:rsid w:val="00894363"/>
    <w:rsid w:val="008A2F47"/>
    <w:rsid w:val="008A3C72"/>
    <w:rsid w:val="008A430C"/>
    <w:rsid w:val="008B0E69"/>
    <w:rsid w:val="008B4C5D"/>
    <w:rsid w:val="008B618E"/>
    <w:rsid w:val="008B6F8A"/>
    <w:rsid w:val="008B764A"/>
    <w:rsid w:val="008B7DB9"/>
    <w:rsid w:val="008C5A1E"/>
    <w:rsid w:val="008C64B8"/>
    <w:rsid w:val="008C6B8D"/>
    <w:rsid w:val="008C72C1"/>
    <w:rsid w:val="008D6675"/>
    <w:rsid w:val="008E0693"/>
    <w:rsid w:val="008E20FB"/>
    <w:rsid w:val="008E2BCC"/>
    <w:rsid w:val="008F0A4D"/>
    <w:rsid w:val="008F1232"/>
    <w:rsid w:val="008F52E1"/>
    <w:rsid w:val="00900223"/>
    <w:rsid w:val="00901118"/>
    <w:rsid w:val="00903F9E"/>
    <w:rsid w:val="0090610B"/>
    <w:rsid w:val="009061E9"/>
    <w:rsid w:val="00910593"/>
    <w:rsid w:val="009115DF"/>
    <w:rsid w:val="00917DA8"/>
    <w:rsid w:val="00921B99"/>
    <w:rsid w:val="00922CCC"/>
    <w:rsid w:val="009277AB"/>
    <w:rsid w:val="00927C9C"/>
    <w:rsid w:val="00931382"/>
    <w:rsid w:val="00931DDF"/>
    <w:rsid w:val="009328F1"/>
    <w:rsid w:val="00933021"/>
    <w:rsid w:val="009332C1"/>
    <w:rsid w:val="009444F3"/>
    <w:rsid w:val="00950AC0"/>
    <w:rsid w:val="00953B19"/>
    <w:rsid w:val="00953D31"/>
    <w:rsid w:val="009547A1"/>
    <w:rsid w:val="00956F81"/>
    <w:rsid w:val="009617C1"/>
    <w:rsid w:val="009627FC"/>
    <w:rsid w:val="00966491"/>
    <w:rsid w:val="009672CB"/>
    <w:rsid w:val="00970126"/>
    <w:rsid w:val="009713ED"/>
    <w:rsid w:val="0097165A"/>
    <w:rsid w:val="00972F76"/>
    <w:rsid w:val="00974DAB"/>
    <w:rsid w:val="0097608E"/>
    <w:rsid w:val="00981A14"/>
    <w:rsid w:val="009845B8"/>
    <w:rsid w:val="0099086C"/>
    <w:rsid w:val="009919D2"/>
    <w:rsid w:val="009974C8"/>
    <w:rsid w:val="009A0A7B"/>
    <w:rsid w:val="009A0CCC"/>
    <w:rsid w:val="009A4161"/>
    <w:rsid w:val="009A5E30"/>
    <w:rsid w:val="009A71CD"/>
    <w:rsid w:val="009B033F"/>
    <w:rsid w:val="009B1CF9"/>
    <w:rsid w:val="009B28AE"/>
    <w:rsid w:val="009B4371"/>
    <w:rsid w:val="009B4C3B"/>
    <w:rsid w:val="009B4F6D"/>
    <w:rsid w:val="009B508A"/>
    <w:rsid w:val="009B5DB6"/>
    <w:rsid w:val="009B63B1"/>
    <w:rsid w:val="009B783F"/>
    <w:rsid w:val="009C0B4E"/>
    <w:rsid w:val="009C2190"/>
    <w:rsid w:val="009C31AA"/>
    <w:rsid w:val="009C345A"/>
    <w:rsid w:val="009C3473"/>
    <w:rsid w:val="009C4A80"/>
    <w:rsid w:val="009C5FA3"/>
    <w:rsid w:val="009C63F9"/>
    <w:rsid w:val="009C6492"/>
    <w:rsid w:val="009D0A46"/>
    <w:rsid w:val="009D0C29"/>
    <w:rsid w:val="009D447E"/>
    <w:rsid w:val="009D6E2C"/>
    <w:rsid w:val="009E0B6D"/>
    <w:rsid w:val="009E1611"/>
    <w:rsid w:val="009E4BEE"/>
    <w:rsid w:val="009E5824"/>
    <w:rsid w:val="009F1680"/>
    <w:rsid w:val="009F2360"/>
    <w:rsid w:val="009F4667"/>
    <w:rsid w:val="009F65AC"/>
    <w:rsid w:val="009F7DDB"/>
    <w:rsid w:val="00A01D31"/>
    <w:rsid w:val="00A05CAD"/>
    <w:rsid w:val="00A06B6D"/>
    <w:rsid w:val="00A07F1E"/>
    <w:rsid w:val="00A10490"/>
    <w:rsid w:val="00A13049"/>
    <w:rsid w:val="00A15235"/>
    <w:rsid w:val="00A20E53"/>
    <w:rsid w:val="00A226D0"/>
    <w:rsid w:val="00A2580B"/>
    <w:rsid w:val="00A2638C"/>
    <w:rsid w:val="00A27948"/>
    <w:rsid w:val="00A30674"/>
    <w:rsid w:val="00A309E4"/>
    <w:rsid w:val="00A34916"/>
    <w:rsid w:val="00A34F46"/>
    <w:rsid w:val="00A354EF"/>
    <w:rsid w:val="00A36469"/>
    <w:rsid w:val="00A37EC7"/>
    <w:rsid w:val="00A412E5"/>
    <w:rsid w:val="00A42D29"/>
    <w:rsid w:val="00A51A5A"/>
    <w:rsid w:val="00A54F61"/>
    <w:rsid w:val="00A55C29"/>
    <w:rsid w:val="00A55C37"/>
    <w:rsid w:val="00A61070"/>
    <w:rsid w:val="00A61C3D"/>
    <w:rsid w:val="00A62C5E"/>
    <w:rsid w:val="00A66AD3"/>
    <w:rsid w:val="00A67B6E"/>
    <w:rsid w:val="00A70408"/>
    <w:rsid w:val="00A73209"/>
    <w:rsid w:val="00A74E98"/>
    <w:rsid w:val="00A7780D"/>
    <w:rsid w:val="00A804E7"/>
    <w:rsid w:val="00A8172C"/>
    <w:rsid w:val="00A859E9"/>
    <w:rsid w:val="00A86683"/>
    <w:rsid w:val="00A8721A"/>
    <w:rsid w:val="00A92208"/>
    <w:rsid w:val="00A94CBC"/>
    <w:rsid w:val="00A95D6A"/>
    <w:rsid w:val="00A967C5"/>
    <w:rsid w:val="00AA1534"/>
    <w:rsid w:val="00AA7E6F"/>
    <w:rsid w:val="00AB303F"/>
    <w:rsid w:val="00AB4281"/>
    <w:rsid w:val="00AB77EC"/>
    <w:rsid w:val="00AB78DC"/>
    <w:rsid w:val="00AC0C6F"/>
    <w:rsid w:val="00AC1F73"/>
    <w:rsid w:val="00AC3535"/>
    <w:rsid w:val="00AC40D3"/>
    <w:rsid w:val="00AC74F3"/>
    <w:rsid w:val="00AC7ABC"/>
    <w:rsid w:val="00AD1035"/>
    <w:rsid w:val="00AD1371"/>
    <w:rsid w:val="00AD2B57"/>
    <w:rsid w:val="00AD3A33"/>
    <w:rsid w:val="00AE04E0"/>
    <w:rsid w:val="00AE0B5C"/>
    <w:rsid w:val="00AE136D"/>
    <w:rsid w:val="00AE35A7"/>
    <w:rsid w:val="00AE4737"/>
    <w:rsid w:val="00AE6BA3"/>
    <w:rsid w:val="00AE76E7"/>
    <w:rsid w:val="00AF2594"/>
    <w:rsid w:val="00AF27D8"/>
    <w:rsid w:val="00AF7B52"/>
    <w:rsid w:val="00B009D7"/>
    <w:rsid w:val="00B014AF"/>
    <w:rsid w:val="00B02743"/>
    <w:rsid w:val="00B0753D"/>
    <w:rsid w:val="00B13177"/>
    <w:rsid w:val="00B14951"/>
    <w:rsid w:val="00B1769B"/>
    <w:rsid w:val="00B17D4A"/>
    <w:rsid w:val="00B20F3F"/>
    <w:rsid w:val="00B22101"/>
    <w:rsid w:val="00B230D6"/>
    <w:rsid w:val="00B26CDF"/>
    <w:rsid w:val="00B32629"/>
    <w:rsid w:val="00B34B6A"/>
    <w:rsid w:val="00B35F91"/>
    <w:rsid w:val="00B37807"/>
    <w:rsid w:val="00B412AC"/>
    <w:rsid w:val="00B414AB"/>
    <w:rsid w:val="00B477EF"/>
    <w:rsid w:val="00B515EE"/>
    <w:rsid w:val="00B51966"/>
    <w:rsid w:val="00B5208A"/>
    <w:rsid w:val="00B52E20"/>
    <w:rsid w:val="00B62CAB"/>
    <w:rsid w:val="00B656EF"/>
    <w:rsid w:val="00B65DF2"/>
    <w:rsid w:val="00B70241"/>
    <w:rsid w:val="00B70EA1"/>
    <w:rsid w:val="00B71211"/>
    <w:rsid w:val="00B739AC"/>
    <w:rsid w:val="00B73E8F"/>
    <w:rsid w:val="00B741A6"/>
    <w:rsid w:val="00B75138"/>
    <w:rsid w:val="00B81A88"/>
    <w:rsid w:val="00B82C18"/>
    <w:rsid w:val="00B82EE8"/>
    <w:rsid w:val="00B842D7"/>
    <w:rsid w:val="00B84B67"/>
    <w:rsid w:val="00B91B35"/>
    <w:rsid w:val="00B93875"/>
    <w:rsid w:val="00B9549E"/>
    <w:rsid w:val="00B977E7"/>
    <w:rsid w:val="00BA2BA9"/>
    <w:rsid w:val="00BA50CC"/>
    <w:rsid w:val="00BB1D91"/>
    <w:rsid w:val="00BB4126"/>
    <w:rsid w:val="00BB4E5D"/>
    <w:rsid w:val="00BC2080"/>
    <w:rsid w:val="00BC2E44"/>
    <w:rsid w:val="00BC3141"/>
    <w:rsid w:val="00BC3EF9"/>
    <w:rsid w:val="00BC425B"/>
    <w:rsid w:val="00BC4EA1"/>
    <w:rsid w:val="00BC6643"/>
    <w:rsid w:val="00BD272E"/>
    <w:rsid w:val="00BD3151"/>
    <w:rsid w:val="00BD452A"/>
    <w:rsid w:val="00BD70CB"/>
    <w:rsid w:val="00BE0EAE"/>
    <w:rsid w:val="00BE3D04"/>
    <w:rsid w:val="00BF0328"/>
    <w:rsid w:val="00BF1FDD"/>
    <w:rsid w:val="00BF2001"/>
    <w:rsid w:val="00BF4955"/>
    <w:rsid w:val="00BF56AD"/>
    <w:rsid w:val="00BF59E1"/>
    <w:rsid w:val="00C01E4E"/>
    <w:rsid w:val="00C030FD"/>
    <w:rsid w:val="00C037D5"/>
    <w:rsid w:val="00C03DB3"/>
    <w:rsid w:val="00C042CC"/>
    <w:rsid w:val="00C045F2"/>
    <w:rsid w:val="00C049FD"/>
    <w:rsid w:val="00C05611"/>
    <w:rsid w:val="00C07841"/>
    <w:rsid w:val="00C208A2"/>
    <w:rsid w:val="00C231AD"/>
    <w:rsid w:val="00C23315"/>
    <w:rsid w:val="00C23E4E"/>
    <w:rsid w:val="00C27DF1"/>
    <w:rsid w:val="00C31CC3"/>
    <w:rsid w:val="00C3406C"/>
    <w:rsid w:val="00C4035D"/>
    <w:rsid w:val="00C41BD9"/>
    <w:rsid w:val="00C422B8"/>
    <w:rsid w:val="00C434A0"/>
    <w:rsid w:val="00C47E20"/>
    <w:rsid w:val="00C513FF"/>
    <w:rsid w:val="00C52DAF"/>
    <w:rsid w:val="00C556F3"/>
    <w:rsid w:val="00C61A48"/>
    <w:rsid w:val="00C63069"/>
    <w:rsid w:val="00C667D6"/>
    <w:rsid w:val="00C6775C"/>
    <w:rsid w:val="00C74A39"/>
    <w:rsid w:val="00C752B8"/>
    <w:rsid w:val="00C80644"/>
    <w:rsid w:val="00C8123A"/>
    <w:rsid w:val="00C815CA"/>
    <w:rsid w:val="00C84F44"/>
    <w:rsid w:val="00C85787"/>
    <w:rsid w:val="00C87357"/>
    <w:rsid w:val="00C87745"/>
    <w:rsid w:val="00C918BD"/>
    <w:rsid w:val="00C918E2"/>
    <w:rsid w:val="00C97FEB"/>
    <w:rsid w:val="00CA055A"/>
    <w:rsid w:val="00CA0D39"/>
    <w:rsid w:val="00CA2481"/>
    <w:rsid w:val="00CA319A"/>
    <w:rsid w:val="00CA55C4"/>
    <w:rsid w:val="00CB02A7"/>
    <w:rsid w:val="00CB3195"/>
    <w:rsid w:val="00CB3A1D"/>
    <w:rsid w:val="00CB3DC3"/>
    <w:rsid w:val="00CB6BA8"/>
    <w:rsid w:val="00CC04D2"/>
    <w:rsid w:val="00CC0E1E"/>
    <w:rsid w:val="00CC19B3"/>
    <w:rsid w:val="00CC59F2"/>
    <w:rsid w:val="00CC69B8"/>
    <w:rsid w:val="00CD068F"/>
    <w:rsid w:val="00CD17A8"/>
    <w:rsid w:val="00CD1893"/>
    <w:rsid w:val="00CD5768"/>
    <w:rsid w:val="00CD72F9"/>
    <w:rsid w:val="00CE1948"/>
    <w:rsid w:val="00CE1A07"/>
    <w:rsid w:val="00CE1EC9"/>
    <w:rsid w:val="00CE3A8C"/>
    <w:rsid w:val="00CE45E7"/>
    <w:rsid w:val="00CE5CC7"/>
    <w:rsid w:val="00CE7374"/>
    <w:rsid w:val="00CF037B"/>
    <w:rsid w:val="00CF5CD5"/>
    <w:rsid w:val="00CF7E3E"/>
    <w:rsid w:val="00D000AE"/>
    <w:rsid w:val="00D00BD0"/>
    <w:rsid w:val="00D04B90"/>
    <w:rsid w:val="00D12DEA"/>
    <w:rsid w:val="00D130AE"/>
    <w:rsid w:val="00D13382"/>
    <w:rsid w:val="00D14050"/>
    <w:rsid w:val="00D179AB"/>
    <w:rsid w:val="00D21170"/>
    <w:rsid w:val="00D21B03"/>
    <w:rsid w:val="00D22E97"/>
    <w:rsid w:val="00D236A6"/>
    <w:rsid w:val="00D24FAB"/>
    <w:rsid w:val="00D25945"/>
    <w:rsid w:val="00D26539"/>
    <w:rsid w:val="00D34F36"/>
    <w:rsid w:val="00D37036"/>
    <w:rsid w:val="00D4367E"/>
    <w:rsid w:val="00D457F0"/>
    <w:rsid w:val="00D46F56"/>
    <w:rsid w:val="00D471F1"/>
    <w:rsid w:val="00D500F1"/>
    <w:rsid w:val="00D52C3C"/>
    <w:rsid w:val="00D55BC5"/>
    <w:rsid w:val="00D55D49"/>
    <w:rsid w:val="00D63A29"/>
    <w:rsid w:val="00D63C5F"/>
    <w:rsid w:val="00D654A4"/>
    <w:rsid w:val="00D657D1"/>
    <w:rsid w:val="00D679B1"/>
    <w:rsid w:val="00D75B62"/>
    <w:rsid w:val="00D83019"/>
    <w:rsid w:val="00D83AF1"/>
    <w:rsid w:val="00D84AAD"/>
    <w:rsid w:val="00D86944"/>
    <w:rsid w:val="00D871CF"/>
    <w:rsid w:val="00D8764B"/>
    <w:rsid w:val="00D9035D"/>
    <w:rsid w:val="00D908AA"/>
    <w:rsid w:val="00D91378"/>
    <w:rsid w:val="00D91FA0"/>
    <w:rsid w:val="00D93245"/>
    <w:rsid w:val="00D93FCD"/>
    <w:rsid w:val="00D94A6B"/>
    <w:rsid w:val="00DA24A9"/>
    <w:rsid w:val="00DA2CD2"/>
    <w:rsid w:val="00DA7F15"/>
    <w:rsid w:val="00DB04E6"/>
    <w:rsid w:val="00DB04F6"/>
    <w:rsid w:val="00DB0CBE"/>
    <w:rsid w:val="00DB24E6"/>
    <w:rsid w:val="00DB2A4A"/>
    <w:rsid w:val="00DB4234"/>
    <w:rsid w:val="00DB5110"/>
    <w:rsid w:val="00DB51EE"/>
    <w:rsid w:val="00DB76D8"/>
    <w:rsid w:val="00DC0FC6"/>
    <w:rsid w:val="00DC31E9"/>
    <w:rsid w:val="00DC332D"/>
    <w:rsid w:val="00DC65AA"/>
    <w:rsid w:val="00DC74EA"/>
    <w:rsid w:val="00DD22EB"/>
    <w:rsid w:val="00DD5CC7"/>
    <w:rsid w:val="00DD6220"/>
    <w:rsid w:val="00DE177A"/>
    <w:rsid w:val="00DE4B35"/>
    <w:rsid w:val="00DE53A3"/>
    <w:rsid w:val="00DE6F1C"/>
    <w:rsid w:val="00DF078A"/>
    <w:rsid w:val="00DF42F4"/>
    <w:rsid w:val="00DF640F"/>
    <w:rsid w:val="00DF79C4"/>
    <w:rsid w:val="00E012E2"/>
    <w:rsid w:val="00E04A5E"/>
    <w:rsid w:val="00E050DA"/>
    <w:rsid w:val="00E0531A"/>
    <w:rsid w:val="00E056C2"/>
    <w:rsid w:val="00E067CB"/>
    <w:rsid w:val="00E07899"/>
    <w:rsid w:val="00E07DD2"/>
    <w:rsid w:val="00E10C26"/>
    <w:rsid w:val="00E1369C"/>
    <w:rsid w:val="00E1769F"/>
    <w:rsid w:val="00E20713"/>
    <w:rsid w:val="00E20CFD"/>
    <w:rsid w:val="00E21359"/>
    <w:rsid w:val="00E260EA"/>
    <w:rsid w:val="00E30A06"/>
    <w:rsid w:val="00E32BCE"/>
    <w:rsid w:val="00E34D67"/>
    <w:rsid w:val="00E440EB"/>
    <w:rsid w:val="00E47C6E"/>
    <w:rsid w:val="00E51787"/>
    <w:rsid w:val="00E51FA9"/>
    <w:rsid w:val="00E566DD"/>
    <w:rsid w:val="00E61B29"/>
    <w:rsid w:val="00E665B0"/>
    <w:rsid w:val="00E671D2"/>
    <w:rsid w:val="00E716AC"/>
    <w:rsid w:val="00E71A3C"/>
    <w:rsid w:val="00E72DAE"/>
    <w:rsid w:val="00E74169"/>
    <w:rsid w:val="00E75E9D"/>
    <w:rsid w:val="00E7636A"/>
    <w:rsid w:val="00E76B4D"/>
    <w:rsid w:val="00E76C2B"/>
    <w:rsid w:val="00E77233"/>
    <w:rsid w:val="00E81672"/>
    <w:rsid w:val="00E8207C"/>
    <w:rsid w:val="00E8667C"/>
    <w:rsid w:val="00E86B54"/>
    <w:rsid w:val="00E87018"/>
    <w:rsid w:val="00E87B09"/>
    <w:rsid w:val="00E91A5C"/>
    <w:rsid w:val="00E91D08"/>
    <w:rsid w:val="00E922DB"/>
    <w:rsid w:val="00E92957"/>
    <w:rsid w:val="00EA117E"/>
    <w:rsid w:val="00EA2001"/>
    <w:rsid w:val="00EA3FB8"/>
    <w:rsid w:val="00EA41CB"/>
    <w:rsid w:val="00EA4974"/>
    <w:rsid w:val="00EA5163"/>
    <w:rsid w:val="00EA6401"/>
    <w:rsid w:val="00EA7F63"/>
    <w:rsid w:val="00EB000F"/>
    <w:rsid w:val="00EB0E85"/>
    <w:rsid w:val="00EB3076"/>
    <w:rsid w:val="00EB3D10"/>
    <w:rsid w:val="00EB51B4"/>
    <w:rsid w:val="00EB58CA"/>
    <w:rsid w:val="00EB5F62"/>
    <w:rsid w:val="00EC1624"/>
    <w:rsid w:val="00EC19E6"/>
    <w:rsid w:val="00EC217B"/>
    <w:rsid w:val="00EC2988"/>
    <w:rsid w:val="00EC444B"/>
    <w:rsid w:val="00EC559D"/>
    <w:rsid w:val="00EC67B5"/>
    <w:rsid w:val="00EC7381"/>
    <w:rsid w:val="00EC7626"/>
    <w:rsid w:val="00EC7D1C"/>
    <w:rsid w:val="00ED1495"/>
    <w:rsid w:val="00ED21FF"/>
    <w:rsid w:val="00ED3816"/>
    <w:rsid w:val="00ED5FA9"/>
    <w:rsid w:val="00EE0CD5"/>
    <w:rsid w:val="00EE7A1E"/>
    <w:rsid w:val="00EF0808"/>
    <w:rsid w:val="00EF0B6D"/>
    <w:rsid w:val="00EF1E79"/>
    <w:rsid w:val="00EF338B"/>
    <w:rsid w:val="00EF3BCB"/>
    <w:rsid w:val="00EF4BD2"/>
    <w:rsid w:val="00EF5878"/>
    <w:rsid w:val="00EF5BBB"/>
    <w:rsid w:val="00EF5C3F"/>
    <w:rsid w:val="00EF6B45"/>
    <w:rsid w:val="00F0077F"/>
    <w:rsid w:val="00F10DAF"/>
    <w:rsid w:val="00F14E3B"/>
    <w:rsid w:val="00F15BBB"/>
    <w:rsid w:val="00F15F76"/>
    <w:rsid w:val="00F17955"/>
    <w:rsid w:val="00F21DBF"/>
    <w:rsid w:val="00F23D3C"/>
    <w:rsid w:val="00F2492A"/>
    <w:rsid w:val="00F30039"/>
    <w:rsid w:val="00F309E3"/>
    <w:rsid w:val="00F3152B"/>
    <w:rsid w:val="00F31B75"/>
    <w:rsid w:val="00F33EC3"/>
    <w:rsid w:val="00F34DEF"/>
    <w:rsid w:val="00F371AE"/>
    <w:rsid w:val="00F402C1"/>
    <w:rsid w:val="00F40C57"/>
    <w:rsid w:val="00F431DB"/>
    <w:rsid w:val="00F43CCA"/>
    <w:rsid w:val="00F4754D"/>
    <w:rsid w:val="00F477F8"/>
    <w:rsid w:val="00F50466"/>
    <w:rsid w:val="00F52255"/>
    <w:rsid w:val="00F52FA5"/>
    <w:rsid w:val="00F53EC1"/>
    <w:rsid w:val="00F54B20"/>
    <w:rsid w:val="00F567BB"/>
    <w:rsid w:val="00F608C5"/>
    <w:rsid w:val="00F62469"/>
    <w:rsid w:val="00F62BC7"/>
    <w:rsid w:val="00F6424B"/>
    <w:rsid w:val="00F6523F"/>
    <w:rsid w:val="00F65654"/>
    <w:rsid w:val="00F65879"/>
    <w:rsid w:val="00F65A2E"/>
    <w:rsid w:val="00F7009E"/>
    <w:rsid w:val="00F72B11"/>
    <w:rsid w:val="00F74A67"/>
    <w:rsid w:val="00F74EF3"/>
    <w:rsid w:val="00F76CB8"/>
    <w:rsid w:val="00F77E31"/>
    <w:rsid w:val="00F830C4"/>
    <w:rsid w:val="00F86D5C"/>
    <w:rsid w:val="00F87A11"/>
    <w:rsid w:val="00F905AC"/>
    <w:rsid w:val="00F958D9"/>
    <w:rsid w:val="00F95F17"/>
    <w:rsid w:val="00FA0390"/>
    <w:rsid w:val="00FA07DA"/>
    <w:rsid w:val="00FA25A1"/>
    <w:rsid w:val="00FA280A"/>
    <w:rsid w:val="00FA2B9B"/>
    <w:rsid w:val="00FA2EFE"/>
    <w:rsid w:val="00FA3A63"/>
    <w:rsid w:val="00FA3BE0"/>
    <w:rsid w:val="00FB0F01"/>
    <w:rsid w:val="00FB1621"/>
    <w:rsid w:val="00FB1BC9"/>
    <w:rsid w:val="00FB50D1"/>
    <w:rsid w:val="00FB5AD3"/>
    <w:rsid w:val="00FB61F5"/>
    <w:rsid w:val="00FB62C2"/>
    <w:rsid w:val="00FB7EDB"/>
    <w:rsid w:val="00FC1C37"/>
    <w:rsid w:val="00FC2DC1"/>
    <w:rsid w:val="00FC3C07"/>
    <w:rsid w:val="00FC3C15"/>
    <w:rsid w:val="00FD00E1"/>
    <w:rsid w:val="00FD216B"/>
    <w:rsid w:val="00FD39B2"/>
    <w:rsid w:val="00FD4981"/>
    <w:rsid w:val="00FD65B0"/>
    <w:rsid w:val="00FE0AF2"/>
    <w:rsid w:val="00FE474E"/>
    <w:rsid w:val="00FE6150"/>
    <w:rsid w:val="00FE6C5B"/>
    <w:rsid w:val="00FE75EC"/>
    <w:rsid w:val="00FF2E0D"/>
    <w:rsid w:val="00FF376E"/>
    <w:rsid w:val="00FF4657"/>
    <w:rsid w:val="00FF5410"/>
    <w:rsid w:val="00FF6931"/>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8E46B"/>
  <w15:docId w15:val="{3E1427B8-B6CA-45AF-918A-13A6F787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55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0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593"/>
  </w:style>
  <w:style w:type="paragraph" w:styleId="Footer">
    <w:name w:val="footer"/>
    <w:basedOn w:val="Normal"/>
    <w:link w:val="FooterChar"/>
    <w:uiPriority w:val="99"/>
    <w:unhideWhenUsed/>
    <w:rsid w:val="00910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593"/>
  </w:style>
  <w:style w:type="paragraph" w:customStyle="1" w:styleId="TableParagraph">
    <w:name w:val="Table Paragraph"/>
    <w:basedOn w:val="Normal"/>
    <w:uiPriority w:val="1"/>
    <w:qFormat/>
    <w:rsid w:val="00910593"/>
    <w:pPr>
      <w:widowControl w:val="0"/>
      <w:autoSpaceDE w:val="0"/>
      <w:autoSpaceDN w:val="0"/>
      <w:spacing w:after="0" w:line="240" w:lineRule="auto"/>
    </w:pPr>
    <w:rPr>
      <w:rFonts w:ascii="Times New Roman" w:eastAsia="Times New Roman" w:hAnsi="Times New Roman" w:cs="Times New Roman"/>
      <w:lang w:val="en-IN" w:eastAsia="en-IN"/>
    </w:rPr>
  </w:style>
  <w:style w:type="table" w:styleId="TableGrid">
    <w:name w:val="Table Grid"/>
    <w:basedOn w:val="TableNormal"/>
    <w:uiPriority w:val="39"/>
    <w:rsid w:val="007423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74234F"/>
    <w:pPr>
      <w:ind w:left="720"/>
      <w:contextualSpacing/>
    </w:pPr>
  </w:style>
  <w:style w:type="paragraph" w:styleId="NormalWeb">
    <w:name w:val="Normal (Web)"/>
    <w:basedOn w:val="Normal"/>
    <w:uiPriority w:val="99"/>
    <w:unhideWhenUsed/>
    <w:rsid w:val="00D457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61B29"/>
    <w:pPr>
      <w:autoSpaceDE w:val="0"/>
      <w:autoSpaceDN w:val="0"/>
      <w:adjustRightInd w:val="0"/>
      <w:spacing w:after="0" w:line="240" w:lineRule="auto"/>
    </w:pPr>
    <w:rPr>
      <w:rFonts w:ascii="Arial" w:eastAsia="Times New Roman" w:hAnsi="Arial" w:cs="Arial"/>
      <w:color w:val="000000"/>
      <w:sz w:val="24"/>
      <w:szCs w:val="24"/>
    </w:rPr>
  </w:style>
  <w:style w:type="character" w:styleId="CommentReference">
    <w:name w:val="annotation reference"/>
    <w:basedOn w:val="DefaultParagraphFont"/>
    <w:uiPriority w:val="99"/>
    <w:semiHidden/>
    <w:unhideWhenUsed/>
    <w:rsid w:val="00E61B29"/>
    <w:rPr>
      <w:sz w:val="16"/>
      <w:szCs w:val="16"/>
    </w:rPr>
  </w:style>
  <w:style w:type="paragraph" w:styleId="CommentText">
    <w:name w:val="annotation text"/>
    <w:basedOn w:val="Normal"/>
    <w:link w:val="CommentTextChar"/>
    <w:uiPriority w:val="99"/>
    <w:unhideWhenUsed/>
    <w:rsid w:val="00E61B29"/>
    <w:pPr>
      <w:spacing w:line="240" w:lineRule="auto"/>
    </w:pPr>
    <w:rPr>
      <w:rFonts w:eastAsiaTheme="minorHAnsi"/>
      <w:sz w:val="20"/>
      <w:szCs w:val="20"/>
    </w:rPr>
  </w:style>
  <w:style w:type="character" w:customStyle="1" w:styleId="CommentTextChar">
    <w:name w:val="Comment Text Char"/>
    <w:basedOn w:val="DefaultParagraphFont"/>
    <w:link w:val="CommentText"/>
    <w:uiPriority w:val="99"/>
    <w:rsid w:val="00E61B29"/>
    <w:rPr>
      <w:rFonts w:eastAsiaTheme="minorHAnsi"/>
      <w:sz w:val="20"/>
      <w:szCs w:val="20"/>
    </w:rPr>
  </w:style>
  <w:style w:type="paragraph" w:styleId="BalloonText">
    <w:name w:val="Balloon Text"/>
    <w:basedOn w:val="Normal"/>
    <w:link w:val="BalloonTextChar"/>
    <w:uiPriority w:val="99"/>
    <w:semiHidden/>
    <w:unhideWhenUsed/>
    <w:rsid w:val="00E61B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B29"/>
    <w:rPr>
      <w:rFonts w:ascii="Tahoma" w:hAnsi="Tahoma" w:cs="Tahoma"/>
      <w:sz w:val="16"/>
      <w:szCs w:val="16"/>
    </w:rPr>
  </w:style>
  <w:style w:type="paragraph" w:styleId="BodyTextIndent">
    <w:name w:val="Body Text Indent"/>
    <w:basedOn w:val="Normal"/>
    <w:link w:val="BodyTextIndentChar"/>
    <w:uiPriority w:val="99"/>
    <w:rsid w:val="0080141E"/>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80141E"/>
    <w:rPr>
      <w:rFonts w:ascii="Times New Roman" w:eastAsia="Times New Roman" w:hAnsi="Times New Roman" w:cs="Times New Roman"/>
      <w:sz w:val="24"/>
      <w:szCs w:val="24"/>
    </w:rPr>
  </w:style>
  <w:style w:type="paragraph" w:styleId="BodyText3">
    <w:name w:val="Body Text 3"/>
    <w:basedOn w:val="Normal"/>
    <w:link w:val="BodyText3Char"/>
    <w:uiPriority w:val="99"/>
    <w:unhideWhenUsed/>
    <w:rsid w:val="0082545D"/>
    <w:pPr>
      <w:spacing w:after="120"/>
    </w:pPr>
    <w:rPr>
      <w:rFonts w:eastAsiaTheme="minorHAnsi"/>
      <w:sz w:val="16"/>
      <w:szCs w:val="16"/>
    </w:rPr>
  </w:style>
  <w:style w:type="character" w:customStyle="1" w:styleId="BodyText3Char">
    <w:name w:val="Body Text 3 Char"/>
    <w:basedOn w:val="DefaultParagraphFont"/>
    <w:link w:val="BodyText3"/>
    <w:uiPriority w:val="99"/>
    <w:rsid w:val="0082545D"/>
    <w:rPr>
      <w:rFonts w:eastAsiaTheme="minorHAnsi"/>
      <w:sz w:val="16"/>
      <w:szCs w:val="16"/>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FA0390"/>
  </w:style>
  <w:style w:type="character" w:customStyle="1" w:styleId="il">
    <w:name w:val="il"/>
    <w:basedOn w:val="DefaultParagraphFont"/>
    <w:rsid w:val="00B93875"/>
  </w:style>
  <w:style w:type="paragraph" w:styleId="BlockText">
    <w:name w:val="Block Text"/>
    <w:basedOn w:val="Normal"/>
    <w:unhideWhenUsed/>
    <w:rsid w:val="0021799D"/>
    <w:pPr>
      <w:spacing w:after="0" w:line="360" w:lineRule="auto"/>
      <w:ind w:left="720" w:right="1098"/>
      <w:jc w:val="both"/>
    </w:pPr>
    <w:rPr>
      <w:rFonts w:ascii="Times New Roman" w:eastAsia="Times New Roman" w:hAnsi="Times New Roman" w:cs="Times New Roman"/>
      <w:sz w:val="24"/>
      <w:szCs w:val="20"/>
    </w:rPr>
  </w:style>
  <w:style w:type="character" w:styleId="Hyperlink">
    <w:name w:val="Hyperlink"/>
    <w:basedOn w:val="DefaultParagraphFont"/>
    <w:uiPriority w:val="99"/>
    <w:unhideWhenUsed/>
    <w:rsid w:val="00A95D6A"/>
    <w:rPr>
      <w:color w:val="0000FF" w:themeColor="hyperlink"/>
      <w:u w:val="single"/>
    </w:rPr>
  </w:style>
  <w:style w:type="table" w:customStyle="1" w:styleId="TableGrid1">
    <w:name w:val="Table Grid1"/>
    <w:basedOn w:val="TableNormal"/>
    <w:next w:val="TableGrid"/>
    <w:uiPriority w:val="59"/>
    <w:rsid w:val="0002249B"/>
    <w:pPr>
      <w:spacing w:after="0" w:line="240" w:lineRule="auto"/>
    </w:pPr>
    <w:rPr>
      <w:rFonts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06253">
      <w:bodyDiv w:val="1"/>
      <w:marLeft w:val="0"/>
      <w:marRight w:val="0"/>
      <w:marTop w:val="0"/>
      <w:marBottom w:val="0"/>
      <w:divBdr>
        <w:top w:val="none" w:sz="0" w:space="0" w:color="auto"/>
        <w:left w:val="none" w:sz="0" w:space="0" w:color="auto"/>
        <w:bottom w:val="none" w:sz="0" w:space="0" w:color="auto"/>
        <w:right w:val="none" w:sz="0" w:space="0" w:color="auto"/>
      </w:divBdr>
    </w:div>
    <w:div w:id="95757594">
      <w:bodyDiv w:val="1"/>
      <w:marLeft w:val="0"/>
      <w:marRight w:val="0"/>
      <w:marTop w:val="0"/>
      <w:marBottom w:val="0"/>
      <w:divBdr>
        <w:top w:val="none" w:sz="0" w:space="0" w:color="auto"/>
        <w:left w:val="none" w:sz="0" w:space="0" w:color="auto"/>
        <w:bottom w:val="none" w:sz="0" w:space="0" w:color="auto"/>
        <w:right w:val="none" w:sz="0" w:space="0" w:color="auto"/>
      </w:divBdr>
    </w:div>
    <w:div w:id="183835595">
      <w:bodyDiv w:val="1"/>
      <w:marLeft w:val="0"/>
      <w:marRight w:val="0"/>
      <w:marTop w:val="0"/>
      <w:marBottom w:val="0"/>
      <w:divBdr>
        <w:top w:val="none" w:sz="0" w:space="0" w:color="auto"/>
        <w:left w:val="none" w:sz="0" w:space="0" w:color="auto"/>
        <w:bottom w:val="none" w:sz="0" w:space="0" w:color="auto"/>
        <w:right w:val="none" w:sz="0" w:space="0" w:color="auto"/>
      </w:divBdr>
    </w:div>
    <w:div w:id="206335598">
      <w:bodyDiv w:val="1"/>
      <w:marLeft w:val="0"/>
      <w:marRight w:val="0"/>
      <w:marTop w:val="0"/>
      <w:marBottom w:val="0"/>
      <w:divBdr>
        <w:top w:val="none" w:sz="0" w:space="0" w:color="auto"/>
        <w:left w:val="none" w:sz="0" w:space="0" w:color="auto"/>
        <w:bottom w:val="none" w:sz="0" w:space="0" w:color="auto"/>
        <w:right w:val="none" w:sz="0" w:space="0" w:color="auto"/>
      </w:divBdr>
    </w:div>
    <w:div w:id="320894825">
      <w:bodyDiv w:val="1"/>
      <w:marLeft w:val="0"/>
      <w:marRight w:val="0"/>
      <w:marTop w:val="0"/>
      <w:marBottom w:val="0"/>
      <w:divBdr>
        <w:top w:val="none" w:sz="0" w:space="0" w:color="auto"/>
        <w:left w:val="none" w:sz="0" w:space="0" w:color="auto"/>
        <w:bottom w:val="none" w:sz="0" w:space="0" w:color="auto"/>
        <w:right w:val="none" w:sz="0" w:space="0" w:color="auto"/>
      </w:divBdr>
    </w:div>
    <w:div w:id="330722256">
      <w:bodyDiv w:val="1"/>
      <w:marLeft w:val="0"/>
      <w:marRight w:val="0"/>
      <w:marTop w:val="0"/>
      <w:marBottom w:val="0"/>
      <w:divBdr>
        <w:top w:val="none" w:sz="0" w:space="0" w:color="auto"/>
        <w:left w:val="none" w:sz="0" w:space="0" w:color="auto"/>
        <w:bottom w:val="none" w:sz="0" w:space="0" w:color="auto"/>
        <w:right w:val="none" w:sz="0" w:space="0" w:color="auto"/>
      </w:divBdr>
    </w:div>
    <w:div w:id="371611254">
      <w:bodyDiv w:val="1"/>
      <w:marLeft w:val="0"/>
      <w:marRight w:val="0"/>
      <w:marTop w:val="0"/>
      <w:marBottom w:val="0"/>
      <w:divBdr>
        <w:top w:val="none" w:sz="0" w:space="0" w:color="auto"/>
        <w:left w:val="none" w:sz="0" w:space="0" w:color="auto"/>
        <w:bottom w:val="none" w:sz="0" w:space="0" w:color="auto"/>
        <w:right w:val="none" w:sz="0" w:space="0" w:color="auto"/>
      </w:divBdr>
    </w:div>
    <w:div w:id="374697106">
      <w:bodyDiv w:val="1"/>
      <w:marLeft w:val="0"/>
      <w:marRight w:val="0"/>
      <w:marTop w:val="0"/>
      <w:marBottom w:val="0"/>
      <w:divBdr>
        <w:top w:val="none" w:sz="0" w:space="0" w:color="auto"/>
        <w:left w:val="none" w:sz="0" w:space="0" w:color="auto"/>
        <w:bottom w:val="none" w:sz="0" w:space="0" w:color="auto"/>
        <w:right w:val="none" w:sz="0" w:space="0" w:color="auto"/>
      </w:divBdr>
    </w:div>
    <w:div w:id="386030763">
      <w:bodyDiv w:val="1"/>
      <w:marLeft w:val="0"/>
      <w:marRight w:val="0"/>
      <w:marTop w:val="0"/>
      <w:marBottom w:val="0"/>
      <w:divBdr>
        <w:top w:val="none" w:sz="0" w:space="0" w:color="auto"/>
        <w:left w:val="none" w:sz="0" w:space="0" w:color="auto"/>
        <w:bottom w:val="none" w:sz="0" w:space="0" w:color="auto"/>
        <w:right w:val="none" w:sz="0" w:space="0" w:color="auto"/>
      </w:divBdr>
    </w:div>
    <w:div w:id="444084947">
      <w:bodyDiv w:val="1"/>
      <w:marLeft w:val="0"/>
      <w:marRight w:val="0"/>
      <w:marTop w:val="0"/>
      <w:marBottom w:val="0"/>
      <w:divBdr>
        <w:top w:val="none" w:sz="0" w:space="0" w:color="auto"/>
        <w:left w:val="none" w:sz="0" w:space="0" w:color="auto"/>
        <w:bottom w:val="none" w:sz="0" w:space="0" w:color="auto"/>
        <w:right w:val="none" w:sz="0" w:space="0" w:color="auto"/>
      </w:divBdr>
    </w:div>
    <w:div w:id="450438465">
      <w:bodyDiv w:val="1"/>
      <w:marLeft w:val="0"/>
      <w:marRight w:val="0"/>
      <w:marTop w:val="0"/>
      <w:marBottom w:val="0"/>
      <w:divBdr>
        <w:top w:val="none" w:sz="0" w:space="0" w:color="auto"/>
        <w:left w:val="none" w:sz="0" w:space="0" w:color="auto"/>
        <w:bottom w:val="none" w:sz="0" w:space="0" w:color="auto"/>
        <w:right w:val="none" w:sz="0" w:space="0" w:color="auto"/>
      </w:divBdr>
    </w:div>
    <w:div w:id="467674607">
      <w:bodyDiv w:val="1"/>
      <w:marLeft w:val="0"/>
      <w:marRight w:val="0"/>
      <w:marTop w:val="0"/>
      <w:marBottom w:val="0"/>
      <w:divBdr>
        <w:top w:val="none" w:sz="0" w:space="0" w:color="auto"/>
        <w:left w:val="none" w:sz="0" w:space="0" w:color="auto"/>
        <w:bottom w:val="none" w:sz="0" w:space="0" w:color="auto"/>
        <w:right w:val="none" w:sz="0" w:space="0" w:color="auto"/>
      </w:divBdr>
    </w:div>
    <w:div w:id="480386323">
      <w:bodyDiv w:val="1"/>
      <w:marLeft w:val="0"/>
      <w:marRight w:val="0"/>
      <w:marTop w:val="0"/>
      <w:marBottom w:val="0"/>
      <w:divBdr>
        <w:top w:val="none" w:sz="0" w:space="0" w:color="auto"/>
        <w:left w:val="none" w:sz="0" w:space="0" w:color="auto"/>
        <w:bottom w:val="none" w:sz="0" w:space="0" w:color="auto"/>
        <w:right w:val="none" w:sz="0" w:space="0" w:color="auto"/>
      </w:divBdr>
    </w:div>
    <w:div w:id="502360300">
      <w:bodyDiv w:val="1"/>
      <w:marLeft w:val="0"/>
      <w:marRight w:val="0"/>
      <w:marTop w:val="0"/>
      <w:marBottom w:val="0"/>
      <w:divBdr>
        <w:top w:val="none" w:sz="0" w:space="0" w:color="auto"/>
        <w:left w:val="none" w:sz="0" w:space="0" w:color="auto"/>
        <w:bottom w:val="none" w:sz="0" w:space="0" w:color="auto"/>
        <w:right w:val="none" w:sz="0" w:space="0" w:color="auto"/>
      </w:divBdr>
      <w:divsChild>
        <w:div w:id="976179443">
          <w:marLeft w:val="0"/>
          <w:marRight w:val="0"/>
          <w:marTop w:val="0"/>
          <w:marBottom w:val="0"/>
          <w:divBdr>
            <w:top w:val="none" w:sz="0" w:space="0" w:color="auto"/>
            <w:left w:val="none" w:sz="0" w:space="0" w:color="auto"/>
            <w:bottom w:val="none" w:sz="0" w:space="0" w:color="auto"/>
            <w:right w:val="none" w:sz="0" w:space="0" w:color="auto"/>
          </w:divBdr>
        </w:div>
      </w:divsChild>
    </w:div>
    <w:div w:id="533226118">
      <w:bodyDiv w:val="1"/>
      <w:marLeft w:val="0"/>
      <w:marRight w:val="0"/>
      <w:marTop w:val="0"/>
      <w:marBottom w:val="0"/>
      <w:divBdr>
        <w:top w:val="none" w:sz="0" w:space="0" w:color="auto"/>
        <w:left w:val="none" w:sz="0" w:space="0" w:color="auto"/>
        <w:bottom w:val="none" w:sz="0" w:space="0" w:color="auto"/>
        <w:right w:val="none" w:sz="0" w:space="0" w:color="auto"/>
      </w:divBdr>
    </w:div>
    <w:div w:id="551506924">
      <w:bodyDiv w:val="1"/>
      <w:marLeft w:val="0"/>
      <w:marRight w:val="0"/>
      <w:marTop w:val="0"/>
      <w:marBottom w:val="0"/>
      <w:divBdr>
        <w:top w:val="none" w:sz="0" w:space="0" w:color="auto"/>
        <w:left w:val="none" w:sz="0" w:space="0" w:color="auto"/>
        <w:bottom w:val="none" w:sz="0" w:space="0" w:color="auto"/>
        <w:right w:val="none" w:sz="0" w:space="0" w:color="auto"/>
      </w:divBdr>
    </w:div>
    <w:div w:id="577979197">
      <w:bodyDiv w:val="1"/>
      <w:marLeft w:val="0"/>
      <w:marRight w:val="0"/>
      <w:marTop w:val="0"/>
      <w:marBottom w:val="0"/>
      <w:divBdr>
        <w:top w:val="none" w:sz="0" w:space="0" w:color="auto"/>
        <w:left w:val="none" w:sz="0" w:space="0" w:color="auto"/>
        <w:bottom w:val="none" w:sz="0" w:space="0" w:color="auto"/>
        <w:right w:val="none" w:sz="0" w:space="0" w:color="auto"/>
      </w:divBdr>
      <w:divsChild>
        <w:div w:id="2012414927">
          <w:marLeft w:val="0"/>
          <w:marRight w:val="0"/>
          <w:marTop w:val="0"/>
          <w:marBottom w:val="0"/>
          <w:divBdr>
            <w:top w:val="none" w:sz="0" w:space="0" w:color="auto"/>
            <w:left w:val="none" w:sz="0" w:space="0" w:color="auto"/>
            <w:bottom w:val="none" w:sz="0" w:space="0" w:color="auto"/>
            <w:right w:val="none" w:sz="0" w:space="0" w:color="auto"/>
          </w:divBdr>
        </w:div>
      </w:divsChild>
    </w:div>
    <w:div w:id="619268440">
      <w:bodyDiv w:val="1"/>
      <w:marLeft w:val="0"/>
      <w:marRight w:val="0"/>
      <w:marTop w:val="0"/>
      <w:marBottom w:val="0"/>
      <w:divBdr>
        <w:top w:val="none" w:sz="0" w:space="0" w:color="auto"/>
        <w:left w:val="none" w:sz="0" w:space="0" w:color="auto"/>
        <w:bottom w:val="none" w:sz="0" w:space="0" w:color="auto"/>
        <w:right w:val="none" w:sz="0" w:space="0" w:color="auto"/>
      </w:divBdr>
    </w:div>
    <w:div w:id="621545163">
      <w:bodyDiv w:val="1"/>
      <w:marLeft w:val="0"/>
      <w:marRight w:val="0"/>
      <w:marTop w:val="0"/>
      <w:marBottom w:val="0"/>
      <w:divBdr>
        <w:top w:val="none" w:sz="0" w:space="0" w:color="auto"/>
        <w:left w:val="none" w:sz="0" w:space="0" w:color="auto"/>
        <w:bottom w:val="none" w:sz="0" w:space="0" w:color="auto"/>
        <w:right w:val="none" w:sz="0" w:space="0" w:color="auto"/>
      </w:divBdr>
    </w:div>
    <w:div w:id="638075065">
      <w:bodyDiv w:val="1"/>
      <w:marLeft w:val="0"/>
      <w:marRight w:val="0"/>
      <w:marTop w:val="0"/>
      <w:marBottom w:val="0"/>
      <w:divBdr>
        <w:top w:val="none" w:sz="0" w:space="0" w:color="auto"/>
        <w:left w:val="none" w:sz="0" w:space="0" w:color="auto"/>
        <w:bottom w:val="none" w:sz="0" w:space="0" w:color="auto"/>
        <w:right w:val="none" w:sz="0" w:space="0" w:color="auto"/>
      </w:divBdr>
    </w:div>
    <w:div w:id="678193373">
      <w:bodyDiv w:val="1"/>
      <w:marLeft w:val="0"/>
      <w:marRight w:val="0"/>
      <w:marTop w:val="0"/>
      <w:marBottom w:val="0"/>
      <w:divBdr>
        <w:top w:val="none" w:sz="0" w:space="0" w:color="auto"/>
        <w:left w:val="none" w:sz="0" w:space="0" w:color="auto"/>
        <w:bottom w:val="none" w:sz="0" w:space="0" w:color="auto"/>
        <w:right w:val="none" w:sz="0" w:space="0" w:color="auto"/>
      </w:divBdr>
    </w:div>
    <w:div w:id="739789124">
      <w:bodyDiv w:val="1"/>
      <w:marLeft w:val="0"/>
      <w:marRight w:val="0"/>
      <w:marTop w:val="0"/>
      <w:marBottom w:val="0"/>
      <w:divBdr>
        <w:top w:val="none" w:sz="0" w:space="0" w:color="auto"/>
        <w:left w:val="none" w:sz="0" w:space="0" w:color="auto"/>
        <w:bottom w:val="none" w:sz="0" w:space="0" w:color="auto"/>
        <w:right w:val="none" w:sz="0" w:space="0" w:color="auto"/>
      </w:divBdr>
    </w:div>
    <w:div w:id="779423068">
      <w:bodyDiv w:val="1"/>
      <w:marLeft w:val="0"/>
      <w:marRight w:val="0"/>
      <w:marTop w:val="0"/>
      <w:marBottom w:val="0"/>
      <w:divBdr>
        <w:top w:val="none" w:sz="0" w:space="0" w:color="auto"/>
        <w:left w:val="none" w:sz="0" w:space="0" w:color="auto"/>
        <w:bottom w:val="none" w:sz="0" w:space="0" w:color="auto"/>
        <w:right w:val="none" w:sz="0" w:space="0" w:color="auto"/>
      </w:divBdr>
    </w:div>
    <w:div w:id="799693377">
      <w:bodyDiv w:val="1"/>
      <w:marLeft w:val="0"/>
      <w:marRight w:val="0"/>
      <w:marTop w:val="0"/>
      <w:marBottom w:val="0"/>
      <w:divBdr>
        <w:top w:val="none" w:sz="0" w:space="0" w:color="auto"/>
        <w:left w:val="none" w:sz="0" w:space="0" w:color="auto"/>
        <w:bottom w:val="none" w:sz="0" w:space="0" w:color="auto"/>
        <w:right w:val="none" w:sz="0" w:space="0" w:color="auto"/>
      </w:divBdr>
    </w:div>
    <w:div w:id="817764163">
      <w:bodyDiv w:val="1"/>
      <w:marLeft w:val="0"/>
      <w:marRight w:val="0"/>
      <w:marTop w:val="0"/>
      <w:marBottom w:val="0"/>
      <w:divBdr>
        <w:top w:val="none" w:sz="0" w:space="0" w:color="auto"/>
        <w:left w:val="none" w:sz="0" w:space="0" w:color="auto"/>
        <w:bottom w:val="none" w:sz="0" w:space="0" w:color="auto"/>
        <w:right w:val="none" w:sz="0" w:space="0" w:color="auto"/>
      </w:divBdr>
    </w:div>
    <w:div w:id="850880240">
      <w:bodyDiv w:val="1"/>
      <w:marLeft w:val="0"/>
      <w:marRight w:val="0"/>
      <w:marTop w:val="0"/>
      <w:marBottom w:val="0"/>
      <w:divBdr>
        <w:top w:val="none" w:sz="0" w:space="0" w:color="auto"/>
        <w:left w:val="none" w:sz="0" w:space="0" w:color="auto"/>
        <w:bottom w:val="none" w:sz="0" w:space="0" w:color="auto"/>
        <w:right w:val="none" w:sz="0" w:space="0" w:color="auto"/>
      </w:divBdr>
    </w:div>
    <w:div w:id="867180205">
      <w:bodyDiv w:val="1"/>
      <w:marLeft w:val="0"/>
      <w:marRight w:val="0"/>
      <w:marTop w:val="0"/>
      <w:marBottom w:val="0"/>
      <w:divBdr>
        <w:top w:val="none" w:sz="0" w:space="0" w:color="auto"/>
        <w:left w:val="none" w:sz="0" w:space="0" w:color="auto"/>
        <w:bottom w:val="none" w:sz="0" w:space="0" w:color="auto"/>
        <w:right w:val="none" w:sz="0" w:space="0" w:color="auto"/>
      </w:divBdr>
    </w:div>
    <w:div w:id="903376228">
      <w:bodyDiv w:val="1"/>
      <w:marLeft w:val="0"/>
      <w:marRight w:val="0"/>
      <w:marTop w:val="0"/>
      <w:marBottom w:val="0"/>
      <w:divBdr>
        <w:top w:val="none" w:sz="0" w:space="0" w:color="auto"/>
        <w:left w:val="none" w:sz="0" w:space="0" w:color="auto"/>
        <w:bottom w:val="none" w:sz="0" w:space="0" w:color="auto"/>
        <w:right w:val="none" w:sz="0" w:space="0" w:color="auto"/>
      </w:divBdr>
    </w:div>
    <w:div w:id="995302137">
      <w:bodyDiv w:val="1"/>
      <w:marLeft w:val="0"/>
      <w:marRight w:val="0"/>
      <w:marTop w:val="0"/>
      <w:marBottom w:val="0"/>
      <w:divBdr>
        <w:top w:val="none" w:sz="0" w:space="0" w:color="auto"/>
        <w:left w:val="none" w:sz="0" w:space="0" w:color="auto"/>
        <w:bottom w:val="none" w:sz="0" w:space="0" w:color="auto"/>
        <w:right w:val="none" w:sz="0" w:space="0" w:color="auto"/>
      </w:divBdr>
    </w:div>
    <w:div w:id="1065681080">
      <w:bodyDiv w:val="1"/>
      <w:marLeft w:val="0"/>
      <w:marRight w:val="0"/>
      <w:marTop w:val="0"/>
      <w:marBottom w:val="0"/>
      <w:divBdr>
        <w:top w:val="none" w:sz="0" w:space="0" w:color="auto"/>
        <w:left w:val="none" w:sz="0" w:space="0" w:color="auto"/>
        <w:bottom w:val="none" w:sz="0" w:space="0" w:color="auto"/>
        <w:right w:val="none" w:sz="0" w:space="0" w:color="auto"/>
      </w:divBdr>
    </w:div>
    <w:div w:id="1101876566">
      <w:bodyDiv w:val="1"/>
      <w:marLeft w:val="0"/>
      <w:marRight w:val="0"/>
      <w:marTop w:val="0"/>
      <w:marBottom w:val="0"/>
      <w:divBdr>
        <w:top w:val="none" w:sz="0" w:space="0" w:color="auto"/>
        <w:left w:val="none" w:sz="0" w:space="0" w:color="auto"/>
        <w:bottom w:val="none" w:sz="0" w:space="0" w:color="auto"/>
        <w:right w:val="none" w:sz="0" w:space="0" w:color="auto"/>
      </w:divBdr>
    </w:div>
    <w:div w:id="1180318842">
      <w:bodyDiv w:val="1"/>
      <w:marLeft w:val="0"/>
      <w:marRight w:val="0"/>
      <w:marTop w:val="0"/>
      <w:marBottom w:val="0"/>
      <w:divBdr>
        <w:top w:val="none" w:sz="0" w:space="0" w:color="auto"/>
        <w:left w:val="none" w:sz="0" w:space="0" w:color="auto"/>
        <w:bottom w:val="none" w:sz="0" w:space="0" w:color="auto"/>
        <w:right w:val="none" w:sz="0" w:space="0" w:color="auto"/>
      </w:divBdr>
    </w:div>
    <w:div w:id="1208181553">
      <w:bodyDiv w:val="1"/>
      <w:marLeft w:val="0"/>
      <w:marRight w:val="0"/>
      <w:marTop w:val="0"/>
      <w:marBottom w:val="0"/>
      <w:divBdr>
        <w:top w:val="none" w:sz="0" w:space="0" w:color="auto"/>
        <w:left w:val="none" w:sz="0" w:space="0" w:color="auto"/>
        <w:bottom w:val="none" w:sz="0" w:space="0" w:color="auto"/>
        <w:right w:val="none" w:sz="0" w:space="0" w:color="auto"/>
      </w:divBdr>
    </w:div>
    <w:div w:id="1216888236">
      <w:bodyDiv w:val="1"/>
      <w:marLeft w:val="0"/>
      <w:marRight w:val="0"/>
      <w:marTop w:val="0"/>
      <w:marBottom w:val="0"/>
      <w:divBdr>
        <w:top w:val="none" w:sz="0" w:space="0" w:color="auto"/>
        <w:left w:val="none" w:sz="0" w:space="0" w:color="auto"/>
        <w:bottom w:val="none" w:sz="0" w:space="0" w:color="auto"/>
        <w:right w:val="none" w:sz="0" w:space="0" w:color="auto"/>
      </w:divBdr>
    </w:div>
    <w:div w:id="1268469347">
      <w:bodyDiv w:val="1"/>
      <w:marLeft w:val="0"/>
      <w:marRight w:val="0"/>
      <w:marTop w:val="0"/>
      <w:marBottom w:val="0"/>
      <w:divBdr>
        <w:top w:val="none" w:sz="0" w:space="0" w:color="auto"/>
        <w:left w:val="none" w:sz="0" w:space="0" w:color="auto"/>
        <w:bottom w:val="none" w:sz="0" w:space="0" w:color="auto"/>
        <w:right w:val="none" w:sz="0" w:space="0" w:color="auto"/>
      </w:divBdr>
    </w:div>
    <w:div w:id="1273366979">
      <w:bodyDiv w:val="1"/>
      <w:marLeft w:val="0"/>
      <w:marRight w:val="0"/>
      <w:marTop w:val="0"/>
      <w:marBottom w:val="0"/>
      <w:divBdr>
        <w:top w:val="none" w:sz="0" w:space="0" w:color="auto"/>
        <w:left w:val="none" w:sz="0" w:space="0" w:color="auto"/>
        <w:bottom w:val="none" w:sz="0" w:space="0" w:color="auto"/>
        <w:right w:val="none" w:sz="0" w:space="0" w:color="auto"/>
      </w:divBdr>
    </w:div>
    <w:div w:id="1326738553">
      <w:bodyDiv w:val="1"/>
      <w:marLeft w:val="0"/>
      <w:marRight w:val="0"/>
      <w:marTop w:val="0"/>
      <w:marBottom w:val="0"/>
      <w:divBdr>
        <w:top w:val="none" w:sz="0" w:space="0" w:color="auto"/>
        <w:left w:val="none" w:sz="0" w:space="0" w:color="auto"/>
        <w:bottom w:val="none" w:sz="0" w:space="0" w:color="auto"/>
        <w:right w:val="none" w:sz="0" w:space="0" w:color="auto"/>
      </w:divBdr>
    </w:div>
    <w:div w:id="1374577776">
      <w:bodyDiv w:val="1"/>
      <w:marLeft w:val="0"/>
      <w:marRight w:val="0"/>
      <w:marTop w:val="0"/>
      <w:marBottom w:val="0"/>
      <w:divBdr>
        <w:top w:val="none" w:sz="0" w:space="0" w:color="auto"/>
        <w:left w:val="none" w:sz="0" w:space="0" w:color="auto"/>
        <w:bottom w:val="none" w:sz="0" w:space="0" w:color="auto"/>
        <w:right w:val="none" w:sz="0" w:space="0" w:color="auto"/>
      </w:divBdr>
    </w:div>
    <w:div w:id="1408378061">
      <w:bodyDiv w:val="1"/>
      <w:marLeft w:val="0"/>
      <w:marRight w:val="0"/>
      <w:marTop w:val="0"/>
      <w:marBottom w:val="0"/>
      <w:divBdr>
        <w:top w:val="none" w:sz="0" w:space="0" w:color="auto"/>
        <w:left w:val="none" w:sz="0" w:space="0" w:color="auto"/>
        <w:bottom w:val="none" w:sz="0" w:space="0" w:color="auto"/>
        <w:right w:val="none" w:sz="0" w:space="0" w:color="auto"/>
      </w:divBdr>
    </w:div>
    <w:div w:id="1423987901">
      <w:bodyDiv w:val="1"/>
      <w:marLeft w:val="0"/>
      <w:marRight w:val="0"/>
      <w:marTop w:val="0"/>
      <w:marBottom w:val="0"/>
      <w:divBdr>
        <w:top w:val="none" w:sz="0" w:space="0" w:color="auto"/>
        <w:left w:val="none" w:sz="0" w:space="0" w:color="auto"/>
        <w:bottom w:val="none" w:sz="0" w:space="0" w:color="auto"/>
        <w:right w:val="none" w:sz="0" w:space="0" w:color="auto"/>
      </w:divBdr>
    </w:div>
    <w:div w:id="1534223718">
      <w:bodyDiv w:val="1"/>
      <w:marLeft w:val="0"/>
      <w:marRight w:val="0"/>
      <w:marTop w:val="0"/>
      <w:marBottom w:val="0"/>
      <w:divBdr>
        <w:top w:val="none" w:sz="0" w:space="0" w:color="auto"/>
        <w:left w:val="none" w:sz="0" w:space="0" w:color="auto"/>
        <w:bottom w:val="none" w:sz="0" w:space="0" w:color="auto"/>
        <w:right w:val="none" w:sz="0" w:space="0" w:color="auto"/>
      </w:divBdr>
    </w:div>
    <w:div w:id="1623808476">
      <w:bodyDiv w:val="1"/>
      <w:marLeft w:val="0"/>
      <w:marRight w:val="0"/>
      <w:marTop w:val="0"/>
      <w:marBottom w:val="0"/>
      <w:divBdr>
        <w:top w:val="none" w:sz="0" w:space="0" w:color="auto"/>
        <w:left w:val="none" w:sz="0" w:space="0" w:color="auto"/>
        <w:bottom w:val="none" w:sz="0" w:space="0" w:color="auto"/>
        <w:right w:val="none" w:sz="0" w:space="0" w:color="auto"/>
      </w:divBdr>
    </w:div>
    <w:div w:id="1630697139">
      <w:bodyDiv w:val="1"/>
      <w:marLeft w:val="0"/>
      <w:marRight w:val="0"/>
      <w:marTop w:val="0"/>
      <w:marBottom w:val="0"/>
      <w:divBdr>
        <w:top w:val="none" w:sz="0" w:space="0" w:color="auto"/>
        <w:left w:val="none" w:sz="0" w:space="0" w:color="auto"/>
        <w:bottom w:val="none" w:sz="0" w:space="0" w:color="auto"/>
        <w:right w:val="none" w:sz="0" w:space="0" w:color="auto"/>
      </w:divBdr>
    </w:div>
    <w:div w:id="1687709665">
      <w:bodyDiv w:val="1"/>
      <w:marLeft w:val="0"/>
      <w:marRight w:val="0"/>
      <w:marTop w:val="0"/>
      <w:marBottom w:val="0"/>
      <w:divBdr>
        <w:top w:val="none" w:sz="0" w:space="0" w:color="auto"/>
        <w:left w:val="none" w:sz="0" w:space="0" w:color="auto"/>
        <w:bottom w:val="none" w:sz="0" w:space="0" w:color="auto"/>
        <w:right w:val="none" w:sz="0" w:space="0" w:color="auto"/>
      </w:divBdr>
    </w:div>
    <w:div w:id="1775518886">
      <w:bodyDiv w:val="1"/>
      <w:marLeft w:val="0"/>
      <w:marRight w:val="0"/>
      <w:marTop w:val="0"/>
      <w:marBottom w:val="0"/>
      <w:divBdr>
        <w:top w:val="none" w:sz="0" w:space="0" w:color="auto"/>
        <w:left w:val="none" w:sz="0" w:space="0" w:color="auto"/>
        <w:bottom w:val="none" w:sz="0" w:space="0" w:color="auto"/>
        <w:right w:val="none" w:sz="0" w:space="0" w:color="auto"/>
      </w:divBdr>
      <w:divsChild>
        <w:div w:id="851341479">
          <w:marLeft w:val="0"/>
          <w:marRight w:val="0"/>
          <w:marTop w:val="0"/>
          <w:marBottom w:val="0"/>
          <w:divBdr>
            <w:top w:val="none" w:sz="0" w:space="0" w:color="auto"/>
            <w:left w:val="none" w:sz="0" w:space="0" w:color="auto"/>
            <w:bottom w:val="none" w:sz="0" w:space="0" w:color="auto"/>
            <w:right w:val="none" w:sz="0" w:space="0" w:color="auto"/>
          </w:divBdr>
          <w:divsChild>
            <w:div w:id="1687635584">
              <w:marLeft w:val="0"/>
              <w:marRight w:val="0"/>
              <w:marTop w:val="0"/>
              <w:marBottom w:val="0"/>
              <w:divBdr>
                <w:top w:val="none" w:sz="0" w:space="0" w:color="auto"/>
                <w:left w:val="none" w:sz="0" w:space="0" w:color="auto"/>
                <w:bottom w:val="none" w:sz="0" w:space="0" w:color="auto"/>
                <w:right w:val="none" w:sz="0" w:space="0" w:color="auto"/>
              </w:divBdr>
              <w:divsChild>
                <w:div w:id="1237739730">
                  <w:marLeft w:val="0"/>
                  <w:marRight w:val="0"/>
                  <w:marTop w:val="0"/>
                  <w:marBottom w:val="0"/>
                  <w:divBdr>
                    <w:top w:val="none" w:sz="0" w:space="0" w:color="auto"/>
                    <w:left w:val="none" w:sz="0" w:space="0" w:color="auto"/>
                    <w:bottom w:val="none" w:sz="0" w:space="0" w:color="auto"/>
                    <w:right w:val="none" w:sz="0" w:space="0" w:color="auto"/>
                  </w:divBdr>
                  <w:divsChild>
                    <w:div w:id="1204051376">
                      <w:marLeft w:val="0"/>
                      <w:marRight w:val="0"/>
                      <w:marTop w:val="0"/>
                      <w:marBottom w:val="0"/>
                      <w:divBdr>
                        <w:top w:val="none" w:sz="0" w:space="0" w:color="auto"/>
                        <w:left w:val="none" w:sz="0" w:space="0" w:color="auto"/>
                        <w:bottom w:val="none" w:sz="0" w:space="0" w:color="auto"/>
                        <w:right w:val="none" w:sz="0" w:space="0" w:color="auto"/>
                      </w:divBdr>
                      <w:divsChild>
                        <w:div w:id="744451435">
                          <w:marLeft w:val="0"/>
                          <w:marRight w:val="90"/>
                          <w:marTop w:val="0"/>
                          <w:marBottom w:val="0"/>
                          <w:divBdr>
                            <w:top w:val="none" w:sz="0" w:space="0" w:color="auto"/>
                            <w:left w:val="none" w:sz="0" w:space="0" w:color="auto"/>
                            <w:bottom w:val="none" w:sz="0" w:space="0" w:color="auto"/>
                            <w:right w:val="none" w:sz="0" w:space="0" w:color="auto"/>
                          </w:divBdr>
                          <w:divsChild>
                            <w:div w:id="2015568911">
                              <w:marLeft w:val="0"/>
                              <w:marRight w:val="0"/>
                              <w:marTop w:val="0"/>
                              <w:marBottom w:val="0"/>
                              <w:divBdr>
                                <w:top w:val="none" w:sz="0" w:space="0" w:color="auto"/>
                                <w:left w:val="none" w:sz="0" w:space="0" w:color="auto"/>
                                <w:bottom w:val="none" w:sz="0" w:space="0" w:color="auto"/>
                                <w:right w:val="none" w:sz="0" w:space="0" w:color="auto"/>
                              </w:divBdr>
                            </w:div>
                            <w:div w:id="1882860272">
                              <w:marLeft w:val="0"/>
                              <w:marRight w:val="0"/>
                              <w:marTop w:val="0"/>
                              <w:marBottom w:val="0"/>
                              <w:divBdr>
                                <w:top w:val="none" w:sz="0" w:space="0" w:color="auto"/>
                                <w:left w:val="none" w:sz="0" w:space="0" w:color="auto"/>
                                <w:bottom w:val="none" w:sz="0" w:space="0" w:color="auto"/>
                                <w:right w:val="none" w:sz="0" w:space="0" w:color="auto"/>
                              </w:divBdr>
                            </w:div>
                            <w:div w:id="11665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88049">
          <w:marLeft w:val="0"/>
          <w:marRight w:val="0"/>
          <w:marTop w:val="0"/>
          <w:marBottom w:val="0"/>
          <w:divBdr>
            <w:top w:val="none" w:sz="0" w:space="0" w:color="auto"/>
            <w:left w:val="none" w:sz="0" w:space="0" w:color="auto"/>
            <w:bottom w:val="none" w:sz="0" w:space="0" w:color="auto"/>
            <w:right w:val="none" w:sz="0" w:space="0" w:color="auto"/>
          </w:divBdr>
          <w:divsChild>
            <w:div w:id="1774009932">
              <w:marLeft w:val="0"/>
              <w:marRight w:val="0"/>
              <w:marTop w:val="0"/>
              <w:marBottom w:val="0"/>
              <w:divBdr>
                <w:top w:val="none" w:sz="0" w:space="0" w:color="auto"/>
                <w:left w:val="none" w:sz="0" w:space="0" w:color="auto"/>
                <w:bottom w:val="none" w:sz="0" w:space="0" w:color="auto"/>
                <w:right w:val="none" w:sz="0" w:space="0" w:color="auto"/>
              </w:divBdr>
              <w:divsChild>
                <w:div w:id="1014264312">
                  <w:marLeft w:val="0"/>
                  <w:marRight w:val="0"/>
                  <w:marTop w:val="0"/>
                  <w:marBottom w:val="0"/>
                  <w:divBdr>
                    <w:top w:val="none" w:sz="0" w:space="0" w:color="auto"/>
                    <w:left w:val="none" w:sz="0" w:space="0" w:color="auto"/>
                    <w:bottom w:val="none" w:sz="0" w:space="0" w:color="auto"/>
                    <w:right w:val="none" w:sz="0" w:space="0" w:color="auto"/>
                  </w:divBdr>
                  <w:divsChild>
                    <w:div w:id="2008973296">
                      <w:marLeft w:val="0"/>
                      <w:marRight w:val="0"/>
                      <w:marTop w:val="0"/>
                      <w:marBottom w:val="0"/>
                      <w:divBdr>
                        <w:top w:val="none" w:sz="0" w:space="0" w:color="auto"/>
                        <w:left w:val="none" w:sz="0" w:space="0" w:color="auto"/>
                        <w:bottom w:val="none" w:sz="0" w:space="0" w:color="auto"/>
                        <w:right w:val="none" w:sz="0" w:space="0" w:color="auto"/>
                      </w:divBdr>
                      <w:divsChild>
                        <w:div w:id="718894174">
                          <w:marLeft w:val="0"/>
                          <w:marRight w:val="0"/>
                          <w:marTop w:val="0"/>
                          <w:marBottom w:val="0"/>
                          <w:divBdr>
                            <w:top w:val="single" w:sz="2" w:space="0" w:color="EFEFEF"/>
                            <w:left w:val="none" w:sz="0" w:space="0" w:color="auto"/>
                            <w:bottom w:val="none" w:sz="0" w:space="0" w:color="auto"/>
                            <w:right w:val="none" w:sz="0" w:space="0" w:color="auto"/>
                          </w:divBdr>
                          <w:divsChild>
                            <w:div w:id="631449921">
                              <w:marLeft w:val="0"/>
                              <w:marRight w:val="0"/>
                              <w:marTop w:val="0"/>
                              <w:marBottom w:val="0"/>
                              <w:divBdr>
                                <w:top w:val="none" w:sz="0" w:space="0" w:color="auto"/>
                                <w:left w:val="none" w:sz="0" w:space="0" w:color="auto"/>
                                <w:bottom w:val="none" w:sz="0" w:space="0" w:color="auto"/>
                                <w:right w:val="none" w:sz="0" w:space="0" w:color="auto"/>
                              </w:divBdr>
                              <w:divsChild>
                                <w:div w:id="65147322">
                                  <w:marLeft w:val="0"/>
                                  <w:marRight w:val="0"/>
                                  <w:marTop w:val="0"/>
                                  <w:marBottom w:val="0"/>
                                  <w:divBdr>
                                    <w:top w:val="none" w:sz="0" w:space="0" w:color="auto"/>
                                    <w:left w:val="none" w:sz="0" w:space="0" w:color="auto"/>
                                    <w:bottom w:val="none" w:sz="0" w:space="0" w:color="auto"/>
                                    <w:right w:val="none" w:sz="0" w:space="0" w:color="auto"/>
                                  </w:divBdr>
                                  <w:divsChild>
                                    <w:div w:id="1953315547">
                                      <w:marLeft w:val="0"/>
                                      <w:marRight w:val="0"/>
                                      <w:marTop w:val="0"/>
                                      <w:marBottom w:val="0"/>
                                      <w:divBdr>
                                        <w:top w:val="none" w:sz="0" w:space="0" w:color="auto"/>
                                        <w:left w:val="none" w:sz="0" w:space="0" w:color="auto"/>
                                        <w:bottom w:val="none" w:sz="0" w:space="0" w:color="auto"/>
                                        <w:right w:val="none" w:sz="0" w:space="0" w:color="auto"/>
                                      </w:divBdr>
                                      <w:divsChild>
                                        <w:div w:id="761147695">
                                          <w:marLeft w:val="0"/>
                                          <w:marRight w:val="0"/>
                                          <w:marTop w:val="0"/>
                                          <w:marBottom w:val="0"/>
                                          <w:divBdr>
                                            <w:top w:val="none" w:sz="0" w:space="0" w:color="auto"/>
                                            <w:left w:val="none" w:sz="0" w:space="0" w:color="auto"/>
                                            <w:bottom w:val="none" w:sz="0" w:space="0" w:color="auto"/>
                                            <w:right w:val="none" w:sz="0" w:space="0" w:color="auto"/>
                                          </w:divBdr>
                                          <w:divsChild>
                                            <w:div w:id="1613632664">
                                              <w:marLeft w:val="0"/>
                                              <w:marRight w:val="0"/>
                                              <w:marTop w:val="0"/>
                                              <w:marBottom w:val="0"/>
                                              <w:divBdr>
                                                <w:top w:val="none" w:sz="0" w:space="0" w:color="auto"/>
                                                <w:left w:val="none" w:sz="0" w:space="0" w:color="auto"/>
                                                <w:bottom w:val="none" w:sz="0" w:space="0" w:color="auto"/>
                                                <w:right w:val="none" w:sz="0" w:space="0" w:color="auto"/>
                                              </w:divBdr>
                                              <w:divsChild>
                                                <w:div w:id="1797329827">
                                                  <w:marLeft w:val="0"/>
                                                  <w:marRight w:val="0"/>
                                                  <w:marTop w:val="0"/>
                                                  <w:marBottom w:val="0"/>
                                                  <w:divBdr>
                                                    <w:top w:val="none" w:sz="0" w:space="0" w:color="auto"/>
                                                    <w:left w:val="none" w:sz="0" w:space="0" w:color="auto"/>
                                                    <w:bottom w:val="none" w:sz="0" w:space="0" w:color="auto"/>
                                                    <w:right w:val="none" w:sz="0" w:space="0" w:color="auto"/>
                                                  </w:divBdr>
                                                </w:div>
                                              </w:divsChild>
                                            </w:div>
                                            <w:div w:id="1490443078">
                                              <w:marLeft w:val="0"/>
                                              <w:marRight w:val="0"/>
                                              <w:marTop w:val="0"/>
                                              <w:marBottom w:val="0"/>
                                              <w:divBdr>
                                                <w:top w:val="none" w:sz="0" w:space="0" w:color="auto"/>
                                                <w:left w:val="none" w:sz="0" w:space="0" w:color="auto"/>
                                                <w:bottom w:val="none" w:sz="0" w:space="0" w:color="auto"/>
                                                <w:right w:val="none" w:sz="0" w:space="0" w:color="auto"/>
                                              </w:divBdr>
                                              <w:divsChild>
                                                <w:div w:id="6612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794403">
      <w:bodyDiv w:val="1"/>
      <w:marLeft w:val="0"/>
      <w:marRight w:val="0"/>
      <w:marTop w:val="0"/>
      <w:marBottom w:val="0"/>
      <w:divBdr>
        <w:top w:val="none" w:sz="0" w:space="0" w:color="auto"/>
        <w:left w:val="none" w:sz="0" w:space="0" w:color="auto"/>
        <w:bottom w:val="none" w:sz="0" w:space="0" w:color="auto"/>
        <w:right w:val="none" w:sz="0" w:space="0" w:color="auto"/>
      </w:divBdr>
    </w:div>
    <w:div w:id="1802840148">
      <w:bodyDiv w:val="1"/>
      <w:marLeft w:val="0"/>
      <w:marRight w:val="0"/>
      <w:marTop w:val="0"/>
      <w:marBottom w:val="0"/>
      <w:divBdr>
        <w:top w:val="none" w:sz="0" w:space="0" w:color="auto"/>
        <w:left w:val="none" w:sz="0" w:space="0" w:color="auto"/>
        <w:bottom w:val="none" w:sz="0" w:space="0" w:color="auto"/>
        <w:right w:val="none" w:sz="0" w:space="0" w:color="auto"/>
      </w:divBdr>
    </w:div>
    <w:div w:id="1984575384">
      <w:bodyDiv w:val="1"/>
      <w:marLeft w:val="0"/>
      <w:marRight w:val="0"/>
      <w:marTop w:val="0"/>
      <w:marBottom w:val="0"/>
      <w:divBdr>
        <w:top w:val="none" w:sz="0" w:space="0" w:color="auto"/>
        <w:left w:val="none" w:sz="0" w:space="0" w:color="auto"/>
        <w:bottom w:val="none" w:sz="0" w:space="0" w:color="auto"/>
        <w:right w:val="none" w:sz="0" w:space="0" w:color="auto"/>
      </w:divBdr>
    </w:div>
    <w:div w:id="2053113984">
      <w:bodyDiv w:val="1"/>
      <w:marLeft w:val="0"/>
      <w:marRight w:val="0"/>
      <w:marTop w:val="0"/>
      <w:marBottom w:val="0"/>
      <w:divBdr>
        <w:top w:val="none" w:sz="0" w:space="0" w:color="auto"/>
        <w:left w:val="none" w:sz="0" w:space="0" w:color="auto"/>
        <w:bottom w:val="none" w:sz="0" w:space="0" w:color="auto"/>
        <w:right w:val="none" w:sz="0" w:space="0" w:color="auto"/>
      </w:divBdr>
    </w:div>
    <w:div w:id="2096629059">
      <w:bodyDiv w:val="1"/>
      <w:marLeft w:val="0"/>
      <w:marRight w:val="0"/>
      <w:marTop w:val="0"/>
      <w:marBottom w:val="0"/>
      <w:divBdr>
        <w:top w:val="none" w:sz="0" w:space="0" w:color="auto"/>
        <w:left w:val="none" w:sz="0" w:space="0" w:color="auto"/>
        <w:bottom w:val="none" w:sz="0" w:space="0" w:color="auto"/>
        <w:right w:val="none" w:sz="0" w:space="0" w:color="auto"/>
      </w:divBdr>
    </w:div>
    <w:div w:id="2112047536">
      <w:bodyDiv w:val="1"/>
      <w:marLeft w:val="0"/>
      <w:marRight w:val="0"/>
      <w:marTop w:val="0"/>
      <w:marBottom w:val="0"/>
      <w:divBdr>
        <w:top w:val="none" w:sz="0" w:space="0" w:color="auto"/>
        <w:left w:val="none" w:sz="0" w:space="0" w:color="auto"/>
        <w:bottom w:val="none" w:sz="0" w:space="0" w:color="auto"/>
        <w:right w:val="none" w:sz="0" w:space="0" w:color="auto"/>
      </w:divBdr>
    </w:div>
    <w:div w:id="212167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4BEE0-8F22-4D54-B7D0-A869213F5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1303</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miss angel</dc:creator>
  <cp:lastModifiedBy>Dell</cp:lastModifiedBy>
  <cp:revision>4</cp:revision>
  <cp:lastPrinted>2026-08-25T11:10:00Z</cp:lastPrinted>
  <dcterms:created xsi:type="dcterms:W3CDTF">2026-07-08T11:17:00Z</dcterms:created>
  <dcterms:modified xsi:type="dcterms:W3CDTF">2026-08-25T11:12:00Z</dcterms:modified>
</cp:coreProperties>
</file>