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940552" w14:textId="7EF6B96F" w:rsidR="001C3898" w:rsidRPr="003641BD" w:rsidRDefault="00960665" w:rsidP="009743A4">
      <w:pPr>
        <w:pStyle w:val="Heading2"/>
        <w:shd w:val="clear" w:color="auto" w:fill="FFFFFF"/>
        <w:spacing w:before="0" w:after="0" w:line="360" w:lineRule="auto"/>
        <w:jc w:val="both"/>
        <w:rPr>
          <w:rFonts w:asciiTheme="minorHAnsi" w:hAnsiTheme="minorHAnsi" w:cstheme="minorHAnsi"/>
          <w:b w:val="0"/>
          <w:color w:val="1F1F1F"/>
          <w:sz w:val="24"/>
          <w:szCs w:val="24"/>
        </w:rPr>
      </w:pPr>
      <w:r w:rsidRPr="003641BD">
        <w:rPr>
          <w:rFonts w:asciiTheme="minorHAnsi" w:eastAsia="Calibri" w:hAnsiTheme="minorHAnsi" w:cstheme="minorHAnsi"/>
          <w:sz w:val="24"/>
          <w:szCs w:val="24"/>
        </w:rPr>
        <w:t>Ref / Application No.</w:t>
      </w:r>
      <w:r w:rsidR="007350A8" w:rsidRPr="003641BD">
        <w:rPr>
          <w:rFonts w:asciiTheme="minorHAnsi" w:hAnsiTheme="minorHAnsi" w:cstheme="minorHAnsi"/>
          <w:sz w:val="24"/>
          <w:szCs w:val="24"/>
        </w:rPr>
        <w:t xml:space="preserve"> </w:t>
      </w:r>
      <w:r w:rsidR="007B4617" w:rsidRPr="003641BD">
        <w:rPr>
          <w:rFonts w:asciiTheme="minorHAnsi" w:hAnsiTheme="minorHAnsi" w:cstheme="minorHAnsi"/>
          <w:color w:val="000000"/>
          <w:sz w:val="24"/>
          <w:szCs w:val="24"/>
        </w:rPr>
        <w:t> </w:t>
      </w:r>
      <w:r w:rsidR="00FA45C2" w:rsidRPr="003641BD">
        <w:rPr>
          <w:rFonts w:asciiTheme="minorHAnsi" w:hAnsiTheme="minorHAnsi" w:cstheme="minorHAnsi"/>
          <w:color w:val="000000"/>
          <w:sz w:val="24"/>
          <w:szCs w:val="24"/>
        </w:rPr>
        <w:t>77000337562</w:t>
      </w:r>
    </w:p>
    <w:p w14:paraId="7B9CF8BF" w14:textId="77777777" w:rsidR="002E04C6" w:rsidRPr="003641BD" w:rsidRDefault="002E04C6" w:rsidP="009743A4">
      <w:pPr>
        <w:spacing w:line="360" w:lineRule="auto"/>
        <w:ind w:right="-330"/>
        <w:jc w:val="both"/>
        <w:rPr>
          <w:rFonts w:asciiTheme="minorHAnsi" w:eastAsia="Calibri" w:hAnsiTheme="minorHAnsi" w:cstheme="minorHAnsi"/>
          <w:b/>
        </w:rPr>
      </w:pPr>
    </w:p>
    <w:p w14:paraId="4FFFAF0C" w14:textId="34F1E55C" w:rsidR="002E04C6" w:rsidRPr="003641BD" w:rsidRDefault="00960665" w:rsidP="009743A4">
      <w:pPr>
        <w:spacing w:line="360" w:lineRule="auto"/>
        <w:ind w:right="-330"/>
        <w:jc w:val="both"/>
        <w:rPr>
          <w:rFonts w:asciiTheme="minorHAnsi" w:eastAsia="Calibri" w:hAnsiTheme="minorHAnsi" w:cstheme="minorHAnsi"/>
          <w:b/>
        </w:rPr>
      </w:pPr>
      <w:r w:rsidRPr="003641BD">
        <w:rPr>
          <w:rFonts w:asciiTheme="minorHAnsi" w:eastAsia="Calibri" w:hAnsiTheme="minorHAnsi" w:cstheme="minorHAnsi"/>
          <w:b/>
        </w:rPr>
        <w:t xml:space="preserve">Date: </w:t>
      </w:r>
      <w:r w:rsidR="00FA45C2" w:rsidRPr="003641BD">
        <w:rPr>
          <w:rFonts w:asciiTheme="minorHAnsi" w:eastAsia="Calibri" w:hAnsiTheme="minorHAnsi" w:cstheme="minorHAnsi"/>
          <w:b/>
        </w:rPr>
        <w:t>30</w:t>
      </w:r>
      <w:r w:rsidR="00456DC7" w:rsidRPr="003641BD">
        <w:rPr>
          <w:rFonts w:asciiTheme="minorHAnsi" w:eastAsia="Calibri" w:hAnsiTheme="minorHAnsi" w:cstheme="minorHAnsi"/>
          <w:b/>
        </w:rPr>
        <w:t>/08</w:t>
      </w:r>
      <w:r w:rsidR="00BA44F8" w:rsidRPr="003641BD">
        <w:rPr>
          <w:rFonts w:asciiTheme="minorHAnsi" w:eastAsia="Calibri" w:hAnsiTheme="minorHAnsi" w:cstheme="minorHAnsi"/>
          <w:b/>
        </w:rPr>
        <w:t>/2026</w:t>
      </w:r>
    </w:p>
    <w:p w14:paraId="1EEB3C59" w14:textId="77777777" w:rsidR="002E04C6" w:rsidRPr="003641BD" w:rsidRDefault="002E04C6" w:rsidP="009743A4">
      <w:pPr>
        <w:spacing w:line="360" w:lineRule="auto"/>
        <w:ind w:right="-330"/>
        <w:jc w:val="both"/>
        <w:rPr>
          <w:rFonts w:asciiTheme="minorHAnsi" w:eastAsia="Calibri" w:hAnsiTheme="minorHAnsi" w:cstheme="minorHAnsi"/>
        </w:rPr>
      </w:pPr>
    </w:p>
    <w:p w14:paraId="4176E5C5" w14:textId="77777777" w:rsidR="002E04C6" w:rsidRPr="003641BD" w:rsidRDefault="00960665" w:rsidP="009743A4">
      <w:pPr>
        <w:spacing w:line="360" w:lineRule="auto"/>
        <w:ind w:right="-330"/>
        <w:jc w:val="both"/>
        <w:rPr>
          <w:rFonts w:asciiTheme="minorHAnsi" w:eastAsia="Calibri" w:hAnsiTheme="minorHAnsi" w:cstheme="minorHAnsi"/>
        </w:rPr>
      </w:pPr>
      <w:r w:rsidRPr="003641BD">
        <w:rPr>
          <w:rFonts w:asciiTheme="minorHAnsi" w:eastAsia="Calibri" w:hAnsiTheme="minorHAnsi" w:cstheme="minorHAnsi"/>
          <w:b/>
        </w:rPr>
        <w:t>LEGAL SCRUTINY REPORT</w:t>
      </w:r>
    </w:p>
    <w:p w14:paraId="09597C54" w14:textId="77777777" w:rsidR="002E04C6" w:rsidRPr="003641BD" w:rsidRDefault="002E04C6" w:rsidP="009743A4">
      <w:pPr>
        <w:spacing w:line="360" w:lineRule="auto"/>
        <w:ind w:right="-330"/>
        <w:jc w:val="both"/>
        <w:rPr>
          <w:rFonts w:asciiTheme="minorHAnsi" w:eastAsia="Calibri" w:hAnsiTheme="minorHAnsi" w:cstheme="minorHAnsi"/>
          <w:b/>
        </w:rPr>
      </w:pPr>
    </w:p>
    <w:p w14:paraId="49035A1D" w14:textId="77777777" w:rsidR="002E04C6" w:rsidRPr="003641BD" w:rsidRDefault="00960665" w:rsidP="009743A4">
      <w:pPr>
        <w:spacing w:line="360" w:lineRule="auto"/>
        <w:ind w:right="-330"/>
        <w:jc w:val="both"/>
        <w:rPr>
          <w:rFonts w:asciiTheme="minorHAnsi" w:eastAsia="Calibri" w:hAnsiTheme="minorHAnsi" w:cstheme="minorHAnsi"/>
          <w:b/>
        </w:rPr>
      </w:pPr>
      <w:r w:rsidRPr="003641BD">
        <w:rPr>
          <w:rFonts w:asciiTheme="minorHAnsi" w:eastAsia="Calibri" w:hAnsiTheme="minorHAnsi" w:cstheme="minorHAnsi"/>
          <w:b/>
        </w:rPr>
        <w:t xml:space="preserve">To, </w:t>
      </w:r>
    </w:p>
    <w:p w14:paraId="20A4DBD6" w14:textId="77777777" w:rsidR="002E04C6" w:rsidRPr="003641BD" w:rsidRDefault="00960665" w:rsidP="009743A4">
      <w:pPr>
        <w:spacing w:line="360" w:lineRule="auto"/>
        <w:ind w:right="-330"/>
        <w:jc w:val="both"/>
        <w:rPr>
          <w:rFonts w:asciiTheme="minorHAnsi" w:eastAsia="Calibri" w:hAnsiTheme="minorHAnsi" w:cstheme="minorHAnsi"/>
          <w:b/>
        </w:rPr>
      </w:pPr>
      <w:r w:rsidRPr="003641BD">
        <w:rPr>
          <w:rFonts w:asciiTheme="minorHAnsi" w:eastAsia="Calibri" w:hAnsiTheme="minorHAnsi" w:cstheme="minorHAnsi"/>
          <w:b/>
        </w:rPr>
        <w:t>ICICI HFC Ltd.,</w:t>
      </w:r>
    </w:p>
    <w:p w14:paraId="6F92574A" w14:textId="77777777" w:rsidR="002E04C6" w:rsidRPr="003641BD" w:rsidRDefault="00960665" w:rsidP="009743A4">
      <w:pPr>
        <w:spacing w:line="360" w:lineRule="auto"/>
        <w:ind w:right="-330"/>
        <w:jc w:val="both"/>
        <w:rPr>
          <w:rFonts w:asciiTheme="minorHAnsi" w:eastAsia="Calibri" w:hAnsiTheme="minorHAnsi" w:cstheme="minorHAnsi"/>
          <w:b/>
        </w:rPr>
      </w:pPr>
      <w:r w:rsidRPr="003641BD">
        <w:rPr>
          <w:rFonts w:asciiTheme="minorHAnsi" w:eastAsia="Calibri" w:hAnsiTheme="minorHAnsi" w:cstheme="minorHAnsi"/>
          <w:b/>
        </w:rPr>
        <w:t>Shivaji Nagar, Pune-05,</w:t>
      </w:r>
    </w:p>
    <w:p w14:paraId="5C2B94B6" w14:textId="77777777" w:rsidR="002E04C6" w:rsidRPr="003641BD" w:rsidRDefault="002E04C6" w:rsidP="009743A4">
      <w:pPr>
        <w:spacing w:line="360" w:lineRule="auto"/>
        <w:ind w:right="-330"/>
        <w:jc w:val="both"/>
        <w:rPr>
          <w:rFonts w:asciiTheme="minorHAnsi" w:eastAsia="Calibri" w:hAnsiTheme="minorHAnsi" w:cstheme="minorHAnsi"/>
          <w:b/>
        </w:rPr>
      </w:pPr>
    </w:p>
    <w:p w14:paraId="0EF4FA70" w14:textId="77777777" w:rsidR="002E04C6" w:rsidRPr="003641BD" w:rsidRDefault="002E04C6" w:rsidP="009743A4">
      <w:pPr>
        <w:spacing w:line="360" w:lineRule="auto"/>
        <w:ind w:right="-330"/>
        <w:jc w:val="both"/>
        <w:rPr>
          <w:rFonts w:asciiTheme="minorHAnsi" w:eastAsia="Calibri" w:hAnsiTheme="minorHAnsi" w:cstheme="minorHAnsi"/>
          <w:b/>
        </w:rPr>
      </w:pPr>
    </w:p>
    <w:p w14:paraId="673858E0" w14:textId="77777777" w:rsidR="002E04C6" w:rsidRPr="003641BD" w:rsidRDefault="00960665" w:rsidP="009743A4">
      <w:pPr>
        <w:spacing w:line="360" w:lineRule="auto"/>
        <w:ind w:right="-330"/>
        <w:jc w:val="both"/>
        <w:rPr>
          <w:rFonts w:asciiTheme="minorHAnsi" w:eastAsia="Calibri" w:hAnsiTheme="minorHAnsi" w:cstheme="minorHAnsi"/>
          <w:b/>
        </w:rPr>
      </w:pPr>
      <w:r w:rsidRPr="003641BD">
        <w:rPr>
          <w:rFonts w:asciiTheme="minorHAnsi" w:eastAsia="Calibri" w:hAnsiTheme="minorHAnsi" w:cstheme="minorHAnsi"/>
          <w:b/>
        </w:rPr>
        <w:t>Dear Sir/ Madam,</w:t>
      </w:r>
    </w:p>
    <w:p w14:paraId="77B6806F" w14:textId="77777777" w:rsidR="002E04C6" w:rsidRPr="003641BD" w:rsidRDefault="002E04C6" w:rsidP="009743A4">
      <w:pPr>
        <w:spacing w:line="360" w:lineRule="auto"/>
        <w:ind w:right="-330"/>
        <w:jc w:val="both"/>
        <w:rPr>
          <w:rFonts w:asciiTheme="minorHAnsi" w:eastAsia="Calibri" w:hAnsiTheme="minorHAnsi" w:cstheme="minorHAnsi"/>
          <w:b/>
        </w:rPr>
      </w:pPr>
    </w:p>
    <w:p w14:paraId="2F6A1437" w14:textId="76817F3F" w:rsidR="002E04C6" w:rsidRPr="003641BD" w:rsidRDefault="00960665" w:rsidP="009743A4">
      <w:pPr>
        <w:spacing w:line="360" w:lineRule="auto"/>
        <w:jc w:val="both"/>
        <w:rPr>
          <w:rFonts w:asciiTheme="minorHAnsi" w:eastAsia="Calibri" w:hAnsiTheme="minorHAnsi" w:cstheme="minorHAnsi"/>
          <w:b/>
          <w:u w:val="single"/>
        </w:rPr>
      </w:pPr>
      <w:r w:rsidRPr="003641BD">
        <w:rPr>
          <w:rFonts w:asciiTheme="minorHAnsi" w:eastAsia="Calibri" w:hAnsiTheme="minorHAnsi" w:cstheme="minorHAnsi"/>
          <w:b/>
        </w:rPr>
        <w:t xml:space="preserve">Legal Scrutiny Report in respect of the File of </w:t>
      </w:r>
      <w:r w:rsidR="008E24DE" w:rsidRPr="003641BD">
        <w:rPr>
          <w:rFonts w:asciiTheme="minorHAnsi" w:hAnsiTheme="minorHAnsi" w:cstheme="minorHAnsi"/>
          <w:b/>
          <w:color w:val="000000"/>
          <w:shd w:val="clear" w:color="auto" w:fill="FFFFFF"/>
        </w:rPr>
        <w:t xml:space="preserve">MR. </w:t>
      </w:r>
      <w:r w:rsidR="00FA45C2" w:rsidRPr="003641BD">
        <w:rPr>
          <w:rFonts w:asciiTheme="minorHAnsi" w:hAnsiTheme="minorHAnsi" w:cstheme="minorHAnsi"/>
          <w:b/>
          <w:color w:val="000000"/>
          <w:shd w:val="clear" w:color="auto" w:fill="FFFFFF"/>
        </w:rPr>
        <w:t>NEERAJ NARSING RAWAL</w:t>
      </w:r>
    </w:p>
    <w:p w14:paraId="13965F6B" w14:textId="77777777" w:rsidR="002E04C6" w:rsidRPr="003641BD" w:rsidRDefault="002E04C6" w:rsidP="009743A4">
      <w:pPr>
        <w:spacing w:line="360" w:lineRule="auto"/>
        <w:jc w:val="both"/>
        <w:rPr>
          <w:rFonts w:asciiTheme="minorHAnsi" w:eastAsia="Calibri" w:hAnsiTheme="minorHAnsi" w:cstheme="minorHAnsi"/>
          <w:b/>
        </w:rPr>
      </w:pPr>
    </w:p>
    <w:p w14:paraId="0AD752C2" w14:textId="77777777" w:rsidR="002E04C6" w:rsidRPr="003641BD" w:rsidRDefault="00960665" w:rsidP="009743A4">
      <w:pPr>
        <w:spacing w:line="360" w:lineRule="auto"/>
        <w:ind w:right="-330"/>
        <w:jc w:val="both"/>
        <w:rPr>
          <w:rFonts w:asciiTheme="minorHAnsi" w:eastAsia="Calibri" w:hAnsiTheme="minorHAnsi" w:cstheme="minorHAnsi"/>
          <w:b/>
        </w:rPr>
      </w:pPr>
      <w:r w:rsidRPr="003641BD">
        <w:rPr>
          <w:rFonts w:asciiTheme="minorHAnsi" w:eastAsia="Calibri" w:hAnsiTheme="minorHAnsi" w:cstheme="minorHAnsi"/>
          <w:b/>
        </w:rPr>
        <w:t>PART I: PROPERTY DETAILS:</w:t>
      </w:r>
    </w:p>
    <w:p w14:paraId="160E60DF" w14:textId="27C1183A" w:rsidR="001E414F" w:rsidRPr="003641BD" w:rsidRDefault="00960665" w:rsidP="007F658C">
      <w:pPr>
        <w:numPr>
          <w:ilvl w:val="0"/>
          <w:numId w:val="1"/>
        </w:numPr>
        <w:pBdr>
          <w:top w:val="nil"/>
          <w:left w:val="nil"/>
          <w:bottom w:val="nil"/>
          <w:right w:val="nil"/>
          <w:between w:val="nil"/>
        </w:pBdr>
        <w:spacing w:line="360" w:lineRule="auto"/>
        <w:ind w:right="-330"/>
        <w:jc w:val="both"/>
        <w:rPr>
          <w:rFonts w:asciiTheme="minorHAnsi" w:eastAsia="Calibri" w:hAnsiTheme="minorHAnsi" w:cstheme="minorHAnsi"/>
          <w:b/>
          <w:bCs/>
          <w:color w:val="000000"/>
        </w:rPr>
      </w:pPr>
      <w:r w:rsidRPr="003641BD">
        <w:rPr>
          <w:rFonts w:asciiTheme="minorHAnsi" w:eastAsia="Calibri" w:hAnsiTheme="minorHAnsi" w:cstheme="minorHAnsi"/>
          <w:color w:val="000000"/>
        </w:rPr>
        <w:t xml:space="preserve">Name </w:t>
      </w:r>
      <w:r w:rsidR="00E30418" w:rsidRPr="003641BD">
        <w:rPr>
          <w:rFonts w:asciiTheme="minorHAnsi" w:eastAsia="Calibri" w:hAnsiTheme="minorHAnsi" w:cstheme="minorHAnsi"/>
          <w:color w:val="000000"/>
        </w:rPr>
        <w:t>o</w:t>
      </w:r>
      <w:r w:rsidRPr="003641BD">
        <w:rPr>
          <w:rFonts w:asciiTheme="minorHAnsi" w:eastAsia="Calibri" w:hAnsiTheme="minorHAnsi" w:cstheme="minorHAnsi"/>
          <w:color w:val="000000"/>
        </w:rPr>
        <w:t xml:space="preserve">f the Applicant/Borrower/s: </w:t>
      </w:r>
      <w:r w:rsidR="007F658C" w:rsidRPr="003641BD">
        <w:rPr>
          <w:rFonts w:asciiTheme="minorHAnsi" w:eastAsia="Zurich BT" w:hAnsiTheme="minorHAnsi" w:cstheme="minorHAnsi"/>
          <w:b/>
          <w:bCs/>
        </w:rPr>
        <w:t xml:space="preserve">MR. </w:t>
      </w:r>
      <w:r w:rsidR="00FA45C2" w:rsidRPr="003641BD">
        <w:rPr>
          <w:rFonts w:asciiTheme="minorHAnsi" w:eastAsia="Zurich BT" w:hAnsiTheme="minorHAnsi" w:cstheme="minorHAnsi"/>
          <w:b/>
          <w:bCs/>
        </w:rPr>
        <w:t>NEERAJ NARSING RAWAL</w:t>
      </w:r>
    </w:p>
    <w:p w14:paraId="775CFEBC" w14:textId="49BA2686" w:rsidR="00BF61A6" w:rsidRPr="003641BD" w:rsidRDefault="00960665" w:rsidP="000675E0">
      <w:pPr>
        <w:numPr>
          <w:ilvl w:val="0"/>
          <w:numId w:val="1"/>
        </w:numPr>
        <w:pBdr>
          <w:top w:val="nil"/>
          <w:left w:val="nil"/>
          <w:bottom w:val="nil"/>
          <w:right w:val="nil"/>
          <w:between w:val="nil"/>
        </w:pBdr>
        <w:spacing w:line="360" w:lineRule="auto"/>
        <w:ind w:right="-330"/>
        <w:jc w:val="both"/>
        <w:rPr>
          <w:rFonts w:asciiTheme="minorHAnsi" w:eastAsia="Calibri" w:hAnsiTheme="minorHAnsi" w:cstheme="minorHAnsi"/>
          <w:b/>
          <w:bCs/>
          <w:color w:val="000000"/>
        </w:rPr>
      </w:pPr>
      <w:r w:rsidRPr="003641BD">
        <w:rPr>
          <w:rFonts w:asciiTheme="minorHAnsi" w:eastAsia="Calibri" w:hAnsiTheme="minorHAnsi" w:cstheme="minorHAnsi"/>
          <w:color w:val="000000"/>
        </w:rPr>
        <w:t xml:space="preserve">Name </w:t>
      </w:r>
      <w:r w:rsidR="00E30418" w:rsidRPr="003641BD">
        <w:rPr>
          <w:rFonts w:asciiTheme="minorHAnsi" w:eastAsia="Calibri" w:hAnsiTheme="minorHAnsi" w:cstheme="minorHAnsi"/>
          <w:color w:val="000000"/>
        </w:rPr>
        <w:t>o</w:t>
      </w:r>
      <w:r w:rsidRPr="003641BD">
        <w:rPr>
          <w:rFonts w:asciiTheme="minorHAnsi" w:eastAsia="Calibri" w:hAnsiTheme="minorHAnsi" w:cstheme="minorHAnsi"/>
          <w:color w:val="000000"/>
        </w:rPr>
        <w:t>f the Co-applicant/s: (If any</w:t>
      </w:r>
      <w:r w:rsidRPr="003641BD">
        <w:rPr>
          <w:rFonts w:asciiTheme="minorHAnsi" w:eastAsia="Calibri" w:hAnsiTheme="minorHAnsi" w:cstheme="minorHAnsi"/>
          <w:b/>
          <w:color w:val="000000"/>
        </w:rPr>
        <w:t>):</w:t>
      </w:r>
      <w:r w:rsidR="001E5928" w:rsidRPr="003641BD">
        <w:rPr>
          <w:rFonts w:asciiTheme="minorHAnsi" w:hAnsiTheme="minorHAnsi" w:cstheme="minorHAnsi"/>
          <w:b/>
        </w:rPr>
        <w:t xml:space="preserve"> </w:t>
      </w:r>
      <w:r w:rsidR="007F658C" w:rsidRPr="003641BD">
        <w:rPr>
          <w:rFonts w:asciiTheme="minorHAnsi" w:eastAsia="Zurich BT" w:hAnsiTheme="minorHAnsi" w:cstheme="minorHAnsi"/>
          <w:b/>
          <w:bCs/>
        </w:rPr>
        <w:t xml:space="preserve">MR. </w:t>
      </w:r>
      <w:r w:rsidR="00FA45C2" w:rsidRPr="003641BD">
        <w:rPr>
          <w:rFonts w:asciiTheme="minorHAnsi" w:eastAsia="Zurich BT" w:hAnsiTheme="minorHAnsi" w:cstheme="minorHAnsi"/>
          <w:b/>
          <w:bCs/>
        </w:rPr>
        <w:t>NIKITA NEERAJ RAWAL AND NITA NARSING RAWAL</w:t>
      </w:r>
    </w:p>
    <w:p w14:paraId="28B29A88" w14:textId="62DC16B5" w:rsidR="00E049D2" w:rsidRPr="003641BD" w:rsidRDefault="00960665" w:rsidP="000675E0">
      <w:pPr>
        <w:numPr>
          <w:ilvl w:val="0"/>
          <w:numId w:val="1"/>
        </w:numPr>
        <w:pBdr>
          <w:top w:val="nil"/>
          <w:left w:val="nil"/>
          <w:bottom w:val="nil"/>
          <w:right w:val="nil"/>
          <w:between w:val="nil"/>
        </w:pBdr>
        <w:spacing w:line="360" w:lineRule="auto"/>
        <w:ind w:right="-330"/>
        <w:jc w:val="both"/>
        <w:rPr>
          <w:rFonts w:asciiTheme="minorHAnsi" w:eastAsia="Calibri" w:hAnsiTheme="minorHAnsi" w:cstheme="minorHAnsi"/>
          <w:b/>
          <w:bCs/>
          <w:color w:val="000000"/>
        </w:rPr>
      </w:pPr>
      <w:r w:rsidRPr="003641BD">
        <w:rPr>
          <w:rFonts w:asciiTheme="minorHAnsi" w:eastAsia="Calibri" w:hAnsiTheme="minorHAnsi" w:cstheme="minorHAnsi"/>
          <w:color w:val="000000"/>
        </w:rPr>
        <w:t xml:space="preserve">Type of Loan: </w:t>
      </w:r>
      <w:r w:rsidR="00BF61A6" w:rsidRPr="003641BD">
        <w:rPr>
          <w:rFonts w:asciiTheme="minorHAnsi" w:eastAsia="Calibri" w:hAnsiTheme="minorHAnsi" w:cstheme="minorHAnsi"/>
          <w:color w:val="000000"/>
        </w:rPr>
        <w:t>LAP</w:t>
      </w:r>
      <w:r w:rsidR="00FA45C2" w:rsidRPr="003641BD">
        <w:rPr>
          <w:rFonts w:asciiTheme="minorHAnsi" w:eastAsia="Calibri" w:hAnsiTheme="minorHAnsi" w:cstheme="minorHAnsi"/>
          <w:color w:val="000000"/>
        </w:rPr>
        <w:t xml:space="preserve"> </w:t>
      </w:r>
      <w:r w:rsidR="00214E09" w:rsidRPr="003641BD">
        <w:rPr>
          <w:rFonts w:asciiTheme="minorHAnsi" w:eastAsia="Calibri" w:hAnsiTheme="minorHAnsi" w:cstheme="minorHAnsi"/>
          <w:color w:val="000000"/>
        </w:rPr>
        <w:t>commercial</w:t>
      </w:r>
    </w:p>
    <w:p w14:paraId="38E5C565" w14:textId="18EABE1B" w:rsidR="009D50BF" w:rsidRPr="003641BD" w:rsidRDefault="00960665" w:rsidP="0084017D">
      <w:pPr>
        <w:numPr>
          <w:ilvl w:val="0"/>
          <w:numId w:val="1"/>
        </w:numPr>
        <w:pBdr>
          <w:top w:val="nil"/>
          <w:left w:val="nil"/>
          <w:bottom w:val="nil"/>
          <w:right w:val="nil"/>
          <w:between w:val="nil"/>
        </w:pBdr>
        <w:spacing w:line="360" w:lineRule="auto"/>
        <w:ind w:right="-330"/>
        <w:jc w:val="both"/>
        <w:rPr>
          <w:rFonts w:asciiTheme="minorHAnsi" w:eastAsia="Calibri" w:hAnsiTheme="minorHAnsi" w:cstheme="minorHAnsi"/>
          <w:b/>
          <w:bCs/>
          <w:color w:val="000000"/>
        </w:rPr>
      </w:pPr>
      <w:r w:rsidRPr="003641BD">
        <w:rPr>
          <w:rFonts w:asciiTheme="minorHAnsi" w:eastAsia="Calibri" w:hAnsiTheme="minorHAnsi" w:cstheme="minorHAnsi"/>
          <w:color w:val="000000"/>
        </w:rPr>
        <w:t xml:space="preserve">Purpose of Loan: </w:t>
      </w:r>
      <w:r w:rsidR="00BF61A6" w:rsidRPr="003641BD">
        <w:rPr>
          <w:rFonts w:asciiTheme="minorHAnsi" w:eastAsia="Calibri" w:hAnsiTheme="minorHAnsi" w:cstheme="minorHAnsi"/>
          <w:color w:val="000000"/>
        </w:rPr>
        <w:t>NON-</w:t>
      </w:r>
      <w:r w:rsidR="007F658C" w:rsidRPr="003641BD">
        <w:rPr>
          <w:rFonts w:asciiTheme="minorHAnsi" w:eastAsia="Calibri" w:hAnsiTheme="minorHAnsi" w:cstheme="minorHAnsi"/>
          <w:color w:val="000000"/>
        </w:rPr>
        <w:t>HL</w:t>
      </w:r>
    </w:p>
    <w:p w14:paraId="230404D1" w14:textId="7C4330F7" w:rsidR="002E2887" w:rsidRPr="003641BD" w:rsidRDefault="00D66EB0" w:rsidP="000F643C">
      <w:pPr>
        <w:numPr>
          <w:ilvl w:val="0"/>
          <w:numId w:val="1"/>
        </w:numPr>
        <w:pBdr>
          <w:top w:val="nil"/>
          <w:left w:val="nil"/>
          <w:bottom w:val="nil"/>
          <w:right w:val="nil"/>
          <w:between w:val="nil"/>
        </w:pBdr>
        <w:spacing w:line="360" w:lineRule="auto"/>
        <w:ind w:right="-330"/>
        <w:jc w:val="both"/>
        <w:rPr>
          <w:rFonts w:asciiTheme="minorHAnsi" w:eastAsia="Calibri" w:hAnsiTheme="minorHAnsi" w:cstheme="minorHAnsi"/>
          <w:b/>
          <w:bCs/>
          <w:color w:val="000000"/>
        </w:rPr>
      </w:pPr>
      <w:r w:rsidRPr="003641BD">
        <w:rPr>
          <w:rFonts w:asciiTheme="minorHAnsi" w:eastAsia="Calibri" w:hAnsiTheme="minorHAnsi" w:cstheme="minorHAnsi"/>
          <w:bCs/>
          <w:color w:val="000000"/>
        </w:rPr>
        <w:t>Name of the Mortgagor</w:t>
      </w:r>
      <w:r w:rsidR="006D7C79" w:rsidRPr="003641BD">
        <w:rPr>
          <w:rFonts w:asciiTheme="minorHAnsi" w:eastAsia="Calibri" w:hAnsiTheme="minorHAnsi" w:cstheme="minorHAnsi"/>
          <w:b/>
          <w:color w:val="000000"/>
        </w:rPr>
        <w:t>:</w:t>
      </w:r>
      <w:r w:rsidR="00AF2CF6" w:rsidRPr="003641BD">
        <w:rPr>
          <w:rFonts w:asciiTheme="minorHAnsi" w:hAnsiTheme="minorHAnsi" w:cstheme="minorHAnsi"/>
          <w:shd w:val="clear" w:color="auto" w:fill="FFFFFF"/>
        </w:rPr>
        <w:t xml:space="preserve"> </w:t>
      </w:r>
      <w:r w:rsidR="00AA0897" w:rsidRPr="003641BD">
        <w:rPr>
          <w:rFonts w:asciiTheme="minorHAnsi" w:hAnsiTheme="minorHAnsi" w:cstheme="minorHAnsi"/>
          <w:b/>
          <w:bCs/>
          <w:shd w:val="clear" w:color="auto" w:fill="FFFFFF"/>
        </w:rPr>
        <w:t xml:space="preserve">MR. </w:t>
      </w:r>
      <w:r w:rsidR="00FA45C2" w:rsidRPr="003641BD">
        <w:rPr>
          <w:rFonts w:asciiTheme="minorHAnsi" w:hAnsiTheme="minorHAnsi" w:cstheme="minorHAnsi"/>
          <w:b/>
          <w:bCs/>
          <w:shd w:val="clear" w:color="auto" w:fill="FFFFFF"/>
        </w:rPr>
        <w:t>NEERAJ NARSING RAWAL</w:t>
      </w:r>
      <w:r w:rsidR="00214E09" w:rsidRPr="003641BD">
        <w:rPr>
          <w:rFonts w:asciiTheme="minorHAnsi" w:hAnsiTheme="minorHAnsi" w:cstheme="minorHAnsi"/>
          <w:b/>
          <w:bCs/>
          <w:shd w:val="clear" w:color="auto" w:fill="FFFFFF"/>
        </w:rPr>
        <w:t xml:space="preserve"> AND NITA NARSING RAWAL</w:t>
      </w:r>
    </w:p>
    <w:p w14:paraId="6F6322B4" w14:textId="757589A7" w:rsidR="002E04C6" w:rsidRPr="003641BD" w:rsidRDefault="00960665" w:rsidP="00DA1303">
      <w:pPr>
        <w:numPr>
          <w:ilvl w:val="0"/>
          <w:numId w:val="1"/>
        </w:numPr>
        <w:pBdr>
          <w:top w:val="nil"/>
          <w:left w:val="nil"/>
          <w:bottom w:val="nil"/>
          <w:right w:val="nil"/>
          <w:between w:val="nil"/>
        </w:pBdr>
        <w:spacing w:line="360" w:lineRule="auto"/>
        <w:ind w:right="-330"/>
        <w:jc w:val="both"/>
        <w:rPr>
          <w:rFonts w:asciiTheme="minorHAnsi" w:eastAsia="Calibri" w:hAnsiTheme="minorHAnsi" w:cstheme="minorHAnsi"/>
          <w:b/>
          <w:color w:val="000000"/>
        </w:rPr>
      </w:pPr>
      <w:r w:rsidRPr="003641BD">
        <w:rPr>
          <w:rFonts w:asciiTheme="minorHAnsi" w:eastAsia="Calibri" w:hAnsiTheme="minorHAnsi" w:cstheme="minorHAnsi"/>
          <w:b/>
          <w:color w:val="000000"/>
        </w:rPr>
        <w:t xml:space="preserve">Description of the Property (With Boundaries): </w:t>
      </w:r>
    </w:p>
    <w:p w14:paraId="7F04D54D" w14:textId="6DB9C29A" w:rsidR="00E356ED" w:rsidRPr="003641BD" w:rsidRDefault="00004C57" w:rsidP="00EB283D">
      <w:pPr>
        <w:pStyle w:val="ListParagraph"/>
        <w:spacing w:line="360" w:lineRule="auto"/>
        <w:jc w:val="both"/>
        <w:rPr>
          <w:rFonts w:asciiTheme="minorHAnsi" w:hAnsiTheme="minorHAnsi" w:cstheme="minorHAnsi"/>
          <w:b/>
          <w:color w:val="000000" w:themeColor="text1"/>
        </w:rPr>
      </w:pPr>
      <w:r w:rsidRPr="003641BD">
        <w:rPr>
          <w:rFonts w:asciiTheme="minorHAnsi" w:eastAsia="Calibri" w:hAnsiTheme="minorHAnsi" w:cstheme="minorHAnsi"/>
          <w:b/>
          <w:color w:val="000000"/>
        </w:rPr>
        <w:t xml:space="preserve">All the Piece and Parcel of </w:t>
      </w:r>
      <w:r w:rsidRPr="003641BD">
        <w:rPr>
          <w:rFonts w:asciiTheme="minorHAnsi" w:hAnsiTheme="minorHAnsi" w:cstheme="minorHAnsi"/>
          <w:b/>
        </w:rPr>
        <w:t xml:space="preserve">Property </w:t>
      </w:r>
      <w:r w:rsidR="00A00260" w:rsidRPr="003641BD">
        <w:rPr>
          <w:rFonts w:asciiTheme="minorHAnsi" w:hAnsiTheme="minorHAnsi" w:cstheme="minorHAnsi"/>
          <w:b/>
        </w:rPr>
        <w:t>Being</w:t>
      </w:r>
      <w:r w:rsidRPr="003641BD">
        <w:rPr>
          <w:rFonts w:asciiTheme="minorHAnsi" w:hAnsiTheme="minorHAnsi" w:cstheme="minorHAnsi"/>
          <w:b/>
        </w:rPr>
        <w:t xml:space="preserve"> </w:t>
      </w:r>
      <w:r w:rsidR="00FA45C2" w:rsidRPr="003641BD">
        <w:rPr>
          <w:rFonts w:asciiTheme="minorHAnsi" w:hAnsiTheme="minorHAnsi" w:cstheme="minorHAnsi"/>
          <w:b/>
        </w:rPr>
        <w:t xml:space="preserve">Shop </w:t>
      </w:r>
      <w:r w:rsidR="00DA6B39" w:rsidRPr="003641BD">
        <w:rPr>
          <w:rFonts w:asciiTheme="minorHAnsi" w:hAnsiTheme="minorHAnsi" w:cstheme="minorHAnsi"/>
          <w:b/>
        </w:rPr>
        <w:t xml:space="preserve">No. </w:t>
      </w:r>
      <w:r w:rsidR="00FA45C2" w:rsidRPr="003641BD">
        <w:rPr>
          <w:rFonts w:asciiTheme="minorHAnsi" w:hAnsiTheme="minorHAnsi" w:cstheme="minorHAnsi"/>
          <w:b/>
        </w:rPr>
        <w:t>109</w:t>
      </w:r>
      <w:r w:rsidR="00DA6B39" w:rsidRPr="003641BD">
        <w:rPr>
          <w:rFonts w:asciiTheme="minorHAnsi" w:hAnsiTheme="minorHAnsi" w:cstheme="minorHAnsi"/>
          <w:b/>
        </w:rPr>
        <w:t xml:space="preserve"> on </w:t>
      </w:r>
      <w:r w:rsidR="00FA45C2" w:rsidRPr="003641BD">
        <w:rPr>
          <w:rFonts w:asciiTheme="minorHAnsi" w:hAnsiTheme="minorHAnsi" w:cstheme="minorHAnsi"/>
          <w:b/>
        </w:rPr>
        <w:t>1</w:t>
      </w:r>
      <w:r w:rsidR="00FA45C2" w:rsidRPr="003641BD">
        <w:rPr>
          <w:rFonts w:asciiTheme="minorHAnsi" w:hAnsiTheme="minorHAnsi" w:cstheme="minorHAnsi"/>
          <w:b/>
          <w:vertAlign w:val="superscript"/>
        </w:rPr>
        <w:t>st</w:t>
      </w:r>
      <w:r w:rsidR="00DA6B39" w:rsidRPr="003641BD">
        <w:rPr>
          <w:rFonts w:asciiTheme="minorHAnsi" w:hAnsiTheme="minorHAnsi" w:cstheme="minorHAnsi"/>
          <w:b/>
        </w:rPr>
        <w:t xml:space="preserve"> floor, </w:t>
      </w:r>
      <w:r w:rsidR="00293B0F" w:rsidRPr="003641BD">
        <w:rPr>
          <w:rFonts w:asciiTheme="minorHAnsi" w:hAnsiTheme="minorHAnsi" w:cstheme="minorHAnsi"/>
          <w:b/>
        </w:rPr>
        <w:t xml:space="preserve">carpet </w:t>
      </w:r>
      <w:r w:rsidR="000346EA" w:rsidRPr="003641BD">
        <w:rPr>
          <w:rFonts w:asciiTheme="minorHAnsi" w:hAnsiTheme="minorHAnsi" w:cstheme="minorHAnsi"/>
          <w:b/>
          <w:w w:val="105"/>
        </w:rPr>
        <w:t xml:space="preserve">area admeasuring </w:t>
      </w:r>
      <w:r w:rsidR="00FA45C2" w:rsidRPr="003641BD">
        <w:rPr>
          <w:rFonts w:asciiTheme="minorHAnsi" w:hAnsiTheme="minorHAnsi" w:cstheme="minorHAnsi"/>
          <w:b/>
          <w:w w:val="105"/>
        </w:rPr>
        <w:t>23.99</w:t>
      </w:r>
      <w:r w:rsidR="00BE5375" w:rsidRPr="003641BD">
        <w:rPr>
          <w:rFonts w:asciiTheme="minorHAnsi" w:hAnsiTheme="minorHAnsi" w:cstheme="minorHAnsi"/>
          <w:b/>
          <w:w w:val="105"/>
        </w:rPr>
        <w:t xml:space="preserve"> Sq. Mts., </w:t>
      </w:r>
      <w:r w:rsidR="00293B0F" w:rsidRPr="003641BD">
        <w:rPr>
          <w:rFonts w:asciiTheme="minorHAnsi" w:hAnsiTheme="minorHAnsi" w:cstheme="minorHAnsi"/>
          <w:b/>
          <w:w w:val="105"/>
        </w:rPr>
        <w:t xml:space="preserve">along with </w:t>
      </w:r>
      <w:r w:rsidR="00FA45C2" w:rsidRPr="003641BD">
        <w:rPr>
          <w:rFonts w:asciiTheme="minorHAnsi" w:hAnsiTheme="minorHAnsi" w:cstheme="minorHAnsi"/>
          <w:b/>
          <w:w w:val="105"/>
        </w:rPr>
        <w:t>covered car parking</w:t>
      </w:r>
      <w:r w:rsidR="002D4FF3" w:rsidRPr="003641BD">
        <w:rPr>
          <w:rFonts w:asciiTheme="minorHAnsi" w:hAnsiTheme="minorHAnsi" w:cstheme="minorHAnsi"/>
          <w:b/>
          <w:w w:val="105"/>
        </w:rPr>
        <w:t xml:space="preserve"> </w:t>
      </w:r>
      <w:r w:rsidR="00293B0F" w:rsidRPr="003641BD">
        <w:rPr>
          <w:rFonts w:asciiTheme="minorHAnsi" w:hAnsiTheme="minorHAnsi" w:cstheme="minorHAnsi"/>
          <w:b/>
          <w:w w:val="105"/>
        </w:rPr>
        <w:t xml:space="preserve">area admeasuring </w:t>
      </w:r>
      <w:r w:rsidR="00FA45C2" w:rsidRPr="003641BD">
        <w:rPr>
          <w:rFonts w:asciiTheme="minorHAnsi" w:hAnsiTheme="minorHAnsi" w:cstheme="minorHAnsi"/>
          <w:b/>
          <w:w w:val="105"/>
        </w:rPr>
        <w:t>9.29</w:t>
      </w:r>
      <w:r w:rsidR="00293B0F" w:rsidRPr="003641BD">
        <w:rPr>
          <w:rFonts w:asciiTheme="minorHAnsi" w:hAnsiTheme="minorHAnsi" w:cstheme="minorHAnsi"/>
          <w:b/>
          <w:w w:val="105"/>
        </w:rPr>
        <w:t xml:space="preserve"> sq. Mts., </w:t>
      </w:r>
      <w:r w:rsidR="00BE5375" w:rsidRPr="003641BD">
        <w:rPr>
          <w:rFonts w:asciiTheme="minorHAnsi" w:hAnsiTheme="minorHAnsi" w:cstheme="minorHAnsi"/>
          <w:b/>
          <w:w w:val="105"/>
        </w:rPr>
        <w:t>in the project</w:t>
      </w:r>
      <w:r w:rsidR="00AC34CF" w:rsidRPr="003641BD">
        <w:rPr>
          <w:rFonts w:asciiTheme="minorHAnsi" w:hAnsiTheme="minorHAnsi" w:cstheme="minorHAnsi"/>
          <w:b/>
          <w:w w:val="105"/>
        </w:rPr>
        <w:t xml:space="preserve"> known as “</w:t>
      </w:r>
      <w:proofErr w:type="spellStart"/>
      <w:r w:rsidR="003E4379" w:rsidRPr="003641BD">
        <w:rPr>
          <w:rFonts w:asciiTheme="minorHAnsi" w:hAnsiTheme="minorHAnsi" w:cstheme="minorHAnsi"/>
          <w:b/>
          <w:w w:val="105"/>
        </w:rPr>
        <w:t>Undri</w:t>
      </w:r>
      <w:proofErr w:type="spellEnd"/>
      <w:r w:rsidR="003E4379" w:rsidRPr="003641BD">
        <w:rPr>
          <w:rFonts w:asciiTheme="minorHAnsi" w:hAnsiTheme="minorHAnsi" w:cstheme="minorHAnsi"/>
          <w:b/>
          <w:w w:val="105"/>
        </w:rPr>
        <w:t xml:space="preserve"> City Centre</w:t>
      </w:r>
      <w:r w:rsidR="00BE5375" w:rsidRPr="003641BD">
        <w:rPr>
          <w:rFonts w:asciiTheme="minorHAnsi" w:hAnsiTheme="minorHAnsi" w:cstheme="minorHAnsi"/>
          <w:b/>
          <w:w w:val="105"/>
        </w:rPr>
        <w:t>”</w:t>
      </w:r>
      <w:r w:rsidR="00AE64E6" w:rsidRPr="003641BD">
        <w:rPr>
          <w:rFonts w:asciiTheme="minorHAnsi" w:hAnsiTheme="minorHAnsi" w:cstheme="minorHAnsi"/>
          <w:b/>
          <w:w w:val="105"/>
        </w:rPr>
        <w:t xml:space="preserve">, </w:t>
      </w:r>
      <w:r w:rsidR="007905C1">
        <w:rPr>
          <w:rFonts w:asciiTheme="minorHAnsi" w:hAnsiTheme="minorHAnsi" w:cstheme="minorHAnsi"/>
          <w:b/>
          <w:w w:val="105"/>
        </w:rPr>
        <w:t>in the Society Known as “</w:t>
      </w:r>
      <w:proofErr w:type="spellStart"/>
      <w:r w:rsidR="007905C1" w:rsidRPr="003641BD">
        <w:rPr>
          <w:rFonts w:asciiTheme="minorHAnsi" w:hAnsiTheme="minorHAnsi" w:cstheme="minorHAnsi"/>
          <w:b/>
          <w:w w:val="105"/>
        </w:rPr>
        <w:t>Undri</w:t>
      </w:r>
      <w:proofErr w:type="spellEnd"/>
      <w:r w:rsidR="007905C1" w:rsidRPr="003641BD">
        <w:rPr>
          <w:rFonts w:asciiTheme="minorHAnsi" w:hAnsiTheme="minorHAnsi" w:cstheme="minorHAnsi"/>
          <w:b/>
          <w:w w:val="105"/>
        </w:rPr>
        <w:t xml:space="preserve"> City Centre</w:t>
      </w:r>
      <w:r w:rsidR="007905C1" w:rsidRPr="003641BD">
        <w:rPr>
          <w:rFonts w:asciiTheme="minorHAnsi" w:hAnsiTheme="minorHAnsi" w:cstheme="minorHAnsi"/>
          <w:b/>
          <w:w w:val="105"/>
        </w:rPr>
        <w:t xml:space="preserve"> </w:t>
      </w:r>
      <w:r w:rsidR="007905C1">
        <w:rPr>
          <w:rFonts w:asciiTheme="minorHAnsi" w:hAnsiTheme="minorHAnsi" w:cstheme="minorHAnsi"/>
          <w:b/>
          <w:w w:val="105"/>
        </w:rPr>
        <w:t xml:space="preserve">Premises Cooperative Society Limited”, </w:t>
      </w:r>
      <w:r w:rsidR="00BE5375" w:rsidRPr="003641BD">
        <w:rPr>
          <w:rFonts w:asciiTheme="minorHAnsi" w:hAnsiTheme="minorHAnsi" w:cstheme="minorHAnsi"/>
          <w:b/>
          <w:w w:val="105"/>
        </w:rPr>
        <w:t xml:space="preserve">constructed on Land </w:t>
      </w:r>
      <w:r w:rsidR="000346EA" w:rsidRPr="003641BD">
        <w:rPr>
          <w:rFonts w:asciiTheme="minorHAnsi" w:hAnsiTheme="minorHAnsi" w:cstheme="minorHAnsi"/>
          <w:b/>
          <w:w w:val="105"/>
        </w:rPr>
        <w:t xml:space="preserve">bearing </w:t>
      </w:r>
      <w:r w:rsidR="00293B0F" w:rsidRPr="003641BD">
        <w:rPr>
          <w:rFonts w:asciiTheme="minorHAnsi" w:hAnsiTheme="minorHAnsi" w:cstheme="minorHAnsi"/>
          <w:b/>
          <w:w w:val="105"/>
        </w:rPr>
        <w:t>survey NO. 5</w:t>
      </w:r>
      <w:r w:rsidR="005407E3" w:rsidRPr="003641BD">
        <w:rPr>
          <w:rFonts w:asciiTheme="minorHAnsi" w:hAnsiTheme="minorHAnsi" w:cstheme="minorHAnsi"/>
          <w:b/>
          <w:w w:val="105"/>
        </w:rPr>
        <w:t>/2/4/3, 5/2/4, 5/2/4/2, 5/1/2</w:t>
      </w:r>
      <w:r w:rsidR="00293B0F" w:rsidRPr="003641BD">
        <w:rPr>
          <w:rFonts w:asciiTheme="minorHAnsi" w:hAnsiTheme="minorHAnsi" w:cstheme="minorHAnsi"/>
          <w:b/>
          <w:w w:val="105"/>
        </w:rPr>
        <w:t xml:space="preserve">, </w:t>
      </w:r>
      <w:r w:rsidR="008A35B8" w:rsidRPr="003641BD">
        <w:rPr>
          <w:rFonts w:asciiTheme="minorHAnsi" w:hAnsiTheme="minorHAnsi" w:cstheme="minorHAnsi"/>
          <w:b/>
          <w:w w:val="105"/>
        </w:rPr>
        <w:t>Situated at Village-</w:t>
      </w:r>
      <w:proofErr w:type="spellStart"/>
      <w:r w:rsidR="003E4379" w:rsidRPr="003641BD">
        <w:rPr>
          <w:rFonts w:asciiTheme="minorHAnsi" w:hAnsiTheme="minorHAnsi" w:cstheme="minorHAnsi"/>
          <w:b/>
          <w:bCs/>
          <w:w w:val="105"/>
        </w:rPr>
        <w:t>Undri</w:t>
      </w:r>
      <w:proofErr w:type="spellEnd"/>
      <w:r w:rsidR="008A35B8" w:rsidRPr="003641BD">
        <w:rPr>
          <w:rFonts w:asciiTheme="minorHAnsi" w:hAnsiTheme="minorHAnsi" w:cstheme="minorHAnsi"/>
          <w:b/>
          <w:w w:val="105"/>
        </w:rPr>
        <w:t>, Taluka-</w:t>
      </w:r>
      <w:r w:rsidR="00BE5375" w:rsidRPr="003641BD">
        <w:rPr>
          <w:rFonts w:asciiTheme="minorHAnsi" w:hAnsiTheme="minorHAnsi" w:cstheme="minorHAnsi"/>
          <w:b/>
          <w:w w:val="105"/>
        </w:rPr>
        <w:t>Haveli</w:t>
      </w:r>
      <w:r w:rsidR="008A35B8" w:rsidRPr="003641BD">
        <w:rPr>
          <w:rFonts w:asciiTheme="minorHAnsi" w:hAnsiTheme="minorHAnsi" w:cstheme="minorHAnsi"/>
          <w:b/>
          <w:w w:val="105"/>
        </w:rPr>
        <w:t>, District-Pune</w:t>
      </w:r>
      <w:r w:rsidR="008A35B8" w:rsidRPr="003641BD">
        <w:rPr>
          <w:rFonts w:asciiTheme="minorHAnsi" w:hAnsiTheme="minorHAnsi" w:cstheme="minorHAnsi"/>
          <w:b/>
          <w:bCs/>
          <w:w w:val="105"/>
        </w:rPr>
        <w:t xml:space="preserve">, within the limit of </w:t>
      </w:r>
      <w:r w:rsidR="00A0384B" w:rsidRPr="003641BD">
        <w:rPr>
          <w:rFonts w:asciiTheme="minorHAnsi" w:hAnsiTheme="minorHAnsi" w:cstheme="minorHAnsi"/>
          <w:b/>
          <w:bCs/>
          <w:w w:val="105"/>
        </w:rPr>
        <w:t>PMC</w:t>
      </w:r>
      <w:r w:rsidR="008A35B8" w:rsidRPr="003641BD">
        <w:rPr>
          <w:rFonts w:asciiTheme="minorHAnsi" w:hAnsiTheme="minorHAnsi" w:cstheme="minorHAnsi"/>
          <w:b/>
          <w:bCs/>
          <w:w w:val="105"/>
        </w:rPr>
        <w:t xml:space="preserve"> </w:t>
      </w:r>
      <w:r w:rsidR="00BF5D85" w:rsidRPr="003641BD">
        <w:rPr>
          <w:rFonts w:asciiTheme="minorHAnsi" w:hAnsiTheme="minorHAnsi" w:cstheme="minorHAnsi"/>
          <w:b/>
          <w:color w:val="000000" w:themeColor="text1"/>
        </w:rPr>
        <w:t xml:space="preserve">. </w:t>
      </w:r>
    </w:p>
    <w:p w14:paraId="493738B2" w14:textId="5C3BC3D7" w:rsidR="00F358F5" w:rsidRPr="003641BD" w:rsidRDefault="00004C57" w:rsidP="009743A4">
      <w:pPr>
        <w:pStyle w:val="ListParagraph"/>
        <w:spacing w:line="360" w:lineRule="auto"/>
        <w:jc w:val="both"/>
        <w:rPr>
          <w:rFonts w:asciiTheme="minorHAnsi" w:hAnsiTheme="minorHAnsi" w:cstheme="minorHAnsi"/>
          <w:b/>
        </w:rPr>
      </w:pPr>
      <w:r w:rsidRPr="003641BD">
        <w:rPr>
          <w:rFonts w:asciiTheme="minorHAnsi" w:eastAsia="Calibri" w:hAnsiTheme="minorHAnsi" w:cstheme="minorHAnsi"/>
          <w:b/>
          <w:color w:val="000000"/>
        </w:rPr>
        <w:t xml:space="preserve">(Herein referred as Said </w:t>
      </w:r>
      <w:r w:rsidR="00293B0F" w:rsidRPr="003641BD">
        <w:rPr>
          <w:rFonts w:asciiTheme="minorHAnsi" w:eastAsia="Calibri" w:hAnsiTheme="minorHAnsi" w:cstheme="minorHAnsi"/>
          <w:b/>
          <w:color w:val="000000"/>
        </w:rPr>
        <w:t>flat</w:t>
      </w:r>
      <w:r w:rsidRPr="003641BD">
        <w:rPr>
          <w:rFonts w:asciiTheme="minorHAnsi" w:eastAsia="Calibri" w:hAnsiTheme="minorHAnsi" w:cstheme="minorHAnsi"/>
          <w:b/>
          <w:color w:val="000000"/>
        </w:rPr>
        <w:t>/ Property)</w:t>
      </w:r>
      <w:r w:rsidR="009E3E50" w:rsidRPr="003641BD">
        <w:rPr>
          <w:rFonts w:asciiTheme="minorHAnsi" w:hAnsiTheme="minorHAnsi" w:cstheme="minorHAnsi"/>
          <w:b/>
          <w:shd w:val="clear" w:color="auto" w:fill="FFFFFF"/>
        </w:rPr>
        <w:t>.</w:t>
      </w:r>
    </w:p>
    <w:p w14:paraId="6686CE51" w14:textId="77777777" w:rsidR="002E04C6" w:rsidRPr="003641BD" w:rsidRDefault="00960665" w:rsidP="009743A4">
      <w:pPr>
        <w:numPr>
          <w:ilvl w:val="0"/>
          <w:numId w:val="1"/>
        </w:numPr>
        <w:pBdr>
          <w:top w:val="nil"/>
          <w:left w:val="nil"/>
          <w:bottom w:val="nil"/>
          <w:right w:val="nil"/>
          <w:between w:val="nil"/>
        </w:pBdr>
        <w:spacing w:line="360" w:lineRule="auto"/>
        <w:jc w:val="both"/>
        <w:rPr>
          <w:rFonts w:asciiTheme="minorHAnsi" w:eastAsia="Calibri" w:hAnsiTheme="minorHAnsi" w:cstheme="minorHAnsi"/>
          <w:b/>
          <w:color w:val="000000"/>
        </w:rPr>
      </w:pPr>
      <w:r w:rsidRPr="003641BD">
        <w:rPr>
          <w:rFonts w:asciiTheme="minorHAnsi" w:eastAsia="Calibri" w:hAnsiTheme="minorHAnsi" w:cstheme="minorHAnsi"/>
          <w:color w:val="000000"/>
        </w:rPr>
        <w:lastRenderedPageBreak/>
        <w:t>Nature/ Status of the Property</w:t>
      </w:r>
      <w:r w:rsidRPr="003641BD">
        <w:rPr>
          <w:rFonts w:asciiTheme="minorHAnsi" w:eastAsia="Calibri" w:hAnsiTheme="minorHAnsi" w:cstheme="minorHAnsi"/>
          <w:b/>
          <w:color w:val="000000"/>
        </w:rPr>
        <w:t xml:space="preserve">: </w:t>
      </w:r>
      <w:r w:rsidR="00BF5D85" w:rsidRPr="003641BD">
        <w:rPr>
          <w:rFonts w:asciiTheme="minorHAnsi" w:hAnsiTheme="minorHAnsi" w:cstheme="minorHAnsi"/>
          <w:b/>
        </w:rPr>
        <w:t>Freehold</w:t>
      </w:r>
    </w:p>
    <w:p w14:paraId="5CA5E878" w14:textId="61D162D0" w:rsidR="002E04C6" w:rsidRPr="005A61CE" w:rsidRDefault="00960665" w:rsidP="009743A4">
      <w:pPr>
        <w:numPr>
          <w:ilvl w:val="0"/>
          <w:numId w:val="1"/>
        </w:numPr>
        <w:pBdr>
          <w:top w:val="nil"/>
          <w:left w:val="nil"/>
          <w:bottom w:val="nil"/>
          <w:right w:val="nil"/>
          <w:between w:val="nil"/>
        </w:pBdr>
        <w:spacing w:line="360" w:lineRule="auto"/>
        <w:ind w:right="-330"/>
        <w:jc w:val="both"/>
        <w:rPr>
          <w:rFonts w:asciiTheme="minorHAnsi" w:eastAsia="Calibri" w:hAnsiTheme="minorHAnsi" w:cstheme="minorHAnsi"/>
          <w:b/>
          <w:bCs/>
          <w:color w:val="000000"/>
        </w:rPr>
      </w:pPr>
      <w:r w:rsidRPr="003641BD">
        <w:rPr>
          <w:rFonts w:asciiTheme="minorHAnsi" w:eastAsia="Calibri" w:hAnsiTheme="minorHAnsi" w:cstheme="minorHAnsi"/>
          <w:color w:val="000000"/>
        </w:rPr>
        <w:t>Type of Property</w:t>
      </w:r>
      <w:r w:rsidR="00297A1A" w:rsidRPr="003641BD">
        <w:rPr>
          <w:rFonts w:asciiTheme="minorHAnsi" w:eastAsia="Calibri" w:hAnsiTheme="minorHAnsi" w:cstheme="minorHAnsi"/>
          <w:color w:val="000000"/>
        </w:rPr>
        <w:t xml:space="preserve">: </w:t>
      </w:r>
      <w:r w:rsidR="005A61CE" w:rsidRPr="005A61CE">
        <w:rPr>
          <w:rFonts w:asciiTheme="minorHAnsi" w:eastAsia="Calibri" w:hAnsiTheme="minorHAnsi" w:cstheme="minorHAnsi"/>
          <w:b/>
          <w:bCs/>
          <w:color w:val="000000"/>
        </w:rPr>
        <w:t>Commercial</w:t>
      </w:r>
      <w:r w:rsidR="002C3A5F" w:rsidRPr="005A61CE">
        <w:rPr>
          <w:rFonts w:asciiTheme="minorHAnsi" w:eastAsia="Calibri" w:hAnsiTheme="minorHAnsi" w:cstheme="minorHAnsi"/>
          <w:b/>
          <w:bCs/>
          <w:color w:val="000000"/>
        </w:rPr>
        <w:t xml:space="preserve"> </w:t>
      </w:r>
    </w:p>
    <w:p w14:paraId="63D424C6" w14:textId="77777777" w:rsidR="008755B0" w:rsidRPr="003641BD" w:rsidRDefault="008755B0" w:rsidP="009743A4">
      <w:pPr>
        <w:spacing w:line="360" w:lineRule="auto"/>
        <w:ind w:left="-142" w:right="-330"/>
        <w:jc w:val="both"/>
        <w:rPr>
          <w:rFonts w:asciiTheme="minorHAnsi" w:eastAsia="Calibri" w:hAnsiTheme="minorHAnsi" w:cstheme="minorHAnsi"/>
          <w:b/>
        </w:rPr>
      </w:pPr>
    </w:p>
    <w:p w14:paraId="5C93B052" w14:textId="77777777" w:rsidR="002E04C6" w:rsidRPr="003641BD" w:rsidRDefault="00960665" w:rsidP="009743A4">
      <w:pPr>
        <w:spacing w:line="360" w:lineRule="auto"/>
        <w:ind w:left="-142" w:right="-330"/>
        <w:jc w:val="both"/>
        <w:rPr>
          <w:rFonts w:asciiTheme="minorHAnsi" w:eastAsia="Calibri" w:hAnsiTheme="minorHAnsi" w:cstheme="minorHAnsi"/>
          <w:b/>
        </w:rPr>
      </w:pPr>
      <w:r w:rsidRPr="003641BD">
        <w:rPr>
          <w:rFonts w:asciiTheme="minorHAnsi" w:eastAsia="Calibri" w:hAnsiTheme="minorHAnsi" w:cstheme="minorHAnsi"/>
          <w:b/>
        </w:rPr>
        <w:t>PART II: LIST OF DOCUMENTS SUBMITTED BEFORE ME/US FOR SCRUTINY AND LEGAL OPINION: (SPECIFY THE DOUCMENTS ARE ORIGINAL OR XEROX)</w:t>
      </w:r>
    </w:p>
    <w:p w14:paraId="4A41226B" w14:textId="3E0E900C" w:rsidR="00641AF0" w:rsidRPr="007905C1" w:rsidRDefault="00641AF0" w:rsidP="00641AF0">
      <w:pPr>
        <w:pStyle w:val="ListParagraph"/>
        <w:numPr>
          <w:ilvl w:val="0"/>
          <w:numId w:val="21"/>
        </w:numPr>
        <w:spacing w:line="360" w:lineRule="auto"/>
        <w:jc w:val="both"/>
        <w:rPr>
          <w:rFonts w:asciiTheme="minorHAnsi" w:eastAsia="Zurich BT" w:hAnsiTheme="minorHAnsi" w:cstheme="minorHAnsi"/>
        </w:rPr>
      </w:pPr>
      <w:bookmarkStart w:id="0" w:name="_Hlk203124200"/>
      <w:r w:rsidRPr="003641BD">
        <w:rPr>
          <w:rFonts w:asciiTheme="minorHAnsi" w:eastAsia="Zurich BT" w:hAnsiTheme="minorHAnsi" w:cstheme="minorHAnsi"/>
        </w:rPr>
        <w:t xml:space="preserve">Copy of </w:t>
      </w:r>
      <w:r w:rsidR="00214E09" w:rsidRPr="003641BD">
        <w:rPr>
          <w:rFonts w:asciiTheme="minorHAnsi" w:eastAsia="Zurich BT" w:hAnsiTheme="minorHAnsi" w:cstheme="minorHAnsi"/>
        </w:rPr>
        <w:t>Agreement to Sell Unit</w:t>
      </w:r>
      <w:r w:rsidR="00EF52C3" w:rsidRPr="003641BD">
        <w:rPr>
          <w:rFonts w:asciiTheme="minorHAnsi" w:eastAsia="Zurich BT" w:hAnsiTheme="minorHAnsi" w:cstheme="minorHAnsi"/>
        </w:rPr>
        <w:t xml:space="preserve"> </w:t>
      </w:r>
      <w:r w:rsidRPr="003641BD">
        <w:rPr>
          <w:rFonts w:asciiTheme="minorHAnsi" w:eastAsia="Zurich BT" w:hAnsiTheme="minorHAnsi" w:cstheme="minorHAnsi"/>
        </w:rPr>
        <w:t xml:space="preserve">dated </w:t>
      </w:r>
      <w:r w:rsidR="00214E09" w:rsidRPr="003641BD">
        <w:rPr>
          <w:rFonts w:asciiTheme="minorHAnsi" w:eastAsia="Zurich BT" w:hAnsiTheme="minorHAnsi" w:cstheme="minorHAnsi"/>
        </w:rPr>
        <w:t>18/08/2017</w:t>
      </w:r>
      <w:r w:rsidRPr="003641BD">
        <w:rPr>
          <w:rFonts w:asciiTheme="minorHAnsi" w:eastAsia="Zurich BT" w:hAnsiTheme="minorHAnsi" w:cstheme="minorHAnsi"/>
        </w:rPr>
        <w:t xml:space="preserve"> (reg</w:t>
      </w:r>
      <w:r w:rsidR="00D22887" w:rsidRPr="003641BD">
        <w:rPr>
          <w:rFonts w:asciiTheme="minorHAnsi" w:eastAsia="Zurich BT" w:hAnsiTheme="minorHAnsi" w:cstheme="minorHAnsi"/>
        </w:rPr>
        <w:t>.</w:t>
      </w:r>
      <w:r w:rsidRPr="003641BD">
        <w:rPr>
          <w:rFonts w:asciiTheme="minorHAnsi" w:eastAsia="Zurich BT" w:hAnsiTheme="minorHAnsi" w:cstheme="minorHAnsi"/>
        </w:rPr>
        <w:t xml:space="preserve"> NO. </w:t>
      </w:r>
      <w:r w:rsidR="006B60B8" w:rsidRPr="003641BD">
        <w:rPr>
          <w:rFonts w:asciiTheme="minorHAnsi" w:eastAsia="Zurich BT" w:hAnsiTheme="minorHAnsi" w:cstheme="minorHAnsi"/>
        </w:rPr>
        <w:t>HVL/</w:t>
      </w:r>
      <w:r w:rsidR="00214E09" w:rsidRPr="003641BD">
        <w:rPr>
          <w:rFonts w:asciiTheme="minorHAnsi" w:eastAsia="Zurich BT" w:hAnsiTheme="minorHAnsi" w:cstheme="minorHAnsi"/>
        </w:rPr>
        <w:t>11/7695/2017</w:t>
      </w:r>
      <w:r w:rsidRPr="003641BD">
        <w:rPr>
          <w:rFonts w:asciiTheme="minorHAnsi" w:eastAsia="Zurich BT" w:hAnsiTheme="minorHAnsi" w:cstheme="minorHAnsi"/>
        </w:rPr>
        <w:t>)</w:t>
      </w:r>
      <w:r w:rsidR="00C27EB0" w:rsidRPr="003641BD">
        <w:rPr>
          <w:rFonts w:asciiTheme="minorHAnsi" w:eastAsia="Zurich BT" w:hAnsiTheme="minorHAnsi" w:cstheme="minorHAnsi"/>
        </w:rPr>
        <w:t xml:space="preserve"> </w:t>
      </w:r>
      <w:r w:rsidRPr="003641BD">
        <w:rPr>
          <w:rFonts w:asciiTheme="minorHAnsi" w:eastAsia="Zurich BT" w:hAnsiTheme="minorHAnsi" w:cstheme="minorHAnsi"/>
        </w:rPr>
        <w:t xml:space="preserve">executed between </w:t>
      </w:r>
      <w:r w:rsidR="00EF52C3" w:rsidRPr="003641BD">
        <w:rPr>
          <w:rFonts w:asciiTheme="minorHAnsi" w:eastAsia="Zurich BT" w:hAnsiTheme="minorHAnsi" w:cstheme="minorHAnsi"/>
          <w:bCs/>
        </w:rPr>
        <w:t xml:space="preserve">M/S. </w:t>
      </w:r>
      <w:r w:rsidR="00214E09" w:rsidRPr="003641BD">
        <w:rPr>
          <w:rFonts w:asciiTheme="minorHAnsi" w:eastAsia="Zurich BT" w:hAnsiTheme="minorHAnsi" w:cstheme="minorHAnsi"/>
          <w:bCs/>
        </w:rPr>
        <w:t>UKT Constructions</w:t>
      </w:r>
      <w:r w:rsidR="00EF52C3" w:rsidRPr="003641BD">
        <w:rPr>
          <w:rFonts w:asciiTheme="minorHAnsi" w:eastAsia="Zurich BT" w:hAnsiTheme="minorHAnsi" w:cstheme="minorHAnsi"/>
          <w:bCs/>
        </w:rPr>
        <w:t xml:space="preserve"> through its partner </w:t>
      </w:r>
      <w:r w:rsidR="002428C8" w:rsidRPr="003641BD">
        <w:rPr>
          <w:rFonts w:asciiTheme="minorHAnsi" w:eastAsia="Zurich BT" w:hAnsiTheme="minorHAnsi" w:cstheme="minorHAnsi"/>
          <w:bCs/>
        </w:rPr>
        <w:t xml:space="preserve">Tribute Landmarks LLP. Through its partner Mr. </w:t>
      </w:r>
      <w:proofErr w:type="spellStart"/>
      <w:r w:rsidR="002428C8" w:rsidRPr="003641BD">
        <w:rPr>
          <w:rFonts w:asciiTheme="minorHAnsi" w:eastAsia="Zurich BT" w:hAnsiTheme="minorHAnsi" w:cstheme="minorHAnsi"/>
          <w:bCs/>
        </w:rPr>
        <w:t>Prayank</w:t>
      </w:r>
      <w:proofErr w:type="spellEnd"/>
      <w:r w:rsidRPr="003641BD">
        <w:rPr>
          <w:rFonts w:asciiTheme="minorHAnsi" w:eastAsia="Zurich BT" w:hAnsiTheme="minorHAnsi" w:cstheme="minorHAnsi"/>
          <w:bCs/>
        </w:rPr>
        <w:t xml:space="preserve"> </w:t>
      </w:r>
      <w:r w:rsidR="002428C8" w:rsidRPr="003641BD">
        <w:rPr>
          <w:rFonts w:asciiTheme="minorHAnsi" w:eastAsia="Zurich BT" w:hAnsiTheme="minorHAnsi" w:cstheme="minorHAnsi"/>
          <w:bCs/>
        </w:rPr>
        <w:t xml:space="preserve">Vikram </w:t>
      </w:r>
      <w:proofErr w:type="spellStart"/>
      <w:r w:rsidR="002428C8" w:rsidRPr="003641BD">
        <w:rPr>
          <w:rFonts w:asciiTheme="minorHAnsi" w:eastAsia="Zurich BT" w:hAnsiTheme="minorHAnsi" w:cstheme="minorHAnsi"/>
          <w:bCs/>
        </w:rPr>
        <w:t>Dhaddha</w:t>
      </w:r>
      <w:proofErr w:type="spellEnd"/>
      <w:r w:rsidR="002428C8" w:rsidRPr="003641BD">
        <w:rPr>
          <w:rFonts w:asciiTheme="minorHAnsi" w:eastAsia="Zurich BT" w:hAnsiTheme="minorHAnsi" w:cstheme="minorHAnsi"/>
          <w:bCs/>
        </w:rPr>
        <w:t xml:space="preserve"> </w:t>
      </w:r>
      <w:r w:rsidRPr="003641BD">
        <w:rPr>
          <w:rFonts w:asciiTheme="minorHAnsi" w:eastAsia="Zurich BT" w:hAnsiTheme="minorHAnsi" w:cstheme="minorHAnsi"/>
          <w:bCs/>
        </w:rPr>
        <w:t xml:space="preserve">(therein referred as </w:t>
      </w:r>
      <w:r w:rsidR="007D511A" w:rsidRPr="003641BD">
        <w:rPr>
          <w:rFonts w:asciiTheme="minorHAnsi" w:eastAsia="Zurich BT" w:hAnsiTheme="minorHAnsi" w:cstheme="minorHAnsi"/>
          <w:bCs/>
        </w:rPr>
        <w:t>Promotor</w:t>
      </w:r>
      <w:r w:rsidRPr="003641BD">
        <w:rPr>
          <w:rFonts w:asciiTheme="minorHAnsi" w:eastAsia="Zurich BT" w:hAnsiTheme="minorHAnsi" w:cstheme="minorHAnsi"/>
          <w:bCs/>
        </w:rPr>
        <w:t>)</w:t>
      </w:r>
      <w:r w:rsidR="00EF52C3" w:rsidRPr="003641BD">
        <w:rPr>
          <w:rFonts w:asciiTheme="minorHAnsi" w:eastAsia="Zurich BT" w:hAnsiTheme="minorHAnsi" w:cstheme="minorHAnsi"/>
          <w:bCs/>
        </w:rPr>
        <w:t xml:space="preserve"> and </w:t>
      </w:r>
      <w:r w:rsidR="005407E3" w:rsidRPr="003641BD">
        <w:rPr>
          <w:rFonts w:asciiTheme="minorHAnsi" w:eastAsia="Zurich BT" w:hAnsiTheme="minorHAnsi" w:cstheme="minorHAnsi"/>
        </w:rPr>
        <w:t xml:space="preserve">Mr. Neeraj </w:t>
      </w:r>
      <w:proofErr w:type="spellStart"/>
      <w:r w:rsidR="005407E3" w:rsidRPr="003641BD">
        <w:rPr>
          <w:rFonts w:asciiTheme="minorHAnsi" w:eastAsia="Zurich BT" w:hAnsiTheme="minorHAnsi" w:cstheme="minorHAnsi"/>
        </w:rPr>
        <w:t>Narsing</w:t>
      </w:r>
      <w:proofErr w:type="spellEnd"/>
      <w:r w:rsidR="005407E3" w:rsidRPr="003641BD">
        <w:rPr>
          <w:rFonts w:asciiTheme="minorHAnsi" w:eastAsia="Zurich BT" w:hAnsiTheme="minorHAnsi" w:cstheme="minorHAnsi"/>
        </w:rPr>
        <w:t xml:space="preserve"> Rawal And Nita </w:t>
      </w:r>
      <w:proofErr w:type="spellStart"/>
      <w:r w:rsidR="005407E3" w:rsidRPr="003641BD">
        <w:rPr>
          <w:rFonts w:asciiTheme="minorHAnsi" w:eastAsia="Zurich BT" w:hAnsiTheme="minorHAnsi" w:cstheme="minorHAnsi"/>
        </w:rPr>
        <w:t>Narsing</w:t>
      </w:r>
      <w:proofErr w:type="spellEnd"/>
      <w:r w:rsidR="005407E3" w:rsidRPr="003641BD">
        <w:rPr>
          <w:rFonts w:asciiTheme="minorHAnsi" w:eastAsia="Zurich BT" w:hAnsiTheme="minorHAnsi" w:cstheme="minorHAnsi"/>
        </w:rPr>
        <w:t xml:space="preserve"> Rawal</w:t>
      </w:r>
      <w:r w:rsidR="005407E3" w:rsidRPr="003641BD">
        <w:rPr>
          <w:rFonts w:asciiTheme="minorHAnsi" w:eastAsia="Zurich BT" w:hAnsiTheme="minorHAnsi" w:cstheme="minorHAnsi"/>
          <w:bCs/>
        </w:rPr>
        <w:t xml:space="preserve"> </w:t>
      </w:r>
      <w:r w:rsidRPr="003641BD">
        <w:rPr>
          <w:rFonts w:asciiTheme="minorHAnsi" w:eastAsia="Zurich BT" w:hAnsiTheme="minorHAnsi" w:cstheme="minorHAnsi"/>
          <w:bCs/>
        </w:rPr>
        <w:t>(therein referred as Purchaser).</w:t>
      </w:r>
    </w:p>
    <w:p w14:paraId="4FB902C9" w14:textId="031B7911" w:rsidR="007905C1" w:rsidRPr="003641BD" w:rsidRDefault="007905C1" w:rsidP="00641AF0">
      <w:pPr>
        <w:pStyle w:val="ListParagraph"/>
        <w:numPr>
          <w:ilvl w:val="0"/>
          <w:numId w:val="21"/>
        </w:numPr>
        <w:spacing w:line="360" w:lineRule="auto"/>
        <w:jc w:val="both"/>
        <w:rPr>
          <w:rFonts w:asciiTheme="minorHAnsi" w:eastAsia="Zurich BT" w:hAnsiTheme="minorHAnsi" w:cstheme="minorHAnsi"/>
        </w:rPr>
      </w:pPr>
      <w:r>
        <w:rPr>
          <w:rFonts w:asciiTheme="minorHAnsi" w:eastAsia="Zurich BT" w:hAnsiTheme="minorHAnsi" w:cstheme="minorHAnsi"/>
        </w:rPr>
        <w:t xml:space="preserve">Copy of Society Registration Certificate dated 29/12/2018, bearing no PNA/PNA(4)/GNL/(O)/2181/2018-2019 of </w:t>
      </w:r>
      <w:proofErr w:type="spellStart"/>
      <w:r w:rsidRPr="007905C1">
        <w:rPr>
          <w:rFonts w:asciiTheme="minorHAnsi" w:hAnsiTheme="minorHAnsi" w:cstheme="minorHAnsi"/>
          <w:w w:val="105"/>
        </w:rPr>
        <w:t>Undri</w:t>
      </w:r>
      <w:proofErr w:type="spellEnd"/>
      <w:r w:rsidRPr="007905C1">
        <w:rPr>
          <w:rFonts w:asciiTheme="minorHAnsi" w:hAnsiTheme="minorHAnsi" w:cstheme="minorHAnsi"/>
          <w:w w:val="105"/>
        </w:rPr>
        <w:t xml:space="preserve"> City Centre Premises Cooperative Society Limited</w:t>
      </w:r>
      <w:r>
        <w:rPr>
          <w:rFonts w:asciiTheme="minorHAnsi" w:hAnsiTheme="minorHAnsi" w:cstheme="minorHAnsi"/>
          <w:w w:val="105"/>
        </w:rPr>
        <w:t>.</w:t>
      </w:r>
    </w:p>
    <w:p w14:paraId="61900CD8" w14:textId="6DEC8595" w:rsidR="00421410" w:rsidRPr="003641BD" w:rsidRDefault="00421410" w:rsidP="00641AF0">
      <w:pPr>
        <w:pStyle w:val="ListParagraph"/>
        <w:numPr>
          <w:ilvl w:val="0"/>
          <w:numId w:val="21"/>
        </w:numPr>
        <w:spacing w:line="360" w:lineRule="auto"/>
        <w:jc w:val="both"/>
        <w:rPr>
          <w:rFonts w:asciiTheme="minorHAnsi" w:eastAsia="Zurich BT" w:hAnsiTheme="minorHAnsi" w:cstheme="minorHAnsi"/>
        </w:rPr>
      </w:pPr>
      <w:r w:rsidRPr="003641BD">
        <w:rPr>
          <w:rFonts w:asciiTheme="minorHAnsi" w:eastAsia="Zurich BT" w:hAnsiTheme="minorHAnsi" w:cstheme="minorHAnsi"/>
          <w:bCs/>
        </w:rPr>
        <w:t xml:space="preserve">Copy of </w:t>
      </w:r>
      <w:r w:rsidRPr="003641BD">
        <w:rPr>
          <w:rFonts w:asciiTheme="minorHAnsi" w:hAnsiTheme="minorHAnsi" w:cstheme="minorHAnsi"/>
          <w:color w:val="000000" w:themeColor="text1"/>
        </w:rPr>
        <w:t>RERA registration certificate dated 02/08/2017 bearing NO. P52100002700 of project “</w:t>
      </w:r>
      <w:proofErr w:type="spellStart"/>
      <w:r w:rsidRPr="003641BD">
        <w:rPr>
          <w:rFonts w:asciiTheme="minorHAnsi" w:hAnsiTheme="minorHAnsi" w:cstheme="minorHAnsi"/>
          <w:color w:val="000000" w:themeColor="text1"/>
        </w:rPr>
        <w:t>Undri</w:t>
      </w:r>
      <w:proofErr w:type="spellEnd"/>
      <w:r w:rsidRPr="003641BD">
        <w:rPr>
          <w:rFonts w:asciiTheme="minorHAnsi" w:hAnsiTheme="minorHAnsi" w:cstheme="minorHAnsi"/>
          <w:color w:val="000000" w:themeColor="text1"/>
        </w:rPr>
        <w:t xml:space="preserve"> City Centre”</w:t>
      </w:r>
    </w:p>
    <w:bookmarkEnd w:id="0"/>
    <w:p w14:paraId="1E672C5E" w14:textId="0DDC178E" w:rsidR="00EA02CA" w:rsidRPr="003641BD" w:rsidRDefault="00E60068" w:rsidP="001E6834">
      <w:pPr>
        <w:pStyle w:val="ListParagraph"/>
        <w:numPr>
          <w:ilvl w:val="0"/>
          <w:numId w:val="21"/>
        </w:numPr>
        <w:spacing w:line="360" w:lineRule="auto"/>
        <w:jc w:val="both"/>
        <w:rPr>
          <w:rFonts w:asciiTheme="minorHAnsi" w:eastAsia="Zurich BT" w:hAnsiTheme="minorHAnsi" w:cstheme="minorHAnsi"/>
        </w:rPr>
      </w:pPr>
      <w:r w:rsidRPr="003641BD">
        <w:rPr>
          <w:rFonts w:asciiTheme="minorHAnsi" w:eastAsia="Zurich BT" w:hAnsiTheme="minorHAnsi" w:cstheme="minorHAnsi"/>
          <w:bCs/>
        </w:rPr>
        <w:t xml:space="preserve">Copy of </w:t>
      </w:r>
      <w:r w:rsidR="00A053C1" w:rsidRPr="003641BD">
        <w:rPr>
          <w:rFonts w:asciiTheme="minorHAnsi" w:eastAsia="Zurich BT" w:hAnsiTheme="minorHAnsi" w:cstheme="minorHAnsi"/>
          <w:bCs/>
        </w:rPr>
        <w:t>commencement Certificate</w:t>
      </w:r>
      <w:r w:rsidR="00B6561B" w:rsidRPr="003641BD">
        <w:rPr>
          <w:rFonts w:asciiTheme="minorHAnsi" w:eastAsia="Zurich BT" w:hAnsiTheme="minorHAnsi" w:cstheme="minorHAnsi"/>
          <w:bCs/>
        </w:rPr>
        <w:t xml:space="preserve"> dated </w:t>
      </w:r>
      <w:r w:rsidR="00FA00AF" w:rsidRPr="003641BD">
        <w:rPr>
          <w:rFonts w:asciiTheme="minorHAnsi" w:eastAsia="Zurich BT" w:hAnsiTheme="minorHAnsi" w:cstheme="minorHAnsi"/>
          <w:bCs/>
        </w:rPr>
        <w:t>11/08/2015</w:t>
      </w:r>
      <w:r w:rsidR="00B6561B" w:rsidRPr="003641BD">
        <w:rPr>
          <w:rFonts w:asciiTheme="minorHAnsi" w:eastAsia="Zurich BT" w:hAnsiTheme="minorHAnsi" w:cstheme="minorHAnsi"/>
          <w:bCs/>
        </w:rPr>
        <w:t xml:space="preserve"> bearing NO. </w:t>
      </w:r>
      <w:r w:rsidR="00FA00AF" w:rsidRPr="003641BD">
        <w:rPr>
          <w:rFonts w:asciiTheme="minorHAnsi" w:eastAsia="Zurich BT" w:hAnsiTheme="minorHAnsi" w:cstheme="minorHAnsi"/>
          <w:bCs/>
        </w:rPr>
        <w:t>PHA/</w:t>
      </w:r>
      <w:proofErr w:type="spellStart"/>
      <w:r w:rsidR="00FA00AF" w:rsidRPr="003641BD">
        <w:rPr>
          <w:rFonts w:asciiTheme="minorHAnsi" w:eastAsia="Zurich BT" w:hAnsiTheme="minorHAnsi" w:cstheme="minorHAnsi"/>
          <w:bCs/>
        </w:rPr>
        <w:t>Mau.Undri</w:t>
      </w:r>
      <w:proofErr w:type="spellEnd"/>
      <w:r w:rsidR="00FA00AF" w:rsidRPr="003641BD">
        <w:rPr>
          <w:rFonts w:asciiTheme="minorHAnsi" w:eastAsia="Zurich BT" w:hAnsiTheme="minorHAnsi" w:cstheme="minorHAnsi"/>
          <w:bCs/>
        </w:rPr>
        <w:t>/Survey No. 5P/</w:t>
      </w:r>
      <w:proofErr w:type="spellStart"/>
      <w:r w:rsidR="00FA00AF" w:rsidRPr="003641BD">
        <w:rPr>
          <w:rFonts w:asciiTheme="minorHAnsi" w:eastAsia="Zurich BT" w:hAnsiTheme="minorHAnsi" w:cstheme="minorHAnsi"/>
          <w:bCs/>
        </w:rPr>
        <w:t>pra.kra</w:t>
      </w:r>
      <w:proofErr w:type="spellEnd"/>
      <w:r w:rsidR="00FA00AF" w:rsidRPr="003641BD">
        <w:rPr>
          <w:rFonts w:asciiTheme="minorHAnsi" w:eastAsia="Zurich BT" w:hAnsiTheme="minorHAnsi" w:cstheme="minorHAnsi"/>
          <w:bCs/>
        </w:rPr>
        <w:t>. 981</w:t>
      </w:r>
      <w:r w:rsidR="00B6561B" w:rsidRPr="003641BD">
        <w:rPr>
          <w:rFonts w:asciiTheme="minorHAnsi" w:eastAsia="Zurich BT" w:hAnsiTheme="minorHAnsi" w:cstheme="minorHAnsi"/>
          <w:bCs/>
        </w:rPr>
        <w:t xml:space="preserve"> issued by </w:t>
      </w:r>
      <w:r w:rsidR="00FA00AF" w:rsidRPr="003641BD">
        <w:rPr>
          <w:rFonts w:asciiTheme="minorHAnsi" w:eastAsia="Zurich BT" w:hAnsiTheme="minorHAnsi" w:cstheme="minorHAnsi"/>
          <w:bCs/>
        </w:rPr>
        <w:t>PMRDA</w:t>
      </w:r>
      <w:r w:rsidR="00B6561B" w:rsidRPr="003641BD">
        <w:rPr>
          <w:rFonts w:asciiTheme="minorHAnsi" w:eastAsia="Zurich BT" w:hAnsiTheme="minorHAnsi" w:cstheme="minorHAnsi"/>
          <w:bCs/>
        </w:rPr>
        <w:t>.</w:t>
      </w:r>
      <w:r w:rsidR="00FE278D" w:rsidRPr="003641BD">
        <w:rPr>
          <w:rFonts w:asciiTheme="minorHAnsi" w:eastAsia="Zurich BT" w:hAnsiTheme="minorHAnsi" w:cstheme="minorHAnsi"/>
          <w:bCs/>
        </w:rPr>
        <w:t xml:space="preserve"> </w:t>
      </w:r>
    </w:p>
    <w:p w14:paraId="07BD8925" w14:textId="434233C6" w:rsidR="00FA00AF" w:rsidRPr="003641BD" w:rsidRDefault="00FA00AF" w:rsidP="001E6834">
      <w:pPr>
        <w:pStyle w:val="ListParagraph"/>
        <w:numPr>
          <w:ilvl w:val="0"/>
          <w:numId w:val="21"/>
        </w:numPr>
        <w:spacing w:line="360" w:lineRule="auto"/>
        <w:jc w:val="both"/>
        <w:rPr>
          <w:rFonts w:asciiTheme="minorHAnsi" w:eastAsia="Zurich BT" w:hAnsiTheme="minorHAnsi" w:cstheme="minorHAnsi"/>
        </w:rPr>
      </w:pPr>
      <w:r w:rsidRPr="003641BD">
        <w:rPr>
          <w:rFonts w:asciiTheme="minorHAnsi" w:eastAsia="Zurich BT" w:hAnsiTheme="minorHAnsi" w:cstheme="minorHAnsi"/>
          <w:bCs/>
        </w:rPr>
        <w:t>Copy of N.A. order dated 06/04/2016 bearing NO. PMRDA/NA/Sr/51/2015 issued by collector.</w:t>
      </w:r>
    </w:p>
    <w:p w14:paraId="4816CC9F" w14:textId="593CB1C7" w:rsidR="00805E14" w:rsidRPr="003641BD" w:rsidRDefault="00805E14" w:rsidP="001E6834">
      <w:pPr>
        <w:pStyle w:val="ListParagraph"/>
        <w:numPr>
          <w:ilvl w:val="0"/>
          <w:numId w:val="21"/>
        </w:numPr>
        <w:spacing w:line="360" w:lineRule="auto"/>
        <w:jc w:val="both"/>
        <w:rPr>
          <w:rFonts w:asciiTheme="minorHAnsi" w:eastAsia="Zurich BT" w:hAnsiTheme="minorHAnsi" w:cstheme="minorHAnsi"/>
        </w:rPr>
      </w:pPr>
      <w:r w:rsidRPr="003641BD">
        <w:rPr>
          <w:rFonts w:asciiTheme="minorHAnsi" w:eastAsia="Zurich BT" w:hAnsiTheme="minorHAnsi" w:cstheme="minorHAnsi"/>
          <w:bCs/>
        </w:rPr>
        <w:t xml:space="preserve">Copy of Completion Certificate dated 19/10/2018 bearing NO. OCC/0938/18 issued by PMC. </w:t>
      </w:r>
      <w:r w:rsidRPr="003641BD">
        <w:rPr>
          <w:rFonts w:asciiTheme="minorHAnsi" w:eastAsia="Zurich BT" w:hAnsiTheme="minorHAnsi" w:cstheme="minorHAnsi"/>
          <w:b/>
        </w:rPr>
        <w:t>[for wing A]</w:t>
      </w:r>
    </w:p>
    <w:p w14:paraId="12139BAC" w14:textId="77777777" w:rsidR="002671C4" w:rsidRPr="003641BD" w:rsidRDefault="002671C4" w:rsidP="009743A4">
      <w:pPr>
        <w:spacing w:line="360" w:lineRule="auto"/>
        <w:jc w:val="both"/>
        <w:rPr>
          <w:rFonts w:asciiTheme="minorHAnsi" w:hAnsiTheme="minorHAnsi" w:cstheme="minorHAnsi"/>
          <w:b/>
          <w:bCs/>
          <w:u w:val="single"/>
        </w:rPr>
      </w:pPr>
    </w:p>
    <w:p w14:paraId="149A4C5C" w14:textId="640AEC2E" w:rsidR="00A75C94" w:rsidRPr="003641BD" w:rsidRDefault="009F6F67" w:rsidP="009743A4">
      <w:pPr>
        <w:spacing w:line="360" w:lineRule="auto"/>
        <w:jc w:val="both"/>
        <w:rPr>
          <w:rFonts w:asciiTheme="minorHAnsi" w:hAnsiTheme="minorHAnsi" w:cstheme="minorHAnsi"/>
          <w:b/>
          <w:bCs/>
          <w:u w:val="single"/>
        </w:rPr>
      </w:pPr>
      <w:r w:rsidRPr="003641BD">
        <w:rPr>
          <w:rFonts w:asciiTheme="minorHAnsi" w:hAnsiTheme="minorHAnsi" w:cstheme="minorHAnsi"/>
          <w:b/>
          <w:bCs/>
          <w:u w:val="single"/>
        </w:rPr>
        <w:t>NARRATION OF TITLE FLOW:</w:t>
      </w:r>
    </w:p>
    <w:p w14:paraId="4F5D6310" w14:textId="0B626065" w:rsidR="008A35B8" w:rsidRPr="003641BD" w:rsidRDefault="008A35B8" w:rsidP="008A35B8">
      <w:pPr>
        <w:numPr>
          <w:ilvl w:val="0"/>
          <w:numId w:val="20"/>
        </w:numPr>
        <w:spacing w:line="360" w:lineRule="auto"/>
        <w:jc w:val="both"/>
        <w:rPr>
          <w:rFonts w:asciiTheme="minorHAnsi" w:hAnsiTheme="minorHAnsi" w:cstheme="minorHAnsi"/>
          <w:color w:val="000000" w:themeColor="text1"/>
        </w:rPr>
      </w:pPr>
      <w:r w:rsidRPr="003641BD">
        <w:rPr>
          <w:rFonts w:asciiTheme="minorHAnsi" w:hAnsiTheme="minorHAnsi" w:cstheme="minorHAnsi"/>
          <w:color w:val="000000" w:themeColor="text1"/>
        </w:rPr>
        <w:t xml:space="preserve">We have perused aforesaid deed and document and we find that </w:t>
      </w:r>
      <w:r w:rsidR="005407E3" w:rsidRPr="003641BD">
        <w:rPr>
          <w:rFonts w:asciiTheme="minorHAnsi" w:hAnsiTheme="minorHAnsi" w:cstheme="minorHAnsi"/>
          <w:bCs/>
          <w:color w:val="000000" w:themeColor="text1"/>
        </w:rPr>
        <w:t>M/S. Home Associates</w:t>
      </w:r>
      <w:r w:rsidR="00EF52C3" w:rsidRPr="003641BD">
        <w:rPr>
          <w:rFonts w:asciiTheme="minorHAnsi" w:hAnsiTheme="minorHAnsi" w:cstheme="minorHAnsi"/>
          <w:color w:val="000000" w:themeColor="text1"/>
        </w:rPr>
        <w:t xml:space="preserve"> </w:t>
      </w:r>
      <w:r w:rsidR="005407E3" w:rsidRPr="003641BD">
        <w:rPr>
          <w:rFonts w:asciiTheme="minorHAnsi" w:hAnsiTheme="minorHAnsi" w:cstheme="minorHAnsi"/>
          <w:color w:val="000000" w:themeColor="text1"/>
        </w:rPr>
        <w:t>was</w:t>
      </w:r>
      <w:r w:rsidR="00EF52C3" w:rsidRPr="003641BD">
        <w:rPr>
          <w:rFonts w:asciiTheme="minorHAnsi" w:hAnsiTheme="minorHAnsi" w:cstheme="minorHAnsi"/>
          <w:color w:val="000000" w:themeColor="text1"/>
        </w:rPr>
        <w:t xml:space="preserve"> </w:t>
      </w:r>
      <w:r w:rsidRPr="003641BD">
        <w:rPr>
          <w:rFonts w:asciiTheme="minorHAnsi" w:hAnsiTheme="minorHAnsi" w:cstheme="minorHAnsi"/>
          <w:color w:val="000000" w:themeColor="text1"/>
        </w:rPr>
        <w:t xml:space="preserve">the owner of </w:t>
      </w:r>
      <w:r w:rsidR="00413DAE" w:rsidRPr="003641BD">
        <w:rPr>
          <w:rFonts w:asciiTheme="minorHAnsi" w:hAnsiTheme="minorHAnsi" w:cstheme="minorHAnsi"/>
          <w:color w:val="000000" w:themeColor="text1"/>
        </w:rPr>
        <w:t xml:space="preserve">Land </w:t>
      </w:r>
      <w:r w:rsidR="006C3BC2" w:rsidRPr="003641BD">
        <w:rPr>
          <w:rFonts w:asciiTheme="minorHAnsi" w:hAnsiTheme="minorHAnsi" w:cstheme="minorHAnsi"/>
          <w:color w:val="000000" w:themeColor="text1"/>
        </w:rPr>
        <w:t xml:space="preserve">area admeasuring </w:t>
      </w:r>
      <w:r w:rsidR="005407E3" w:rsidRPr="003641BD">
        <w:rPr>
          <w:rFonts w:asciiTheme="minorHAnsi" w:hAnsiTheme="minorHAnsi" w:cstheme="minorHAnsi"/>
          <w:color w:val="000000" w:themeColor="text1"/>
        </w:rPr>
        <w:t xml:space="preserve">00 H 74.50 R out of </w:t>
      </w:r>
      <w:r w:rsidR="005407E3" w:rsidRPr="003641BD">
        <w:rPr>
          <w:rFonts w:asciiTheme="minorHAnsi" w:hAnsiTheme="minorHAnsi" w:cstheme="minorHAnsi"/>
          <w:bCs/>
          <w:color w:val="000000" w:themeColor="text1"/>
        </w:rPr>
        <w:t>bearing survey NO. 5/2/4/3, 5/2/4, 5/2/4/2, 5/1/2, Situated at Village-</w:t>
      </w:r>
      <w:proofErr w:type="spellStart"/>
      <w:r w:rsidR="005407E3" w:rsidRPr="003641BD">
        <w:rPr>
          <w:rFonts w:asciiTheme="minorHAnsi" w:hAnsiTheme="minorHAnsi" w:cstheme="minorHAnsi"/>
          <w:bCs/>
          <w:color w:val="000000" w:themeColor="text1"/>
        </w:rPr>
        <w:t>Undri</w:t>
      </w:r>
      <w:proofErr w:type="spellEnd"/>
      <w:r w:rsidR="005407E3" w:rsidRPr="003641BD">
        <w:rPr>
          <w:rFonts w:asciiTheme="minorHAnsi" w:hAnsiTheme="minorHAnsi" w:cstheme="minorHAnsi"/>
          <w:bCs/>
          <w:color w:val="000000" w:themeColor="text1"/>
        </w:rPr>
        <w:t>, Taluka-Haveli, District-Pune, within the limit of PMC</w:t>
      </w:r>
      <w:r w:rsidRPr="003641BD">
        <w:rPr>
          <w:rFonts w:asciiTheme="minorHAnsi" w:hAnsiTheme="minorHAnsi" w:cstheme="minorHAnsi"/>
          <w:color w:val="000000" w:themeColor="text1"/>
        </w:rPr>
        <w:t>.</w:t>
      </w:r>
      <w:r w:rsidRPr="003641BD">
        <w:rPr>
          <w:rFonts w:asciiTheme="minorHAnsi" w:hAnsiTheme="minorHAnsi" w:cstheme="minorHAnsi"/>
          <w:b/>
          <w:bCs/>
          <w:color w:val="000000" w:themeColor="text1"/>
        </w:rPr>
        <w:t xml:space="preserve"> (Said land) </w:t>
      </w:r>
      <w:r w:rsidR="007A2AF4" w:rsidRPr="003641BD">
        <w:rPr>
          <w:rFonts w:asciiTheme="minorHAnsi" w:hAnsiTheme="minorHAnsi" w:cstheme="minorHAnsi"/>
          <w:b/>
          <w:bCs/>
          <w:color w:val="000000" w:themeColor="text1"/>
        </w:rPr>
        <w:t xml:space="preserve"> </w:t>
      </w:r>
    </w:p>
    <w:p w14:paraId="24DA0E87" w14:textId="4E3771BC" w:rsidR="00B31CA6" w:rsidRPr="003641BD" w:rsidRDefault="00CA7166" w:rsidP="00B31CA6">
      <w:pPr>
        <w:numPr>
          <w:ilvl w:val="0"/>
          <w:numId w:val="20"/>
        </w:numPr>
        <w:spacing w:line="360" w:lineRule="auto"/>
        <w:jc w:val="both"/>
        <w:rPr>
          <w:rFonts w:asciiTheme="minorHAnsi" w:hAnsiTheme="minorHAnsi" w:cstheme="minorHAnsi"/>
          <w:color w:val="000000" w:themeColor="text1"/>
        </w:rPr>
      </w:pPr>
      <w:r w:rsidRPr="003641BD">
        <w:rPr>
          <w:rFonts w:asciiTheme="minorHAnsi" w:hAnsiTheme="minorHAnsi" w:cstheme="minorHAnsi"/>
          <w:color w:val="000000" w:themeColor="text1"/>
        </w:rPr>
        <w:t>We find that thereafter</w:t>
      </w:r>
      <w:r w:rsidR="00413DAE" w:rsidRPr="003641BD">
        <w:rPr>
          <w:rFonts w:asciiTheme="minorHAnsi" w:hAnsiTheme="minorHAnsi" w:cstheme="minorHAnsi"/>
          <w:color w:val="000000" w:themeColor="text1"/>
        </w:rPr>
        <w:t xml:space="preserve">, </w:t>
      </w:r>
      <w:r w:rsidR="006C3BC2" w:rsidRPr="003641BD">
        <w:rPr>
          <w:rFonts w:asciiTheme="minorHAnsi" w:hAnsiTheme="minorHAnsi" w:cstheme="minorHAnsi"/>
          <w:color w:val="000000" w:themeColor="text1"/>
        </w:rPr>
        <w:t xml:space="preserve">vide </w:t>
      </w:r>
      <w:r w:rsidR="005407E3" w:rsidRPr="003641BD">
        <w:rPr>
          <w:rFonts w:asciiTheme="minorHAnsi" w:hAnsiTheme="minorHAnsi" w:cstheme="minorHAnsi"/>
          <w:color w:val="000000" w:themeColor="text1"/>
        </w:rPr>
        <w:t>Sale Deed dated 25/02/2013 (reg. NO. HVL-07/1849/2013)</w:t>
      </w:r>
      <w:r w:rsidR="009B3119" w:rsidRPr="003641BD">
        <w:rPr>
          <w:rFonts w:asciiTheme="minorHAnsi" w:hAnsiTheme="minorHAnsi" w:cstheme="minorHAnsi"/>
          <w:color w:val="000000" w:themeColor="text1"/>
        </w:rPr>
        <w:t xml:space="preserve"> </w:t>
      </w:r>
      <w:r w:rsidR="005407E3" w:rsidRPr="003641BD">
        <w:rPr>
          <w:rFonts w:asciiTheme="minorHAnsi" w:eastAsia="Zurich BT" w:hAnsiTheme="minorHAnsi" w:cstheme="minorHAnsi"/>
          <w:bCs/>
        </w:rPr>
        <w:t xml:space="preserve">M/S. UKT Constructions through its partner Tribute Landmarks LLP. Through its partner Mr. </w:t>
      </w:r>
      <w:proofErr w:type="spellStart"/>
      <w:r w:rsidR="005407E3" w:rsidRPr="003641BD">
        <w:rPr>
          <w:rFonts w:asciiTheme="minorHAnsi" w:eastAsia="Zurich BT" w:hAnsiTheme="minorHAnsi" w:cstheme="minorHAnsi"/>
          <w:bCs/>
        </w:rPr>
        <w:t>Prayank</w:t>
      </w:r>
      <w:proofErr w:type="spellEnd"/>
      <w:r w:rsidR="005407E3" w:rsidRPr="003641BD">
        <w:rPr>
          <w:rFonts w:asciiTheme="minorHAnsi" w:eastAsia="Zurich BT" w:hAnsiTheme="minorHAnsi" w:cstheme="minorHAnsi"/>
          <w:bCs/>
        </w:rPr>
        <w:t xml:space="preserve"> Vikram </w:t>
      </w:r>
      <w:proofErr w:type="spellStart"/>
      <w:r w:rsidR="005407E3" w:rsidRPr="003641BD">
        <w:rPr>
          <w:rFonts w:asciiTheme="minorHAnsi" w:eastAsia="Zurich BT" w:hAnsiTheme="minorHAnsi" w:cstheme="minorHAnsi"/>
          <w:bCs/>
        </w:rPr>
        <w:t>Dhaddha</w:t>
      </w:r>
      <w:proofErr w:type="spellEnd"/>
      <w:r w:rsidR="005407E3" w:rsidRPr="003641BD">
        <w:rPr>
          <w:rFonts w:asciiTheme="minorHAnsi" w:eastAsia="Zurich BT" w:hAnsiTheme="minorHAnsi" w:cstheme="minorHAnsi"/>
          <w:bCs/>
        </w:rPr>
        <w:t xml:space="preserve"> purchased said Land from M/S. Home </w:t>
      </w:r>
      <w:r w:rsidR="005407E3" w:rsidRPr="003641BD">
        <w:rPr>
          <w:rFonts w:asciiTheme="minorHAnsi" w:eastAsia="Zurich BT" w:hAnsiTheme="minorHAnsi" w:cstheme="minorHAnsi"/>
          <w:bCs/>
        </w:rPr>
        <w:lastRenderedPageBreak/>
        <w:t xml:space="preserve">Associates. </w:t>
      </w:r>
      <w:r w:rsidR="005A61CE" w:rsidRPr="003641BD">
        <w:rPr>
          <w:rFonts w:asciiTheme="minorHAnsi" w:eastAsia="Zurich BT" w:hAnsiTheme="minorHAnsi" w:cstheme="minorHAnsi"/>
          <w:bCs/>
        </w:rPr>
        <w:t>Accordingly,</w:t>
      </w:r>
      <w:r w:rsidR="005407E3" w:rsidRPr="003641BD">
        <w:rPr>
          <w:rFonts w:asciiTheme="minorHAnsi" w:eastAsia="Zurich BT" w:hAnsiTheme="minorHAnsi" w:cstheme="minorHAnsi"/>
          <w:bCs/>
        </w:rPr>
        <w:t xml:space="preserve"> the effect of same has been recorded on Revenue Record vide M.E. NO. 9904</w:t>
      </w:r>
      <w:r w:rsidR="009B3119" w:rsidRPr="003641BD">
        <w:rPr>
          <w:rFonts w:asciiTheme="minorHAnsi" w:hAnsiTheme="minorHAnsi" w:cstheme="minorHAnsi"/>
          <w:bCs/>
          <w:color w:val="000000" w:themeColor="text1"/>
        </w:rPr>
        <w:t>.</w:t>
      </w:r>
    </w:p>
    <w:p w14:paraId="0E03C27C" w14:textId="58F5D235" w:rsidR="00CA7166" w:rsidRPr="003641BD" w:rsidRDefault="00CA7166" w:rsidP="00B31CA6">
      <w:pPr>
        <w:numPr>
          <w:ilvl w:val="0"/>
          <w:numId w:val="20"/>
        </w:numPr>
        <w:spacing w:line="360" w:lineRule="auto"/>
        <w:jc w:val="both"/>
        <w:rPr>
          <w:rFonts w:asciiTheme="minorHAnsi" w:hAnsiTheme="minorHAnsi" w:cstheme="minorHAnsi"/>
          <w:color w:val="000000" w:themeColor="text1"/>
        </w:rPr>
      </w:pPr>
      <w:r w:rsidRPr="003641BD">
        <w:rPr>
          <w:rFonts w:asciiTheme="minorHAnsi" w:hAnsiTheme="minorHAnsi" w:cstheme="minorHAnsi"/>
          <w:color w:val="000000" w:themeColor="text1"/>
        </w:rPr>
        <w:t>We find that thereafter</w:t>
      </w:r>
      <w:r w:rsidR="003068E3" w:rsidRPr="003641BD">
        <w:rPr>
          <w:rFonts w:asciiTheme="minorHAnsi" w:hAnsiTheme="minorHAnsi" w:cstheme="minorHAnsi"/>
          <w:color w:val="000000" w:themeColor="text1"/>
        </w:rPr>
        <w:t xml:space="preserve">, </w:t>
      </w:r>
      <w:r w:rsidR="00B31CA6" w:rsidRPr="003641BD">
        <w:rPr>
          <w:rFonts w:asciiTheme="minorHAnsi" w:hAnsiTheme="minorHAnsi" w:cstheme="minorHAnsi"/>
          <w:color w:val="000000" w:themeColor="text1"/>
        </w:rPr>
        <w:t xml:space="preserve">by obtaining all requisite permissions from competent authority, </w:t>
      </w:r>
      <w:r w:rsidR="00EB65E6" w:rsidRPr="003641BD">
        <w:rPr>
          <w:rFonts w:asciiTheme="minorHAnsi" w:hAnsiTheme="minorHAnsi" w:cstheme="minorHAnsi"/>
          <w:bCs/>
          <w:color w:val="000000" w:themeColor="text1"/>
        </w:rPr>
        <w:t xml:space="preserve">M/S. UKT Constructions through its partner Tribute Landmarks LLP. Through its partner Mr. </w:t>
      </w:r>
      <w:proofErr w:type="spellStart"/>
      <w:r w:rsidR="00EB65E6" w:rsidRPr="003641BD">
        <w:rPr>
          <w:rFonts w:asciiTheme="minorHAnsi" w:hAnsiTheme="minorHAnsi" w:cstheme="minorHAnsi"/>
          <w:bCs/>
          <w:color w:val="000000" w:themeColor="text1"/>
        </w:rPr>
        <w:t>Prayank</w:t>
      </w:r>
      <w:proofErr w:type="spellEnd"/>
      <w:r w:rsidR="00EB65E6" w:rsidRPr="003641BD">
        <w:rPr>
          <w:rFonts w:asciiTheme="minorHAnsi" w:hAnsiTheme="minorHAnsi" w:cstheme="minorHAnsi"/>
          <w:bCs/>
          <w:color w:val="000000" w:themeColor="text1"/>
        </w:rPr>
        <w:t xml:space="preserve"> Vikram </w:t>
      </w:r>
      <w:proofErr w:type="spellStart"/>
      <w:r w:rsidR="00EB65E6" w:rsidRPr="003641BD">
        <w:rPr>
          <w:rFonts w:asciiTheme="minorHAnsi" w:hAnsiTheme="minorHAnsi" w:cstheme="minorHAnsi"/>
          <w:bCs/>
          <w:color w:val="000000" w:themeColor="text1"/>
        </w:rPr>
        <w:t>Dhaddha</w:t>
      </w:r>
      <w:proofErr w:type="spellEnd"/>
      <w:r w:rsidR="00EB65E6" w:rsidRPr="003641BD">
        <w:rPr>
          <w:rFonts w:asciiTheme="minorHAnsi" w:hAnsiTheme="minorHAnsi" w:cstheme="minorHAnsi"/>
          <w:bCs/>
          <w:color w:val="000000" w:themeColor="text1"/>
        </w:rPr>
        <w:t xml:space="preserve"> </w:t>
      </w:r>
      <w:r w:rsidR="003068E3" w:rsidRPr="003641BD">
        <w:rPr>
          <w:rFonts w:asciiTheme="minorHAnsi" w:hAnsiTheme="minorHAnsi" w:cstheme="minorHAnsi"/>
          <w:bCs/>
          <w:color w:val="000000" w:themeColor="text1"/>
        </w:rPr>
        <w:t>constructed Building on said Land under name &amp; styled as “</w:t>
      </w:r>
      <w:proofErr w:type="spellStart"/>
      <w:r w:rsidR="00EB65E6" w:rsidRPr="003641BD">
        <w:rPr>
          <w:rFonts w:asciiTheme="minorHAnsi" w:hAnsiTheme="minorHAnsi" w:cstheme="minorHAnsi"/>
          <w:b/>
          <w:w w:val="105"/>
        </w:rPr>
        <w:t>Undri</w:t>
      </w:r>
      <w:proofErr w:type="spellEnd"/>
      <w:r w:rsidR="00EB65E6" w:rsidRPr="003641BD">
        <w:rPr>
          <w:rFonts w:asciiTheme="minorHAnsi" w:hAnsiTheme="minorHAnsi" w:cstheme="minorHAnsi"/>
          <w:b/>
          <w:w w:val="105"/>
        </w:rPr>
        <w:t xml:space="preserve"> City Centre</w:t>
      </w:r>
      <w:r w:rsidR="003068E3" w:rsidRPr="003641BD">
        <w:rPr>
          <w:rFonts w:asciiTheme="minorHAnsi" w:hAnsiTheme="minorHAnsi" w:cstheme="minorHAnsi"/>
          <w:b/>
          <w:bCs/>
          <w:color w:val="000000" w:themeColor="text1"/>
        </w:rPr>
        <w:t>”</w:t>
      </w:r>
    </w:p>
    <w:p w14:paraId="19F77FBF" w14:textId="5B613DFD" w:rsidR="00421410" w:rsidRPr="003641BD" w:rsidRDefault="00421410" w:rsidP="00B31CA6">
      <w:pPr>
        <w:numPr>
          <w:ilvl w:val="0"/>
          <w:numId w:val="20"/>
        </w:numPr>
        <w:spacing w:line="360" w:lineRule="auto"/>
        <w:jc w:val="both"/>
        <w:rPr>
          <w:rFonts w:asciiTheme="minorHAnsi" w:hAnsiTheme="minorHAnsi" w:cstheme="minorHAnsi"/>
          <w:color w:val="000000" w:themeColor="text1"/>
        </w:rPr>
      </w:pPr>
      <w:r w:rsidRPr="003641BD">
        <w:rPr>
          <w:rFonts w:asciiTheme="minorHAnsi" w:hAnsiTheme="minorHAnsi" w:cstheme="minorHAnsi"/>
          <w:color w:val="000000" w:themeColor="text1"/>
        </w:rPr>
        <w:t>We find that thereafter said Developer has registered the said project with RERA vide RERA registration certificate dated 02/08/2017 bearing NO. P52100002700.</w:t>
      </w:r>
    </w:p>
    <w:p w14:paraId="42819A96" w14:textId="0BFA5E7B" w:rsidR="009D1BE1" w:rsidRPr="007905C1" w:rsidRDefault="009D1BE1" w:rsidP="009D1BE1">
      <w:pPr>
        <w:numPr>
          <w:ilvl w:val="0"/>
          <w:numId w:val="20"/>
        </w:numPr>
        <w:spacing w:line="360" w:lineRule="auto"/>
        <w:jc w:val="both"/>
        <w:rPr>
          <w:rFonts w:asciiTheme="minorHAnsi" w:hAnsiTheme="minorHAnsi" w:cstheme="minorHAnsi"/>
          <w:color w:val="000000" w:themeColor="text1"/>
        </w:rPr>
      </w:pPr>
      <w:r w:rsidRPr="003641BD">
        <w:rPr>
          <w:rFonts w:asciiTheme="minorHAnsi" w:hAnsiTheme="minorHAnsi" w:cstheme="minorHAnsi"/>
          <w:color w:val="000000" w:themeColor="text1"/>
        </w:rPr>
        <w:t xml:space="preserve">We find that thereafter vide </w:t>
      </w:r>
      <w:r w:rsidR="00EB65E6" w:rsidRPr="003641BD">
        <w:rPr>
          <w:rFonts w:asciiTheme="minorHAnsi" w:eastAsia="Zurich BT" w:hAnsiTheme="minorHAnsi" w:cstheme="minorHAnsi"/>
        </w:rPr>
        <w:t xml:space="preserve">Agreement to Sell Unit dated 18/08/2017 (reg. NO. HVL/11/7695/2017) Mr. Neeraj </w:t>
      </w:r>
      <w:proofErr w:type="spellStart"/>
      <w:r w:rsidR="00EB65E6" w:rsidRPr="003641BD">
        <w:rPr>
          <w:rFonts w:asciiTheme="minorHAnsi" w:eastAsia="Zurich BT" w:hAnsiTheme="minorHAnsi" w:cstheme="minorHAnsi"/>
        </w:rPr>
        <w:t>Narsing</w:t>
      </w:r>
      <w:proofErr w:type="spellEnd"/>
      <w:r w:rsidR="00EB65E6" w:rsidRPr="003641BD">
        <w:rPr>
          <w:rFonts w:asciiTheme="minorHAnsi" w:eastAsia="Zurich BT" w:hAnsiTheme="minorHAnsi" w:cstheme="minorHAnsi"/>
        </w:rPr>
        <w:t xml:space="preserve"> Rawal And Nita </w:t>
      </w:r>
      <w:proofErr w:type="spellStart"/>
      <w:r w:rsidR="00EB65E6" w:rsidRPr="003641BD">
        <w:rPr>
          <w:rFonts w:asciiTheme="minorHAnsi" w:eastAsia="Zurich BT" w:hAnsiTheme="minorHAnsi" w:cstheme="minorHAnsi"/>
        </w:rPr>
        <w:t>Narsing</w:t>
      </w:r>
      <w:proofErr w:type="spellEnd"/>
      <w:r w:rsidR="00EB65E6" w:rsidRPr="003641BD">
        <w:rPr>
          <w:rFonts w:asciiTheme="minorHAnsi" w:eastAsia="Zurich BT" w:hAnsiTheme="minorHAnsi" w:cstheme="minorHAnsi"/>
        </w:rPr>
        <w:t xml:space="preserve"> Rawal purchased</w:t>
      </w:r>
      <w:r w:rsidRPr="003641BD">
        <w:rPr>
          <w:rFonts w:asciiTheme="minorHAnsi" w:eastAsia="Zurich BT" w:hAnsiTheme="minorHAnsi" w:cstheme="minorHAnsi"/>
          <w:bCs/>
        </w:rPr>
        <w:t xml:space="preserve"> </w:t>
      </w:r>
      <w:r w:rsidR="00EB65E6" w:rsidRPr="003641BD">
        <w:rPr>
          <w:rFonts w:asciiTheme="minorHAnsi" w:eastAsia="Zurich BT" w:hAnsiTheme="minorHAnsi" w:cstheme="minorHAnsi"/>
        </w:rPr>
        <w:t>Shop  No. 109 on 1</w:t>
      </w:r>
      <w:r w:rsidR="00EB65E6" w:rsidRPr="003641BD">
        <w:rPr>
          <w:rFonts w:asciiTheme="minorHAnsi" w:eastAsia="Zurich BT" w:hAnsiTheme="minorHAnsi" w:cstheme="minorHAnsi"/>
          <w:vertAlign w:val="superscript"/>
        </w:rPr>
        <w:t>st</w:t>
      </w:r>
      <w:r w:rsidR="00EB65E6" w:rsidRPr="003641BD">
        <w:rPr>
          <w:rFonts w:asciiTheme="minorHAnsi" w:eastAsia="Zurich BT" w:hAnsiTheme="minorHAnsi" w:cstheme="minorHAnsi"/>
        </w:rPr>
        <w:t xml:space="preserve">  floor, carpet area admeasuring 23.99 Sq. Mts., along with covered car parking area admeasuring 9.29 sq. Mts., in the project known as “</w:t>
      </w:r>
      <w:proofErr w:type="spellStart"/>
      <w:r w:rsidR="00EB65E6" w:rsidRPr="003641BD">
        <w:rPr>
          <w:rFonts w:asciiTheme="minorHAnsi" w:eastAsia="Zurich BT" w:hAnsiTheme="minorHAnsi" w:cstheme="minorHAnsi"/>
        </w:rPr>
        <w:t>Undri</w:t>
      </w:r>
      <w:proofErr w:type="spellEnd"/>
      <w:r w:rsidR="00EB65E6" w:rsidRPr="003641BD">
        <w:rPr>
          <w:rFonts w:asciiTheme="minorHAnsi" w:eastAsia="Zurich BT" w:hAnsiTheme="minorHAnsi" w:cstheme="minorHAnsi"/>
        </w:rPr>
        <w:t xml:space="preserve"> City Centre”, constructed on Land bearing </w:t>
      </w:r>
      <w:r w:rsidR="00EB65E6" w:rsidRPr="003641BD">
        <w:rPr>
          <w:rFonts w:asciiTheme="minorHAnsi" w:eastAsia="Zurich BT" w:hAnsiTheme="minorHAnsi" w:cstheme="minorHAnsi"/>
          <w:b/>
        </w:rPr>
        <w:t xml:space="preserve"> </w:t>
      </w:r>
      <w:r w:rsidR="00EB65E6" w:rsidRPr="003641BD">
        <w:rPr>
          <w:rFonts w:asciiTheme="minorHAnsi" w:eastAsia="Zurich BT" w:hAnsiTheme="minorHAnsi" w:cstheme="minorHAnsi"/>
          <w:bCs/>
        </w:rPr>
        <w:t>survey NO. 5/2/4/3, 5/2/4, 5/2/4/2, 5/1/2</w:t>
      </w:r>
      <w:r w:rsidR="00EB65E6" w:rsidRPr="003641BD">
        <w:rPr>
          <w:rFonts w:asciiTheme="minorHAnsi" w:eastAsia="Zurich BT" w:hAnsiTheme="minorHAnsi" w:cstheme="minorHAnsi"/>
          <w:b/>
        </w:rPr>
        <w:t xml:space="preserve">, </w:t>
      </w:r>
      <w:r w:rsidR="00EB65E6" w:rsidRPr="003641BD">
        <w:rPr>
          <w:rFonts w:asciiTheme="minorHAnsi" w:eastAsia="Zurich BT" w:hAnsiTheme="minorHAnsi" w:cstheme="minorHAnsi"/>
        </w:rPr>
        <w:t>Situated at Village-</w:t>
      </w:r>
      <w:proofErr w:type="spellStart"/>
      <w:r w:rsidR="00EB65E6" w:rsidRPr="003641BD">
        <w:rPr>
          <w:rFonts w:asciiTheme="minorHAnsi" w:eastAsia="Zurich BT" w:hAnsiTheme="minorHAnsi" w:cstheme="minorHAnsi"/>
        </w:rPr>
        <w:t>Undri</w:t>
      </w:r>
      <w:proofErr w:type="spellEnd"/>
      <w:r w:rsidR="00EB65E6" w:rsidRPr="003641BD">
        <w:rPr>
          <w:rFonts w:asciiTheme="minorHAnsi" w:eastAsia="Zurich BT" w:hAnsiTheme="minorHAnsi" w:cstheme="minorHAnsi"/>
        </w:rPr>
        <w:t>, Taluka-Haveli, District-Pune, within the limit of PMC</w:t>
      </w:r>
      <w:r w:rsidR="00EB65E6" w:rsidRPr="003641BD">
        <w:rPr>
          <w:rFonts w:asciiTheme="minorHAnsi" w:eastAsia="Zurich BT" w:hAnsiTheme="minorHAnsi" w:cstheme="minorHAnsi"/>
          <w:b/>
          <w:bCs/>
        </w:rPr>
        <w:t xml:space="preserve"> </w:t>
      </w:r>
      <w:r w:rsidRPr="003641BD">
        <w:rPr>
          <w:rFonts w:asciiTheme="minorHAnsi" w:eastAsia="Zurich BT" w:hAnsiTheme="minorHAnsi" w:cstheme="minorHAnsi"/>
          <w:b/>
          <w:bCs/>
        </w:rPr>
        <w:t xml:space="preserve">(said </w:t>
      </w:r>
      <w:r w:rsidR="00EB65E6" w:rsidRPr="003641BD">
        <w:rPr>
          <w:rFonts w:asciiTheme="minorHAnsi" w:eastAsia="Zurich BT" w:hAnsiTheme="minorHAnsi" w:cstheme="minorHAnsi"/>
          <w:b/>
          <w:bCs/>
        </w:rPr>
        <w:t>Shop</w:t>
      </w:r>
      <w:r w:rsidRPr="003641BD">
        <w:rPr>
          <w:rFonts w:asciiTheme="minorHAnsi" w:eastAsia="Zurich BT" w:hAnsiTheme="minorHAnsi" w:cstheme="minorHAnsi"/>
          <w:b/>
          <w:bCs/>
        </w:rPr>
        <w:t xml:space="preserve">) </w:t>
      </w:r>
      <w:r w:rsidR="00EB65E6" w:rsidRPr="003641BD">
        <w:rPr>
          <w:rFonts w:asciiTheme="minorHAnsi" w:eastAsia="Zurich BT" w:hAnsiTheme="minorHAnsi" w:cstheme="minorHAnsi"/>
        </w:rPr>
        <w:t xml:space="preserve">from </w:t>
      </w:r>
      <w:r w:rsidR="00EB65E6" w:rsidRPr="003641BD">
        <w:rPr>
          <w:rFonts w:asciiTheme="minorHAnsi" w:eastAsia="Zurich BT" w:hAnsiTheme="minorHAnsi" w:cstheme="minorHAnsi"/>
          <w:bCs/>
        </w:rPr>
        <w:t xml:space="preserve">M/S. UKT Constructions through its partner Tribute Landmarks LLP. Through its partner Mr. </w:t>
      </w:r>
      <w:proofErr w:type="spellStart"/>
      <w:r w:rsidR="00EB65E6" w:rsidRPr="003641BD">
        <w:rPr>
          <w:rFonts w:asciiTheme="minorHAnsi" w:eastAsia="Zurich BT" w:hAnsiTheme="minorHAnsi" w:cstheme="minorHAnsi"/>
          <w:bCs/>
        </w:rPr>
        <w:t>Prayank</w:t>
      </w:r>
      <w:proofErr w:type="spellEnd"/>
      <w:r w:rsidR="00EB65E6" w:rsidRPr="003641BD">
        <w:rPr>
          <w:rFonts w:asciiTheme="minorHAnsi" w:eastAsia="Zurich BT" w:hAnsiTheme="minorHAnsi" w:cstheme="minorHAnsi"/>
          <w:bCs/>
        </w:rPr>
        <w:t xml:space="preserve"> Vikram </w:t>
      </w:r>
      <w:proofErr w:type="spellStart"/>
      <w:r w:rsidR="00EB65E6" w:rsidRPr="003641BD">
        <w:rPr>
          <w:rFonts w:asciiTheme="minorHAnsi" w:eastAsia="Zurich BT" w:hAnsiTheme="minorHAnsi" w:cstheme="minorHAnsi"/>
          <w:bCs/>
        </w:rPr>
        <w:t>Dhaddha</w:t>
      </w:r>
      <w:proofErr w:type="spellEnd"/>
      <w:r w:rsidR="007666DB" w:rsidRPr="003641BD">
        <w:rPr>
          <w:rFonts w:asciiTheme="minorHAnsi" w:eastAsia="Zurich BT" w:hAnsiTheme="minorHAnsi" w:cstheme="minorHAnsi"/>
          <w:b/>
          <w:bCs/>
        </w:rPr>
        <w:t>.</w:t>
      </w:r>
    </w:p>
    <w:p w14:paraId="1F0740E5" w14:textId="7EA07954" w:rsidR="007905C1" w:rsidRPr="003641BD" w:rsidRDefault="007905C1" w:rsidP="009D1BE1">
      <w:pPr>
        <w:numPr>
          <w:ilvl w:val="0"/>
          <w:numId w:val="20"/>
        </w:numPr>
        <w:spacing w:line="36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we find that, vide </w:t>
      </w:r>
      <w:r>
        <w:rPr>
          <w:rFonts w:asciiTheme="minorHAnsi" w:eastAsia="Zurich BT" w:hAnsiTheme="minorHAnsi" w:cstheme="minorHAnsi"/>
        </w:rPr>
        <w:t xml:space="preserve">Society Registration Certificate dated 29/12/2018, bearing no PNA/PNA(4)/GNL/(O)/2181/2018-2019 </w:t>
      </w:r>
      <w:r>
        <w:rPr>
          <w:rFonts w:asciiTheme="minorHAnsi" w:eastAsia="Zurich BT" w:hAnsiTheme="minorHAnsi" w:cstheme="minorHAnsi"/>
        </w:rPr>
        <w:t>Society has been formed as</w:t>
      </w:r>
      <w:r>
        <w:rPr>
          <w:rFonts w:asciiTheme="minorHAnsi" w:eastAsia="Zurich BT" w:hAnsiTheme="minorHAnsi" w:cstheme="minorHAnsi"/>
        </w:rPr>
        <w:t xml:space="preserve"> </w:t>
      </w:r>
      <w:proofErr w:type="spellStart"/>
      <w:r w:rsidRPr="007905C1">
        <w:rPr>
          <w:rFonts w:asciiTheme="minorHAnsi" w:hAnsiTheme="minorHAnsi" w:cstheme="minorHAnsi"/>
          <w:w w:val="105"/>
        </w:rPr>
        <w:t>Undri</w:t>
      </w:r>
      <w:proofErr w:type="spellEnd"/>
      <w:r w:rsidRPr="007905C1">
        <w:rPr>
          <w:rFonts w:asciiTheme="minorHAnsi" w:hAnsiTheme="minorHAnsi" w:cstheme="minorHAnsi"/>
          <w:w w:val="105"/>
        </w:rPr>
        <w:t xml:space="preserve"> City Centre Premises Cooperative Society Limited</w:t>
      </w:r>
    </w:p>
    <w:p w14:paraId="5AD58DB9" w14:textId="389C40A0" w:rsidR="00805E14" w:rsidRPr="003641BD" w:rsidRDefault="00805E14" w:rsidP="009D1BE1">
      <w:pPr>
        <w:numPr>
          <w:ilvl w:val="0"/>
          <w:numId w:val="20"/>
        </w:numPr>
        <w:spacing w:line="360" w:lineRule="auto"/>
        <w:jc w:val="both"/>
        <w:rPr>
          <w:rFonts w:asciiTheme="minorHAnsi" w:hAnsiTheme="minorHAnsi" w:cstheme="minorHAnsi"/>
          <w:b/>
          <w:bCs/>
          <w:color w:val="000000" w:themeColor="text1"/>
        </w:rPr>
      </w:pPr>
      <w:r w:rsidRPr="003641BD">
        <w:rPr>
          <w:rFonts w:asciiTheme="minorHAnsi" w:hAnsiTheme="minorHAnsi" w:cstheme="minorHAnsi"/>
          <w:b/>
          <w:bCs/>
          <w:color w:val="000000" w:themeColor="text1"/>
        </w:rPr>
        <w:t>Kindly note Completion Certificate dated 19/10/2018 bearing NO. OCC/0938/18 issued by PMC is pertaining to A wing comprised of office NO. 101 to 126, Shop NO. 36 to 41 on 1</w:t>
      </w:r>
      <w:r w:rsidRPr="003641BD">
        <w:rPr>
          <w:rFonts w:asciiTheme="minorHAnsi" w:hAnsiTheme="minorHAnsi" w:cstheme="minorHAnsi"/>
          <w:b/>
          <w:bCs/>
          <w:color w:val="000000" w:themeColor="text1"/>
          <w:vertAlign w:val="superscript"/>
        </w:rPr>
        <w:t>st</w:t>
      </w:r>
      <w:r w:rsidRPr="003641BD">
        <w:rPr>
          <w:rFonts w:asciiTheme="minorHAnsi" w:hAnsiTheme="minorHAnsi" w:cstheme="minorHAnsi"/>
          <w:b/>
          <w:bCs/>
          <w:color w:val="000000" w:themeColor="text1"/>
        </w:rPr>
        <w:t xml:space="preserve"> floor, However in Agreement to Sell Unit dated 18/08/2017 (reg. NO. HVL/11/7695/2017) wing NO. is not mentioned also unit is </w:t>
      </w:r>
      <w:r w:rsidR="005A61CE">
        <w:rPr>
          <w:rFonts w:asciiTheme="minorHAnsi" w:hAnsiTheme="minorHAnsi" w:cstheme="minorHAnsi"/>
          <w:b/>
          <w:bCs/>
          <w:color w:val="000000" w:themeColor="text1"/>
        </w:rPr>
        <w:t xml:space="preserve">numbered </w:t>
      </w:r>
      <w:r w:rsidRPr="003641BD">
        <w:rPr>
          <w:rFonts w:asciiTheme="minorHAnsi" w:hAnsiTheme="minorHAnsi" w:cstheme="minorHAnsi"/>
          <w:b/>
          <w:bCs/>
          <w:color w:val="000000" w:themeColor="text1"/>
        </w:rPr>
        <w:t xml:space="preserve">as </w:t>
      </w:r>
      <w:r w:rsidR="005A61CE">
        <w:rPr>
          <w:rFonts w:asciiTheme="minorHAnsi" w:hAnsiTheme="minorHAnsi" w:cstheme="minorHAnsi"/>
          <w:b/>
          <w:bCs/>
          <w:color w:val="000000" w:themeColor="text1"/>
        </w:rPr>
        <w:t>S</w:t>
      </w:r>
      <w:r w:rsidRPr="003641BD">
        <w:rPr>
          <w:rFonts w:asciiTheme="minorHAnsi" w:hAnsiTheme="minorHAnsi" w:cstheme="minorHAnsi"/>
          <w:b/>
          <w:bCs/>
          <w:color w:val="000000" w:themeColor="text1"/>
        </w:rPr>
        <w:t>hop No, 10</w:t>
      </w:r>
      <w:r w:rsidR="001A5847">
        <w:rPr>
          <w:rFonts w:asciiTheme="minorHAnsi" w:hAnsiTheme="minorHAnsi" w:cstheme="minorHAnsi"/>
          <w:b/>
          <w:bCs/>
          <w:color w:val="000000" w:themeColor="text1"/>
        </w:rPr>
        <w:t>9</w:t>
      </w:r>
      <w:r w:rsidRPr="003641BD">
        <w:rPr>
          <w:rFonts w:asciiTheme="minorHAnsi" w:hAnsiTheme="minorHAnsi" w:cstheme="minorHAnsi"/>
          <w:b/>
          <w:bCs/>
          <w:color w:val="000000" w:themeColor="text1"/>
        </w:rPr>
        <w:t xml:space="preserve"> on </w:t>
      </w:r>
      <w:r w:rsidRPr="005A61CE">
        <w:rPr>
          <w:rFonts w:asciiTheme="minorHAnsi" w:hAnsiTheme="minorHAnsi" w:cstheme="minorHAnsi"/>
          <w:b/>
          <w:bCs/>
          <w:color w:val="000000" w:themeColor="text1"/>
          <w:u w:val="single"/>
        </w:rPr>
        <w:t>1</w:t>
      </w:r>
      <w:r w:rsidRPr="005A61CE">
        <w:rPr>
          <w:rFonts w:asciiTheme="minorHAnsi" w:hAnsiTheme="minorHAnsi" w:cstheme="minorHAnsi"/>
          <w:b/>
          <w:bCs/>
          <w:color w:val="000000" w:themeColor="text1"/>
          <w:u w:val="single"/>
          <w:vertAlign w:val="superscript"/>
        </w:rPr>
        <w:t>st</w:t>
      </w:r>
      <w:r w:rsidRPr="005A61CE">
        <w:rPr>
          <w:rFonts w:asciiTheme="minorHAnsi" w:hAnsiTheme="minorHAnsi" w:cstheme="minorHAnsi"/>
          <w:b/>
          <w:bCs/>
          <w:color w:val="000000" w:themeColor="text1"/>
          <w:u w:val="single"/>
        </w:rPr>
        <w:t xml:space="preserve"> floor</w:t>
      </w:r>
      <w:r w:rsidR="005A61CE">
        <w:rPr>
          <w:rFonts w:asciiTheme="minorHAnsi" w:hAnsiTheme="minorHAnsi" w:cstheme="minorHAnsi"/>
          <w:b/>
          <w:bCs/>
          <w:color w:val="000000" w:themeColor="text1"/>
          <w:u w:val="single"/>
        </w:rPr>
        <w:t xml:space="preserve"> instead of Office No. 10</w:t>
      </w:r>
      <w:r w:rsidR="001A5847">
        <w:rPr>
          <w:rFonts w:asciiTheme="minorHAnsi" w:hAnsiTheme="minorHAnsi" w:cstheme="minorHAnsi"/>
          <w:b/>
          <w:bCs/>
          <w:color w:val="000000" w:themeColor="text1"/>
          <w:u w:val="single"/>
        </w:rPr>
        <w:t>9</w:t>
      </w:r>
      <w:r w:rsidRPr="003641BD">
        <w:rPr>
          <w:rFonts w:asciiTheme="minorHAnsi" w:hAnsiTheme="minorHAnsi" w:cstheme="minorHAnsi"/>
          <w:b/>
          <w:bCs/>
          <w:color w:val="000000" w:themeColor="text1"/>
        </w:rPr>
        <w:t xml:space="preserve">.  </w:t>
      </w:r>
    </w:p>
    <w:p w14:paraId="1197F9CC" w14:textId="77777777" w:rsidR="002E142E" w:rsidRPr="003641BD" w:rsidRDefault="002E142E" w:rsidP="004555AE">
      <w:pPr>
        <w:spacing w:line="360" w:lineRule="auto"/>
        <w:jc w:val="both"/>
        <w:rPr>
          <w:rFonts w:asciiTheme="minorHAnsi" w:hAnsiTheme="minorHAnsi" w:cstheme="minorHAnsi"/>
          <w:bCs/>
          <w:color w:val="000000" w:themeColor="text1"/>
        </w:rPr>
      </w:pPr>
    </w:p>
    <w:p w14:paraId="30777BB5" w14:textId="77777777" w:rsidR="002E142E" w:rsidRPr="003641BD" w:rsidRDefault="002E142E" w:rsidP="004555AE">
      <w:pPr>
        <w:spacing w:line="360" w:lineRule="auto"/>
        <w:jc w:val="both"/>
        <w:rPr>
          <w:rFonts w:asciiTheme="minorHAnsi" w:hAnsiTheme="minorHAnsi" w:cstheme="minorHAnsi"/>
          <w:bCs/>
          <w:color w:val="000000" w:themeColor="text1"/>
        </w:rPr>
      </w:pPr>
    </w:p>
    <w:p w14:paraId="72D1A3B6" w14:textId="77777777" w:rsidR="009D1BE1" w:rsidRPr="003641BD" w:rsidRDefault="009D1BE1" w:rsidP="009D1BE1">
      <w:pPr>
        <w:spacing w:line="360" w:lineRule="auto"/>
        <w:jc w:val="both"/>
        <w:rPr>
          <w:rFonts w:asciiTheme="minorHAnsi" w:hAnsiTheme="minorHAnsi" w:cstheme="minorHAnsi"/>
          <w:b/>
          <w:bCs/>
        </w:rPr>
      </w:pPr>
      <w:r w:rsidRPr="003641BD">
        <w:rPr>
          <w:rFonts w:asciiTheme="minorHAnsi" w:hAnsiTheme="minorHAnsi" w:cstheme="minorHAnsi"/>
          <w:b/>
          <w:bCs/>
        </w:rPr>
        <w:t>PART IV: EVIDENCE OF THE TITLE OF PROPERTY:</w:t>
      </w:r>
    </w:p>
    <w:p w14:paraId="0475AB4A" w14:textId="77777777" w:rsidR="00FA00AF" w:rsidRPr="00FA00AF" w:rsidRDefault="00FA00AF" w:rsidP="00FA00AF">
      <w:pPr>
        <w:numPr>
          <w:ilvl w:val="0"/>
          <w:numId w:val="24"/>
        </w:numPr>
        <w:spacing w:line="360" w:lineRule="auto"/>
        <w:jc w:val="both"/>
        <w:rPr>
          <w:rFonts w:asciiTheme="minorHAnsi" w:eastAsia="Zurich BT" w:hAnsiTheme="minorHAnsi" w:cstheme="minorHAnsi"/>
          <w:bCs/>
        </w:rPr>
      </w:pPr>
      <w:r w:rsidRPr="00FA00AF">
        <w:rPr>
          <w:rFonts w:asciiTheme="minorHAnsi" w:eastAsia="Zurich BT" w:hAnsiTheme="minorHAnsi" w:cstheme="minorHAnsi"/>
          <w:bCs/>
        </w:rPr>
        <w:t xml:space="preserve">Copy of Agreement to Sell Unit dated 18/08/2017 (reg. NO. HVL/11/7695/2017) executed between M/S. UKT Constructions through its partner Tribute Landmarks LLP. </w:t>
      </w:r>
      <w:r w:rsidRPr="00FA00AF">
        <w:rPr>
          <w:rFonts w:asciiTheme="minorHAnsi" w:eastAsia="Zurich BT" w:hAnsiTheme="minorHAnsi" w:cstheme="minorHAnsi"/>
          <w:bCs/>
        </w:rPr>
        <w:lastRenderedPageBreak/>
        <w:t xml:space="preserve">Through its partner Mr. </w:t>
      </w:r>
      <w:proofErr w:type="spellStart"/>
      <w:r w:rsidRPr="00FA00AF">
        <w:rPr>
          <w:rFonts w:asciiTheme="minorHAnsi" w:eastAsia="Zurich BT" w:hAnsiTheme="minorHAnsi" w:cstheme="minorHAnsi"/>
          <w:bCs/>
        </w:rPr>
        <w:t>Prayank</w:t>
      </w:r>
      <w:proofErr w:type="spellEnd"/>
      <w:r w:rsidRPr="00FA00AF">
        <w:rPr>
          <w:rFonts w:asciiTheme="minorHAnsi" w:eastAsia="Zurich BT" w:hAnsiTheme="minorHAnsi" w:cstheme="minorHAnsi"/>
          <w:bCs/>
        </w:rPr>
        <w:t xml:space="preserve"> Vikram </w:t>
      </w:r>
      <w:proofErr w:type="spellStart"/>
      <w:r w:rsidRPr="00FA00AF">
        <w:rPr>
          <w:rFonts w:asciiTheme="minorHAnsi" w:eastAsia="Zurich BT" w:hAnsiTheme="minorHAnsi" w:cstheme="minorHAnsi"/>
          <w:bCs/>
        </w:rPr>
        <w:t>Dhaddha</w:t>
      </w:r>
      <w:proofErr w:type="spellEnd"/>
      <w:r w:rsidRPr="00FA00AF">
        <w:rPr>
          <w:rFonts w:asciiTheme="minorHAnsi" w:eastAsia="Zurich BT" w:hAnsiTheme="minorHAnsi" w:cstheme="minorHAnsi"/>
          <w:bCs/>
        </w:rPr>
        <w:t xml:space="preserve"> (therein referred as Promotor) and Mr. Neeraj </w:t>
      </w:r>
      <w:proofErr w:type="spellStart"/>
      <w:r w:rsidRPr="00FA00AF">
        <w:rPr>
          <w:rFonts w:asciiTheme="minorHAnsi" w:eastAsia="Zurich BT" w:hAnsiTheme="minorHAnsi" w:cstheme="minorHAnsi"/>
          <w:bCs/>
        </w:rPr>
        <w:t>Narsing</w:t>
      </w:r>
      <w:proofErr w:type="spellEnd"/>
      <w:r w:rsidRPr="00FA00AF">
        <w:rPr>
          <w:rFonts w:asciiTheme="minorHAnsi" w:eastAsia="Zurich BT" w:hAnsiTheme="minorHAnsi" w:cstheme="minorHAnsi"/>
          <w:bCs/>
        </w:rPr>
        <w:t xml:space="preserve"> Rawal And Nita </w:t>
      </w:r>
      <w:proofErr w:type="spellStart"/>
      <w:r w:rsidRPr="00FA00AF">
        <w:rPr>
          <w:rFonts w:asciiTheme="minorHAnsi" w:eastAsia="Zurich BT" w:hAnsiTheme="minorHAnsi" w:cstheme="minorHAnsi"/>
          <w:bCs/>
        </w:rPr>
        <w:t>Narsing</w:t>
      </w:r>
      <w:proofErr w:type="spellEnd"/>
      <w:r w:rsidRPr="00FA00AF">
        <w:rPr>
          <w:rFonts w:asciiTheme="minorHAnsi" w:eastAsia="Zurich BT" w:hAnsiTheme="minorHAnsi" w:cstheme="minorHAnsi"/>
          <w:bCs/>
        </w:rPr>
        <w:t xml:space="preserve"> Rawal (therein referred as Purchaser).</w:t>
      </w:r>
    </w:p>
    <w:p w14:paraId="41FAF23E" w14:textId="77777777" w:rsidR="007905C1" w:rsidRPr="003641BD" w:rsidRDefault="007905C1" w:rsidP="007905C1">
      <w:pPr>
        <w:pStyle w:val="ListParagraph"/>
        <w:numPr>
          <w:ilvl w:val="0"/>
          <w:numId w:val="24"/>
        </w:numPr>
        <w:spacing w:line="360" w:lineRule="auto"/>
        <w:jc w:val="both"/>
        <w:rPr>
          <w:rFonts w:asciiTheme="minorHAnsi" w:eastAsia="Zurich BT" w:hAnsiTheme="minorHAnsi" w:cstheme="minorHAnsi"/>
        </w:rPr>
      </w:pPr>
      <w:r>
        <w:rPr>
          <w:rFonts w:asciiTheme="minorHAnsi" w:eastAsia="Zurich BT" w:hAnsiTheme="minorHAnsi" w:cstheme="minorHAnsi"/>
        </w:rPr>
        <w:t xml:space="preserve">Copy of Society Registration Certificate dated 29/12/2018, bearing no PNA/PNA(4)/GNL/(O)/2181/2018-2019 of </w:t>
      </w:r>
      <w:proofErr w:type="spellStart"/>
      <w:r w:rsidRPr="007905C1">
        <w:rPr>
          <w:rFonts w:asciiTheme="minorHAnsi" w:hAnsiTheme="minorHAnsi" w:cstheme="minorHAnsi"/>
          <w:w w:val="105"/>
        </w:rPr>
        <w:t>Undri</w:t>
      </w:r>
      <w:proofErr w:type="spellEnd"/>
      <w:r w:rsidRPr="007905C1">
        <w:rPr>
          <w:rFonts w:asciiTheme="minorHAnsi" w:hAnsiTheme="minorHAnsi" w:cstheme="minorHAnsi"/>
          <w:w w:val="105"/>
        </w:rPr>
        <w:t xml:space="preserve"> City Centre Premises Cooperative Society Limited</w:t>
      </w:r>
      <w:r>
        <w:rPr>
          <w:rFonts w:asciiTheme="minorHAnsi" w:hAnsiTheme="minorHAnsi" w:cstheme="minorHAnsi"/>
          <w:w w:val="105"/>
        </w:rPr>
        <w:t>.</w:t>
      </w:r>
    </w:p>
    <w:p w14:paraId="532C0465" w14:textId="77777777" w:rsidR="007905C1" w:rsidRPr="003641BD" w:rsidRDefault="007905C1" w:rsidP="007905C1">
      <w:pPr>
        <w:pStyle w:val="ListParagraph"/>
        <w:numPr>
          <w:ilvl w:val="0"/>
          <w:numId w:val="24"/>
        </w:numPr>
        <w:spacing w:line="360" w:lineRule="auto"/>
        <w:jc w:val="both"/>
        <w:rPr>
          <w:rFonts w:asciiTheme="minorHAnsi" w:eastAsia="Zurich BT" w:hAnsiTheme="minorHAnsi" w:cstheme="minorHAnsi"/>
        </w:rPr>
      </w:pPr>
      <w:r w:rsidRPr="003641BD">
        <w:rPr>
          <w:rFonts w:asciiTheme="minorHAnsi" w:eastAsia="Zurich BT" w:hAnsiTheme="minorHAnsi" w:cstheme="minorHAnsi"/>
          <w:bCs/>
        </w:rPr>
        <w:t xml:space="preserve">Copy of </w:t>
      </w:r>
      <w:r w:rsidRPr="003641BD">
        <w:rPr>
          <w:rFonts w:asciiTheme="minorHAnsi" w:hAnsiTheme="minorHAnsi" w:cstheme="minorHAnsi"/>
          <w:color w:val="000000" w:themeColor="text1"/>
        </w:rPr>
        <w:t>RERA registration certificate dated 02/08/2017 bearing NO. P52100002700 of project “</w:t>
      </w:r>
      <w:proofErr w:type="spellStart"/>
      <w:r w:rsidRPr="003641BD">
        <w:rPr>
          <w:rFonts w:asciiTheme="minorHAnsi" w:hAnsiTheme="minorHAnsi" w:cstheme="minorHAnsi"/>
          <w:color w:val="000000" w:themeColor="text1"/>
        </w:rPr>
        <w:t>Undri</w:t>
      </w:r>
      <w:proofErr w:type="spellEnd"/>
      <w:r w:rsidRPr="003641BD">
        <w:rPr>
          <w:rFonts w:asciiTheme="minorHAnsi" w:hAnsiTheme="minorHAnsi" w:cstheme="minorHAnsi"/>
          <w:color w:val="000000" w:themeColor="text1"/>
        </w:rPr>
        <w:t xml:space="preserve"> City Centre”</w:t>
      </w:r>
    </w:p>
    <w:p w14:paraId="5AB188A8" w14:textId="77777777" w:rsidR="007905C1" w:rsidRPr="003641BD" w:rsidRDefault="007905C1" w:rsidP="007905C1">
      <w:pPr>
        <w:pStyle w:val="ListParagraph"/>
        <w:numPr>
          <w:ilvl w:val="0"/>
          <w:numId w:val="24"/>
        </w:numPr>
        <w:spacing w:line="360" w:lineRule="auto"/>
        <w:jc w:val="both"/>
        <w:rPr>
          <w:rFonts w:asciiTheme="minorHAnsi" w:eastAsia="Zurich BT" w:hAnsiTheme="minorHAnsi" w:cstheme="minorHAnsi"/>
        </w:rPr>
      </w:pPr>
      <w:r w:rsidRPr="003641BD">
        <w:rPr>
          <w:rFonts w:asciiTheme="minorHAnsi" w:eastAsia="Zurich BT" w:hAnsiTheme="minorHAnsi" w:cstheme="minorHAnsi"/>
          <w:bCs/>
        </w:rPr>
        <w:t>Copy of commencement Certificate dated 11/08/2015 bearing NO. PHA/</w:t>
      </w:r>
      <w:proofErr w:type="spellStart"/>
      <w:r w:rsidRPr="003641BD">
        <w:rPr>
          <w:rFonts w:asciiTheme="minorHAnsi" w:eastAsia="Zurich BT" w:hAnsiTheme="minorHAnsi" w:cstheme="minorHAnsi"/>
          <w:bCs/>
        </w:rPr>
        <w:t>Mau.Undri</w:t>
      </w:r>
      <w:proofErr w:type="spellEnd"/>
      <w:r w:rsidRPr="003641BD">
        <w:rPr>
          <w:rFonts w:asciiTheme="minorHAnsi" w:eastAsia="Zurich BT" w:hAnsiTheme="minorHAnsi" w:cstheme="minorHAnsi"/>
          <w:bCs/>
        </w:rPr>
        <w:t>/Survey No. 5P/</w:t>
      </w:r>
      <w:proofErr w:type="spellStart"/>
      <w:r w:rsidRPr="003641BD">
        <w:rPr>
          <w:rFonts w:asciiTheme="minorHAnsi" w:eastAsia="Zurich BT" w:hAnsiTheme="minorHAnsi" w:cstheme="minorHAnsi"/>
          <w:bCs/>
        </w:rPr>
        <w:t>pra.kra</w:t>
      </w:r>
      <w:proofErr w:type="spellEnd"/>
      <w:r w:rsidRPr="003641BD">
        <w:rPr>
          <w:rFonts w:asciiTheme="minorHAnsi" w:eastAsia="Zurich BT" w:hAnsiTheme="minorHAnsi" w:cstheme="minorHAnsi"/>
          <w:bCs/>
        </w:rPr>
        <w:t xml:space="preserve">. 981 issued by PMRDA. </w:t>
      </w:r>
    </w:p>
    <w:p w14:paraId="67D4796F" w14:textId="77777777" w:rsidR="007905C1" w:rsidRPr="003641BD" w:rsidRDefault="007905C1" w:rsidP="007905C1">
      <w:pPr>
        <w:pStyle w:val="ListParagraph"/>
        <w:numPr>
          <w:ilvl w:val="0"/>
          <w:numId w:val="24"/>
        </w:numPr>
        <w:spacing w:line="360" w:lineRule="auto"/>
        <w:jc w:val="both"/>
        <w:rPr>
          <w:rFonts w:asciiTheme="minorHAnsi" w:eastAsia="Zurich BT" w:hAnsiTheme="minorHAnsi" w:cstheme="minorHAnsi"/>
        </w:rPr>
      </w:pPr>
      <w:r w:rsidRPr="003641BD">
        <w:rPr>
          <w:rFonts w:asciiTheme="minorHAnsi" w:eastAsia="Zurich BT" w:hAnsiTheme="minorHAnsi" w:cstheme="minorHAnsi"/>
          <w:bCs/>
        </w:rPr>
        <w:t>Copy of N.A. order dated 06/04/2016 bearing NO. PMRDA/NA/Sr/51/2015 issued by collector.</w:t>
      </w:r>
    </w:p>
    <w:p w14:paraId="6FEA19C1" w14:textId="5D438072" w:rsidR="00FA00AF" w:rsidRPr="00FA00AF" w:rsidRDefault="007905C1" w:rsidP="007905C1">
      <w:pPr>
        <w:numPr>
          <w:ilvl w:val="0"/>
          <w:numId w:val="24"/>
        </w:numPr>
        <w:spacing w:line="360" w:lineRule="auto"/>
        <w:jc w:val="both"/>
        <w:rPr>
          <w:rFonts w:asciiTheme="minorHAnsi" w:eastAsia="Zurich BT" w:hAnsiTheme="minorHAnsi" w:cstheme="minorHAnsi"/>
          <w:bCs/>
        </w:rPr>
      </w:pPr>
      <w:r w:rsidRPr="003641BD">
        <w:rPr>
          <w:rFonts w:asciiTheme="minorHAnsi" w:eastAsia="Zurich BT" w:hAnsiTheme="minorHAnsi" w:cstheme="minorHAnsi"/>
          <w:bCs/>
        </w:rPr>
        <w:t xml:space="preserve">Copy of Completion Certificate dated 19/10/2018 bearing NO. OCC/0938/18 issued by PMC. </w:t>
      </w:r>
      <w:r w:rsidRPr="003641BD">
        <w:rPr>
          <w:rFonts w:asciiTheme="minorHAnsi" w:eastAsia="Zurich BT" w:hAnsiTheme="minorHAnsi" w:cstheme="minorHAnsi"/>
          <w:b/>
        </w:rPr>
        <w:t>[for wing A]</w:t>
      </w:r>
    </w:p>
    <w:p w14:paraId="17F9AD02" w14:textId="77777777" w:rsidR="009D1BE1" w:rsidRPr="003641BD" w:rsidRDefault="009D1BE1" w:rsidP="009D1BE1">
      <w:pPr>
        <w:spacing w:line="360" w:lineRule="auto"/>
        <w:jc w:val="both"/>
        <w:rPr>
          <w:rFonts w:asciiTheme="minorHAnsi" w:hAnsiTheme="minorHAnsi" w:cstheme="minorHAnsi"/>
          <w:b/>
          <w:bCs/>
          <w:u w:val="single"/>
        </w:rPr>
      </w:pPr>
    </w:p>
    <w:p w14:paraId="606EF380" w14:textId="77777777" w:rsidR="009D1BE1" w:rsidRPr="003641BD" w:rsidRDefault="009D1BE1" w:rsidP="009D1BE1">
      <w:pPr>
        <w:spacing w:line="360" w:lineRule="auto"/>
        <w:jc w:val="both"/>
        <w:rPr>
          <w:rFonts w:asciiTheme="minorHAnsi" w:hAnsiTheme="minorHAnsi" w:cstheme="minorHAnsi"/>
          <w:b/>
          <w:bCs/>
          <w:u w:val="single"/>
        </w:rPr>
      </w:pPr>
      <w:r w:rsidRPr="003641BD">
        <w:rPr>
          <w:rFonts w:asciiTheme="minorHAnsi" w:hAnsiTheme="minorHAnsi" w:cstheme="minorHAnsi"/>
          <w:b/>
          <w:bCs/>
          <w:u w:val="single"/>
        </w:rPr>
        <w:t>PART V: OTHER PROVISIONS:</w:t>
      </w:r>
    </w:p>
    <w:p w14:paraId="1B80642C"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Provisions of Urban Land Ceiling act are applicable? N.A.</w:t>
      </w:r>
    </w:p>
    <w:p w14:paraId="278FAA54"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any property/</w:t>
      </w:r>
      <w:proofErr w:type="spellStart"/>
      <w:r w:rsidRPr="003641BD">
        <w:rPr>
          <w:rFonts w:asciiTheme="minorHAnsi" w:hAnsiTheme="minorHAnsi" w:cstheme="minorHAnsi"/>
          <w:lang w:val="en-IN"/>
        </w:rPr>
        <w:t>ies</w:t>
      </w:r>
      <w:proofErr w:type="spellEnd"/>
      <w:r w:rsidRPr="003641BD">
        <w:rPr>
          <w:rFonts w:asciiTheme="minorHAnsi" w:hAnsiTheme="minorHAnsi" w:cstheme="minorHAnsi"/>
          <w:lang w:val="en-IN"/>
        </w:rPr>
        <w:t xml:space="preserve"> intends to be given as Security is subject to any Minor’s claim/Share? No</w:t>
      </w:r>
    </w:p>
    <w:p w14:paraId="4D8610C9"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the Property is affected by any revenue and tenancy regulations; if yes then to what extent? No</w:t>
      </w:r>
    </w:p>
    <w:p w14:paraId="2B3ED8AC"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 xml:space="preserve">Whether the user Land has been converted into Non-Agricultural for Residential use by the order of competent authority? N.A </w:t>
      </w:r>
    </w:p>
    <w:p w14:paraId="250AF64F"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up to date tax/Land revenue has been paid in respect of the Property? N.A</w:t>
      </w:r>
    </w:p>
    <w:p w14:paraId="3097F48A"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all original Documents for Last 13 years have been scrutinized; if not give reason? Yes</w:t>
      </w:r>
    </w:p>
    <w:p w14:paraId="508D22AE"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required documents are available for creating mortgage? Yes</w:t>
      </w:r>
    </w:p>
    <w:p w14:paraId="5178512A"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all the previous owners of the property had the right and competent to transfer the property? Yes</w:t>
      </w:r>
    </w:p>
    <w:p w14:paraId="0FCE9DF0"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the proposed mortgage by deposit of title deeds is possible? Yes</w:t>
      </w:r>
    </w:p>
    <w:p w14:paraId="048DC653"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What is the tenure of the Land; if it is Leased? N.A.</w:t>
      </w:r>
    </w:p>
    <w:p w14:paraId="4DFE123A"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lastRenderedPageBreak/>
        <w:t>Whether the Land is Adivasi (tribal) Land? N.A.</w:t>
      </w:r>
    </w:p>
    <w:p w14:paraId="270E1E21"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the Land/ Property are Joint Family Property? N.A.</w:t>
      </w:r>
    </w:p>
    <w:p w14:paraId="63A69068"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SARFAESI act applicable? yes</w:t>
      </w:r>
    </w:p>
    <w:p w14:paraId="07FEDD5F"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Is Land/Property/ Flat being Subject to any Reservations/ acquisitions/ requisitions? No</w:t>
      </w:r>
    </w:p>
    <w:p w14:paraId="577F3517"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the property has been transferred by a Power of Attorney (POA) holder of the Original Landowner in Favor of the loan application? No</w:t>
      </w:r>
    </w:p>
    <w:p w14:paraId="46249A4F"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the said POA holder has/ Had authority to Sell the Property under POA? N.A.</w:t>
      </w:r>
    </w:p>
    <w:p w14:paraId="05409235"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POA as recorded in 5.15 is Registered? N.A.</w:t>
      </w:r>
    </w:p>
    <w:p w14:paraId="1935B600"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 xml:space="preserve">Whether any prior permission/ NOC/consent required from any authority to Mortgage the property (Authority may be Govt./ Municipal Corporation/ Land Development Authority/ Industrial Development Authority/ Society etc). if permission is required, specify the name of the </w:t>
      </w:r>
      <w:r w:rsidRPr="003641BD">
        <w:rPr>
          <w:rFonts w:asciiTheme="minorHAnsi" w:hAnsiTheme="minorHAnsi" w:cstheme="minorHAnsi"/>
          <w:lang w:val="en-IN"/>
        </w:rPr>
        <w:tab/>
        <w:t>authority from whom permission/NOC is required and list all permission / No Objection required N.A. Order issued by collector of a Concern district or Residential Zone is Required.</w:t>
      </w:r>
    </w:p>
    <w:p w14:paraId="3C93E110" w14:textId="2C6643FF" w:rsidR="009D1BE1" w:rsidRPr="003641BD" w:rsidRDefault="009D1BE1" w:rsidP="009D1BE1">
      <w:pPr>
        <w:numPr>
          <w:ilvl w:val="1"/>
          <w:numId w:val="8"/>
        </w:numPr>
        <w:spacing w:line="360" w:lineRule="auto"/>
        <w:jc w:val="both"/>
        <w:rPr>
          <w:rFonts w:asciiTheme="minorHAnsi" w:hAnsiTheme="minorHAnsi" w:cstheme="minorHAnsi"/>
          <w:b/>
          <w:lang w:val="en-IN"/>
        </w:rPr>
      </w:pPr>
      <w:r w:rsidRPr="003641BD">
        <w:rPr>
          <w:rFonts w:asciiTheme="minorHAnsi" w:hAnsiTheme="minorHAnsi" w:cstheme="minorHAnsi"/>
          <w:b/>
          <w:lang w:val="en-IN"/>
        </w:rPr>
        <w:t>Whether any permission / consent is required to Sell the Property upon invocation of</w:t>
      </w:r>
      <w:r w:rsidRPr="003641BD">
        <w:rPr>
          <w:rFonts w:asciiTheme="minorHAnsi" w:hAnsiTheme="minorHAnsi" w:cstheme="minorHAnsi"/>
          <w:lang w:val="en-IN"/>
        </w:rPr>
        <w:t xml:space="preserve"> the Mortgage. If so, indicate the Authority from whom the Permission is required; indicative time to obtained such permission; and any premium payable to the Authority upon such transfer:</w:t>
      </w:r>
      <w:r w:rsidRPr="003641BD">
        <w:rPr>
          <w:rFonts w:asciiTheme="minorHAnsi" w:hAnsiTheme="minorHAnsi" w:cstheme="minorHAnsi"/>
          <w:b/>
          <w:lang w:val="en-IN"/>
        </w:rPr>
        <w:t xml:space="preserve"> </w:t>
      </w:r>
      <w:r w:rsidR="00FA00AF" w:rsidRPr="003641BD">
        <w:rPr>
          <w:rFonts w:asciiTheme="minorHAnsi" w:hAnsiTheme="minorHAnsi" w:cstheme="minorHAnsi"/>
          <w:b/>
          <w:lang w:val="en-IN"/>
        </w:rPr>
        <w:t xml:space="preserve">Builder </w:t>
      </w:r>
      <w:r w:rsidRPr="003641BD">
        <w:rPr>
          <w:rFonts w:asciiTheme="minorHAnsi" w:hAnsiTheme="minorHAnsi" w:cstheme="minorHAnsi"/>
          <w:b/>
          <w:lang w:val="en-IN"/>
        </w:rPr>
        <w:t xml:space="preserve">NOC </w:t>
      </w:r>
    </w:p>
    <w:p w14:paraId="102DEC18"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Search Report is obtained and submitted? YES</w:t>
      </w:r>
    </w:p>
    <w:p w14:paraId="4CC720EC" w14:textId="77777777" w:rsidR="009D1BE1" w:rsidRPr="003641BD" w:rsidRDefault="009D1BE1" w:rsidP="009D1BE1">
      <w:pPr>
        <w:spacing w:line="360" w:lineRule="auto"/>
        <w:jc w:val="both"/>
        <w:rPr>
          <w:rFonts w:asciiTheme="minorHAnsi" w:hAnsiTheme="minorHAnsi" w:cstheme="minorHAnsi"/>
          <w:lang w:val="en-IN"/>
        </w:rPr>
      </w:pPr>
      <w:r w:rsidRPr="003641BD">
        <w:rPr>
          <w:rFonts w:asciiTheme="minorHAnsi" w:hAnsiTheme="minorHAnsi" w:cstheme="minorHAnsi"/>
          <w:lang w:val="en-IN"/>
        </w:rPr>
        <w:t>Search Report Details:</w:t>
      </w:r>
    </w:p>
    <w:p w14:paraId="0E46CD29" w14:textId="77777777" w:rsidR="009D1BE1" w:rsidRPr="003641BD" w:rsidRDefault="009D1BE1" w:rsidP="009D1BE1">
      <w:pPr>
        <w:spacing w:line="360" w:lineRule="auto"/>
        <w:jc w:val="both"/>
        <w:rPr>
          <w:rFonts w:asciiTheme="minorHAnsi" w:hAnsiTheme="minorHAnsi" w:cstheme="minorHAnsi"/>
        </w:rPr>
      </w:pPr>
      <w:r w:rsidRPr="003641BD">
        <w:rPr>
          <w:rFonts w:asciiTheme="minorHAnsi" w:hAnsiTheme="minorHAnsi" w:cstheme="minorHAnsi"/>
        </w:rPr>
        <w:t>SearchConductedYears:13 years (from 2014 to 2026)</w:t>
      </w:r>
    </w:p>
    <w:p w14:paraId="4D39660D" w14:textId="77777777" w:rsidR="009D1BE1" w:rsidRPr="003641BD" w:rsidRDefault="009D1BE1" w:rsidP="009D1BE1">
      <w:pPr>
        <w:spacing w:line="360" w:lineRule="auto"/>
        <w:jc w:val="both"/>
        <w:rPr>
          <w:rFonts w:asciiTheme="minorHAnsi" w:hAnsiTheme="minorHAnsi" w:cstheme="minorHAnsi"/>
        </w:rPr>
      </w:pPr>
      <w:r w:rsidRPr="003641BD">
        <w:rPr>
          <w:rFonts w:asciiTheme="minorHAnsi" w:hAnsiTheme="minorHAnsi" w:cstheme="minorHAnsi"/>
        </w:rPr>
        <w:t xml:space="preserve">Name of the Advocate/Searcher: Adv. Dnyanada Dangal </w:t>
      </w:r>
    </w:p>
    <w:p w14:paraId="2E0CD77E" w14:textId="5B9157E4" w:rsidR="009D1BE1" w:rsidRPr="003641BD" w:rsidRDefault="009D1BE1" w:rsidP="009D1BE1">
      <w:pPr>
        <w:spacing w:line="360" w:lineRule="auto"/>
        <w:jc w:val="both"/>
        <w:rPr>
          <w:rFonts w:asciiTheme="minorHAnsi" w:hAnsiTheme="minorHAnsi" w:cstheme="minorHAnsi"/>
          <w:b/>
          <w:bCs/>
        </w:rPr>
      </w:pPr>
      <w:r w:rsidRPr="003641BD">
        <w:rPr>
          <w:rFonts w:asciiTheme="minorHAnsi" w:hAnsiTheme="minorHAnsi" w:cstheme="minorHAnsi"/>
          <w:b/>
          <w:bCs/>
        </w:rPr>
        <w:t xml:space="preserve">Search Report Date:  </w:t>
      </w:r>
      <w:r w:rsidR="00FA00AF" w:rsidRPr="003641BD">
        <w:rPr>
          <w:rFonts w:asciiTheme="minorHAnsi" w:hAnsiTheme="minorHAnsi" w:cstheme="minorHAnsi"/>
          <w:b/>
        </w:rPr>
        <w:t>30</w:t>
      </w:r>
      <w:r w:rsidRPr="003641BD">
        <w:rPr>
          <w:rFonts w:asciiTheme="minorHAnsi" w:hAnsiTheme="minorHAnsi" w:cstheme="minorHAnsi"/>
          <w:b/>
        </w:rPr>
        <w:t>/08/2026</w:t>
      </w:r>
    </w:p>
    <w:p w14:paraId="3DB3BD4A" w14:textId="1514826D" w:rsidR="009D1BE1" w:rsidRPr="003641BD" w:rsidRDefault="009D1BE1" w:rsidP="009D1BE1">
      <w:pPr>
        <w:spacing w:line="360" w:lineRule="auto"/>
        <w:jc w:val="both"/>
        <w:rPr>
          <w:rFonts w:asciiTheme="minorHAnsi" w:hAnsiTheme="minorHAnsi" w:cstheme="minorHAnsi"/>
          <w:lang w:val="en-IN"/>
        </w:rPr>
      </w:pPr>
      <w:r w:rsidRPr="003641BD">
        <w:rPr>
          <w:rFonts w:asciiTheme="minorHAnsi" w:hAnsiTheme="minorHAnsi" w:cstheme="minorHAnsi"/>
          <w:b/>
          <w:lang w:val="en-IN"/>
        </w:rPr>
        <w:t>Note:</w:t>
      </w:r>
      <w:r w:rsidRPr="003641BD">
        <w:rPr>
          <w:rFonts w:asciiTheme="minorHAnsi" w:hAnsiTheme="minorHAnsi" w:cstheme="minorHAnsi"/>
          <w:lang w:val="en-IN"/>
        </w:rPr>
        <w:t xml:space="preserve"> We have conducted the online search for the said property on the ‘igrmaharashtra.gov.in’ site for the period of last 13 years vide Challan no. </w:t>
      </w:r>
      <w:r w:rsidR="00FA00AF" w:rsidRPr="003641BD">
        <w:rPr>
          <w:rFonts w:asciiTheme="minorHAnsi" w:hAnsiTheme="minorHAnsi" w:cstheme="minorHAnsi"/>
        </w:rPr>
        <w:t xml:space="preserve">MH008879229202627U </w:t>
      </w:r>
      <w:r w:rsidRPr="003641BD">
        <w:rPr>
          <w:rFonts w:asciiTheme="minorHAnsi" w:hAnsiTheme="minorHAnsi" w:cstheme="minorHAnsi"/>
        </w:rPr>
        <w:t xml:space="preserve">and </w:t>
      </w:r>
      <w:r w:rsidR="00FA00AF" w:rsidRPr="003641BD">
        <w:rPr>
          <w:rFonts w:asciiTheme="minorHAnsi" w:hAnsiTheme="minorHAnsi" w:cstheme="minorHAnsi"/>
        </w:rPr>
        <w:t>Receipt no.: 1115398085</w:t>
      </w:r>
      <w:r w:rsidRPr="003641BD">
        <w:rPr>
          <w:rFonts w:asciiTheme="minorHAnsi" w:hAnsiTheme="minorHAnsi" w:cstheme="minorHAnsi"/>
        </w:rPr>
        <w:t xml:space="preserve"> </w:t>
      </w:r>
      <w:r w:rsidRPr="003641BD">
        <w:rPr>
          <w:rFonts w:asciiTheme="minorHAnsi" w:hAnsiTheme="minorHAnsi" w:cstheme="minorHAnsi"/>
          <w:b/>
          <w:lang w:val="en-IN"/>
        </w:rPr>
        <w:t xml:space="preserve">dated </w:t>
      </w:r>
      <w:r w:rsidR="00FA00AF" w:rsidRPr="003641BD">
        <w:rPr>
          <w:rFonts w:asciiTheme="minorHAnsi" w:hAnsiTheme="minorHAnsi" w:cstheme="minorHAnsi"/>
          <w:b/>
          <w:lang w:val="en-IN"/>
        </w:rPr>
        <w:t>30</w:t>
      </w:r>
      <w:r w:rsidRPr="003641BD">
        <w:rPr>
          <w:rFonts w:asciiTheme="minorHAnsi" w:hAnsiTheme="minorHAnsi" w:cstheme="minorHAnsi"/>
          <w:b/>
          <w:lang w:val="en-IN"/>
        </w:rPr>
        <w:t>/08/2026</w:t>
      </w:r>
      <w:r w:rsidRPr="003641BD">
        <w:rPr>
          <w:rFonts w:asciiTheme="minorHAnsi" w:hAnsiTheme="minorHAnsi" w:cstheme="minorHAnsi"/>
          <w:lang w:val="en-IN"/>
        </w:rPr>
        <w:t xml:space="preserve"> All the registered transactions related to flow of title is reflected during the Search.</w:t>
      </w:r>
    </w:p>
    <w:p w14:paraId="3371826C" w14:textId="77777777" w:rsidR="009D1BE1" w:rsidRPr="003641BD" w:rsidRDefault="009D1BE1" w:rsidP="009D1BE1">
      <w:pPr>
        <w:spacing w:line="360" w:lineRule="auto"/>
        <w:jc w:val="both"/>
        <w:rPr>
          <w:rFonts w:asciiTheme="minorHAnsi" w:hAnsiTheme="minorHAnsi" w:cstheme="minorHAnsi"/>
          <w:lang w:val="en-IN"/>
        </w:rPr>
      </w:pPr>
    </w:p>
    <w:p w14:paraId="24A5281A" w14:textId="77777777" w:rsidR="009D1BE1" w:rsidRPr="003641BD" w:rsidRDefault="009D1BE1" w:rsidP="009D1BE1">
      <w:pPr>
        <w:spacing w:line="360" w:lineRule="auto"/>
        <w:jc w:val="both"/>
        <w:rPr>
          <w:rFonts w:asciiTheme="minorHAnsi" w:hAnsiTheme="minorHAnsi" w:cstheme="minorHAnsi"/>
          <w:lang w:val="en-IN"/>
        </w:rPr>
      </w:pPr>
      <w:r w:rsidRPr="003641BD">
        <w:rPr>
          <w:rFonts w:asciiTheme="minorHAnsi" w:hAnsiTheme="minorHAnsi" w:cstheme="minorHAnsi"/>
          <w:lang w:val="en-IN"/>
        </w:rPr>
        <w:t>We have not come across any adverse entry during our Search as per the record available on the said site</w:t>
      </w:r>
    </w:p>
    <w:p w14:paraId="6F003021" w14:textId="77777777" w:rsidR="009D1BE1" w:rsidRPr="003641BD" w:rsidRDefault="009D1BE1" w:rsidP="009D1BE1">
      <w:pPr>
        <w:spacing w:line="360" w:lineRule="auto"/>
        <w:jc w:val="both"/>
        <w:rPr>
          <w:rFonts w:asciiTheme="minorHAnsi" w:hAnsiTheme="minorHAnsi" w:cstheme="minorHAnsi"/>
          <w:b/>
          <w:bCs/>
        </w:rPr>
      </w:pPr>
    </w:p>
    <w:p w14:paraId="75435526" w14:textId="77777777" w:rsidR="009D1BE1" w:rsidRPr="003641BD" w:rsidRDefault="009D1BE1" w:rsidP="009D1BE1">
      <w:pPr>
        <w:numPr>
          <w:ilvl w:val="1"/>
          <w:numId w:val="8"/>
        </w:numPr>
        <w:spacing w:line="360" w:lineRule="auto"/>
        <w:jc w:val="both"/>
        <w:rPr>
          <w:rFonts w:asciiTheme="minorHAnsi" w:hAnsiTheme="minorHAnsi" w:cstheme="minorHAnsi"/>
          <w:lang w:val="en-IN"/>
        </w:rPr>
      </w:pPr>
      <w:r w:rsidRPr="003641BD">
        <w:rPr>
          <w:rFonts w:asciiTheme="minorHAnsi" w:hAnsiTheme="minorHAnsi" w:cstheme="minorHAnsi"/>
          <w:lang w:val="en-IN"/>
        </w:rPr>
        <w:t>Whether EC is obtained? NO</w:t>
      </w:r>
    </w:p>
    <w:p w14:paraId="33269A0D" w14:textId="77777777" w:rsidR="009D1BE1" w:rsidRPr="003641BD" w:rsidRDefault="009D1BE1" w:rsidP="009D1BE1">
      <w:pPr>
        <w:spacing w:line="360" w:lineRule="auto"/>
        <w:jc w:val="both"/>
        <w:rPr>
          <w:rFonts w:asciiTheme="minorHAnsi" w:hAnsiTheme="minorHAnsi" w:cstheme="minorHAnsi"/>
          <w:lang w:val="en-IN"/>
        </w:rPr>
      </w:pPr>
      <w:r w:rsidRPr="003641BD">
        <w:rPr>
          <w:rFonts w:asciiTheme="minorHAnsi" w:hAnsiTheme="minorHAnsi" w:cstheme="minorHAnsi"/>
          <w:lang w:val="en-IN"/>
        </w:rPr>
        <w:t>EC Details:</w:t>
      </w:r>
    </w:p>
    <w:p w14:paraId="6AF0B950" w14:textId="77777777" w:rsidR="009D1BE1" w:rsidRPr="003641BD" w:rsidRDefault="009D1BE1" w:rsidP="009D1BE1">
      <w:pPr>
        <w:spacing w:line="360" w:lineRule="auto"/>
        <w:jc w:val="both"/>
        <w:rPr>
          <w:rFonts w:asciiTheme="minorHAnsi" w:hAnsiTheme="minorHAnsi" w:cstheme="minorHAnsi"/>
          <w:lang w:val="en-IN"/>
        </w:rPr>
      </w:pPr>
      <w:r w:rsidRPr="003641BD">
        <w:rPr>
          <w:rFonts w:asciiTheme="minorHAnsi" w:hAnsiTheme="minorHAnsi" w:cstheme="minorHAnsi"/>
          <w:lang w:val="en-IN"/>
        </w:rPr>
        <w:t>NO. of Years EC obtained: NA</w:t>
      </w:r>
    </w:p>
    <w:p w14:paraId="3002350A" w14:textId="77777777" w:rsidR="009D1BE1" w:rsidRPr="003641BD" w:rsidRDefault="009D1BE1" w:rsidP="009D1BE1">
      <w:pPr>
        <w:spacing w:line="360" w:lineRule="auto"/>
        <w:jc w:val="both"/>
        <w:rPr>
          <w:rFonts w:asciiTheme="minorHAnsi" w:hAnsiTheme="minorHAnsi" w:cstheme="minorHAnsi"/>
          <w:lang w:val="en-IN"/>
        </w:rPr>
      </w:pPr>
      <w:r w:rsidRPr="003641BD">
        <w:rPr>
          <w:rFonts w:asciiTheme="minorHAnsi" w:hAnsiTheme="minorHAnsi" w:cstheme="minorHAnsi"/>
          <w:lang w:val="en-IN"/>
        </w:rPr>
        <w:t>Any Encumbrance to Specify: NA</w:t>
      </w:r>
    </w:p>
    <w:p w14:paraId="5FB98797" w14:textId="77777777" w:rsidR="009D1BE1" w:rsidRPr="003641BD" w:rsidRDefault="009D1BE1" w:rsidP="009D1BE1">
      <w:pPr>
        <w:spacing w:line="360" w:lineRule="auto"/>
        <w:jc w:val="both"/>
        <w:rPr>
          <w:rFonts w:asciiTheme="minorHAnsi" w:hAnsiTheme="minorHAnsi" w:cstheme="minorHAnsi"/>
          <w:b/>
          <w:lang w:val="en-IN"/>
        </w:rPr>
      </w:pPr>
      <w:r w:rsidRPr="003641BD">
        <w:rPr>
          <w:rFonts w:asciiTheme="minorHAnsi" w:hAnsiTheme="minorHAnsi" w:cstheme="minorHAnsi"/>
          <w:lang w:val="en-IN"/>
        </w:rPr>
        <w:t xml:space="preserve">EC Applied </w:t>
      </w:r>
      <w:proofErr w:type="spellStart"/>
      <w:r w:rsidRPr="003641BD">
        <w:rPr>
          <w:rFonts w:asciiTheme="minorHAnsi" w:hAnsiTheme="minorHAnsi" w:cstheme="minorHAnsi"/>
          <w:lang w:val="en-IN"/>
        </w:rPr>
        <w:t>by:NA</w:t>
      </w:r>
      <w:proofErr w:type="spellEnd"/>
    </w:p>
    <w:p w14:paraId="6B938637" w14:textId="77777777" w:rsidR="009D1BE1" w:rsidRPr="003641BD" w:rsidRDefault="009D1BE1" w:rsidP="009D1BE1">
      <w:pPr>
        <w:spacing w:line="360" w:lineRule="auto"/>
        <w:jc w:val="both"/>
        <w:rPr>
          <w:rFonts w:asciiTheme="minorHAnsi" w:hAnsiTheme="minorHAnsi" w:cstheme="minorHAnsi"/>
          <w:b/>
          <w:bCs/>
          <w:u w:val="single"/>
        </w:rPr>
      </w:pPr>
    </w:p>
    <w:p w14:paraId="1590EE6F" w14:textId="77777777" w:rsidR="009D1BE1" w:rsidRPr="003641BD" w:rsidRDefault="009D1BE1" w:rsidP="009D1BE1">
      <w:pPr>
        <w:spacing w:line="360" w:lineRule="auto"/>
        <w:jc w:val="both"/>
        <w:rPr>
          <w:rFonts w:asciiTheme="minorHAnsi" w:hAnsiTheme="minorHAnsi" w:cstheme="minorHAnsi"/>
          <w:b/>
          <w:bCs/>
          <w:u w:val="single"/>
        </w:rPr>
      </w:pPr>
      <w:r w:rsidRPr="003641BD">
        <w:rPr>
          <w:rFonts w:asciiTheme="minorHAnsi" w:hAnsiTheme="minorHAnsi" w:cstheme="minorHAnsi"/>
          <w:b/>
          <w:bCs/>
          <w:u w:val="single"/>
        </w:rPr>
        <w:t>PART VI: CERTIFICATE:</w:t>
      </w:r>
    </w:p>
    <w:p w14:paraId="7417D4F0" w14:textId="77777777" w:rsidR="009D1BE1" w:rsidRPr="003641BD" w:rsidRDefault="009D1BE1" w:rsidP="009D1BE1">
      <w:pPr>
        <w:spacing w:line="360" w:lineRule="auto"/>
        <w:jc w:val="both"/>
        <w:rPr>
          <w:rFonts w:asciiTheme="minorHAnsi" w:hAnsiTheme="minorHAnsi" w:cstheme="minorHAnsi"/>
        </w:rPr>
      </w:pPr>
      <w:r w:rsidRPr="003641BD">
        <w:rPr>
          <w:rFonts w:asciiTheme="minorHAnsi" w:hAnsiTheme="minorHAnsi" w:cstheme="minorHAnsi"/>
        </w:rPr>
        <w:t xml:space="preserve"> In View of the Foregoing. I/ We certify that the title deeds intended to be deposited, relating to the property and offered as security by way of equitable mortgage and the documents of title referred to above are perfect evidence of the title and that if the said equitable mortgage is created in the manner required by law, it would satisfy the requirements of creation of equitable Mortgage. </w:t>
      </w:r>
    </w:p>
    <w:p w14:paraId="5150F95E" w14:textId="45FF7A50" w:rsidR="009D1BE1" w:rsidRPr="003641BD" w:rsidRDefault="009D1BE1" w:rsidP="009D1BE1">
      <w:pPr>
        <w:numPr>
          <w:ilvl w:val="0"/>
          <w:numId w:val="23"/>
        </w:numPr>
        <w:spacing w:line="360" w:lineRule="auto"/>
        <w:jc w:val="both"/>
        <w:rPr>
          <w:rFonts w:asciiTheme="minorHAnsi" w:hAnsiTheme="minorHAnsi" w:cstheme="minorHAnsi"/>
          <w:b/>
          <w:bCs/>
        </w:rPr>
      </w:pPr>
      <w:r w:rsidRPr="003641BD">
        <w:rPr>
          <w:rFonts w:asciiTheme="minorHAnsi" w:hAnsiTheme="minorHAnsi" w:cstheme="minorHAnsi"/>
        </w:rPr>
        <w:t xml:space="preserve">I/We further clarify that </w:t>
      </w:r>
      <w:r w:rsidR="00FA00AF" w:rsidRPr="003641BD">
        <w:rPr>
          <w:rFonts w:asciiTheme="minorHAnsi" w:hAnsiTheme="minorHAnsi" w:cstheme="minorHAnsi"/>
          <w:b/>
          <w:bCs/>
        </w:rPr>
        <w:t xml:space="preserve">MR. NEERAJ NARSING RAWAL AND NITA NARSING RAWAL are </w:t>
      </w:r>
      <w:r w:rsidRPr="003641BD">
        <w:rPr>
          <w:rFonts w:asciiTheme="minorHAnsi" w:hAnsiTheme="minorHAnsi" w:cstheme="minorHAnsi"/>
          <w:b/>
          <w:bCs/>
        </w:rPr>
        <w:t>the owner</w:t>
      </w:r>
      <w:r w:rsidR="00FA00AF" w:rsidRPr="003641BD">
        <w:rPr>
          <w:rFonts w:asciiTheme="minorHAnsi" w:hAnsiTheme="minorHAnsi" w:cstheme="minorHAnsi"/>
          <w:b/>
          <w:bCs/>
        </w:rPr>
        <w:t>s</w:t>
      </w:r>
      <w:r w:rsidRPr="003641BD">
        <w:rPr>
          <w:rFonts w:asciiTheme="minorHAnsi" w:hAnsiTheme="minorHAnsi" w:cstheme="minorHAnsi"/>
          <w:b/>
          <w:bCs/>
        </w:rPr>
        <w:t xml:space="preserve"> and</w:t>
      </w:r>
      <w:r w:rsidRPr="003641BD">
        <w:rPr>
          <w:rFonts w:asciiTheme="minorHAnsi" w:hAnsiTheme="minorHAnsi" w:cstheme="minorHAnsi"/>
          <w:b/>
          <w:bCs/>
          <w:u w:val="single"/>
        </w:rPr>
        <w:t xml:space="preserve"> </w:t>
      </w:r>
      <w:r w:rsidRPr="003641BD">
        <w:rPr>
          <w:rFonts w:asciiTheme="minorHAnsi" w:hAnsiTheme="minorHAnsi" w:cstheme="minorHAnsi"/>
          <w:bCs/>
        </w:rPr>
        <w:t xml:space="preserve">clear and marketable title of said property </w:t>
      </w:r>
      <w:r w:rsidRPr="003641BD">
        <w:rPr>
          <w:rFonts w:asciiTheme="minorHAnsi" w:hAnsiTheme="minorHAnsi" w:cstheme="minorHAnsi"/>
        </w:rPr>
        <w:t>as per mentioned above</w:t>
      </w:r>
      <w:r w:rsidRPr="003641BD">
        <w:rPr>
          <w:rFonts w:asciiTheme="minorHAnsi" w:hAnsiTheme="minorHAnsi" w:cstheme="minorHAnsi"/>
          <w:b/>
          <w:bCs/>
          <w:u w:val="single"/>
        </w:rPr>
        <w:t>.</w:t>
      </w:r>
    </w:p>
    <w:p w14:paraId="2A7B607E" w14:textId="77777777" w:rsidR="009D1BE1" w:rsidRPr="003641BD" w:rsidRDefault="009D1BE1" w:rsidP="009D1BE1">
      <w:pPr>
        <w:spacing w:line="360" w:lineRule="auto"/>
        <w:jc w:val="both"/>
        <w:rPr>
          <w:rFonts w:asciiTheme="minorHAnsi" w:hAnsiTheme="minorHAnsi" w:cstheme="minorHAnsi"/>
          <w:lang w:val="en-IN"/>
        </w:rPr>
      </w:pPr>
    </w:p>
    <w:p w14:paraId="5A319757" w14:textId="2B71345B" w:rsidR="009D1BE1" w:rsidRPr="003641BD" w:rsidRDefault="009D1BE1" w:rsidP="009D1BE1">
      <w:pPr>
        <w:numPr>
          <w:ilvl w:val="0"/>
          <w:numId w:val="23"/>
        </w:numPr>
        <w:spacing w:line="360" w:lineRule="auto"/>
        <w:jc w:val="both"/>
        <w:rPr>
          <w:rFonts w:asciiTheme="minorHAnsi" w:hAnsiTheme="minorHAnsi" w:cstheme="minorHAnsi"/>
          <w:b/>
          <w:bCs/>
          <w:u w:val="single"/>
        </w:rPr>
      </w:pPr>
      <w:r w:rsidRPr="003641BD">
        <w:rPr>
          <w:rFonts w:asciiTheme="minorHAnsi" w:hAnsiTheme="minorHAnsi" w:cstheme="minorHAnsi"/>
        </w:rPr>
        <w:t xml:space="preserve">The Mortgage if created will be available to ICICI HFC for the liability of the intending Borrower/ co-Borrower </w:t>
      </w:r>
      <w:r w:rsidR="00FA00AF" w:rsidRPr="003641BD">
        <w:rPr>
          <w:rFonts w:asciiTheme="minorHAnsi" w:hAnsiTheme="minorHAnsi" w:cstheme="minorHAnsi"/>
          <w:b/>
          <w:bCs/>
        </w:rPr>
        <w:t>MR. NEERAJ NARSING RAWAL AND NITA NARSING RAWAL</w:t>
      </w:r>
      <w:r w:rsidRPr="003641BD">
        <w:rPr>
          <w:rFonts w:asciiTheme="minorHAnsi" w:hAnsiTheme="minorHAnsi" w:cstheme="minorHAnsi"/>
          <w:b/>
          <w:bCs/>
        </w:rPr>
        <w:t>.</w:t>
      </w:r>
      <w:r w:rsidRPr="003641BD">
        <w:rPr>
          <w:rFonts w:asciiTheme="minorHAnsi" w:hAnsiTheme="minorHAnsi" w:cstheme="minorHAnsi"/>
        </w:rPr>
        <w:t xml:space="preserve"> </w:t>
      </w:r>
    </w:p>
    <w:p w14:paraId="3B87CF14" w14:textId="77777777" w:rsidR="009D1BE1" w:rsidRPr="003641BD" w:rsidRDefault="009D1BE1" w:rsidP="009D1BE1">
      <w:pPr>
        <w:spacing w:line="360" w:lineRule="auto"/>
        <w:jc w:val="both"/>
        <w:rPr>
          <w:rFonts w:asciiTheme="minorHAnsi" w:hAnsiTheme="minorHAnsi" w:cstheme="minorHAnsi"/>
          <w:b/>
          <w:bCs/>
          <w:u w:val="single"/>
          <w:lang w:val="en-IN"/>
        </w:rPr>
      </w:pPr>
    </w:p>
    <w:p w14:paraId="64201060" w14:textId="77777777" w:rsidR="009D1BE1" w:rsidRPr="003641BD" w:rsidRDefault="009D1BE1" w:rsidP="009D1BE1">
      <w:pPr>
        <w:spacing w:line="360" w:lineRule="auto"/>
        <w:jc w:val="both"/>
        <w:rPr>
          <w:rFonts w:asciiTheme="minorHAnsi" w:hAnsiTheme="minorHAnsi" w:cstheme="minorHAnsi"/>
          <w:b/>
          <w:bCs/>
        </w:rPr>
      </w:pPr>
    </w:p>
    <w:p w14:paraId="3D21121C" w14:textId="77777777" w:rsidR="009D1BE1" w:rsidRPr="003641BD" w:rsidRDefault="009D1BE1" w:rsidP="009D1BE1">
      <w:pPr>
        <w:spacing w:line="360" w:lineRule="auto"/>
        <w:jc w:val="both"/>
        <w:rPr>
          <w:rFonts w:asciiTheme="minorHAnsi" w:hAnsiTheme="minorHAnsi" w:cstheme="minorHAnsi"/>
        </w:rPr>
      </w:pPr>
      <w:r w:rsidRPr="003641BD">
        <w:rPr>
          <w:rFonts w:asciiTheme="minorHAnsi" w:hAnsiTheme="minorHAnsi" w:cstheme="minorHAnsi"/>
        </w:rPr>
        <w:t>The following original document to be collected by ICICI HFC for creating of equitable mortgage of the said Property:</w:t>
      </w:r>
    </w:p>
    <w:p w14:paraId="38C090D7" w14:textId="77777777" w:rsidR="009D1BE1" w:rsidRPr="003641BD" w:rsidRDefault="009D1BE1" w:rsidP="009D1BE1">
      <w:pPr>
        <w:spacing w:line="360" w:lineRule="auto"/>
        <w:jc w:val="both"/>
        <w:rPr>
          <w:rFonts w:asciiTheme="minorHAnsi" w:hAnsiTheme="minorHAnsi" w:cstheme="minorHAnsi"/>
        </w:rPr>
      </w:pPr>
    </w:p>
    <w:p w14:paraId="4E816BAF" w14:textId="77777777" w:rsidR="009D1BE1" w:rsidRPr="003641BD" w:rsidRDefault="009D1BE1" w:rsidP="009D1BE1">
      <w:pPr>
        <w:spacing w:line="360" w:lineRule="auto"/>
        <w:jc w:val="both"/>
        <w:rPr>
          <w:rFonts w:asciiTheme="minorHAnsi" w:hAnsiTheme="minorHAnsi" w:cstheme="minorHAnsi"/>
          <w:b/>
          <w:bCs/>
          <w:u w:val="single"/>
        </w:rPr>
      </w:pPr>
      <w:r w:rsidRPr="003641BD">
        <w:rPr>
          <w:rFonts w:asciiTheme="minorHAnsi" w:hAnsiTheme="minorHAnsi" w:cstheme="minorHAnsi"/>
          <w:b/>
          <w:bCs/>
          <w:u w:val="single"/>
        </w:rPr>
        <w:t>FOLLOWING DOCUMENTS NEED TO BE SUBMITTED PRIOR TO DISBURSAL OF LOAN</w:t>
      </w:r>
    </w:p>
    <w:p w14:paraId="560D01C6" w14:textId="77777777" w:rsidR="009D1BE1" w:rsidRPr="003641BD" w:rsidRDefault="009D1BE1" w:rsidP="009D1BE1">
      <w:pPr>
        <w:spacing w:line="360" w:lineRule="auto"/>
        <w:jc w:val="both"/>
        <w:rPr>
          <w:rFonts w:asciiTheme="minorHAnsi" w:hAnsiTheme="minorHAnsi" w:cstheme="minorHAnsi"/>
          <w:b/>
          <w:bCs/>
          <w:u w:val="single"/>
        </w:rPr>
      </w:pPr>
      <w:r w:rsidRPr="003641BD">
        <w:rPr>
          <w:rFonts w:asciiTheme="minorHAnsi" w:hAnsiTheme="minorHAnsi" w:cstheme="minorHAnsi"/>
          <w:b/>
          <w:bCs/>
          <w:u w:val="single"/>
        </w:rPr>
        <w:t>Disbursement of the loan:</w:t>
      </w:r>
    </w:p>
    <w:p w14:paraId="326FEFB0" w14:textId="63D5E835" w:rsidR="009D1BE1" w:rsidRPr="003641BD" w:rsidRDefault="009D1BE1" w:rsidP="00FA00AF">
      <w:pPr>
        <w:pStyle w:val="ListParagraph"/>
        <w:numPr>
          <w:ilvl w:val="3"/>
          <w:numId w:val="24"/>
        </w:numPr>
        <w:spacing w:line="360" w:lineRule="auto"/>
        <w:jc w:val="both"/>
        <w:rPr>
          <w:rFonts w:asciiTheme="minorHAnsi" w:hAnsiTheme="minorHAnsi" w:cstheme="minorHAnsi"/>
          <w:bCs/>
          <w:u w:val="single"/>
        </w:rPr>
      </w:pPr>
      <w:r w:rsidRPr="003641BD">
        <w:rPr>
          <w:rFonts w:asciiTheme="minorHAnsi" w:hAnsiTheme="minorHAnsi" w:cstheme="minorHAnsi"/>
        </w:rPr>
        <w:t xml:space="preserve">Original Registered </w:t>
      </w:r>
      <w:r w:rsidR="00FA00AF" w:rsidRPr="003641BD">
        <w:rPr>
          <w:rFonts w:asciiTheme="minorHAnsi" w:hAnsiTheme="minorHAnsi" w:cstheme="minorHAnsi"/>
        </w:rPr>
        <w:t xml:space="preserve">Agreement to Sell Unit dated 18/08/2017 (reg. NO. HVL/11/7695/2017) executed between </w:t>
      </w:r>
      <w:r w:rsidR="00FA00AF" w:rsidRPr="003641BD">
        <w:rPr>
          <w:rFonts w:asciiTheme="minorHAnsi" w:hAnsiTheme="minorHAnsi" w:cstheme="minorHAnsi"/>
          <w:bCs/>
        </w:rPr>
        <w:t xml:space="preserve">M/S. UKT Constructions through its partner Tribute Landmarks LLP. Through its partner Mr. </w:t>
      </w:r>
      <w:proofErr w:type="spellStart"/>
      <w:r w:rsidR="00FA00AF" w:rsidRPr="003641BD">
        <w:rPr>
          <w:rFonts w:asciiTheme="minorHAnsi" w:hAnsiTheme="minorHAnsi" w:cstheme="minorHAnsi"/>
          <w:bCs/>
        </w:rPr>
        <w:t>Prayank</w:t>
      </w:r>
      <w:proofErr w:type="spellEnd"/>
      <w:r w:rsidR="00FA00AF" w:rsidRPr="003641BD">
        <w:rPr>
          <w:rFonts w:asciiTheme="minorHAnsi" w:hAnsiTheme="minorHAnsi" w:cstheme="minorHAnsi"/>
          <w:bCs/>
        </w:rPr>
        <w:t xml:space="preserve"> Vikram </w:t>
      </w:r>
      <w:proofErr w:type="spellStart"/>
      <w:r w:rsidR="00FA00AF" w:rsidRPr="003641BD">
        <w:rPr>
          <w:rFonts w:asciiTheme="minorHAnsi" w:hAnsiTheme="minorHAnsi" w:cstheme="minorHAnsi"/>
          <w:bCs/>
        </w:rPr>
        <w:t>Dhaddha</w:t>
      </w:r>
      <w:proofErr w:type="spellEnd"/>
      <w:r w:rsidR="00FA00AF" w:rsidRPr="003641BD">
        <w:rPr>
          <w:rFonts w:asciiTheme="minorHAnsi" w:hAnsiTheme="minorHAnsi" w:cstheme="minorHAnsi"/>
          <w:bCs/>
        </w:rPr>
        <w:t xml:space="preserve"> </w:t>
      </w:r>
      <w:r w:rsidR="00FA00AF" w:rsidRPr="003641BD">
        <w:rPr>
          <w:rFonts w:asciiTheme="minorHAnsi" w:hAnsiTheme="minorHAnsi" w:cstheme="minorHAnsi"/>
          <w:bCs/>
        </w:rPr>
        <w:lastRenderedPageBreak/>
        <w:t xml:space="preserve">(therein referred as Promotor) and </w:t>
      </w:r>
      <w:r w:rsidR="00FA00AF" w:rsidRPr="003641BD">
        <w:rPr>
          <w:rFonts w:asciiTheme="minorHAnsi" w:hAnsiTheme="minorHAnsi" w:cstheme="minorHAnsi"/>
        </w:rPr>
        <w:t xml:space="preserve">Mr. Neeraj </w:t>
      </w:r>
      <w:proofErr w:type="spellStart"/>
      <w:r w:rsidR="00FA00AF" w:rsidRPr="003641BD">
        <w:rPr>
          <w:rFonts w:asciiTheme="minorHAnsi" w:hAnsiTheme="minorHAnsi" w:cstheme="minorHAnsi"/>
        </w:rPr>
        <w:t>Narsing</w:t>
      </w:r>
      <w:proofErr w:type="spellEnd"/>
      <w:r w:rsidR="00FA00AF" w:rsidRPr="003641BD">
        <w:rPr>
          <w:rFonts w:asciiTheme="minorHAnsi" w:hAnsiTheme="minorHAnsi" w:cstheme="minorHAnsi"/>
        </w:rPr>
        <w:t xml:space="preserve"> Rawal And Nita </w:t>
      </w:r>
      <w:proofErr w:type="spellStart"/>
      <w:r w:rsidR="00FA00AF" w:rsidRPr="003641BD">
        <w:rPr>
          <w:rFonts w:asciiTheme="minorHAnsi" w:hAnsiTheme="minorHAnsi" w:cstheme="minorHAnsi"/>
        </w:rPr>
        <w:t>Narsing</w:t>
      </w:r>
      <w:proofErr w:type="spellEnd"/>
      <w:r w:rsidR="00FA00AF" w:rsidRPr="003641BD">
        <w:rPr>
          <w:rFonts w:asciiTheme="minorHAnsi" w:hAnsiTheme="minorHAnsi" w:cstheme="minorHAnsi"/>
        </w:rPr>
        <w:t xml:space="preserve"> Rawal</w:t>
      </w:r>
      <w:r w:rsidR="00FA00AF" w:rsidRPr="003641BD">
        <w:rPr>
          <w:rFonts w:asciiTheme="minorHAnsi" w:hAnsiTheme="minorHAnsi" w:cstheme="minorHAnsi"/>
          <w:bCs/>
        </w:rPr>
        <w:t xml:space="preserve"> (therein referred as Purchaser).</w:t>
      </w:r>
      <w:proofErr w:type="gramStart"/>
      <w:r w:rsidRPr="003641BD">
        <w:rPr>
          <w:rFonts w:asciiTheme="minorHAnsi" w:hAnsiTheme="minorHAnsi" w:cstheme="minorHAnsi"/>
        </w:rPr>
        <w:t>)</w:t>
      </w:r>
      <w:r w:rsidRPr="003641BD">
        <w:rPr>
          <w:rFonts w:asciiTheme="minorHAnsi" w:hAnsiTheme="minorHAnsi" w:cstheme="minorHAnsi"/>
          <w:lang w:val="en-IN"/>
        </w:rPr>
        <w:t>;with</w:t>
      </w:r>
      <w:proofErr w:type="gramEnd"/>
      <w:r w:rsidRPr="003641BD">
        <w:rPr>
          <w:rFonts w:asciiTheme="minorHAnsi" w:hAnsiTheme="minorHAnsi" w:cstheme="minorHAnsi"/>
          <w:lang w:val="en-IN"/>
        </w:rPr>
        <w:t xml:space="preserve"> Index II and R.R.</w:t>
      </w:r>
    </w:p>
    <w:p w14:paraId="28739562" w14:textId="7A36B6D5" w:rsidR="00FA00AF" w:rsidRPr="003641BD" w:rsidRDefault="009D1BE1" w:rsidP="00FA00AF">
      <w:pPr>
        <w:pStyle w:val="ListParagraph"/>
        <w:numPr>
          <w:ilvl w:val="3"/>
          <w:numId w:val="24"/>
        </w:numPr>
        <w:spacing w:line="360" w:lineRule="auto"/>
        <w:jc w:val="both"/>
        <w:rPr>
          <w:rFonts w:asciiTheme="minorHAnsi" w:hAnsiTheme="minorHAnsi" w:cstheme="minorHAnsi"/>
          <w:b/>
          <w:bCs/>
        </w:rPr>
      </w:pPr>
      <w:r w:rsidRPr="003641BD">
        <w:rPr>
          <w:rFonts w:asciiTheme="minorHAnsi" w:hAnsiTheme="minorHAnsi" w:cstheme="minorHAnsi"/>
        </w:rPr>
        <w:t xml:space="preserve">Original NOC issued by </w:t>
      </w:r>
      <w:r w:rsidRPr="003641BD">
        <w:rPr>
          <w:rFonts w:asciiTheme="minorHAnsi" w:hAnsiTheme="minorHAnsi" w:cstheme="minorHAnsi"/>
          <w:bCs/>
        </w:rPr>
        <w:t>“</w:t>
      </w:r>
      <w:proofErr w:type="spellStart"/>
      <w:r w:rsidR="007905C1">
        <w:rPr>
          <w:rFonts w:asciiTheme="minorHAnsi" w:hAnsiTheme="minorHAnsi" w:cstheme="minorHAnsi"/>
          <w:b/>
          <w:w w:val="105"/>
        </w:rPr>
        <w:t>Undri</w:t>
      </w:r>
      <w:proofErr w:type="spellEnd"/>
      <w:r w:rsidR="007905C1">
        <w:rPr>
          <w:rFonts w:asciiTheme="minorHAnsi" w:hAnsiTheme="minorHAnsi" w:cstheme="minorHAnsi"/>
          <w:b/>
          <w:w w:val="105"/>
        </w:rPr>
        <w:t xml:space="preserve"> City Centre Premises Cooperative Society Limited</w:t>
      </w:r>
      <w:r w:rsidRPr="003641BD">
        <w:rPr>
          <w:rFonts w:asciiTheme="minorHAnsi" w:hAnsiTheme="minorHAnsi" w:cstheme="minorHAnsi"/>
          <w:bCs/>
        </w:rPr>
        <w:t>”,</w:t>
      </w:r>
      <w:r w:rsidRPr="003641BD">
        <w:rPr>
          <w:rFonts w:asciiTheme="minorHAnsi" w:hAnsiTheme="minorHAnsi" w:cstheme="minorHAnsi"/>
        </w:rPr>
        <w:t xml:space="preserve"> for Creation of Mortgage</w:t>
      </w:r>
      <w:r w:rsidRPr="003641BD">
        <w:rPr>
          <w:rFonts w:asciiTheme="minorHAnsi" w:hAnsiTheme="minorHAnsi" w:cstheme="minorHAnsi"/>
          <w:lang w:val="en-IN"/>
        </w:rPr>
        <w:t xml:space="preserve"> in favour of ICICI Home Finance; in banks format. </w:t>
      </w:r>
    </w:p>
    <w:p w14:paraId="2C0CC348" w14:textId="2321D936" w:rsidR="00FA00AF" w:rsidRPr="003641BD" w:rsidRDefault="009D1BE1" w:rsidP="00FA00AF">
      <w:pPr>
        <w:pStyle w:val="ListParagraph"/>
        <w:numPr>
          <w:ilvl w:val="3"/>
          <w:numId w:val="24"/>
        </w:numPr>
        <w:spacing w:line="360" w:lineRule="auto"/>
        <w:jc w:val="both"/>
        <w:rPr>
          <w:rFonts w:asciiTheme="minorHAnsi" w:hAnsiTheme="minorHAnsi" w:cstheme="minorHAnsi"/>
          <w:b/>
          <w:bCs/>
        </w:rPr>
      </w:pPr>
      <w:r w:rsidRPr="003641BD">
        <w:rPr>
          <w:rFonts w:asciiTheme="minorHAnsi" w:hAnsiTheme="minorHAnsi" w:cstheme="minorHAnsi"/>
          <w:bCs/>
        </w:rPr>
        <w:t xml:space="preserve">Original </w:t>
      </w:r>
      <w:r w:rsidR="007905C1">
        <w:rPr>
          <w:rFonts w:asciiTheme="minorHAnsi" w:hAnsiTheme="minorHAnsi" w:cstheme="minorHAnsi"/>
          <w:bCs/>
        </w:rPr>
        <w:t>Share Certificate</w:t>
      </w:r>
      <w:r w:rsidRPr="003641BD">
        <w:rPr>
          <w:rFonts w:asciiTheme="minorHAnsi" w:hAnsiTheme="minorHAnsi" w:cstheme="minorHAnsi"/>
          <w:bCs/>
        </w:rPr>
        <w:t xml:space="preserve"> issued by </w:t>
      </w:r>
      <w:proofErr w:type="spellStart"/>
      <w:r w:rsidR="007905C1">
        <w:rPr>
          <w:rFonts w:asciiTheme="minorHAnsi" w:hAnsiTheme="minorHAnsi" w:cstheme="minorHAnsi"/>
          <w:b/>
          <w:w w:val="105"/>
        </w:rPr>
        <w:t>Undri</w:t>
      </w:r>
      <w:proofErr w:type="spellEnd"/>
      <w:r w:rsidR="007905C1">
        <w:rPr>
          <w:rFonts w:asciiTheme="minorHAnsi" w:hAnsiTheme="minorHAnsi" w:cstheme="minorHAnsi"/>
          <w:b/>
          <w:w w:val="105"/>
        </w:rPr>
        <w:t xml:space="preserve"> City Centre Premises Cooperative Society Limited</w:t>
      </w:r>
      <w:r w:rsidR="007905C1">
        <w:rPr>
          <w:rFonts w:asciiTheme="minorHAnsi" w:hAnsiTheme="minorHAnsi" w:cstheme="minorHAnsi"/>
          <w:b/>
          <w:w w:val="105"/>
        </w:rPr>
        <w:t xml:space="preserve"> </w:t>
      </w:r>
      <w:r w:rsidR="00FA00AF" w:rsidRPr="003641BD">
        <w:rPr>
          <w:rFonts w:asciiTheme="minorHAnsi" w:hAnsiTheme="minorHAnsi" w:cstheme="minorHAnsi"/>
          <w:bCs/>
        </w:rPr>
        <w:t xml:space="preserve">in name of Mr. Neeraj </w:t>
      </w:r>
      <w:proofErr w:type="spellStart"/>
      <w:r w:rsidR="00FA00AF" w:rsidRPr="003641BD">
        <w:rPr>
          <w:rFonts w:asciiTheme="minorHAnsi" w:hAnsiTheme="minorHAnsi" w:cstheme="minorHAnsi"/>
          <w:bCs/>
        </w:rPr>
        <w:t>Narsing</w:t>
      </w:r>
      <w:proofErr w:type="spellEnd"/>
      <w:r w:rsidR="00FA00AF" w:rsidRPr="003641BD">
        <w:rPr>
          <w:rFonts w:asciiTheme="minorHAnsi" w:hAnsiTheme="minorHAnsi" w:cstheme="minorHAnsi"/>
          <w:bCs/>
        </w:rPr>
        <w:t xml:space="preserve"> Rawal And Nita </w:t>
      </w:r>
      <w:proofErr w:type="spellStart"/>
      <w:r w:rsidR="00FA00AF" w:rsidRPr="003641BD">
        <w:rPr>
          <w:rFonts w:asciiTheme="minorHAnsi" w:hAnsiTheme="minorHAnsi" w:cstheme="minorHAnsi"/>
          <w:bCs/>
        </w:rPr>
        <w:t>Narsing</w:t>
      </w:r>
      <w:proofErr w:type="spellEnd"/>
      <w:r w:rsidR="00FA00AF" w:rsidRPr="003641BD">
        <w:rPr>
          <w:rFonts w:asciiTheme="minorHAnsi" w:hAnsiTheme="minorHAnsi" w:cstheme="minorHAnsi"/>
          <w:bCs/>
        </w:rPr>
        <w:t xml:space="preserve"> Rawal.</w:t>
      </w:r>
    </w:p>
    <w:p w14:paraId="27D2EC3D" w14:textId="77777777" w:rsidR="00FA00AF" w:rsidRPr="003641BD" w:rsidRDefault="009D1BE1" w:rsidP="00FA00AF">
      <w:pPr>
        <w:pStyle w:val="ListParagraph"/>
        <w:numPr>
          <w:ilvl w:val="3"/>
          <w:numId w:val="24"/>
        </w:numPr>
        <w:spacing w:line="360" w:lineRule="auto"/>
        <w:jc w:val="both"/>
        <w:rPr>
          <w:rFonts w:asciiTheme="minorHAnsi" w:hAnsiTheme="minorHAnsi" w:cstheme="minorHAnsi"/>
          <w:b/>
          <w:bCs/>
        </w:rPr>
      </w:pPr>
      <w:r w:rsidRPr="003641BD">
        <w:rPr>
          <w:rFonts w:asciiTheme="minorHAnsi" w:hAnsiTheme="minorHAnsi" w:cstheme="minorHAnsi"/>
        </w:rPr>
        <w:t xml:space="preserve">Copy of Latest Electricity bill/ Property tax paid receipt in the name </w:t>
      </w:r>
      <w:r w:rsidR="00FA00AF" w:rsidRPr="003641BD">
        <w:rPr>
          <w:rFonts w:asciiTheme="minorHAnsi" w:hAnsiTheme="minorHAnsi" w:cstheme="minorHAnsi"/>
        </w:rPr>
        <w:t xml:space="preserve">Mr. Neeraj </w:t>
      </w:r>
      <w:proofErr w:type="spellStart"/>
      <w:r w:rsidR="00FA00AF" w:rsidRPr="003641BD">
        <w:rPr>
          <w:rFonts w:asciiTheme="minorHAnsi" w:hAnsiTheme="minorHAnsi" w:cstheme="minorHAnsi"/>
        </w:rPr>
        <w:t>Narsing</w:t>
      </w:r>
      <w:proofErr w:type="spellEnd"/>
      <w:r w:rsidR="00FA00AF" w:rsidRPr="003641BD">
        <w:rPr>
          <w:rFonts w:asciiTheme="minorHAnsi" w:hAnsiTheme="minorHAnsi" w:cstheme="minorHAnsi"/>
        </w:rPr>
        <w:t xml:space="preserve"> Rawal And/or Nita </w:t>
      </w:r>
      <w:proofErr w:type="spellStart"/>
      <w:r w:rsidR="00FA00AF" w:rsidRPr="003641BD">
        <w:rPr>
          <w:rFonts w:asciiTheme="minorHAnsi" w:hAnsiTheme="minorHAnsi" w:cstheme="minorHAnsi"/>
        </w:rPr>
        <w:t>Narsing</w:t>
      </w:r>
      <w:proofErr w:type="spellEnd"/>
      <w:r w:rsidR="00FA00AF" w:rsidRPr="003641BD">
        <w:rPr>
          <w:rFonts w:asciiTheme="minorHAnsi" w:hAnsiTheme="minorHAnsi" w:cstheme="minorHAnsi"/>
        </w:rPr>
        <w:t xml:space="preserve"> Rawal</w:t>
      </w:r>
      <w:r w:rsidRPr="003641BD">
        <w:rPr>
          <w:rFonts w:asciiTheme="minorHAnsi" w:hAnsiTheme="minorHAnsi" w:cstheme="minorHAnsi"/>
        </w:rPr>
        <w:t>.</w:t>
      </w:r>
    </w:p>
    <w:p w14:paraId="7958F349" w14:textId="01A38F8D" w:rsidR="00BF3591" w:rsidRPr="003641BD" w:rsidRDefault="00BF3591" w:rsidP="00FA00AF">
      <w:pPr>
        <w:pStyle w:val="ListParagraph"/>
        <w:numPr>
          <w:ilvl w:val="3"/>
          <w:numId w:val="24"/>
        </w:numPr>
        <w:spacing w:line="360" w:lineRule="auto"/>
        <w:jc w:val="both"/>
        <w:rPr>
          <w:rFonts w:asciiTheme="minorHAnsi" w:hAnsiTheme="minorHAnsi" w:cstheme="minorHAnsi"/>
          <w:b/>
          <w:bCs/>
        </w:rPr>
      </w:pPr>
      <w:r w:rsidRPr="003641BD">
        <w:rPr>
          <w:rFonts w:asciiTheme="minorHAnsi" w:hAnsiTheme="minorHAnsi" w:cstheme="minorHAnsi"/>
          <w:color w:val="000000" w:themeColor="text1"/>
        </w:rPr>
        <w:t xml:space="preserve">Copy of </w:t>
      </w:r>
      <w:r w:rsidR="00805E14" w:rsidRPr="003641BD">
        <w:rPr>
          <w:rFonts w:asciiTheme="minorHAnsi" w:hAnsiTheme="minorHAnsi" w:cstheme="minorHAnsi"/>
          <w:color w:val="000000" w:themeColor="text1"/>
        </w:rPr>
        <w:t>completion Certificate/ Clear Technical report</w:t>
      </w:r>
      <w:r w:rsidRPr="003641BD">
        <w:rPr>
          <w:rFonts w:asciiTheme="minorHAnsi" w:hAnsiTheme="minorHAnsi" w:cstheme="minorHAnsi"/>
          <w:color w:val="000000" w:themeColor="text1"/>
        </w:rPr>
        <w:t xml:space="preserve">.  </w:t>
      </w:r>
    </w:p>
    <w:p w14:paraId="1A4875E6" w14:textId="77777777" w:rsidR="009D1BE1" w:rsidRPr="003641BD" w:rsidRDefault="009D1BE1" w:rsidP="009D1BE1">
      <w:pPr>
        <w:spacing w:line="360" w:lineRule="auto"/>
        <w:jc w:val="both"/>
        <w:rPr>
          <w:rFonts w:asciiTheme="minorHAnsi" w:hAnsiTheme="minorHAnsi" w:cstheme="minorHAnsi"/>
          <w:b/>
          <w:bCs/>
        </w:rPr>
      </w:pPr>
    </w:p>
    <w:p w14:paraId="10BCB444" w14:textId="1FF522E5" w:rsidR="009D1BE1" w:rsidRPr="003641BD" w:rsidRDefault="009D1BE1" w:rsidP="009D1BE1">
      <w:pPr>
        <w:spacing w:line="360" w:lineRule="auto"/>
        <w:jc w:val="both"/>
        <w:rPr>
          <w:rFonts w:asciiTheme="minorHAnsi" w:hAnsiTheme="minorHAnsi" w:cstheme="minorHAnsi"/>
          <w:b/>
          <w:bCs/>
        </w:rPr>
      </w:pPr>
      <w:r w:rsidRPr="003641BD">
        <w:rPr>
          <w:rFonts w:asciiTheme="minorHAnsi" w:hAnsiTheme="minorHAnsi" w:cstheme="minorHAnsi"/>
          <w:b/>
          <w:bCs/>
        </w:rPr>
        <w:t xml:space="preserve">Post Disbursement: </w:t>
      </w:r>
    </w:p>
    <w:p w14:paraId="325C3F57" w14:textId="7A6CF7CD" w:rsidR="009D1BE1" w:rsidRPr="003641BD" w:rsidRDefault="009D1BE1" w:rsidP="009D1BE1">
      <w:pPr>
        <w:numPr>
          <w:ilvl w:val="3"/>
          <w:numId w:val="10"/>
        </w:numPr>
        <w:spacing w:line="360" w:lineRule="auto"/>
        <w:jc w:val="both"/>
        <w:rPr>
          <w:rFonts w:asciiTheme="minorHAnsi" w:hAnsiTheme="minorHAnsi" w:cstheme="minorHAnsi"/>
          <w:bCs/>
        </w:rPr>
      </w:pPr>
      <w:r w:rsidRPr="003641BD">
        <w:rPr>
          <w:rFonts w:asciiTheme="minorHAnsi" w:hAnsiTheme="minorHAnsi" w:cstheme="minorHAnsi"/>
          <w:bCs/>
        </w:rPr>
        <w:t xml:space="preserve">Copy of Index II of Notice of intimation executed by </w:t>
      </w:r>
      <w:r w:rsidR="00805E14" w:rsidRPr="003641BD">
        <w:rPr>
          <w:rFonts w:asciiTheme="minorHAnsi" w:hAnsiTheme="minorHAnsi" w:cstheme="minorHAnsi"/>
        </w:rPr>
        <w:t xml:space="preserve">Mr. Neeraj </w:t>
      </w:r>
      <w:proofErr w:type="spellStart"/>
      <w:r w:rsidR="00805E14" w:rsidRPr="003641BD">
        <w:rPr>
          <w:rFonts w:asciiTheme="minorHAnsi" w:hAnsiTheme="minorHAnsi" w:cstheme="minorHAnsi"/>
        </w:rPr>
        <w:t>Narsing</w:t>
      </w:r>
      <w:proofErr w:type="spellEnd"/>
      <w:r w:rsidR="00805E14" w:rsidRPr="003641BD">
        <w:rPr>
          <w:rFonts w:asciiTheme="minorHAnsi" w:hAnsiTheme="minorHAnsi" w:cstheme="minorHAnsi"/>
        </w:rPr>
        <w:t xml:space="preserve"> Rawal And Nita </w:t>
      </w:r>
      <w:proofErr w:type="spellStart"/>
      <w:r w:rsidR="00805E14" w:rsidRPr="003641BD">
        <w:rPr>
          <w:rFonts w:asciiTheme="minorHAnsi" w:hAnsiTheme="minorHAnsi" w:cstheme="minorHAnsi"/>
        </w:rPr>
        <w:t>Narsing</w:t>
      </w:r>
      <w:proofErr w:type="spellEnd"/>
      <w:r w:rsidR="00805E14" w:rsidRPr="003641BD">
        <w:rPr>
          <w:rFonts w:asciiTheme="minorHAnsi" w:hAnsiTheme="minorHAnsi" w:cstheme="minorHAnsi"/>
        </w:rPr>
        <w:t xml:space="preserve"> Rawal</w:t>
      </w:r>
      <w:r w:rsidR="00805E14" w:rsidRPr="003641BD">
        <w:rPr>
          <w:rFonts w:asciiTheme="minorHAnsi" w:hAnsiTheme="minorHAnsi" w:cstheme="minorHAnsi"/>
          <w:bCs/>
        </w:rPr>
        <w:t xml:space="preserve"> </w:t>
      </w:r>
      <w:r w:rsidRPr="003641BD">
        <w:rPr>
          <w:rFonts w:asciiTheme="minorHAnsi" w:hAnsiTheme="minorHAnsi" w:cstheme="minorHAnsi"/>
          <w:bCs/>
        </w:rPr>
        <w:t>(therein referred as Mortgagor) and ICICI HFC Limited (therein referred as Mortgagee)</w:t>
      </w:r>
    </w:p>
    <w:p w14:paraId="2DD87098" w14:textId="39B578FE" w:rsidR="0022366E" w:rsidRPr="003641BD" w:rsidRDefault="00941964" w:rsidP="00941964">
      <w:pPr>
        <w:spacing w:line="360" w:lineRule="auto"/>
        <w:ind w:left="644"/>
        <w:jc w:val="both"/>
        <w:rPr>
          <w:rFonts w:asciiTheme="minorHAnsi" w:hAnsiTheme="minorHAnsi" w:cstheme="minorHAnsi"/>
          <w:b/>
          <w:bCs/>
          <w:color w:val="000000" w:themeColor="text1"/>
        </w:rPr>
      </w:pPr>
      <w:r w:rsidRPr="003641BD">
        <w:rPr>
          <w:rFonts w:asciiTheme="minorHAnsi" w:hAnsiTheme="minorHAnsi" w:cstheme="minorHAnsi"/>
          <w:b/>
          <w:bCs/>
          <w:u w:val="single"/>
        </w:rPr>
        <w:t>REMARKS</w:t>
      </w:r>
      <w:r w:rsidRPr="003641BD">
        <w:rPr>
          <w:rFonts w:asciiTheme="minorHAnsi" w:hAnsiTheme="minorHAnsi" w:cstheme="minorHAnsi"/>
          <w:b/>
          <w:bCs/>
          <w:color w:val="000000" w:themeColor="text1"/>
        </w:rPr>
        <w:t xml:space="preserve"> </w:t>
      </w:r>
      <w:r w:rsidR="0022366E" w:rsidRPr="003641BD">
        <w:rPr>
          <w:rFonts w:asciiTheme="minorHAnsi" w:hAnsiTheme="minorHAnsi" w:cstheme="minorHAnsi"/>
          <w:b/>
          <w:bCs/>
          <w:color w:val="000000" w:themeColor="text1"/>
        </w:rPr>
        <w:t>Kindly note Completion Certificate dated 19/10/2018 bearing NO. OCC/0938/18 issued by PMC is pertaining to A wing comprised of office NO. 101 to 126, Shop NO. 36 to 4</w:t>
      </w:r>
      <w:bookmarkStart w:id="1" w:name="_GoBack"/>
      <w:bookmarkEnd w:id="1"/>
      <w:r w:rsidR="0022366E" w:rsidRPr="003641BD">
        <w:rPr>
          <w:rFonts w:asciiTheme="minorHAnsi" w:hAnsiTheme="minorHAnsi" w:cstheme="minorHAnsi"/>
          <w:b/>
          <w:bCs/>
          <w:color w:val="000000" w:themeColor="text1"/>
        </w:rPr>
        <w:t>1 on 1</w:t>
      </w:r>
      <w:r w:rsidR="0022366E" w:rsidRPr="003641BD">
        <w:rPr>
          <w:rFonts w:asciiTheme="minorHAnsi" w:hAnsiTheme="minorHAnsi" w:cstheme="minorHAnsi"/>
          <w:b/>
          <w:bCs/>
          <w:color w:val="000000" w:themeColor="text1"/>
          <w:vertAlign w:val="superscript"/>
        </w:rPr>
        <w:t>st</w:t>
      </w:r>
      <w:r w:rsidR="0022366E" w:rsidRPr="003641BD">
        <w:rPr>
          <w:rFonts w:asciiTheme="minorHAnsi" w:hAnsiTheme="minorHAnsi" w:cstheme="minorHAnsi"/>
          <w:b/>
          <w:bCs/>
          <w:color w:val="000000" w:themeColor="text1"/>
        </w:rPr>
        <w:t xml:space="preserve"> floor, However in Agreement to Sell Unit dated 18/08/2017 (reg. NO. HVL/11/7695/2017) wing NO. is not mentioned also unit is </w:t>
      </w:r>
      <w:r w:rsidR="0022366E">
        <w:rPr>
          <w:rFonts w:asciiTheme="minorHAnsi" w:hAnsiTheme="minorHAnsi" w:cstheme="minorHAnsi"/>
          <w:b/>
          <w:bCs/>
          <w:color w:val="000000" w:themeColor="text1"/>
        </w:rPr>
        <w:t xml:space="preserve">numbered </w:t>
      </w:r>
      <w:r w:rsidR="0022366E" w:rsidRPr="003641BD">
        <w:rPr>
          <w:rFonts w:asciiTheme="minorHAnsi" w:hAnsiTheme="minorHAnsi" w:cstheme="minorHAnsi"/>
          <w:b/>
          <w:bCs/>
          <w:color w:val="000000" w:themeColor="text1"/>
        </w:rPr>
        <w:t xml:space="preserve">as </w:t>
      </w:r>
      <w:r w:rsidR="0022366E">
        <w:rPr>
          <w:rFonts w:asciiTheme="minorHAnsi" w:hAnsiTheme="minorHAnsi" w:cstheme="minorHAnsi"/>
          <w:b/>
          <w:bCs/>
          <w:color w:val="000000" w:themeColor="text1"/>
        </w:rPr>
        <w:t>S</w:t>
      </w:r>
      <w:r w:rsidR="0022366E" w:rsidRPr="003641BD">
        <w:rPr>
          <w:rFonts w:asciiTheme="minorHAnsi" w:hAnsiTheme="minorHAnsi" w:cstheme="minorHAnsi"/>
          <w:b/>
          <w:bCs/>
          <w:color w:val="000000" w:themeColor="text1"/>
        </w:rPr>
        <w:t>hop No, 10</w:t>
      </w:r>
      <w:r w:rsidR="0022366E">
        <w:rPr>
          <w:rFonts w:asciiTheme="minorHAnsi" w:hAnsiTheme="minorHAnsi" w:cstheme="minorHAnsi"/>
          <w:b/>
          <w:bCs/>
          <w:color w:val="000000" w:themeColor="text1"/>
        </w:rPr>
        <w:t>9</w:t>
      </w:r>
      <w:r w:rsidR="0022366E" w:rsidRPr="003641BD">
        <w:rPr>
          <w:rFonts w:asciiTheme="minorHAnsi" w:hAnsiTheme="minorHAnsi" w:cstheme="minorHAnsi"/>
          <w:b/>
          <w:bCs/>
          <w:color w:val="000000" w:themeColor="text1"/>
        </w:rPr>
        <w:t xml:space="preserve"> on </w:t>
      </w:r>
      <w:r w:rsidR="0022366E" w:rsidRPr="005A61CE">
        <w:rPr>
          <w:rFonts w:asciiTheme="minorHAnsi" w:hAnsiTheme="minorHAnsi" w:cstheme="minorHAnsi"/>
          <w:b/>
          <w:bCs/>
          <w:color w:val="000000" w:themeColor="text1"/>
          <w:u w:val="single"/>
        </w:rPr>
        <w:t>1</w:t>
      </w:r>
      <w:r w:rsidR="0022366E" w:rsidRPr="005A61CE">
        <w:rPr>
          <w:rFonts w:asciiTheme="minorHAnsi" w:hAnsiTheme="minorHAnsi" w:cstheme="minorHAnsi"/>
          <w:b/>
          <w:bCs/>
          <w:color w:val="000000" w:themeColor="text1"/>
          <w:u w:val="single"/>
          <w:vertAlign w:val="superscript"/>
        </w:rPr>
        <w:t>st</w:t>
      </w:r>
      <w:r w:rsidR="0022366E" w:rsidRPr="005A61CE">
        <w:rPr>
          <w:rFonts w:asciiTheme="minorHAnsi" w:hAnsiTheme="minorHAnsi" w:cstheme="minorHAnsi"/>
          <w:b/>
          <w:bCs/>
          <w:color w:val="000000" w:themeColor="text1"/>
          <w:u w:val="single"/>
        </w:rPr>
        <w:t xml:space="preserve"> floor</w:t>
      </w:r>
      <w:r w:rsidR="0022366E">
        <w:rPr>
          <w:rFonts w:asciiTheme="minorHAnsi" w:hAnsiTheme="minorHAnsi" w:cstheme="minorHAnsi"/>
          <w:b/>
          <w:bCs/>
          <w:color w:val="000000" w:themeColor="text1"/>
          <w:u w:val="single"/>
        </w:rPr>
        <w:t xml:space="preserve"> instead of Office No. 109</w:t>
      </w:r>
      <w:r w:rsidR="0022366E" w:rsidRPr="003641BD">
        <w:rPr>
          <w:rFonts w:asciiTheme="minorHAnsi" w:hAnsiTheme="minorHAnsi" w:cstheme="minorHAnsi"/>
          <w:b/>
          <w:bCs/>
          <w:color w:val="000000" w:themeColor="text1"/>
        </w:rPr>
        <w:t xml:space="preserve">.  </w:t>
      </w:r>
    </w:p>
    <w:p w14:paraId="17F6ADA5" w14:textId="77777777" w:rsidR="009D1BE1" w:rsidRPr="003641BD" w:rsidRDefault="009D1BE1" w:rsidP="009D1BE1">
      <w:pPr>
        <w:spacing w:line="360" w:lineRule="auto"/>
        <w:jc w:val="both"/>
        <w:rPr>
          <w:rFonts w:asciiTheme="minorHAnsi" w:hAnsiTheme="minorHAnsi" w:cstheme="minorHAnsi"/>
          <w:b/>
          <w:bCs/>
        </w:rPr>
      </w:pPr>
    </w:p>
    <w:p w14:paraId="69457763" w14:textId="77777777" w:rsidR="0022366E" w:rsidRDefault="009D1BE1" w:rsidP="009D1BE1">
      <w:pPr>
        <w:spacing w:line="360" w:lineRule="auto"/>
        <w:jc w:val="both"/>
        <w:rPr>
          <w:rFonts w:asciiTheme="minorHAnsi" w:hAnsiTheme="minorHAnsi" w:cstheme="minorHAnsi"/>
          <w:b/>
          <w:bCs/>
        </w:rPr>
      </w:pPr>
      <w:r w:rsidRPr="003641BD">
        <w:rPr>
          <w:rFonts w:asciiTheme="minorHAnsi" w:hAnsiTheme="minorHAnsi" w:cstheme="minorHAnsi"/>
          <w:b/>
          <w:bCs/>
          <w:u w:val="single"/>
        </w:rPr>
        <w:t xml:space="preserve">REMARKS </w:t>
      </w:r>
      <w:r w:rsidRPr="003641BD">
        <w:rPr>
          <w:rFonts w:asciiTheme="minorHAnsi" w:hAnsiTheme="minorHAnsi" w:cstheme="minorHAnsi"/>
          <w:b/>
          <w:bCs/>
        </w:rPr>
        <w:t xml:space="preserve">(IF ANY): </w:t>
      </w:r>
    </w:p>
    <w:p w14:paraId="6D705FE4" w14:textId="2901FCA3" w:rsidR="009D1BE1" w:rsidRPr="003641BD" w:rsidRDefault="009D1BE1" w:rsidP="009D1BE1">
      <w:pPr>
        <w:spacing w:line="360" w:lineRule="auto"/>
        <w:jc w:val="both"/>
        <w:rPr>
          <w:rFonts w:asciiTheme="minorHAnsi" w:hAnsiTheme="minorHAnsi" w:cstheme="minorHAnsi"/>
          <w:b/>
          <w:bCs/>
        </w:rPr>
      </w:pPr>
      <w:r w:rsidRPr="003641BD">
        <w:rPr>
          <w:rFonts w:asciiTheme="minorHAnsi" w:hAnsiTheme="minorHAnsi" w:cstheme="minorHAnsi"/>
          <w:b/>
          <w:bCs/>
        </w:rPr>
        <w:t>The Above Legal Report is Subject to Document Verification.</w:t>
      </w:r>
    </w:p>
    <w:p w14:paraId="0B1B9C93" w14:textId="77777777" w:rsidR="009D1BE1" w:rsidRPr="003641BD" w:rsidRDefault="009D1BE1" w:rsidP="009D1BE1">
      <w:pPr>
        <w:spacing w:line="360" w:lineRule="auto"/>
        <w:jc w:val="both"/>
        <w:rPr>
          <w:rFonts w:asciiTheme="minorHAnsi" w:hAnsiTheme="minorHAnsi" w:cstheme="minorHAnsi"/>
          <w:b/>
          <w:bCs/>
          <w:lang w:val="en-IN"/>
        </w:rPr>
      </w:pPr>
      <w:r w:rsidRPr="003641BD">
        <w:rPr>
          <w:rFonts w:asciiTheme="minorHAnsi" w:hAnsiTheme="minorHAnsi" w:cstheme="minorHAnsi"/>
          <w:b/>
          <w:bCs/>
          <w:lang w:val="en-IN"/>
        </w:rPr>
        <w:t>ENTRIES FOUND DURING THE IGR SEARCH ARE AS UNDER</w:t>
      </w:r>
    </w:p>
    <w:p w14:paraId="3D5278DD" w14:textId="77777777" w:rsidR="009D1BE1" w:rsidRPr="003641BD" w:rsidRDefault="009D1BE1" w:rsidP="009D1BE1">
      <w:pPr>
        <w:spacing w:line="360" w:lineRule="auto"/>
        <w:jc w:val="both"/>
        <w:rPr>
          <w:rFonts w:asciiTheme="minorHAnsi" w:hAnsiTheme="minorHAnsi" w:cstheme="minorHAnsi"/>
          <w:b/>
          <w:bCs/>
          <w:lang w:val="en-IN"/>
        </w:rPr>
      </w:pPr>
      <w:r w:rsidRPr="003641BD">
        <w:rPr>
          <w:rFonts w:asciiTheme="minorHAnsi" w:hAnsiTheme="minorHAnsi" w:cstheme="minorHAnsi"/>
          <w:b/>
          <w:bCs/>
          <w:lang w:val="en-IN"/>
        </w:rPr>
        <w:t>Sub-Registrar office at Haveli (13 Years):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4"/>
        <w:gridCol w:w="6968"/>
      </w:tblGrid>
      <w:tr w:rsidR="009D1BE1" w:rsidRPr="003641BD" w14:paraId="582736A8"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1FF37860" w14:textId="77777777" w:rsidR="009D1BE1" w:rsidRPr="003641BD" w:rsidRDefault="009D1BE1" w:rsidP="009D1BE1">
            <w:pPr>
              <w:spacing w:line="360" w:lineRule="auto"/>
              <w:jc w:val="both"/>
              <w:rPr>
                <w:rFonts w:asciiTheme="minorHAnsi" w:hAnsiTheme="minorHAnsi" w:cstheme="minorHAnsi"/>
                <w:b/>
                <w:lang w:val="en-IN"/>
              </w:rPr>
            </w:pPr>
            <w:r w:rsidRPr="003641BD">
              <w:rPr>
                <w:rFonts w:asciiTheme="minorHAnsi" w:hAnsiTheme="minorHAnsi" w:cstheme="minorHAnsi"/>
                <w:b/>
                <w:bCs/>
                <w:lang w:val="en-IN"/>
              </w:rPr>
              <w:t xml:space="preserve">Year </w:t>
            </w:r>
          </w:p>
        </w:tc>
        <w:tc>
          <w:tcPr>
            <w:tcW w:w="6968" w:type="dxa"/>
            <w:tcBorders>
              <w:top w:val="single" w:sz="4" w:space="0" w:color="auto"/>
              <w:left w:val="single" w:sz="4" w:space="0" w:color="auto"/>
              <w:bottom w:val="single" w:sz="4" w:space="0" w:color="auto"/>
              <w:right w:val="single" w:sz="4" w:space="0" w:color="auto"/>
            </w:tcBorders>
            <w:hideMark/>
          </w:tcPr>
          <w:p w14:paraId="5A5DB64B" w14:textId="77777777" w:rsidR="009D1BE1" w:rsidRPr="003641BD" w:rsidRDefault="009D1BE1" w:rsidP="009D1BE1">
            <w:pPr>
              <w:spacing w:line="360" w:lineRule="auto"/>
              <w:jc w:val="both"/>
              <w:rPr>
                <w:rFonts w:asciiTheme="minorHAnsi" w:hAnsiTheme="minorHAnsi" w:cstheme="minorHAnsi"/>
                <w:b/>
                <w:lang w:val="en-IN"/>
              </w:rPr>
            </w:pPr>
            <w:r w:rsidRPr="003641BD">
              <w:rPr>
                <w:rFonts w:asciiTheme="minorHAnsi" w:hAnsiTheme="minorHAnsi" w:cstheme="minorHAnsi"/>
                <w:b/>
                <w:bCs/>
                <w:lang w:val="en-IN"/>
              </w:rPr>
              <w:t xml:space="preserve">Particulars </w:t>
            </w:r>
          </w:p>
        </w:tc>
      </w:tr>
      <w:tr w:rsidR="009D1BE1" w:rsidRPr="003641BD" w14:paraId="3ECF0970"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7368BBF2" w14:textId="77777777" w:rsidR="009D1BE1" w:rsidRPr="003641BD" w:rsidRDefault="009D1BE1" w:rsidP="009D1BE1">
            <w:pPr>
              <w:spacing w:line="360" w:lineRule="auto"/>
              <w:jc w:val="both"/>
              <w:rPr>
                <w:rFonts w:asciiTheme="minorHAnsi" w:hAnsiTheme="minorHAnsi" w:cstheme="minorHAnsi"/>
                <w:b/>
                <w:lang w:val="en-IN"/>
              </w:rPr>
            </w:pPr>
            <w:r w:rsidRPr="003641BD">
              <w:rPr>
                <w:rFonts w:asciiTheme="minorHAnsi" w:hAnsiTheme="minorHAnsi" w:cstheme="minorHAnsi"/>
                <w:b/>
                <w:lang w:val="en-IN"/>
              </w:rPr>
              <w:t>2014</w:t>
            </w:r>
          </w:p>
        </w:tc>
        <w:tc>
          <w:tcPr>
            <w:tcW w:w="6968" w:type="dxa"/>
            <w:tcBorders>
              <w:top w:val="single" w:sz="4" w:space="0" w:color="auto"/>
              <w:left w:val="single" w:sz="4" w:space="0" w:color="auto"/>
              <w:bottom w:val="single" w:sz="4" w:space="0" w:color="auto"/>
              <w:right w:val="single" w:sz="4" w:space="0" w:color="auto"/>
            </w:tcBorders>
            <w:hideMark/>
          </w:tcPr>
          <w:p w14:paraId="13FF28DB" w14:textId="77777777" w:rsidR="009D1BE1" w:rsidRPr="003641BD" w:rsidRDefault="009D1BE1" w:rsidP="009D1BE1">
            <w:pPr>
              <w:spacing w:line="360" w:lineRule="auto"/>
              <w:jc w:val="both"/>
              <w:rPr>
                <w:rFonts w:asciiTheme="minorHAnsi" w:hAnsiTheme="minorHAnsi" w:cstheme="minorHAnsi"/>
                <w:bCs/>
              </w:rPr>
            </w:pPr>
            <w:r w:rsidRPr="003641BD">
              <w:rPr>
                <w:rFonts w:asciiTheme="minorHAnsi" w:hAnsiTheme="minorHAnsi" w:cstheme="minorHAnsi"/>
                <w:bCs/>
              </w:rPr>
              <w:t>NIL</w:t>
            </w:r>
          </w:p>
        </w:tc>
      </w:tr>
      <w:tr w:rsidR="009D1BE1" w:rsidRPr="003641BD" w14:paraId="5E837B0B"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27A9EA27"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t xml:space="preserve">2015 </w:t>
            </w:r>
          </w:p>
        </w:tc>
        <w:tc>
          <w:tcPr>
            <w:tcW w:w="6968" w:type="dxa"/>
            <w:tcBorders>
              <w:top w:val="single" w:sz="4" w:space="0" w:color="auto"/>
              <w:left w:val="single" w:sz="4" w:space="0" w:color="auto"/>
              <w:bottom w:val="single" w:sz="4" w:space="0" w:color="auto"/>
              <w:right w:val="single" w:sz="4" w:space="0" w:color="auto"/>
            </w:tcBorders>
            <w:hideMark/>
          </w:tcPr>
          <w:p w14:paraId="3C889330" w14:textId="77777777" w:rsidR="009D1BE1" w:rsidRPr="003641BD" w:rsidRDefault="009D1BE1" w:rsidP="009D1BE1">
            <w:pPr>
              <w:spacing w:line="360" w:lineRule="auto"/>
              <w:jc w:val="both"/>
              <w:rPr>
                <w:rFonts w:asciiTheme="minorHAnsi" w:hAnsiTheme="minorHAnsi" w:cstheme="minorHAnsi"/>
                <w:bCs/>
              </w:rPr>
            </w:pPr>
            <w:r w:rsidRPr="003641BD">
              <w:rPr>
                <w:rFonts w:asciiTheme="minorHAnsi" w:hAnsiTheme="minorHAnsi" w:cstheme="minorHAnsi"/>
              </w:rPr>
              <w:t>NIL</w:t>
            </w:r>
          </w:p>
        </w:tc>
      </w:tr>
      <w:tr w:rsidR="009D1BE1" w:rsidRPr="003641BD" w14:paraId="666B96DC"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75143055"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t xml:space="preserve">2016 </w:t>
            </w:r>
          </w:p>
        </w:tc>
        <w:tc>
          <w:tcPr>
            <w:tcW w:w="6968" w:type="dxa"/>
            <w:tcBorders>
              <w:top w:val="single" w:sz="4" w:space="0" w:color="auto"/>
              <w:left w:val="single" w:sz="4" w:space="0" w:color="auto"/>
              <w:bottom w:val="single" w:sz="4" w:space="0" w:color="auto"/>
              <w:right w:val="single" w:sz="4" w:space="0" w:color="auto"/>
            </w:tcBorders>
            <w:hideMark/>
          </w:tcPr>
          <w:p w14:paraId="228F16D4" w14:textId="77777777" w:rsidR="009D1BE1" w:rsidRPr="003641BD" w:rsidRDefault="009D1BE1" w:rsidP="009D1BE1">
            <w:pPr>
              <w:spacing w:line="360" w:lineRule="auto"/>
              <w:jc w:val="both"/>
              <w:rPr>
                <w:rFonts w:asciiTheme="minorHAnsi" w:hAnsiTheme="minorHAnsi" w:cstheme="minorHAnsi"/>
              </w:rPr>
            </w:pPr>
            <w:r w:rsidRPr="003641BD">
              <w:rPr>
                <w:rFonts w:asciiTheme="minorHAnsi" w:hAnsiTheme="minorHAnsi" w:cstheme="minorHAnsi"/>
              </w:rPr>
              <w:t>NIL</w:t>
            </w:r>
          </w:p>
        </w:tc>
      </w:tr>
      <w:tr w:rsidR="009D1BE1" w:rsidRPr="003641BD" w14:paraId="08E82CFA" w14:textId="77777777">
        <w:trPr>
          <w:trHeight w:val="493"/>
        </w:trPr>
        <w:tc>
          <w:tcPr>
            <w:tcW w:w="1634" w:type="dxa"/>
            <w:tcBorders>
              <w:top w:val="single" w:sz="4" w:space="0" w:color="auto"/>
              <w:left w:val="single" w:sz="4" w:space="0" w:color="auto"/>
              <w:bottom w:val="single" w:sz="4" w:space="0" w:color="auto"/>
              <w:right w:val="single" w:sz="4" w:space="0" w:color="auto"/>
            </w:tcBorders>
            <w:hideMark/>
          </w:tcPr>
          <w:p w14:paraId="48875994"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lastRenderedPageBreak/>
              <w:t xml:space="preserve">2017 </w:t>
            </w:r>
          </w:p>
        </w:tc>
        <w:tc>
          <w:tcPr>
            <w:tcW w:w="6968" w:type="dxa"/>
            <w:tcBorders>
              <w:top w:val="single" w:sz="4" w:space="0" w:color="auto"/>
              <w:left w:val="single" w:sz="4" w:space="0" w:color="auto"/>
              <w:bottom w:val="single" w:sz="4" w:space="0" w:color="auto"/>
              <w:right w:val="single" w:sz="4" w:space="0" w:color="auto"/>
            </w:tcBorders>
            <w:hideMark/>
          </w:tcPr>
          <w:p w14:paraId="6D7A53A7" w14:textId="7EC568C7" w:rsidR="009D1BE1" w:rsidRPr="003641BD" w:rsidRDefault="00805E14" w:rsidP="009D1BE1">
            <w:pPr>
              <w:spacing w:line="360" w:lineRule="auto"/>
              <w:jc w:val="both"/>
              <w:rPr>
                <w:rFonts w:asciiTheme="minorHAnsi" w:hAnsiTheme="minorHAnsi" w:cstheme="minorHAnsi"/>
                <w:b/>
                <w:bCs/>
                <w:u w:val="single"/>
              </w:rPr>
            </w:pPr>
            <w:r w:rsidRPr="003641BD">
              <w:rPr>
                <w:rFonts w:asciiTheme="minorHAnsi" w:hAnsiTheme="minorHAnsi" w:cstheme="minorHAnsi"/>
              </w:rPr>
              <w:t xml:space="preserve">Agreement to Sell Unit dated 18/08/2017 (reg. NO. HVL/11/7695/2017) executed between </w:t>
            </w:r>
            <w:r w:rsidRPr="003641BD">
              <w:rPr>
                <w:rFonts w:asciiTheme="minorHAnsi" w:hAnsiTheme="minorHAnsi" w:cstheme="minorHAnsi"/>
                <w:bCs/>
              </w:rPr>
              <w:t xml:space="preserve">M/S. UKT Constructions through its partner Tribute Landmarks LLP. Through its partner Mr. </w:t>
            </w:r>
            <w:proofErr w:type="spellStart"/>
            <w:r w:rsidRPr="003641BD">
              <w:rPr>
                <w:rFonts w:asciiTheme="minorHAnsi" w:hAnsiTheme="minorHAnsi" w:cstheme="minorHAnsi"/>
                <w:bCs/>
              </w:rPr>
              <w:t>Prayank</w:t>
            </w:r>
            <w:proofErr w:type="spellEnd"/>
            <w:r w:rsidRPr="003641BD">
              <w:rPr>
                <w:rFonts w:asciiTheme="minorHAnsi" w:hAnsiTheme="minorHAnsi" w:cstheme="minorHAnsi"/>
                <w:bCs/>
              </w:rPr>
              <w:t xml:space="preserve"> Vikram </w:t>
            </w:r>
            <w:proofErr w:type="spellStart"/>
            <w:r w:rsidRPr="003641BD">
              <w:rPr>
                <w:rFonts w:asciiTheme="minorHAnsi" w:hAnsiTheme="minorHAnsi" w:cstheme="minorHAnsi"/>
                <w:bCs/>
              </w:rPr>
              <w:t>Dhaddha</w:t>
            </w:r>
            <w:proofErr w:type="spellEnd"/>
            <w:r w:rsidRPr="003641BD">
              <w:rPr>
                <w:rFonts w:asciiTheme="minorHAnsi" w:hAnsiTheme="minorHAnsi" w:cstheme="minorHAnsi"/>
                <w:bCs/>
              </w:rPr>
              <w:t xml:space="preserve"> (therein referred as Promotor) and </w:t>
            </w:r>
            <w:r w:rsidRPr="003641BD">
              <w:rPr>
                <w:rFonts w:asciiTheme="minorHAnsi" w:hAnsiTheme="minorHAnsi" w:cstheme="minorHAnsi"/>
              </w:rPr>
              <w:t xml:space="preserve">Mr. Neeraj </w:t>
            </w:r>
            <w:proofErr w:type="spellStart"/>
            <w:r w:rsidRPr="003641BD">
              <w:rPr>
                <w:rFonts w:asciiTheme="minorHAnsi" w:hAnsiTheme="minorHAnsi" w:cstheme="minorHAnsi"/>
              </w:rPr>
              <w:t>Narsing</w:t>
            </w:r>
            <w:proofErr w:type="spellEnd"/>
            <w:r w:rsidRPr="003641BD">
              <w:rPr>
                <w:rFonts w:asciiTheme="minorHAnsi" w:hAnsiTheme="minorHAnsi" w:cstheme="minorHAnsi"/>
              </w:rPr>
              <w:t xml:space="preserve"> Rawal And Nita </w:t>
            </w:r>
            <w:proofErr w:type="spellStart"/>
            <w:r w:rsidRPr="003641BD">
              <w:rPr>
                <w:rFonts w:asciiTheme="minorHAnsi" w:hAnsiTheme="minorHAnsi" w:cstheme="minorHAnsi"/>
              </w:rPr>
              <w:t>Narsing</w:t>
            </w:r>
            <w:proofErr w:type="spellEnd"/>
            <w:r w:rsidRPr="003641BD">
              <w:rPr>
                <w:rFonts w:asciiTheme="minorHAnsi" w:hAnsiTheme="minorHAnsi" w:cstheme="minorHAnsi"/>
              </w:rPr>
              <w:t xml:space="preserve"> Rawal</w:t>
            </w:r>
            <w:r w:rsidRPr="003641BD">
              <w:rPr>
                <w:rFonts w:asciiTheme="minorHAnsi" w:hAnsiTheme="minorHAnsi" w:cstheme="minorHAnsi"/>
                <w:bCs/>
              </w:rPr>
              <w:t xml:space="preserve"> (therein referred as Purchaser).</w:t>
            </w:r>
          </w:p>
        </w:tc>
      </w:tr>
      <w:tr w:rsidR="009D1BE1" w:rsidRPr="003641BD" w14:paraId="700C0069"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4E12174F"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t xml:space="preserve">2018 </w:t>
            </w:r>
          </w:p>
        </w:tc>
        <w:tc>
          <w:tcPr>
            <w:tcW w:w="6968" w:type="dxa"/>
            <w:tcBorders>
              <w:top w:val="single" w:sz="4" w:space="0" w:color="auto"/>
              <w:left w:val="single" w:sz="4" w:space="0" w:color="auto"/>
              <w:bottom w:val="single" w:sz="4" w:space="0" w:color="auto"/>
              <w:right w:val="single" w:sz="4" w:space="0" w:color="auto"/>
            </w:tcBorders>
            <w:hideMark/>
          </w:tcPr>
          <w:p w14:paraId="27151D26" w14:textId="77777777" w:rsidR="009D1BE1" w:rsidRPr="003641BD" w:rsidRDefault="009D1BE1" w:rsidP="009D1BE1">
            <w:pPr>
              <w:spacing w:line="360" w:lineRule="auto"/>
              <w:jc w:val="both"/>
              <w:rPr>
                <w:rFonts w:asciiTheme="minorHAnsi" w:hAnsiTheme="minorHAnsi" w:cstheme="minorHAnsi"/>
                <w:bCs/>
              </w:rPr>
            </w:pPr>
            <w:r w:rsidRPr="003641BD">
              <w:rPr>
                <w:rFonts w:asciiTheme="minorHAnsi" w:hAnsiTheme="minorHAnsi" w:cstheme="minorHAnsi"/>
              </w:rPr>
              <w:t>NIL</w:t>
            </w:r>
          </w:p>
        </w:tc>
      </w:tr>
      <w:tr w:rsidR="009D1BE1" w:rsidRPr="003641BD" w14:paraId="3C0CF414"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1778B289"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t xml:space="preserve">2019 </w:t>
            </w:r>
          </w:p>
        </w:tc>
        <w:tc>
          <w:tcPr>
            <w:tcW w:w="6968" w:type="dxa"/>
            <w:tcBorders>
              <w:top w:val="single" w:sz="4" w:space="0" w:color="auto"/>
              <w:left w:val="single" w:sz="4" w:space="0" w:color="auto"/>
              <w:bottom w:val="single" w:sz="4" w:space="0" w:color="auto"/>
              <w:right w:val="single" w:sz="4" w:space="0" w:color="auto"/>
            </w:tcBorders>
            <w:hideMark/>
          </w:tcPr>
          <w:p w14:paraId="0C65E4F3" w14:textId="77777777" w:rsidR="009D1BE1" w:rsidRPr="003641BD" w:rsidRDefault="009D1BE1" w:rsidP="009D1BE1">
            <w:pPr>
              <w:spacing w:line="360" w:lineRule="auto"/>
              <w:jc w:val="both"/>
              <w:rPr>
                <w:rFonts w:asciiTheme="minorHAnsi" w:hAnsiTheme="minorHAnsi" w:cstheme="minorHAnsi"/>
              </w:rPr>
            </w:pPr>
            <w:r w:rsidRPr="003641BD">
              <w:rPr>
                <w:rFonts w:asciiTheme="minorHAnsi" w:hAnsiTheme="minorHAnsi" w:cstheme="minorHAnsi"/>
              </w:rPr>
              <w:t>NIL</w:t>
            </w:r>
          </w:p>
        </w:tc>
      </w:tr>
      <w:tr w:rsidR="009D1BE1" w:rsidRPr="003641BD" w14:paraId="539D72A8" w14:textId="77777777">
        <w:trPr>
          <w:trHeight w:val="401"/>
        </w:trPr>
        <w:tc>
          <w:tcPr>
            <w:tcW w:w="1634" w:type="dxa"/>
            <w:tcBorders>
              <w:top w:val="single" w:sz="4" w:space="0" w:color="auto"/>
              <w:left w:val="single" w:sz="4" w:space="0" w:color="auto"/>
              <w:bottom w:val="single" w:sz="4" w:space="0" w:color="auto"/>
              <w:right w:val="single" w:sz="4" w:space="0" w:color="auto"/>
            </w:tcBorders>
            <w:hideMark/>
          </w:tcPr>
          <w:p w14:paraId="57FC66C6"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t xml:space="preserve">2020 </w:t>
            </w:r>
          </w:p>
        </w:tc>
        <w:tc>
          <w:tcPr>
            <w:tcW w:w="6968" w:type="dxa"/>
            <w:tcBorders>
              <w:top w:val="single" w:sz="4" w:space="0" w:color="auto"/>
              <w:left w:val="single" w:sz="4" w:space="0" w:color="auto"/>
              <w:bottom w:val="single" w:sz="4" w:space="0" w:color="auto"/>
              <w:right w:val="single" w:sz="4" w:space="0" w:color="auto"/>
            </w:tcBorders>
            <w:hideMark/>
          </w:tcPr>
          <w:p w14:paraId="08FFAD06" w14:textId="73A47CB5" w:rsidR="009D1BE1" w:rsidRPr="003641BD" w:rsidRDefault="009D1BE1" w:rsidP="009D1BE1">
            <w:pPr>
              <w:spacing w:line="360" w:lineRule="auto"/>
              <w:jc w:val="both"/>
              <w:rPr>
                <w:rFonts w:asciiTheme="minorHAnsi" w:hAnsiTheme="minorHAnsi" w:cstheme="minorHAnsi"/>
                <w:b/>
                <w:bCs/>
              </w:rPr>
            </w:pPr>
            <w:r w:rsidRPr="003641BD">
              <w:rPr>
                <w:rFonts w:asciiTheme="minorHAnsi" w:hAnsiTheme="minorHAnsi" w:cstheme="minorHAnsi"/>
                <w:bCs/>
              </w:rPr>
              <w:t>NIL</w:t>
            </w:r>
          </w:p>
        </w:tc>
      </w:tr>
      <w:tr w:rsidR="009D1BE1" w:rsidRPr="003641BD" w14:paraId="5A4BB8E1"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5A4468B4"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t xml:space="preserve">2021 </w:t>
            </w:r>
          </w:p>
        </w:tc>
        <w:tc>
          <w:tcPr>
            <w:tcW w:w="6968" w:type="dxa"/>
            <w:tcBorders>
              <w:top w:val="single" w:sz="4" w:space="0" w:color="auto"/>
              <w:left w:val="single" w:sz="4" w:space="0" w:color="auto"/>
              <w:bottom w:val="single" w:sz="4" w:space="0" w:color="auto"/>
              <w:right w:val="single" w:sz="4" w:space="0" w:color="auto"/>
            </w:tcBorders>
            <w:hideMark/>
          </w:tcPr>
          <w:p w14:paraId="0D719AC9" w14:textId="77777777" w:rsidR="009D1BE1" w:rsidRPr="003641BD" w:rsidRDefault="009D1BE1" w:rsidP="009D1BE1">
            <w:pPr>
              <w:spacing w:line="360" w:lineRule="auto"/>
              <w:jc w:val="both"/>
              <w:rPr>
                <w:rFonts w:asciiTheme="minorHAnsi" w:hAnsiTheme="minorHAnsi" w:cstheme="minorHAnsi"/>
                <w:bCs/>
              </w:rPr>
            </w:pPr>
            <w:r w:rsidRPr="003641BD">
              <w:rPr>
                <w:rFonts w:asciiTheme="minorHAnsi" w:hAnsiTheme="minorHAnsi" w:cstheme="minorHAnsi"/>
              </w:rPr>
              <w:t>NIL</w:t>
            </w:r>
          </w:p>
        </w:tc>
      </w:tr>
      <w:tr w:rsidR="009D1BE1" w:rsidRPr="003641BD" w14:paraId="34A3BAA7"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260081DB"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t xml:space="preserve">2022 </w:t>
            </w:r>
          </w:p>
        </w:tc>
        <w:tc>
          <w:tcPr>
            <w:tcW w:w="6968" w:type="dxa"/>
            <w:tcBorders>
              <w:top w:val="single" w:sz="4" w:space="0" w:color="auto"/>
              <w:left w:val="single" w:sz="4" w:space="0" w:color="auto"/>
              <w:bottom w:val="single" w:sz="4" w:space="0" w:color="auto"/>
              <w:right w:val="single" w:sz="4" w:space="0" w:color="auto"/>
            </w:tcBorders>
            <w:hideMark/>
          </w:tcPr>
          <w:p w14:paraId="7C827A88" w14:textId="77777777" w:rsidR="009D1BE1" w:rsidRPr="003641BD" w:rsidRDefault="009D1BE1" w:rsidP="009D1BE1">
            <w:pPr>
              <w:spacing w:line="360" w:lineRule="auto"/>
              <w:jc w:val="both"/>
              <w:rPr>
                <w:rFonts w:asciiTheme="minorHAnsi" w:hAnsiTheme="minorHAnsi" w:cstheme="minorHAnsi"/>
                <w:bCs/>
              </w:rPr>
            </w:pPr>
            <w:r w:rsidRPr="003641BD">
              <w:rPr>
                <w:rFonts w:asciiTheme="minorHAnsi" w:hAnsiTheme="minorHAnsi" w:cstheme="minorHAnsi"/>
              </w:rPr>
              <w:t>NIL</w:t>
            </w:r>
          </w:p>
        </w:tc>
      </w:tr>
      <w:tr w:rsidR="009D1BE1" w:rsidRPr="003641BD" w14:paraId="3F917A99"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083C6D44"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t xml:space="preserve">2023 </w:t>
            </w:r>
          </w:p>
        </w:tc>
        <w:tc>
          <w:tcPr>
            <w:tcW w:w="6968" w:type="dxa"/>
            <w:tcBorders>
              <w:top w:val="single" w:sz="4" w:space="0" w:color="auto"/>
              <w:left w:val="single" w:sz="4" w:space="0" w:color="auto"/>
              <w:bottom w:val="single" w:sz="4" w:space="0" w:color="auto"/>
              <w:right w:val="single" w:sz="4" w:space="0" w:color="auto"/>
            </w:tcBorders>
            <w:hideMark/>
          </w:tcPr>
          <w:p w14:paraId="11387FF4" w14:textId="77777777" w:rsidR="009D1BE1" w:rsidRPr="003641BD" w:rsidRDefault="009D1BE1" w:rsidP="009D1BE1">
            <w:pPr>
              <w:spacing w:line="360" w:lineRule="auto"/>
              <w:jc w:val="both"/>
              <w:rPr>
                <w:rFonts w:asciiTheme="minorHAnsi" w:hAnsiTheme="minorHAnsi" w:cstheme="minorHAnsi"/>
                <w:bCs/>
              </w:rPr>
            </w:pPr>
            <w:r w:rsidRPr="003641BD">
              <w:rPr>
                <w:rFonts w:asciiTheme="minorHAnsi" w:hAnsiTheme="minorHAnsi" w:cstheme="minorHAnsi"/>
                <w:bCs/>
              </w:rPr>
              <w:t>NIL</w:t>
            </w:r>
          </w:p>
        </w:tc>
      </w:tr>
      <w:tr w:rsidR="009D1BE1" w:rsidRPr="003641BD" w14:paraId="6BCF23E7"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4B1919F2"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t>2024</w:t>
            </w:r>
          </w:p>
        </w:tc>
        <w:tc>
          <w:tcPr>
            <w:tcW w:w="6968" w:type="dxa"/>
            <w:tcBorders>
              <w:top w:val="single" w:sz="4" w:space="0" w:color="auto"/>
              <w:left w:val="single" w:sz="4" w:space="0" w:color="auto"/>
              <w:bottom w:val="single" w:sz="4" w:space="0" w:color="auto"/>
              <w:right w:val="single" w:sz="4" w:space="0" w:color="auto"/>
            </w:tcBorders>
            <w:hideMark/>
          </w:tcPr>
          <w:p w14:paraId="1D053501" w14:textId="0E833097" w:rsidR="009D1BE1" w:rsidRPr="003641BD" w:rsidRDefault="00805E14" w:rsidP="00805E14">
            <w:pPr>
              <w:spacing w:line="360" w:lineRule="auto"/>
              <w:jc w:val="both"/>
              <w:rPr>
                <w:rFonts w:asciiTheme="minorHAnsi" w:hAnsiTheme="minorHAnsi" w:cstheme="minorHAnsi"/>
                <w:bCs/>
              </w:rPr>
            </w:pPr>
            <w:r w:rsidRPr="003641BD">
              <w:rPr>
                <w:rFonts w:asciiTheme="minorHAnsi" w:hAnsiTheme="minorHAnsi" w:cstheme="minorHAnsi"/>
                <w:bCs/>
              </w:rPr>
              <w:t>NIL</w:t>
            </w:r>
          </w:p>
        </w:tc>
      </w:tr>
      <w:tr w:rsidR="009D1BE1" w:rsidRPr="003641BD" w14:paraId="007A8235"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04A14C22"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t>2025</w:t>
            </w:r>
          </w:p>
        </w:tc>
        <w:tc>
          <w:tcPr>
            <w:tcW w:w="6968" w:type="dxa"/>
            <w:tcBorders>
              <w:top w:val="single" w:sz="4" w:space="0" w:color="auto"/>
              <w:left w:val="single" w:sz="4" w:space="0" w:color="auto"/>
              <w:bottom w:val="single" w:sz="4" w:space="0" w:color="auto"/>
              <w:right w:val="single" w:sz="4" w:space="0" w:color="auto"/>
            </w:tcBorders>
            <w:hideMark/>
          </w:tcPr>
          <w:p w14:paraId="3AF26787" w14:textId="1C14BAD5" w:rsidR="009D1BE1" w:rsidRPr="003641BD" w:rsidRDefault="00805E14" w:rsidP="00805E14">
            <w:pPr>
              <w:spacing w:line="360" w:lineRule="auto"/>
              <w:jc w:val="both"/>
              <w:rPr>
                <w:rFonts w:asciiTheme="minorHAnsi" w:hAnsiTheme="minorHAnsi" w:cstheme="minorHAnsi"/>
                <w:bCs/>
              </w:rPr>
            </w:pPr>
            <w:r w:rsidRPr="003641BD">
              <w:rPr>
                <w:rFonts w:asciiTheme="minorHAnsi" w:hAnsiTheme="minorHAnsi" w:cstheme="minorHAnsi"/>
                <w:bCs/>
              </w:rPr>
              <w:t>NIL</w:t>
            </w:r>
          </w:p>
        </w:tc>
      </w:tr>
      <w:tr w:rsidR="009D1BE1" w:rsidRPr="003641BD" w14:paraId="71FE0CD6"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76E1EEC3" w14:textId="77777777" w:rsidR="009D1BE1" w:rsidRPr="003641BD" w:rsidRDefault="009D1BE1" w:rsidP="009D1BE1">
            <w:pPr>
              <w:spacing w:line="360" w:lineRule="auto"/>
              <w:jc w:val="both"/>
              <w:rPr>
                <w:rFonts w:asciiTheme="minorHAnsi" w:hAnsiTheme="minorHAnsi" w:cstheme="minorHAnsi"/>
                <w:bCs/>
                <w:lang w:val="en-IN"/>
              </w:rPr>
            </w:pPr>
            <w:r w:rsidRPr="003641BD">
              <w:rPr>
                <w:rFonts w:asciiTheme="minorHAnsi" w:hAnsiTheme="minorHAnsi" w:cstheme="minorHAnsi"/>
                <w:bCs/>
                <w:lang w:val="en-IN"/>
              </w:rPr>
              <w:t>2026</w:t>
            </w:r>
          </w:p>
        </w:tc>
        <w:tc>
          <w:tcPr>
            <w:tcW w:w="6968" w:type="dxa"/>
            <w:tcBorders>
              <w:top w:val="single" w:sz="4" w:space="0" w:color="auto"/>
              <w:left w:val="single" w:sz="4" w:space="0" w:color="auto"/>
              <w:bottom w:val="single" w:sz="4" w:space="0" w:color="auto"/>
              <w:right w:val="single" w:sz="4" w:space="0" w:color="auto"/>
            </w:tcBorders>
            <w:hideMark/>
          </w:tcPr>
          <w:p w14:paraId="5491A1EE" w14:textId="77777777" w:rsidR="009D1BE1" w:rsidRPr="003641BD" w:rsidRDefault="009D1BE1" w:rsidP="009D1BE1">
            <w:pPr>
              <w:spacing w:line="360" w:lineRule="auto"/>
              <w:jc w:val="both"/>
              <w:rPr>
                <w:rFonts w:asciiTheme="minorHAnsi" w:hAnsiTheme="minorHAnsi" w:cstheme="minorHAnsi"/>
                <w:bCs/>
              </w:rPr>
            </w:pPr>
            <w:r w:rsidRPr="003641BD">
              <w:rPr>
                <w:rFonts w:asciiTheme="minorHAnsi" w:hAnsiTheme="minorHAnsi" w:cstheme="minorHAnsi"/>
                <w:bCs/>
              </w:rPr>
              <w:t>NIL</w:t>
            </w:r>
          </w:p>
        </w:tc>
      </w:tr>
    </w:tbl>
    <w:p w14:paraId="3A3F64BB" w14:textId="77777777" w:rsidR="009D1BE1" w:rsidRPr="003641BD" w:rsidRDefault="009D1BE1" w:rsidP="009D1BE1">
      <w:pPr>
        <w:spacing w:line="360" w:lineRule="auto"/>
        <w:jc w:val="both"/>
        <w:rPr>
          <w:rFonts w:asciiTheme="minorHAnsi" w:hAnsiTheme="minorHAnsi" w:cstheme="minorHAnsi"/>
          <w:b/>
          <w:bCs/>
        </w:rPr>
      </w:pPr>
    </w:p>
    <w:p w14:paraId="2D081E7F" w14:textId="77777777" w:rsidR="009D1BE1" w:rsidRPr="003641BD" w:rsidRDefault="009D1BE1" w:rsidP="009D1BE1">
      <w:pPr>
        <w:spacing w:line="360" w:lineRule="auto"/>
        <w:jc w:val="both"/>
        <w:rPr>
          <w:rFonts w:asciiTheme="minorHAnsi" w:hAnsiTheme="minorHAnsi" w:cstheme="minorHAnsi"/>
          <w:b/>
          <w:bCs/>
        </w:rPr>
      </w:pPr>
    </w:p>
    <w:p w14:paraId="2B86A955" w14:textId="77777777" w:rsidR="009D1BE1" w:rsidRPr="003641BD" w:rsidRDefault="009D1BE1" w:rsidP="009D1BE1">
      <w:pPr>
        <w:spacing w:line="360" w:lineRule="auto"/>
        <w:jc w:val="both"/>
        <w:rPr>
          <w:rFonts w:asciiTheme="minorHAnsi" w:hAnsiTheme="minorHAnsi" w:cstheme="minorHAnsi"/>
          <w:b/>
          <w:bCs/>
        </w:rPr>
      </w:pPr>
    </w:p>
    <w:p w14:paraId="681AE862" w14:textId="77777777" w:rsidR="009D1BE1" w:rsidRPr="003641BD" w:rsidRDefault="009D1BE1" w:rsidP="009D1BE1">
      <w:pPr>
        <w:spacing w:line="360" w:lineRule="auto"/>
        <w:jc w:val="both"/>
        <w:rPr>
          <w:rFonts w:asciiTheme="minorHAnsi" w:hAnsiTheme="minorHAnsi" w:cstheme="minorHAnsi"/>
          <w:b/>
          <w:bCs/>
        </w:rPr>
      </w:pPr>
      <w:r w:rsidRPr="003641BD">
        <w:rPr>
          <w:rFonts w:asciiTheme="minorHAnsi" w:hAnsiTheme="minorHAnsi" w:cstheme="minorHAnsi"/>
          <w:b/>
          <w:bCs/>
        </w:rPr>
        <w:t>PLACE: Pune</w:t>
      </w:r>
    </w:p>
    <w:p w14:paraId="6B51F4E1" w14:textId="1E888D58" w:rsidR="009D1BE1" w:rsidRPr="003641BD" w:rsidRDefault="009D1BE1" w:rsidP="009D1BE1">
      <w:pPr>
        <w:spacing w:line="360" w:lineRule="auto"/>
        <w:jc w:val="both"/>
        <w:rPr>
          <w:rFonts w:asciiTheme="minorHAnsi" w:hAnsiTheme="minorHAnsi" w:cstheme="minorHAnsi"/>
          <w:b/>
          <w:bCs/>
        </w:rPr>
      </w:pPr>
      <w:r w:rsidRPr="003641BD">
        <w:rPr>
          <w:rFonts w:asciiTheme="minorHAnsi" w:hAnsiTheme="minorHAnsi" w:cstheme="minorHAnsi"/>
          <w:b/>
          <w:bCs/>
        </w:rPr>
        <w:t xml:space="preserve">DATE: </w:t>
      </w:r>
      <w:r w:rsidR="00805E14" w:rsidRPr="003641BD">
        <w:rPr>
          <w:rFonts w:asciiTheme="minorHAnsi" w:hAnsiTheme="minorHAnsi" w:cstheme="minorHAnsi"/>
          <w:b/>
          <w:bCs/>
        </w:rPr>
        <w:t>30</w:t>
      </w:r>
      <w:r w:rsidRPr="003641BD">
        <w:rPr>
          <w:rFonts w:asciiTheme="minorHAnsi" w:hAnsiTheme="minorHAnsi" w:cstheme="minorHAnsi"/>
          <w:b/>
          <w:bCs/>
        </w:rPr>
        <w:t xml:space="preserve">/08/2026 </w:t>
      </w:r>
    </w:p>
    <w:p w14:paraId="422C508D" w14:textId="77777777" w:rsidR="009D1BE1" w:rsidRPr="003641BD" w:rsidRDefault="009D1BE1" w:rsidP="009D1BE1">
      <w:pPr>
        <w:spacing w:line="360" w:lineRule="auto"/>
        <w:jc w:val="both"/>
        <w:rPr>
          <w:rFonts w:asciiTheme="minorHAnsi" w:hAnsiTheme="minorHAnsi" w:cstheme="minorHAnsi"/>
          <w:b/>
          <w:bCs/>
        </w:rPr>
      </w:pPr>
      <w:r w:rsidRPr="003641BD">
        <w:rPr>
          <w:rFonts w:asciiTheme="minorHAnsi" w:hAnsiTheme="minorHAnsi" w:cstheme="minorHAnsi"/>
          <w:b/>
          <w:bCs/>
        </w:rPr>
        <w:t>Your Faithfully,</w:t>
      </w:r>
    </w:p>
    <w:p w14:paraId="391B11F5" w14:textId="77777777" w:rsidR="009D1BE1" w:rsidRPr="003641BD" w:rsidRDefault="009D1BE1" w:rsidP="009D1BE1">
      <w:pPr>
        <w:spacing w:line="360" w:lineRule="auto"/>
        <w:jc w:val="both"/>
        <w:rPr>
          <w:rFonts w:asciiTheme="minorHAnsi" w:hAnsiTheme="minorHAnsi" w:cstheme="minorHAnsi"/>
          <w:b/>
          <w:bCs/>
        </w:rPr>
      </w:pPr>
      <w:r w:rsidRPr="003641BD">
        <w:rPr>
          <w:rFonts w:asciiTheme="minorHAnsi" w:hAnsiTheme="minorHAnsi" w:cstheme="minorHAnsi"/>
        </w:rPr>
        <w:t>For Flairnetic Advocates</w:t>
      </w:r>
    </w:p>
    <w:p w14:paraId="5E8CAA96" w14:textId="77777777" w:rsidR="009D1BE1" w:rsidRPr="003641BD" w:rsidRDefault="009D1BE1" w:rsidP="009D1BE1">
      <w:pPr>
        <w:spacing w:line="360" w:lineRule="auto"/>
        <w:jc w:val="both"/>
        <w:rPr>
          <w:rFonts w:asciiTheme="minorHAnsi" w:hAnsiTheme="minorHAnsi" w:cstheme="minorHAnsi"/>
          <w:b/>
          <w:bCs/>
        </w:rPr>
      </w:pPr>
    </w:p>
    <w:p w14:paraId="55791A60" w14:textId="77777777" w:rsidR="009D1BE1" w:rsidRPr="003641BD" w:rsidRDefault="009D1BE1" w:rsidP="009D1BE1">
      <w:pPr>
        <w:spacing w:line="360" w:lineRule="auto"/>
        <w:jc w:val="both"/>
        <w:rPr>
          <w:rFonts w:asciiTheme="minorHAnsi" w:hAnsiTheme="minorHAnsi" w:cstheme="minorHAnsi"/>
          <w:b/>
        </w:rPr>
      </w:pPr>
    </w:p>
    <w:p w14:paraId="21F5C592" w14:textId="77777777" w:rsidR="009D1BE1" w:rsidRPr="003641BD" w:rsidRDefault="009D1BE1" w:rsidP="009D1BE1">
      <w:pPr>
        <w:spacing w:line="360" w:lineRule="auto"/>
        <w:jc w:val="both"/>
        <w:rPr>
          <w:rFonts w:asciiTheme="minorHAnsi" w:hAnsiTheme="minorHAnsi" w:cstheme="minorHAnsi"/>
        </w:rPr>
      </w:pPr>
    </w:p>
    <w:p w14:paraId="6CA92CB5" w14:textId="77777777" w:rsidR="009D1BE1" w:rsidRPr="003641BD" w:rsidRDefault="009D1BE1" w:rsidP="009D1BE1">
      <w:pPr>
        <w:spacing w:line="360" w:lineRule="auto"/>
        <w:jc w:val="both"/>
        <w:rPr>
          <w:rFonts w:asciiTheme="minorHAnsi" w:hAnsiTheme="minorHAnsi" w:cstheme="minorHAnsi"/>
          <w:b/>
        </w:rPr>
      </w:pPr>
    </w:p>
    <w:p w14:paraId="3124FE36" w14:textId="77777777" w:rsidR="009D1BE1" w:rsidRPr="003641BD" w:rsidRDefault="009D1BE1" w:rsidP="009D1BE1">
      <w:pPr>
        <w:spacing w:line="360" w:lineRule="auto"/>
        <w:jc w:val="both"/>
        <w:rPr>
          <w:rFonts w:asciiTheme="minorHAnsi" w:hAnsiTheme="minorHAnsi" w:cstheme="minorHAnsi"/>
        </w:rPr>
      </w:pPr>
    </w:p>
    <w:p w14:paraId="73392B2A" w14:textId="77777777" w:rsidR="009D1BE1" w:rsidRPr="003641BD" w:rsidRDefault="009D1BE1" w:rsidP="009D1BE1">
      <w:pPr>
        <w:spacing w:line="360" w:lineRule="auto"/>
        <w:jc w:val="both"/>
        <w:rPr>
          <w:rFonts w:asciiTheme="minorHAnsi" w:hAnsiTheme="minorHAnsi" w:cstheme="minorHAnsi"/>
        </w:rPr>
      </w:pPr>
    </w:p>
    <w:p w14:paraId="7339EA62" w14:textId="77777777" w:rsidR="009D1BE1" w:rsidRPr="003641BD" w:rsidRDefault="009D1BE1" w:rsidP="009D1BE1">
      <w:pPr>
        <w:spacing w:line="360" w:lineRule="auto"/>
        <w:jc w:val="both"/>
        <w:rPr>
          <w:rFonts w:asciiTheme="minorHAnsi" w:hAnsiTheme="minorHAnsi" w:cstheme="minorHAnsi"/>
        </w:rPr>
      </w:pPr>
    </w:p>
    <w:p w14:paraId="4FC45698" w14:textId="0114492F" w:rsidR="00624D7A" w:rsidRPr="003641BD" w:rsidRDefault="00624D7A" w:rsidP="00624D7A">
      <w:pPr>
        <w:spacing w:line="360" w:lineRule="auto"/>
        <w:jc w:val="both"/>
        <w:rPr>
          <w:rFonts w:asciiTheme="minorHAnsi" w:hAnsiTheme="minorHAnsi" w:cstheme="minorHAnsi"/>
        </w:rPr>
      </w:pPr>
    </w:p>
    <w:p w14:paraId="4F9988DE" w14:textId="77777777" w:rsidR="009D1BE1" w:rsidRPr="003641BD" w:rsidRDefault="009D1BE1">
      <w:pPr>
        <w:spacing w:line="360" w:lineRule="auto"/>
        <w:jc w:val="both"/>
        <w:rPr>
          <w:rFonts w:asciiTheme="minorHAnsi" w:hAnsiTheme="minorHAnsi" w:cstheme="minorHAnsi"/>
        </w:rPr>
      </w:pPr>
    </w:p>
    <w:sectPr w:rsidR="009D1BE1" w:rsidRPr="003641BD" w:rsidSect="0050066F">
      <w:headerReference w:type="default" r:id="rId9"/>
      <w:pgSz w:w="11906" w:h="16838"/>
      <w:pgMar w:top="2268" w:right="1134" w:bottom="1134" w:left="1701"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65C3B3" w14:textId="77777777" w:rsidR="00630848" w:rsidRDefault="00630848">
      <w:r>
        <w:separator/>
      </w:r>
    </w:p>
  </w:endnote>
  <w:endnote w:type="continuationSeparator" w:id="0">
    <w:p w14:paraId="2E2DB6A2" w14:textId="77777777" w:rsidR="00630848" w:rsidRDefault="00630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Zurich B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15A06B" w14:textId="77777777" w:rsidR="00630848" w:rsidRDefault="00630848">
      <w:r>
        <w:separator/>
      </w:r>
    </w:p>
  </w:footnote>
  <w:footnote w:type="continuationSeparator" w:id="0">
    <w:p w14:paraId="50E24B10" w14:textId="77777777" w:rsidR="00630848" w:rsidRDefault="00630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9FA63" w14:textId="67C763CC" w:rsidR="00CF35A2" w:rsidRDefault="00CF35A2" w:rsidP="00CF35A2">
    <w:pPr>
      <w:tabs>
        <w:tab w:val="left" w:pos="7937"/>
      </w:tabs>
      <w:ind w:right="-794"/>
      <w:rPr>
        <w:sz w:val="12"/>
        <w:szCs w:val="12"/>
        <w:lang w:val="en-GB"/>
      </w:rPr>
    </w:pPr>
    <w:bookmarkStart w:id="2" w:name="_Hlk173256603"/>
    <w:bookmarkStart w:id="3" w:name="_Hlk173259592"/>
    <w:bookmarkStart w:id="4" w:name="_Hlk226559040"/>
    <w:bookmarkStart w:id="5" w:name="_Hlk226643437"/>
    <w:bookmarkStart w:id="6" w:name="_Hlk226643438"/>
    <w:bookmarkStart w:id="7" w:name="_Hlk226643468"/>
    <w:bookmarkStart w:id="8" w:name="_Hlk226643469"/>
    <w:bookmarkStart w:id="9" w:name="_Hlk226643498"/>
    <w:bookmarkStart w:id="10" w:name="_Hlk226643499"/>
    <w:bookmarkStart w:id="11" w:name="_Hlk226645622"/>
    <w:bookmarkStart w:id="12" w:name="_Hlk226645623"/>
    <w:bookmarkStart w:id="13" w:name="_Hlk226647525"/>
    <w:bookmarkStart w:id="14" w:name="_Hlk226647526"/>
    <w:bookmarkStart w:id="15" w:name="_Hlk226650385"/>
    <w:bookmarkStart w:id="16" w:name="_Hlk226650386"/>
    <w:bookmarkStart w:id="17" w:name="_Hlk226651193"/>
    <w:bookmarkStart w:id="18" w:name="_Hlk226651194"/>
    <w:bookmarkStart w:id="19" w:name="_Hlk226651197"/>
    <w:bookmarkStart w:id="20" w:name="_Hlk226651198"/>
    <w:bookmarkStart w:id="21" w:name="_Hlk226652380"/>
    <w:bookmarkStart w:id="22" w:name="_Hlk226652381"/>
    <w:bookmarkStart w:id="23" w:name="_Hlk226652509"/>
    <w:bookmarkStart w:id="24" w:name="_Hlk226652510"/>
    <w:bookmarkStart w:id="25" w:name="_Hlk226652677"/>
    <w:bookmarkStart w:id="26" w:name="_Hlk226652678"/>
    <w:bookmarkStart w:id="27" w:name="_Hlk226652795"/>
    <w:bookmarkStart w:id="28" w:name="_Hlk226652796"/>
    <w:bookmarkStart w:id="29" w:name="_Hlk226652900"/>
    <w:bookmarkStart w:id="30" w:name="_Hlk226652901"/>
    <w:bookmarkStart w:id="31" w:name="_Hlk226653258"/>
    <w:bookmarkStart w:id="32" w:name="_Hlk226653259"/>
    <w:bookmarkStart w:id="33" w:name="_Hlk226653425"/>
    <w:bookmarkStart w:id="34" w:name="_Hlk226653426"/>
    <w:bookmarkStart w:id="35" w:name="_Hlk227689972"/>
    <w:bookmarkStart w:id="36" w:name="_Hlk227689973"/>
    <w:bookmarkStart w:id="37" w:name="_Hlk227691609"/>
    <w:bookmarkStart w:id="38" w:name="_Hlk227691610"/>
    <w:bookmarkStart w:id="39" w:name="_Hlk187323431"/>
    <w:bookmarkStart w:id="40" w:name="_Hlk187325574"/>
    <w:bookmarkStart w:id="41" w:name="_Hlk187325575"/>
    <w:bookmarkStart w:id="42" w:name="_Hlk187325642"/>
    <w:bookmarkStart w:id="43" w:name="_Hlk187325643"/>
    <w:bookmarkStart w:id="44" w:name="_Hlk188033883"/>
    <w:bookmarkStart w:id="45" w:name="_Hlk188033884"/>
    <w:bookmarkStart w:id="46" w:name="_Hlk188702567"/>
    <w:bookmarkStart w:id="47" w:name="_Hlk188702568"/>
    <w:bookmarkStart w:id="48" w:name="_Hlk188721209"/>
    <w:bookmarkStart w:id="49" w:name="_Hlk188721210"/>
    <w:bookmarkStart w:id="50" w:name="_Hlk188721797"/>
    <w:bookmarkStart w:id="51" w:name="_Hlk188721798"/>
    <w:bookmarkStart w:id="52" w:name="_Hlk188798667"/>
    <w:bookmarkStart w:id="53" w:name="_Hlk188798668"/>
    <w:bookmarkStart w:id="54" w:name="_Hlk188799434"/>
    <w:bookmarkStart w:id="55" w:name="_Hlk188799435"/>
    <w:bookmarkStart w:id="56" w:name="_Hlk192179135"/>
    <w:bookmarkStart w:id="57" w:name="_Hlk192179136"/>
    <w:bookmarkStart w:id="58" w:name="_Hlk197087559"/>
    <w:bookmarkStart w:id="59" w:name="_Hlk197087560"/>
    <w:bookmarkStart w:id="60" w:name="_Hlk197090505"/>
    <w:bookmarkStart w:id="61" w:name="_Hlk197090506"/>
    <w:bookmarkStart w:id="62" w:name="_Hlk207117034"/>
  </w:p>
  <w:p w14:paraId="04B77F1C" w14:textId="0D11ED39" w:rsidR="00CF35A2" w:rsidRDefault="0050066F" w:rsidP="00CF35A2">
    <w:pPr>
      <w:tabs>
        <w:tab w:val="left" w:pos="7937"/>
      </w:tabs>
      <w:ind w:right="-794"/>
      <w:rPr>
        <w:sz w:val="12"/>
        <w:szCs w:val="12"/>
        <w:lang w:val="en-GB"/>
      </w:rPr>
    </w:pPr>
    <w:r w:rsidRPr="00992D0D">
      <w:rPr>
        <w:noProof/>
        <w:sz w:val="12"/>
        <w:szCs w:val="12"/>
      </w:rPr>
      <w:drawing>
        <wp:anchor distT="0" distB="0" distL="114300" distR="114300" simplePos="0" relativeHeight="251661312" behindDoc="0" locked="0" layoutInCell="1" allowOverlap="1" wp14:anchorId="0453EFAD" wp14:editId="0B2BD198">
          <wp:simplePos x="0" y="0"/>
          <wp:positionH relativeFrom="margin">
            <wp:posOffset>2760345</wp:posOffset>
          </wp:positionH>
          <wp:positionV relativeFrom="paragraph">
            <wp:posOffset>5246</wp:posOffset>
          </wp:positionV>
          <wp:extent cx="724840" cy="438785"/>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7549" cy="440425"/>
                  </a:xfrm>
                  <a:prstGeom prst="rect">
                    <a:avLst/>
                  </a:prstGeom>
                </pic:spPr>
              </pic:pic>
            </a:graphicData>
          </a:graphic>
          <wp14:sizeRelH relativeFrom="margin">
            <wp14:pctWidth>0</wp14:pctWidth>
          </wp14:sizeRelH>
          <wp14:sizeRelV relativeFrom="margin">
            <wp14:pctHeight>0</wp14:pctHeight>
          </wp14:sizeRelV>
        </wp:anchor>
      </w:drawing>
    </w:r>
  </w:p>
  <w:p w14:paraId="2646B13E" w14:textId="48AAAFD6" w:rsidR="00CF35A2" w:rsidRDefault="00CF35A2" w:rsidP="00CF35A2">
    <w:pPr>
      <w:tabs>
        <w:tab w:val="left" w:pos="7937"/>
      </w:tabs>
      <w:ind w:right="-794"/>
      <w:rPr>
        <w:sz w:val="12"/>
        <w:szCs w:val="12"/>
        <w:lang w:val="en-GB"/>
      </w:rPr>
    </w:pPr>
  </w:p>
  <w:p w14:paraId="57286F8D" w14:textId="454C67C3" w:rsidR="00CF35A2" w:rsidRDefault="00CF35A2" w:rsidP="00CF35A2">
    <w:pPr>
      <w:tabs>
        <w:tab w:val="left" w:pos="7937"/>
      </w:tabs>
      <w:ind w:right="-794"/>
      <w:rPr>
        <w:sz w:val="12"/>
        <w:szCs w:val="12"/>
        <w:lang w:val="en-GB"/>
      </w:rPr>
    </w:pPr>
  </w:p>
  <w:p w14:paraId="1F358121" w14:textId="77777777" w:rsidR="00CF35A2" w:rsidRDefault="00CF35A2" w:rsidP="00CF35A2">
    <w:pPr>
      <w:tabs>
        <w:tab w:val="left" w:pos="7937"/>
      </w:tabs>
      <w:ind w:right="-794"/>
      <w:rPr>
        <w:sz w:val="12"/>
        <w:szCs w:val="12"/>
        <w:lang w:val="en-GB"/>
      </w:rPr>
    </w:pPr>
  </w:p>
  <w:p w14:paraId="0E94122B" w14:textId="77777777" w:rsidR="00CF35A2" w:rsidRPr="00BB0EA2" w:rsidRDefault="00CF35A2" w:rsidP="00CF35A2">
    <w:pPr>
      <w:tabs>
        <w:tab w:val="left" w:pos="3015"/>
      </w:tabs>
      <w:ind w:right="-794"/>
      <w:rPr>
        <w:rFonts w:ascii="Georgia" w:hAnsi="Georgia"/>
        <w:b/>
        <w:sz w:val="12"/>
        <w:szCs w:val="12"/>
        <w:lang w:val="en-GB"/>
      </w:rPr>
    </w:pPr>
    <w:r>
      <w:rPr>
        <w:noProof/>
      </w:rPr>
      <mc:AlternateContent>
        <mc:Choice Requires="wps">
          <w:drawing>
            <wp:anchor distT="4294967293" distB="4294967293" distL="114300" distR="114300" simplePos="0" relativeHeight="251659264" behindDoc="0" locked="0" layoutInCell="1" allowOverlap="1" wp14:anchorId="63D33675" wp14:editId="38DD1C84">
              <wp:simplePos x="0" y="0"/>
              <wp:positionH relativeFrom="column">
                <wp:posOffset>3374390</wp:posOffset>
              </wp:positionH>
              <wp:positionV relativeFrom="paragraph">
                <wp:posOffset>54609</wp:posOffset>
              </wp:positionV>
              <wp:extent cx="319532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95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8AB501B"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65.7pt,4.3pt" to="517.3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" strokecolor="black [3200]" strokeweight=".5pt">
              <v:stroke joinstyle="miter"/>
              <o:lock v:ext="edit" shapetype="f"/>
            </v:line>
          </w:pict>
        </mc:Fallback>
      </mc:AlternateContent>
    </w:r>
    <w:r>
      <w:rPr>
        <w:noProof/>
      </w:rPr>
      <mc:AlternateContent>
        <mc:Choice Requires="wps">
          <w:drawing>
            <wp:anchor distT="4294967293" distB="4294967293" distL="114300" distR="114300" simplePos="0" relativeHeight="251660288" behindDoc="0" locked="0" layoutInCell="1" allowOverlap="1" wp14:anchorId="159BD104" wp14:editId="15AE50DC">
              <wp:simplePos x="0" y="0"/>
              <wp:positionH relativeFrom="column">
                <wp:posOffset>-370840</wp:posOffset>
              </wp:positionH>
              <wp:positionV relativeFrom="paragraph">
                <wp:posOffset>66039</wp:posOffset>
              </wp:positionV>
              <wp:extent cx="315214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52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3B96704" id="Straight Connector 1" o:spid="_x0000_s1026" style="position:absolute;flip:y;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9.2pt,5.2pt" to="21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" strokecolor="black [3200]" strokeweight=".5pt">
              <v:stroke joinstyle="miter"/>
              <o:lock v:ext="edit" shapetype="f"/>
            </v:line>
          </w:pict>
        </mc:Fallback>
      </mc:AlternateContent>
    </w:r>
    <w:r>
      <w:rPr>
        <w:rFonts w:ascii="Georgia" w:hAnsi="Georgia"/>
        <w:b/>
        <w:sz w:val="12"/>
        <w:szCs w:val="12"/>
        <w:lang w:val="en-GB"/>
      </w:rPr>
      <w:tab/>
    </w:r>
  </w:p>
  <w:p w14:paraId="6189A98D" w14:textId="7576A1F2" w:rsidR="00CF35A2" w:rsidRPr="0050066F" w:rsidRDefault="00CF35A2" w:rsidP="00CF35A2">
    <w:pPr>
      <w:tabs>
        <w:tab w:val="left" w:pos="7937"/>
      </w:tabs>
      <w:ind w:right="-794"/>
      <w:rPr>
        <w:rFonts w:ascii="Georgia" w:hAnsi="Georgia"/>
        <w:b/>
        <w:sz w:val="22"/>
        <w:szCs w:val="22"/>
        <w:lang w:val="en-GB"/>
      </w:rPr>
    </w:pPr>
    <w:r>
      <w:rPr>
        <w:rFonts w:ascii="Georgia" w:hAnsi="Georgia"/>
        <w:b/>
        <w:sz w:val="28"/>
        <w:szCs w:val="28"/>
        <w:lang w:val="en-GB"/>
      </w:rPr>
      <w:t xml:space="preserve">                                          </w:t>
    </w:r>
    <w:r w:rsidR="0050066F">
      <w:rPr>
        <w:rFonts w:ascii="Georgia" w:hAnsi="Georgia"/>
        <w:b/>
        <w:sz w:val="28"/>
        <w:szCs w:val="28"/>
        <w:lang w:val="en-GB"/>
      </w:rPr>
      <w:t xml:space="preserve">     </w:t>
    </w:r>
    <w:r w:rsidRPr="0050066F">
      <w:rPr>
        <w:rFonts w:ascii="Georgia" w:hAnsi="Georgia"/>
        <w:b/>
        <w:sz w:val="22"/>
        <w:szCs w:val="22"/>
        <w:lang w:val="en-GB"/>
      </w:rPr>
      <w:t>FLAIRNETIC ADVOCATES</w:t>
    </w:r>
  </w:p>
  <w:p w14:paraId="793A6D52" w14:textId="77777777" w:rsidR="00CF35A2" w:rsidRPr="00523DE3" w:rsidRDefault="00CF35A2" w:rsidP="00CF35A2">
    <w:pPr>
      <w:tabs>
        <w:tab w:val="left" w:pos="7937"/>
      </w:tabs>
      <w:ind w:right="-794"/>
      <w:jc w:val="center"/>
      <w:rPr>
        <w:rFonts w:ascii="Georgia" w:hAnsi="Georgia"/>
        <w:sz w:val="18"/>
        <w:szCs w:val="18"/>
        <w:lang w:val="en-GB"/>
      </w:rPr>
    </w:pPr>
    <w:r w:rsidRPr="00523DE3">
      <w:rPr>
        <w:rFonts w:ascii="Georgia" w:hAnsi="Georgia"/>
        <w:sz w:val="18"/>
        <w:szCs w:val="18"/>
        <w:lang w:val="en-GB"/>
      </w:rPr>
      <w:t>Office No.1A, Third Floor, Kalyani Capital Building, CTS No. 554, N.</w:t>
    </w:r>
    <w:r>
      <w:rPr>
        <w:rFonts w:ascii="Georgia" w:hAnsi="Georgia"/>
        <w:sz w:val="18"/>
        <w:szCs w:val="18"/>
        <w:lang w:val="en-GB"/>
      </w:rPr>
      <w:t xml:space="preserve"> </w:t>
    </w:r>
    <w:r w:rsidRPr="00523DE3">
      <w:rPr>
        <w:rFonts w:ascii="Georgia" w:hAnsi="Georgia"/>
        <w:sz w:val="18"/>
        <w:szCs w:val="18"/>
        <w:lang w:val="en-GB"/>
      </w:rPr>
      <w:t>C.</w:t>
    </w:r>
    <w:r>
      <w:rPr>
        <w:rFonts w:ascii="Georgia" w:hAnsi="Georgia"/>
        <w:sz w:val="18"/>
        <w:szCs w:val="18"/>
        <w:lang w:val="en-GB"/>
      </w:rPr>
      <w:t xml:space="preserve"> </w:t>
    </w:r>
    <w:r w:rsidRPr="00523DE3">
      <w:rPr>
        <w:rFonts w:ascii="Georgia" w:hAnsi="Georgia"/>
        <w:sz w:val="18"/>
        <w:szCs w:val="18"/>
        <w:lang w:val="en-GB"/>
      </w:rPr>
      <w:t>Kelkar Marg, Narayan Peth, Pune 411030</w:t>
    </w:r>
  </w:p>
  <w:p w14:paraId="5180E098" w14:textId="5B093C04" w:rsidR="00CF35A2" w:rsidRDefault="00CF35A2" w:rsidP="00CF35A2">
    <w:pPr>
      <w:tabs>
        <w:tab w:val="left" w:pos="4445"/>
      </w:tabs>
      <w:jc w:val="both"/>
      <w:rPr>
        <w:rFonts w:ascii="Georgia" w:hAnsi="Georgia"/>
        <w:sz w:val="18"/>
        <w:szCs w:val="18"/>
        <w:lang w:val="en-GB"/>
      </w:rPr>
    </w:pPr>
    <w:r>
      <w:rPr>
        <w:rFonts w:ascii="Georgia" w:hAnsi="Georgia"/>
        <w:sz w:val="18"/>
        <w:szCs w:val="18"/>
        <w:lang w:val="en-GB"/>
      </w:rPr>
      <w:t xml:space="preserve">                          </w:t>
    </w:r>
    <w:r w:rsidR="0050066F">
      <w:rPr>
        <w:rFonts w:ascii="Georgia" w:hAnsi="Georgia"/>
        <w:sz w:val="18"/>
        <w:szCs w:val="18"/>
        <w:lang w:val="en-GB"/>
      </w:rPr>
      <w:t xml:space="preserve">                        </w:t>
    </w:r>
    <w:r w:rsidRPr="00523DE3">
      <w:rPr>
        <w:rFonts w:ascii="Georgia" w:hAnsi="Georgia"/>
        <w:sz w:val="18"/>
        <w:szCs w:val="18"/>
        <w:lang w:val="en-GB"/>
      </w:rPr>
      <w:t>Mobile: 9890999500</w:t>
    </w:r>
    <w:bookmarkEnd w:id="2"/>
    <w:bookmarkEnd w:id="3"/>
    <w:r>
      <w:rPr>
        <w:rFonts w:ascii="Georgia" w:hAnsi="Georgia"/>
        <w:sz w:val="18"/>
        <w:szCs w:val="18"/>
        <w:lang w:val="en-GB"/>
      </w:rPr>
      <w:t xml:space="preserve"> and 7391000239, </w:t>
    </w:r>
    <w:r w:rsidRPr="00523DE3">
      <w:rPr>
        <w:rFonts w:ascii="Georgia" w:hAnsi="Georgia"/>
        <w:sz w:val="18"/>
        <w:szCs w:val="18"/>
        <w:lang w:val="en-GB"/>
      </w:rPr>
      <w:t>Email</w:t>
    </w:r>
    <w:r>
      <w:rPr>
        <w:rFonts w:ascii="Georgia" w:hAnsi="Georgia"/>
        <w:sz w:val="18"/>
        <w:szCs w:val="18"/>
        <w:lang w:val="en-GB"/>
      </w:rPr>
      <w:t xml:space="preserve">: </w:t>
    </w:r>
    <w:bookmarkStart w:id="63" w:name="_Hlk226558972"/>
    <w:bookmarkStart w:id="64" w:name="_Hlk226818740"/>
    <w:r>
      <w:rPr>
        <w:rStyle w:val="Hyperlink"/>
        <w:rFonts w:ascii="Georgia" w:hAnsi="Georgia"/>
        <w:sz w:val="18"/>
        <w:szCs w:val="18"/>
        <w:lang w:val="en-GB"/>
      </w:rPr>
      <w:fldChar w:fldCharType="begin"/>
    </w:r>
    <w:r>
      <w:rPr>
        <w:rStyle w:val="Hyperlink"/>
        <w:rFonts w:ascii="Georgia" w:hAnsi="Georgia"/>
        <w:sz w:val="18"/>
        <w:szCs w:val="18"/>
        <w:lang w:val="en-GB"/>
      </w:rPr>
      <w:instrText xml:space="preserve"> HYPERLINK "mailto:ddnyanada@yahoo.co" </w:instrText>
    </w:r>
    <w:r>
      <w:rPr>
        <w:rStyle w:val="Hyperlink"/>
        <w:rFonts w:ascii="Georgia" w:hAnsi="Georgia"/>
        <w:sz w:val="18"/>
        <w:szCs w:val="18"/>
        <w:lang w:val="en-GB"/>
      </w:rPr>
      <w:fldChar w:fldCharType="separate"/>
    </w:r>
    <w:r>
      <w:rPr>
        <w:rStyle w:val="Hyperlink"/>
        <w:rFonts w:ascii="Georgia" w:hAnsi="Georgia"/>
        <w:sz w:val="18"/>
        <w:szCs w:val="18"/>
        <w:lang w:val="en-GB"/>
      </w:rPr>
      <w:t>ddnyanada@yahoo.co</w:t>
    </w:r>
    <w:r>
      <w:rPr>
        <w:rStyle w:val="Hyperlink"/>
        <w:rFonts w:ascii="Georgia" w:hAnsi="Georgia"/>
        <w:sz w:val="18"/>
        <w:szCs w:val="18"/>
        <w:lang w:val="en-GB"/>
      </w:rPr>
      <w:fldChar w:fldCharType="end"/>
    </w:r>
    <w:bookmarkEnd w:id="63"/>
  </w:p>
  <w:bookmarkEnd w:id="64"/>
  <w:p w14:paraId="638AAF64" w14:textId="385BBFC1" w:rsidR="00332BA3" w:rsidRPr="00CF35A2" w:rsidRDefault="00CF35A2" w:rsidP="00CF35A2">
    <w:pPr>
      <w:pStyle w:val="Header"/>
    </w:pPr>
    <w:r>
      <w:t>___________________________________________________________________________</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B6671"/>
    <w:multiLevelType w:val="hybridMultilevel"/>
    <w:tmpl w:val="7FF09A8E"/>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02CD2325"/>
    <w:multiLevelType w:val="multilevel"/>
    <w:tmpl w:val="80EA245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28"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7A4B7D"/>
    <w:multiLevelType w:val="hybridMultilevel"/>
    <w:tmpl w:val="6F4047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A8220F"/>
    <w:multiLevelType w:val="hybridMultilevel"/>
    <w:tmpl w:val="B91E36DC"/>
    <w:lvl w:ilvl="0" w:tplc="C9CAE0B4">
      <w:start w:val="1"/>
      <w:numFmt w:val="decimal"/>
      <w:lvlText w:val="%1."/>
      <w:lvlJc w:val="left"/>
      <w:pPr>
        <w:ind w:left="644" w:hanging="360"/>
      </w:pPr>
      <w:rPr>
        <w:b w:val="0"/>
        <w:bCs/>
        <w:color w:val="auto"/>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AA2CF6DC">
      <w:start w:val="1"/>
      <w:numFmt w:val="decimal"/>
      <w:lvlText w:val="%4."/>
      <w:lvlJc w:val="left"/>
      <w:pPr>
        <w:ind w:left="644" w:hanging="360"/>
      </w:pPr>
      <w:rPr>
        <w:rFonts w:asciiTheme="minorHAnsi" w:eastAsia="Times New Roman" w:hAnsiTheme="minorHAnsi" w:cstheme="minorHAnsi"/>
        <w:b w:val="0"/>
        <w:bCs/>
      </w:r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4" w15:restartNumberingAfterBreak="0">
    <w:nsid w:val="1D283B17"/>
    <w:multiLevelType w:val="hybridMultilevel"/>
    <w:tmpl w:val="3FDC66F0"/>
    <w:lvl w:ilvl="0" w:tplc="4009000F">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5" w15:restartNumberingAfterBreak="0">
    <w:nsid w:val="2DAC4F3D"/>
    <w:multiLevelType w:val="hybridMultilevel"/>
    <w:tmpl w:val="9ECA21CC"/>
    <w:lvl w:ilvl="0" w:tplc="00DE97B2">
      <w:start w:val="1"/>
      <w:numFmt w:val="decimal"/>
      <w:lvlText w:val="%1."/>
      <w:lvlJc w:val="left"/>
      <w:pPr>
        <w:ind w:left="360" w:hanging="360"/>
      </w:pPr>
      <w:rPr>
        <w:b w:val="0"/>
        <w:color w:val="000000" w:themeColor="text1"/>
      </w:rPr>
    </w:lvl>
    <w:lvl w:ilvl="1" w:tplc="04090019">
      <w:start w:val="1"/>
      <w:numFmt w:val="lowerLetter"/>
      <w:lvlText w:val="%2."/>
      <w:lvlJc w:val="left"/>
      <w:pPr>
        <w:ind w:left="900" w:hanging="360"/>
      </w:pPr>
    </w:lvl>
    <w:lvl w:ilvl="2" w:tplc="0409001B">
      <w:start w:val="1"/>
      <w:numFmt w:val="lowerRoman"/>
      <w:lvlText w:val="%3."/>
      <w:lvlJc w:val="right"/>
      <w:pPr>
        <w:ind w:left="1620" w:hanging="180"/>
      </w:pPr>
    </w:lvl>
    <w:lvl w:ilvl="3" w:tplc="0409000F">
      <w:start w:val="1"/>
      <w:numFmt w:val="decimal"/>
      <w:lvlText w:val="%4."/>
      <w:lvlJc w:val="left"/>
      <w:pPr>
        <w:ind w:left="2340" w:hanging="360"/>
      </w:pPr>
    </w:lvl>
    <w:lvl w:ilvl="4" w:tplc="04090019">
      <w:start w:val="1"/>
      <w:numFmt w:val="lowerLetter"/>
      <w:lvlText w:val="%5."/>
      <w:lvlJc w:val="left"/>
      <w:pPr>
        <w:ind w:left="3060" w:hanging="360"/>
      </w:pPr>
    </w:lvl>
    <w:lvl w:ilvl="5" w:tplc="0409001B">
      <w:start w:val="1"/>
      <w:numFmt w:val="lowerRoman"/>
      <w:lvlText w:val="%6."/>
      <w:lvlJc w:val="right"/>
      <w:pPr>
        <w:ind w:left="3780" w:hanging="180"/>
      </w:pPr>
    </w:lvl>
    <w:lvl w:ilvl="6" w:tplc="0409000F">
      <w:start w:val="1"/>
      <w:numFmt w:val="decimal"/>
      <w:lvlText w:val="%7."/>
      <w:lvlJc w:val="left"/>
      <w:pPr>
        <w:ind w:left="4500" w:hanging="360"/>
      </w:pPr>
    </w:lvl>
    <w:lvl w:ilvl="7" w:tplc="04090019">
      <w:start w:val="1"/>
      <w:numFmt w:val="lowerLetter"/>
      <w:lvlText w:val="%8."/>
      <w:lvlJc w:val="left"/>
      <w:pPr>
        <w:ind w:left="5220" w:hanging="360"/>
      </w:pPr>
    </w:lvl>
    <w:lvl w:ilvl="8" w:tplc="0409001B">
      <w:start w:val="1"/>
      <w:numFmt w:val="lowerRoman"/>
      <w:lvlText w:val="%9."/>
      <w:lvlJc w:val="right"/>
      <w:pPr>
        <w:ind w:left="5940" w:hanging="180"/>
      </w:pPr>
    </w:lvl>
  </w:abstractNum>
  <w:abstractNum w:abstractNumId="6" w15:restartNumberingAfterBreak="0">
    <w:nsid w:val="2E5E0BD9"/>
    <w:multiLevelType w:val="multilevel"/>
    <w:tmpl w:val="280E056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21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7AC0AA5"/>
    <w:multiLevelType w:val="multilevel"/>
    <w:tmpl w:val="80EA245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21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26C7D63"/>
    <w:multiLevelType w:val="multilevel"/>
    <w:tmpl w:val="280E056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21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6E20BA8"/>
    <w:multiLevelType w:val="hybridMultilevel"/>
    <w:tmpl w:val="9FEEE984"/>
    <w:lvl w:ilvl="0" w:tplc="4EACADDE">
      <w:start w:val="1"/>
      <w:numFmt w:val="decimal"/>
      <w:lvlText w:val="%1."/>
      <w:lvlJc w:val="left"/>
      <w:pPr>
        <w:ind w:left="644"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A74BAB"/>
    <w:multiLevelType w:val="hybridMultilevel"/>
    <w:tmpl w:val="4170FBA4"/>
    <w:lvl w:ilvl="0" w:tplc="4009000F">
      <w:start w:val="1"/>
      <w:numFmt w:val="decimal"/>
      <w:lvlText w:val="%1."/>
      <w:lvlJc w:val="left"/>
      <w:pPr>
        <w:ind w:left="54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1211"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F077E83"/>
    <w:multiLevelType w:val="hybridMultilevel"/>
    <w:tmpl w:val="786652D2"/>
    <w:lvl w:ilvl="0" w:tplc="AC1E92A6">
      <w:start w:val="1"/>
      <w:numFmt w:val="decimal"/>
      <w:lvlText w:val="%1."/>
      <w:lvlJc w:val="left"/>
      <w:pPr>
        <w:ind w:left="720" w:hanging="360"/>
      </w:pPr>
      <w:rPr>
        <w:b w:val="0"/>
        <w:bCs/>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F2CAD18C">
      <w:start w:val="1"/>
      <w:numFmt w:val="decimal"/>
      <w:lvlText w:val="%4."/>
      <w:lvlJc w:val="left"/>
      <w:pPr>
        <w:ind w:left="786" w:hanging="360"/>
      </w:pPr>
      <w:rPr>
        <w:b w:val="0"/>
        <w:bCs/>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5B994EC9"/>
    <w:multiLevelType w:val="multilevel"/>
    <w:tmpl w:val="0F046B72"/>
    <w:lvl w:ilvl="0">
      <w:start w:val="1"/>
      <w:numFmt w:val="decimal"/>
      <w:lvlText w:val="%1."/>
      <w:lvlJc w:val="left"/>
      <w:pPr>
        <w:ind w:left="720" w:hanging="360"/>
      </w:pPr>
      <w:rPr>
        <w:rFonts w:asciiTheme="minorHAnsi" w:eastAsia="Times New Roman" w:hAnsiTheme="minorHAnsi" w:cstheme="minorHAnsi"/>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21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1861CE5"/>
    <w:multiLevelType w:val="hybridMultilevel"/>
    <w:tmpl w:val="C8B2F0DE"/>
    <w:lvl w:ilvl="0" w:tplc="FFFFFFFF">
      <w:start w:val="1"/>
      <w:numFmt w:val="decimal"/>
      <w:lvlText w:val="%1."/>
      <w:lvlJc w:val="left"/>
      <w:pPr>
        <w:ind w:left="928" w:hanging="360"/>
      </w:pPr>
      <w:rPr>
        <w:b w:val="0"/>
        <w:strike w:val="0"/>
        <w:dstrike w:val="0"/>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asciiTheme="minorHAnsi" w:eastAsia="Times New Roman" w:hAnsiTheme="minorHAnsi" w:cstheme="minorHAnsi"/>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625F3028"/>
    <w:multiLevelType w:val="hybridMultilevel"/>
    <w:tmpl w:val="F2B80C90"/>
    <w:lvl w:ilvl="0" w:tplc="1102FDFA">
      <w:start w:val="1"/>
      <w:numFmt w:val="decimal"/>
      <w:lvlText w:val="%1."/>
      <w:lvlJc w:val="left"/>
      <w:pPr>
        <w:ind w:left="644" w:hanging="360"/>
      </w:pPr>
      <w:rPr>
        <w:b w:val="0"/>
        <w:bCs w:val="0"/>
        <w:strike w:val="0"/>
        <w:dstrike w:val="0"/>
        <w:u w:val="none"/>
        <w:effect w:val="none"/>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EACADDE">
      <w:start w:val="1"/>
      <w:numFmt w:val="decimal"/>
      <w:lvlText w:val="%4."/>
      <w:lvlJc w:val="left"/>
      <w:pPr>
        <w:ind w:left="644" w:hanging="360"/>
      </w:pPr>
      <w:rPr>
        <w:b w:val="0"/>
        <w:bCs w:val="0"/>
      </w:r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1530"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15" w15:restartNumberingAfterBreak="0">
    <w:nsid w:val="6334130B"/>
    <w:multiLevelType w:val="multilevel"/>
    <w:tmpl w:val="280E056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21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7445B51"/>
    <w:multiLevelType w:val="hybridMultilevel"/>
    <w:tmpl w:val="FC8088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7AF63E6"/>
    <w:multiLevelType w:val="hybridMultilevel"/>
    <w:tmpl w:val="83CCB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C85E2C"/>
    <w:multiLevelType w:val="hybridMultilevel"/>
    <w:tmpl w:val="08FE4C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6A3D6ED1"/>
    <w:multiLevelType w:val="multilevel"/>
    <w:tmpl w:val="3F5E5C98"/>
    <w:lvl w:ilvl="0">
      <w:start w:val="5"/>
      <w:numFmt w:val="decimal"/>
      <w:lvlText w:val="%1."/>
      <w:lvlJc w:val="left"/>
      <w:pPr>
        <w:ind w:left="360" w:hanging="360"/>
      </w:pPr>
    </w:lvl>
    <w:lvl w:ilvl="1">
      <w:start w:val="1"/>
      <w:numFmt w:val="decimal"/>
      <w:lvlText w:val="%1.%2."/>
      <w:lvlJc w:val="left"/>
      <w:pPr>
        <w:ind w:left="624" w:hanging="720"/>
      </w:pPr>
      <w:rPr>
        <w:color w:val="auto"/>
      </w:rPr>
    </w:lvl>
    <w:lvl w:ilvl="2">
      <w:start w:val="1"/>
      <w:numFmt w:val="decimal"/>
      <w:lvlText w:val="%1.%2.%3."/>
      <w:lvlJc w:val="left"/>
      <w:pPr>
        <w:ind w:left="528" w:hanging="720"/>
      </w:pPr>
    </w:lvl>
    <w:lvl w:ilvl="3">
      <w:start w:val="1"/>
      <w:numFmt w:val="decimal"/>
      <w:lvlText w:val="%1.%2.%3.%4."/>
      <w:lvlJc w:val="left"/>
      <w:pPr>
        <w:ind w:left="792" w:hanging="1080"/>
      </w:pPr>
    </w:lvl>
    <w:lvl w:ilvl="4">
      <w:start w:val="1"/>
      <w:numFmt w:val="decimal"/>
      <w:lvlText w:val="%1.%2.%3.%4.%5."/>
      <w:lvlJc w:val="left"/>
      <w:pPr>
        <w:ind w:left="696" w:hanging="1080"/>
      </w:pPr>
    </w:lvl>
    <w:lvl w:ilvl="5">
      <w:start w:val="1"/>
      <w:numFmt w:val="decimal"/>
      <w:lvlText w:val="%1.%2.%3.%4.%5.%6."/>
      <w:lvlJc w:val="left"/>
      <w:pPr>
        <w:ind w:left="960" w:hanging="1440"/>
      </w:pPr>
    </w:lvl>
    <w:lvl w:ilvl="6">
      <w:start w:val="1"/>
      <w:numFmt w:val="decimal"/>
      <w:lvlText w:val="%1.%2.%3.%4.%5.%6.%7."/>
      <w:lvlJc w:val="left"/>
      <w:pPr>
        <w:ind w:left="864" w:hanging="1440"/>
      </w:pPr>
    </w:lvl>
    <w:lvl w:ilvl="7">
      <w:start w:val="1"/>
      <w:numFmt w:val="decimal"/>
      <w:lvlText w:val="%1.%2.%3.%4.%5.%6.%7.%8."/>
      <w:lvlJc w:val="left"/>
      <w:pPr>
        <w:ind w:left="1128" w:hanging="1800"/>
      </w:pPr>
    </w:lvl>
    <w:lvl w:ilvl="8">
      <w:start w:val="1"/>
      <w:numFmt w:val="decimal"/>
      <w:lvlText w:val="%1.%2.%3.%4.%5.%6.%7.%8.%9."/>
      <w:lvlJc w:val="left"/>
      <w:pPr>
        <w:ind w:left="1032" w:hanging="1800"/>
      </w:pPr>
    </w:lvl>
  </w:abstractNum>
  <w:abstractNum w:abstractNumId="20" w15:restartNumberingAfterBreak="0">
    <w:nsid w:val="6C2E0014"/>
    <w:multiLevelType w:val="multilevel"/>
    <w:tmpl w:val="80EA245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21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06C31F2"/>
    <w:multiLevelType w:val="hybridMultilevel"/>
    <w:tmpl w:val="4D62418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725038E3"/>
    <w:multiLevelType w:val="hybridMultilevel"/>
    <w:tmpl w:val="3F0E5A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36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 w15:restartNumberingAfterBreak="0">
    <w:nsid w:val="7C3C4A8A"/>
    <w:multiLevelType w:val="hybridMultilevel"/>
    <w:tmpl w:val="A824215C"/>
    <w:lvl w:ilvl="0" w:tplc="2DF69934">
      <w:start w:val="3"/>
      <w:numFmt w:val="decimal"/>
      <w:lvlText w:val="%1."/>
      <w:lvlJc w:val="left"/>
      <w:pPr>
        <w:ind w:left="360" w:hanging="360"/>
      </w:pPr>
      <w:rPr>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20"/>
  </w:num>
  <w:num w:numId="2">
    <w:abstractNumId w:val="10"/>
  </w:num>
  <w:num w:numId="3">
    <w:abstractNumId w:val="0"/>
  </w:num>
  <w:num w:numId="4">
    <w:abstractNumId w:val="17"/>
  </w:num>
  <w:num w:numId="5">
    <w:abstractNumId w:val="16"/>
  </w:num>
  <w:num w:numId="6">
    <w:abstractNumId w:val="2"/>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9"/>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num>
  <w:num w:numId="28">
    <w:abstractNumId w:val="5"/>
  </w:num>
  <w:num w:numId="29">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4C6"/>
    <w:rsid w:val="00004C57"/>
    <w:rsid w:val="0000607C"/>
    <w:rsid w:val="00006934"/>
    <w:rsid w:val="0000756E"/>
    <w:rsid w:val="0001194E"/>
    <w:rsid w:val="000126C8"/>
    <w:rsid w:val="000129FF"/>
    <w:rsid w:val="000138AE"/>
    <w:rsid w:val="000141DE"/>
    <w:rsid w:val="00014385"/>
    <w:rsid w:val="0001471B"/>
    <w:rsid w:val="00016201"/>
    <w:rsid w:val="00017EFF"/>
    <w:rsid w:val="00021301"/>
    <w:rsid w:val="000217F3"/>
    <w:rsid w:val="00023252"/>
    <w:rsid w:val="00023E25"/>
    <w:rsid w:val="0002502E"/>
    <w:rsid w:val="00025627"/>
    <w:rsid w:val="0002687B"/>
    <w:rsid w:val="0002795E"/>
    <w:rsid w:val="00027DF6"/>
    <w:rsid w:val="0003197B"/>
    <w:rsid w:val="000323C7"/>
    <w:rsid w:val="0003324A"/>
    <w:rsid w:val="00033344"/>
    <w:rsid w:val="00033373"/>
    <w:rsid w:val="00033786"/>
    <w:rsid w:val="000346EA"/>
    <w:rsid w:val="00037CBF"/>
    <w:rsid w:val="00040375"/>
    <w:rsid w:val="00040A44"/>
    <w:rsid w:val="00040B9A"/>
    <w:rsid w:val="00040F9B"/>
    <w:rsid w:val="00041DF2"/>
    <w:rsid w:val="00042158"/>
    <w:rsid w:val="000423E1"/>
    <w:rsid w:val="00043653"/>
    <w:rsid w:val="000436F0"/>
    <w:rsid w:val="0004382A"/>
    <w:rsid w:val="0004396B"/>
    <w:rsid w:val="00043A3D"/>
    <w:rsid w:val="00044FF1"/>
    <w:rsid w:val="000452DE"/>
    <w:rsid w:val="000476E4"/>
    <w:rsid w:val="00050574"/>
    <w:rsid w:val="000507EA"/>
    <w:rsid w:val="00054EF2"/>
    <w:rsid w:val="000569BD"/>
    <w:rsid w:val="000570F8"/>
    <w:rsid w:val="00057593"/>
    <w:rsid w:val="000601B0"/>
    <w:rsid w:val="00060C69"/>
    <w:rsid w:val="000612A4"/>
    <w:rsid w:val="00061D92"/>
    <w:rsid w:val="000625BA"/>
    <w:rsid w:val="0006505B"/>
    <w:rsid w:val="000709DB"/>
    <w:rsid w:val="00072CD7"/>
    <w:rsid w:val="00073695"/>
    <w:rsid w:val="00073E7E"/>
    <w:rsid w:val="000751D1"/>
    <w:rsid w:val="0007614B"/>
    <w:rsid w:val="00076423"/>
    <w:rsid w:val="00077AC3"/>
    <w:rsid w:val="00077F0C"/>
    <w:rsid w:val="0008232B"/>
    <w:rsid w:val="0008584F"/>
    <w:rsid w:val="00085E3B"/>
    <w:rsid w:val="00086573"/>
    <w:rsid w:val="00086D86"/>
    <w:rsid w:val="0008733B"/>
    <w:rsid w:val="000905B5"/>
    <w:rsid w:val="0009097E"/>
    <w:rsid w:val="00091723"/>
    <w:rsid w:val="000918A9"/>
    <w:rsid w:val="0009270F"/>
    <w:rsid w:val="00094157"/>
    <w:rsid w:val="00094E7D"/>
    <w:rsid w:val="00095285"/>
    <w:rsid w:val="0009718E"/>
    <w:rsid w:val="000A0805"/>
    <w:rsid w:val="000A1823"/>
    <w:rsid w:val="000A3471"/>
    <w:rsid w:val="000A3DDB"/>
    <w:rsid w:val="000A5DEB"/>
    <w:rsid w:val="000A7B9A"/>
    <w:rsid w:val="000B149D"/>
    <w:rsid w:val="000B2096"/>
    <w:rsid w:val="000B404A"/>
    <w:rsid w:val="000B5253"/>
    <w:rsid w:val="000B5787"/>
    <w:rsid w:val="000B624A"/>
    <w:rsid w:val="000B6D86"/>
    <w:rsid w:val="000C0176"/>
    <w:rsid w:val="000C06EA"/>
    <w:rsid w:val="000C25A1"/>
    <w:rsid w:val="000C341A"/>
    <w:rsid w:val="000C3DA8"/>
    <w:rsid w:val="000C585C"/>
    <w:rsid w:val="000C5DC8"/>
    <w:rsid w:val="000C638E"/>
    <w:rsid w:val="000C6DFE"/>
    <w:rsid w:val="000D1149"/>
    <w:rsid w:val="000D21D1"/>
    <w:rsid w:val="000D3F6A"/>
    <w:rsid w:val="000D71FC"/>
    <w:rsid w:val="000E44A3"/>
    <w:rsid w:val="000E5E84"/>
    <w:rsid w:val="000E70EC"/>
    <w:rsid w:val="000E7D44"/>
    <w:rsid w:val="000F0204"/>
    <w:rsid w:val="000F06A0"/>
    <w:rsid w:val="000F12FC"/>
    <w:rsid w:val="000F1E60"/>
    <w:rsid w:val="000F22FF"/>
    <w:rsid w:val="000F285F"/>
    <w:rsid w:val="000F4BB3"/>
    <w:rsid w:val="000F549B"/>
    <w:rsid w:val="000F76B4"/>
    <w:rsid w:val="00101545"/>
    <w:rsid w:val="00102198"/>
    <w:rsid w:val="0010285B"/>
    <w:rsid w:val="001038E9"/>
    <w:rsid w:val="001069C2"/>
    <w:rsid w:val="0011286B"/>
    <w:rsid w:val="00114EB8"/>
    <w:rsid w:val="0011772E"/>
    <w:rsid w:val="0012062B"/>
    <w:rsid w:val="00120C8B"/>
    <w:rsid w:val="001218E2"/>
    <w:rsid w:val="00121BD4"/>
    <w:rsid w:val="0012221F"/>
    <w:rsid w:val="00124790"/>
    <w:rsid w:val="00124CA3"/>
    <w:rsid w:val="00124CBB"/>
    <w:rsid w:val="00125AA0"/>
    <w:rsid w:val="001304EF"/>
    <w:rsid w:val="001305A3"/>
    <w:rsid w:val="001306ED"/>
    <w:rsid w:val="00131A98"/>
    <w:rsid w:val="00132213"/>
    <w:rsid w:val="001330E6"/>
    <w:rsid w:val="00133EEB"/>
    <w:rsid w:val="00133F0C"/>
    <w:rsid w:val="00136BA5"/>
    <w:rsid w:val="00137933"/>
    <w:rsid w:val="00137C2E"/>
    <w:rsid w:val="00140FFF"/>
    <w:rsid w:val="0014374A"/>
    <w:rsid w:val="00143757"/>
    <w:rsid w:val="0014463D"/>
    <w:rsid w:val="0014656B"/>
    <w:rsid w:val="001470E0"/>
    <w:rsid w:val="0014746C"/>
    <w:rsid w:val="00147712"/>
    <w:rsid w:val="00147849"/>
    <w:rsid w:val="00156571"/>
    <w:rsid w:val="001568C4"/>
    <w:rsid w:val="0015764F"/>
    <w:rsid w:val="0015773B"/>
    <w:rsid w:val="00163F05"/>
    <w:rsid w:val="001663DB"/>
    <w:rsid w:val="001704B9"/>
    <w:rsid w:val="00172978"/>
    <w:rsid w:val="00173629"/>
    <w:rsid w:val="0017379D"/>
    <w:rsid w:val="00173D14"/>
    <w:rsid w:val="00174515"/>
    <w:rsid w:val="0017491E"/>
    <w:rsid w:val="00174976"/>
    <w:rsid w:val="00174E30"/>
    <w:rsid w:val="00176676"/>
    <w:rsid w:val="00176ED1"/>
    <w:rsid w:val="00180F85"/>
    <w:rsid w:val="001825DD"/>
    <w:rsid w:val="001846A0"/>
    <w:rsid w:val="00184934"/>
    <w:rsid w:val="00185730"/>
    <w:rsid w:val="001858F4"/>
    <w:rsid w:val="0018655A"/>
    <w:rsid w:val="001866A7"/>
    <w:rsid w:val="00187984"/>
    <w:rsid w:val="00193A42"/>
    <w:rsid w:val="0019429B"/>
    <w:rsid w:val="00194587"/>
    <w:rsid w:val="00195E6A"/>
    <w:rsid w:val="00196193"/>
    <w:rsid w:val="00197561"/>
    <w:rsid w:val="00197F8D"/>
    <w:rsid w:val="001A169E"/>
    <w:rsid w:val="001A1D06"/>
    <w:rsid w:val="001A1EB6"/>
    <w:rsid w:val="001A26C3"/>
    <w:rsid w:val="001A3490"/>
    <w:rsid w:val="001A3FEE"/>
    <w:rsid w:val="001A5847"/>
    <w:rsid w:val="001A64DB"/>
    <w:rsid w:val="001A7E6D"/>
    <w:rsid w:val="001B0C6A"/>
    <w:rsid w:val="001B1961"/>
    <w:rsid w:val="001B2C45"/>
    <w:rsid w:val="001B3749"/>
    <w:rsid w:val="001B44F2"/>
    <w:rsid w:val="001B574A"/>
    <w:rsid w:val="001C0117"/>
    <w:rsid w:val="001C0238"/>
    <w:rsid w:val="001C0938"/>
    <w:rsid w:val="001C3898"/>
    <w:rsid w:val="001D1C2E"/>
    <w:rsid w:val="001D203B"/>
    <w:rsid w:val="001D2997"/>
    <w:rsid w:val="001D3F91"/>
    <w:rsid w:val="001D4859"/>
    <w:rsid w:val="001D6BBD"/>
    <w:rsid w:val="001E1583"/>
    <w:rsid w:val="001E1CDD"/>
    <w:rsid w:val="001E20BF"/>
    <w:rsid w:val="001E35C5"/>
    <w:rsid w:val="001E3B99"/>
    <w:rsid w:val="001E414F"/>
    <w:rsid w:val="001E4212"/>
    <w:rsid w:val="001E5928"/>
    <w:rsid w:val="001E5C07"/>
    <w:rsid w:val="001E5D08"/>
    <w:rsid w:val="001F098D"/>
    <w:rsid w:val="001F2582"/>
    <w:rsid w:val="001F2D42"/>
    <w:rsid w:val="001F3614"/>
    <w:rsid w:val="001F42D9"/>
    <w:rsid w:val="001F5A0F"/>
    <w:rsid w:val="001F5E4B"/>
    <w:rsid w:val="001F6BB8"/>
    <w:rsid w:val="001F7E74"/>
    <w:rsid w:val="00200836"/>
    <w:rsid w:val="00201FBB"/>
    <w:rsid w:val="0020233F"/>
    <w:rsid w:val="0020253C"/>
    <w:rsid w:val="002028E6"/>
    <w:rsid w:val="002052AC"/>
    <w:rsid w:val="002052E4"/>
    <w:rsid w:val="00205558"/>
    <w:rsid w:val="00205DA6"/>
    <w:rsid w:val="00205E76"/>
    <w:rsid w:val="00205EF6"/>
    <w:rsid w:val="00210EC8"/>
    <w:rsid w:val="00211CB6"/>
    <w:rsid w:val="002121F8"/>
    <w:rsid w:val="00214C8D"/>
    <w:rsid w:val="00214E09"/>
    <w:rsid w:val="00216E78"/>
    <w:rsid w:val="002178AA"/>
    <w:rsid w:val="00217C5B"/>
    <w:rsid w:val="00220A19"/>
    <w:rsid w:val="00220EED"/>
    <w:rsid w:val="0022247B"/>
    <w:rsid w:val="00222C08"/>
    <w:rsid w:val="0022366E"/>
    <w:rsid w:val="00224136"/>
    <w:rsid w:val="00225872"/>
    <w:rsid w:val="00225DEA"/>
    <w:rsid w:val="00225E12"/>
    <w:rsid w:val="002262B6"/>
    <w:rsid w:val="00226681"/>
    <w:rsid w:val="00226881"/>
    <w:rsid w:val="00226F7D"/>
    <w:rsid w:val="00227E0A"/>
    <w:rsid w:val="00231FFE"/>
    <w:rsid w:val="00232F18"/>
    <w:rsid w:val="00233EFC"/>
    <w:rsid w:val="00234220"/>
    <w:rsid w:val="00234D19"/>
    <w:rsid w:val="002364F7"/>
    <w:rsid w:val="00236991"/>
    <w:rsid w:val="00237AE3"/>
    <w:rsid w:val="00240549"/>
    <w:rsid w:val="00240CF0"/>
    <w:rsid w:val="00240DE8"/>
    <w:rsid w:val="00241A1E"/>
    <w:rsid w:val="00241A41"/>
    <w:rsid w:val="002428C8"/>
    <w:rsid w:val="0024303F"/>
    <w:rsid w:val="002456D4"/>
    <w:rsid w:val="002462DC"/>
    <w:rsid w:val="0024668D"/>
    <w:rsid w:val="00246BE6"/>
    <w:rsid w:val="00250D41"/>
    <w:rsid w:val="00252C1F"/>
    <w:rsid w:val="00252F8E"/>
    <w:rsid w:val="002538A9"/>
    <w:rsid w:val="00253E4C"/>
    <w:rsid w:val="00255CBE"/>
    <w:rsid w:val="00256B7C"/>
    <w:rsid w:val="002603D0"/>
    <w:rsid w:val="002631DA"/>
    <w:rsid w:val="00265504"/>
    <w:rsid w:val="00266D2A"/>
    <w:rsid w:val="002671C4"/>
    <w:rsid w:val="00270196"/>
    <w:rsid w:val="00270363"/>
    <w:rsid w:val="00270441"/>
    <w:rsid w:val="00270B03"/>
    <w:rsid w:val="00272999"/>
    <w:rsid w:val="00275260"/>
    <w:rsid w:val="00275D20"/>
    <w:rsid w:val="0028303E"/>
    <w:rsid w:val="0028355D"/>
    <w:rsid w:val="00283C07"/>
    <w:rsid w:val="00284588"/>
    <w:rsid w:val="00285334"/>
    <w:rsid w:val="0028644E"/>
    <w:rsid w:val="00291E11"/>
    <w:rsid w:val="0029276D"/>
    <w:rsid w:val="00293B0F"/>
    <w:rsid w:val="00293F1D"/>
    <w:rsid w:val="00294DC5"/>
    <w:rsid w:val="002965D4"/>
    <w:rsid w:val="0029737D"/>
    <w:rsid w:val="00297A1A"/>
    <w:rsid w:val="002A0E8C"/>
    <w:rsid w:val="002A19B0"/>
    <w:rsid w:val="002A211B"/>
    <w:rsid w:val="002A3831"/>
    <w:rsid w:val="002A605A"/>
    <w:rsid w:val="002A6886"/>
    <w:rsid w:val="002A75A5"/>
    <w:rsid w:val="002B046A"/>
    <w:rsid w:val="002B16AF"/>
    <w:rsid w:val="002B1709"/>
    <w:rsid w:val="002B2D2C"/>
    <w:rsid w:val="002B795C"/>
    <w:rsid w:val="002B7FA3"/>
    <w:rsid w:val="002C020F"/>
    <w:rsid w:val="002C1AEF"/>
    <w:rsid w:val="002C2342"/>
    <w:rsid w:val="002C3A5F"/>
    <w:rsid w:val="002C46D0"/>
    <w:rsid w:val="002C56E2"/>
    <w:rsid w:val="002C5E4B"/>
    <w:rsid w:val="002C683D"/>
    <w:rsid w:val="002C70D2"/>
    <w:rsid w:val="002D01BF"/>
    <w:rsid w:val="002D05FC"/>
    <w:rsid w:val="002D1E67"/>
    <w:rsid w:val="002D212E"/>
    <w:rsid w:val="002D21B3"/>
    <w:rsid w:val="002D4FF3"/>
    <w:rsid w:val="002D5860"/>
    <w:rsid w:val="002D6D12"/>
    <w:rsid w:val="002E04C6"/>
    <w:rsid w:val="002E142E"/>
    <w:rsid w:val="002E16AE"/>
    <w:rsid w:val="002E2145"/>
    <w:rsid w:val="002E2887"/>
    <w:rsid w:val="002E386F"/>
    <w:rsid w:val="002E418B"/>
    <w:rsid w:val="002E6507"/>
    <w:rsid w:val="002E66FA"/>
    <w:rsid w:val="002E7A99"/>
    <w:rsid w:val="002F1C9C"/>
    <w:rsid w:val="002F20ED"/>
    <w:rsid w:val="002F48F8"/>
    <w:rsid w:val="002F5149"/>
    <w:rsid w:val="002F7DF8"/>
    <w:rsid w:val="003002D3"/>
    <w:rsid w:val="00301479"/>
    <w:rsid w:val="0030197E"/>
    <w:rsid w:val="0030259F"/>
    <w:rsid w:val="003026EE"/>
    <w:rsid w:val="003031F3"/>
    <w:rsid w:val="00303B40"/>
    <w:rsid w:val="003058DD"/>
    <w:rsid w:val="003068C8"/>
    <w:rsid w:val="003068E3"/>
    <w:rsid w:val="00310146"/>
    <w:rsid w:val="00310225"/>
    <w:rsid w:val="00311CA0"/>
    <w:rsid w:val="003124A2"/>
    <w:rsid w:val="0031288F"/>
    <w:rsid w:val="00312FE3"/>
    <w:rsid w:val="003159BB"/>
    <w:rsid w:val="0032044D"/>
    <w:rsid w:val="00320755"/>
    <w:rsid w:val="003235A2"/>
    <w:rsid w:val="003242B7"/>
    <w:rsid w:val="00325832"/>
    <w:rsid w:val="003304B7"/>
    <w:rsid w:val="00330626"/>
    <w:rsid w:val="0033179F"/>
    <w:rsid w:val="00331C03"/>
    <w:rsid w:val="003321E5"/>
    <w:rsid w:val="00332BA3"/>
    <w:rsid w:val="00334755"/>
    <w:rsid w:val="00335183"/>
    <w:rsid w:val="0033636A"/>
    <w:rsid w:val="00337564"/>
    <w:rsid w:val="00337C68"/>
    <w:rsid w:val="00337CA1"/>
    <w:rsid w:val="003408B2"/>
    <w:rsid w:val="00340E36"/>
    <w:rsid w:val="00342095"/>
    <w:rsid w:val="00342933"/>
    <w:rsid w:val="0034329C"/>
    <w:rsid w:val="0034348B"/>
    <w:rsid w:val="00343C41"/>
    <w:rsid w:val="00345032"/>
    <w:rsid w:val="003457BF"/>
    <w:rsid w:val="00345AF5"/>
    <w:rsid w:val="00346285"/>
    <w:rsid w:val="00350BCD"/>
    <w:rsid w:val="00351FCB"/>
    <w:rsid w:val="00353143"/>
    <w:rsid w:val="0035389A"/>
    <w:rsid w:val="0035417E"/>
    <w:rsid w:val="0035490C"/>
    <w:rsid w:val="00354C07"/>
    <w:rsid w:val="00355B43"/>
    <w:rsid w:val="00356BA9"/>
    <w:rsid w:val="00357AC4"/>
    <w:rsid w:val="00361254"/>
    <w:rsid w:val="00361764"/>
    <w:rsid w:val="00361A97"/>
    <w:rsid w:val="0036291C"/>
    <w:rsid w:val="003639DD"/>
    <w:rsid w:val="0036415E"/>
    <w:rsid w:val="003641BD"/>
    <w:rsid w:val="00366B6A"/>
    <w:rsid w:val="00367E4B"/>
    <w:rsid w:val="003706E1"/>
    <w:rsid w:val="00372415"/>
    <w:rsid w:val="0037466D"/>
    <w:rsid w:val="00374F5D"/>
    <w:rsid w:val="003770B5"/>
    <w:rsid w:val="00377B10"/>
    <w:rsid w:val="0038005A"/>
    <w:rsid w:val="003812F1"/>
    <w:rsid w:val="003835FA"/>
    <w:rsid w:val="00385207"/>
    <w:rsid w:val="00385DF2"/>
    <w:rsid w:val="003876B9"/>
    <w:rsid w:val="00391DBC"/>
    <w:rsid w:val="00395915"/>
    <w:rsid w:val="003A1FC3"/>
    <w:rsid w:val="003A3EFE"/>
    <w:rsid w:val="003A5B72"/>
    <w:rsid w:val="003A6122"/>
    <w:rsid w:val="003B0955"/>
    <w:rsid w:val="003B6000"/>
    <w:rsid w:val="003B7F57"/>
    <w:rsid w:val="003C06E5"/>
    <w:rsid w:val="003C2204"/>
    <w:rsid w:val="003C243B"/>
    <w:rsid w:val="003C2C08"/>
    <w:rsid w:val="003C403C"/>
    <w:rsid w:val="003C50BC"/>
    <w:rsid w:val="003C5B87"/>
    <w:rsid w:val="003C717E"/>
    <w:rsid w:val="003C77BC"/>
    <w:rsid w:val="003D0C7E"/>
    <w:rsid w:val="003D3466"/>
    <w:rsid w:val="003D68B7"/>
    <w:rsid w:val="003D7B12"/>
    <w:rsid w:val="003E1797"/>
    <w:rsid w:val="003E1BC0"/>
    <w:rsid w:val="003E233A"/>
    <w:rsid w:val="003E3ACB"/>
    <w:rsid w:val="003E4379"/>
    <w:rsid w:val="003E4F27"/>
    <w:rsid w:val="003E52F6"/>
    <w:rsid w:val="003E5A55"/>
    <w:rsid w:val="003F12D6"/>
    <w:rsid w:val="003F2A27"/>
    <w:rsid w:val="003F2C13"/>
    <w:rsid w:val="003F2DCF"/>
    <w:rsid w:val="003F3D8F"/>
    <w:rsid w:val="003F69FB"/>
    <w:rsid w:val="004003FF"/>
    <w:rsid w:val="0040128B"/>
    <w:rsid w:val="004021CA"/>
    <w:rsid w:val="004023D7"/>
    <w:rsid w:val="0040266C"/>
    <w:rsid w:val="00403086"/>
    <w:rsid w:val="00403D1F"/>
    <w:rsid w:val="00404689"/>
    <w:rsid w:val="00405B2D"/>
    <w:rsid w:val="0040652B"/>
    <w:rsid w:val="00406776"/>
    <w:rsid w:val="00406B3A"/>
    <w:rsid w:val="00406F77"/>
    <w:rsid w:val="004076DE"/>
    <w:rsid w:val="0041110C"/>
    <w:rsid w:val="00412357"/>
    <w:rsid w:val="004135E6"/>
    <w:rsid w:val="00413880"/>
    <w:rsid w:val="00413973"/>
    <w:rsid w:val="00413DAE"/>
    <w:rsid w:val="004147CA"/>
    <w:rsid w:val="00416128"/>
    <w:rsid w:val="004163F6"/>
    <w:rsid w:val="004172C7"/>
    <w:rsid w:val="00421410"/>
    <w:rsid w:val="004226E2"/>
    <w:rsid w:val="00423379"/>
    <w:rsid w:val="00427C50"/>
    <w:rsid w:val="00431871"/>
    <w:rsid w:val="00432104"/>
    <w:rsid w:val="00432B16"/>
    <w:rsid w:val="00433A1C"/>
    <w:rsid w:val="004340B3"/>
    <w:rsid w:val="004344F1"/>
    <w:rsid w:val="004345C8"/>
    <w:rsid w:val="00434F0A"/>
    <w:rsid w:val="00435C47"/>
    <w:rsid w:val="004361C1"/>
    <w:rsid w:val="00437C20"/>
    <w:rsid w:val="00441195"/>
    <w:rsid w:val="00441928"/>
    <w:rsid w:val="00441A5C"/>
    <w:rsid w:val="00442D45"/>
    <w:rsid w:val="004439B4"/>
    <w:rsid w:val="0044449E"/>
    <w:rsid w:val="00445A52"/>
    <w:rsid w:val="004462D4"/>
    <w:rsid w:val="0044642D"/>
    <w:rsid w:val="0044697B"/>
    <w:rsid w:val="00451A58"/>
    <w:rsid w:val="00451D7F"/>
    <w:rsid w:val="00452420"/>
    <w:rsid w:val="004555AE"/>
    <w:rsid w:val="0045664A"/>
    <w:rsid w:val="00456DC7"/>
    <w:rsid w:val="00460223"/>
    <w:rsid w:val="00460DBE"/>
    <w:rsid w:val="00462621"/>
    <w:rsid w:val="004633F4"/>
    <w:rsid w:val="00463796"/>
    <w:rsid w:val="004664CE"/>
    <w:rsid w:val="0047182F"/>
    <w:rsid w:val="00473205"/>
    <w:rsid w:val="004750BE"/>
    <w:rsid w:val="00475112"/>
    <w:rsid w:val="0047588C"/>
    <w:rsid w:val="00475B26"/>
    <w:rsid w:val="00476BDD"/>
    <w:rsid w:val="004826BC"/>
    <w:rsid w:val="00483AF8"/>
    <w:rsid w:val="0048430F"/>
    <w:rsid w:val="00484F62"/>
    <w:rsid w:val="004857D0"/>
    <w:rsid w:val="004857D9"/>
    <w:rsid w:val="0048645B"/>
    <w:rsid w:val="004901A0"/>
    <w:rsid w:val="00491036"/>
    <w:rsid w:val="00493C55"/>
    <w:rsid w:val="00494D74"/>
    <w:rsid w:val="00495581"/>
    <w:rsid w:val="004955FE"/>
    <w:rsid w:val="00497860"/>
    <w:rsid w:val="004A03E4"/>
    <w:rsid w:val="004A17BE"/>
    <w:rsid w:val="004A2028"/>
    <w:rsid w:val="004A2B86"/>
    <w:rsid w:val="004A2DD3"/>
    <w:rsid w:val="004A3331"/>
    <w:rsid w:val="004A43DD"/>
    <w:rsid w:val="004A5452"/>
    <w:rsid w:val="004A6714"/>
    <w:rsid w:val="004A69D7"/>
    <w:rsid w:val="004A6D1A"/>
    <w:rsid w:val="004A7DD3"/>
    <w:rsid w:val="004B02FF"/>
    <w:rsid w:val="004B0343"/>
    <w:rsid w:val="004B20FD"/>
    <w:rsid w:val="004B2195"/>
    <w:rsid w:val="004B37CC"/>
    <w:rsid w:val="004B48C3"/>
    <w:rsid w:val="004B4DEE"/>
    <w:rsid w:val="004B4F0F"/>
    <w:rsid w:val="004B6BE6"/>
    <w:rsid w:val="004B6E66"/>
    <w:rsid w:val="004B70B1"/>
    <w:rsid w:val="004B7688"/>
    <w:rsid w:val="004B7E02"/>
    <w:rsid w:val="004C0919"/>
    <w:rsid w:val="004C2501"/>
    <w:rsid w:val="004C275C"/>
    <w:rsid w:val="004C399C"/>
    <w:rsid w:val="004C5925"/>
    <w:rsid w:val="004C5E84"/>
    <w:rsid w:val="004C6882"/>
    <w:rsid w:val="004C7E63"/>
    <w:rsid w:val="004D4714"/>
    <w:rsid w:val="004D518A"/>
    <w:rsid w:val="004D553A"/>
    <w:rsid w:val="004D6614"/>
    <w:rsid w:val="004D741C"/>
    <w:rsid w:val="004D75DB"/>
    <w:rsid w:val="004E40A1"/>
    <w:rsid w:val="004E69EE"/>
    <w:rsid w:val="004F2009"/>
    <w:rsid w:val="004F3E51"/>
    <w:rsid w:val="004F3E5D"/>
    <w:rsid w:val="004F67AC"/>
    <w:rsid w:val="004F6D0C"/>
    <w:rsid w:val="004F77EE"/>
    <w:rsid w:val="0050066F"/>
    <w:rsid w:val="00501535"/>
    <w:rsid w:val="0050166A"/>
    <w:rsid w:val="00504F7A"/>
    <w:rsid w:val="00505F57"/>
    <w:rsid w:val="00506711"/>
    <w:rsid w:val="005068E2"/>
    <w:rsid w:val="00510611"/>
    <w:rsid w:val="00511691"/>
    <w:rsid w:val="0051236C"/>
    <w:rsid w:val="00513F08"/>
    <w:rsid w:val="00514AE6"/>
    <w:rsid w:val="00516825"/>
    <w:rsid w:val="005200AB"/>
    <w:rsid w:val="0052107C"/>
    <w:rsid w:val="00523132"/>
    <w:rsid w:val="005247D4"/>
    <w:rsid w:val="00525341"/>
    <w:rsid w:val="005277FA"/>
    <w:rsid w:val="00527A99"/>
    <w:rsid w:val="00530CB9"/>
    <w:rsid w:val="00531E39"/>
    <w:rsid w:val="00532EC4"/>
    <w:rsid w:val="00533290"/>
    <w:rsid w:val="00533DCF"/>
    <w:rsid w:val="00534166"/>
    <w:rsid w:val="00534F5C"/>
    <w:rsid w:val="005353F3"/>
    <w:rsid w:val="00537AC7"/>
    <w:rsid w:val="0054052F"/>
    <w:rsid w:val="005407E3"/>
    <w:rsid w:val="0054127F"/>
    <w:rsid w:val="00541841"/>
    <w:rsid w:val="005473A9"/>
    <w:rsid w:val="0055227C"/>
    <w:rsid w:val="005522D0"/>
    <w:rsid w:val="00552370"/>
    <w:rsid w:val="00552C4F"/>
    <w:rsid w:val="00553368"/>
    <w:rsid w:val="00553640"/>
    <w:rsid w:val="005539E1"/>
    <w:rsid w:val="005559D3"/>
    <w:rsid w:val="00556371"/>
    <w:rsid w:val="00556B8E"/>
    <w:rsid w:val="00556EB7"/>
    <w:rsid w:val="00557911"/>
    <w:rsid w:val="00561992"/>
    <w:rsid w:val="005622E5"/>
    <w:rsid w:val="0056481C"/>
    <w:rsid w:val="00564E32"/>
    <w:rsid w:val="005677ED"/>
    <w:rsid w:val="005679D7"/>
    <w:rsid w:val="00570587"/>
    <w:rsid w:val="00570C2F"/>
    <w:rsid w:val="00571086"/>
    <w:rsid w:val="00571DBA"/>
    <w:rsid w:val="00576813"/>
    <w:rsid w:val="00577DD0"/>
    <w:rsid w:val="00581B06"/>
    <w:rsid w:val="005829E6"/>
    <w:rsid w:val="0058388E"/>
    <w:rsid w:val="0058427A"/>
    <w:rsid w:val="0058654B"/>
    <w:rsid w:val="0058796F"/>
    <w:rsid w:val="00590638"/>
    <w:rsid w:val="00591A22"/>
    <w:rsid w:val="0059272B"/>
    <w:rsid w:val="005937FB"/>
    <w:rsid w:val="00593AA4"/>
    <w:rsid w:val="0059530F"/>
    <w:rsid w:val="00596106"/>
    <w:rsid w:val="00596492"/>
    <w:rsid w:val="005A0624"/>
    <w:rsid w:val="005A297B"/>
    <w:rsid w:val="005A337A"/>
    <w:rsid w:val="005A3559"/>
    <w:rsid w:val="005A61CE"/>
    <w:rsid w:val="005A6364"/>
    <w:rsid w:val="005A6E27"/>
    <w:rsid w:val="005B018E"/>
    <w:rsid w:val="005B1CA4"/>
    <w:rsid w:val="005B250C"/>
    <w:rsid w:val="005B2852"/>
    <w:rsid w:val="005B29DD"/>
    <w:rsid w:val="005B3C15"/>
    <w:rsid w:val="005B5B7F"/>
    <w:rsid w:val="005B6CCC"/>
    <w:rsid w:val="005C0CFB"/>
    <w:rsid w:val="005C11DA"/>
    <w:rsid w:val="005C206B"/>
    <w:rsid w:val="005C2C7F"/>
    <w:rsid w:val="005C3723"/>
    <w:rsid w:val="005C3C44"/>
    <w:rsid w:val="005C46D1"/>
    <w:rsid w:val="005C61BC"/>
    <w:rsid w:val="005C65E2"/>
    <w:rsid w:val="005C7421"/>
    <w:rsid w:val="005D1DB4"/>
    <w:rsid w:val="005D23E7"/>
    <w:rsid w:val="005D42C6"/>
    <w:rsid w:val="005E1033"/>
    <w:rsid w:val="005E119E"/>
    <w:rsid w:val="005E192C"/>
    <w:rsid w:val="005E3E88"/>
    <w:rsid w:val="005E4EB5"/>
    <w:rsid w:val="005F06CB"/>
    <w:rsid w:val="005F3ACC"/>
    <w:rsid w:val="005F5E7D"/>
    <w:rsid w:val="00603226"/>
    <w:rsid w:val="00603B32"/>
    <w:rsid w:val="00603C9F"/>
    <w:rsid w:val="0060571B"/>
    <w:rsid w:val="0060650D"/>
    <w:rsid w:val="00606CE5"/>
    <w:rsid w:val="006078E9"/>
    <w:rsid w:val="006100D4"/>
    <w:rsid w:val="0061072F"/>
    <w:rsid w:val="00610859"/>
    <w:rsid w:val="00610A56"/>
    <w:rsid w:val="006120F8"/>
    <w:rsid w:val="00612954"/>
    <w:rsid w:val="00613802"/>
    <w:rsid w:val="00615A59"/>
    <w:rsid w:val="006160DC"/>
    <w:rsid w:val="0061617A"/>
    <w:rsid w:val="00617517"/>
    <w:rsid w:val="006202E2"/>
    <w:rsid w:val="00623078"/>
    <w:rsid w:val="00623096"/>
    <w:rsid w:val="006230E4"/>
    <w:rsid w:val="00623A49"/>
    <w:rsid w:val="00623D85"/>
    <w:rsid w:val="00624D7A"/>
    <w:rsid w:val="00630848"/>
    <w:rsid w:val="00631A5D"/>
    <w:rsid w:val="006321E7"/>
    <w:rsid w:val="00632830"/>
    <w:rsid w:val="00633E37"/>
    <w:rsid w:val="00634F83"/>
    <w:rsid w:val="00635975"/>
    <w:rsid w:val="00636F2C"/>
    <w:rsid w:val="00637A82"/>
    <w:rsid w:val="00641881"/>
    <w:rsid w:val="00641AF0"/>
    <w:rsid w:val="006432FF"/>
    <w:rsid w:val="00643CF0"/>
    <w:rsid w:val="00646E10"/>
    <w:rsid w:val="006476E3"/>
    <w:rsid w:val="00647C6D"/>
    <w:rsid w:val="006504AA"/>
    <w:rsid w:val="00652AD7"/>
    <w:rsid w:val="006533D4"/>
    <w:rsid w:val="0065463C"/>
    <w:rsid w:val="00664660"/>
    <w:rsid w:val="00667A5E"/>
    <w:rsid w:val="00671EF7"/>
    <w:rsid w:val="00673958"/>
    <w:rsid w:val="00676577"/>
    <w:rsid w:val="00676950"/>
    <w:rsid w:val="0067785F"/>
    <w:rsid w:val="00677C1E"/>
    <w:rsid w:val="006816E1"/>
    <w:rsid w:val="00681939"/>
    <w:rsid w:val="00681B8D"/>
    <w:rsid w:val="00682AE4"/>
    <w:rsid w:val="00683492"/>
    <w:rsid w:val="00683604"/>
    <w:rsid w:val="0068482B"/>
    <w:rsid w:val="00686644"/>
    <w:rsid w:val="00687A3C"/>
    <w:rsid w:val="00687D8C"/>
    <w:rsid w:val="00690F9B"/>
    <w:rsid w:val="006911DB"/>
    <w:rsid w:val="00691581"/>
    <w:rsid w:val="00691C81"/>
    <w:rsid w:val="00694965"/>
    <w:rsid w:val="00696B88"/>
    <w:rsid w:val="00697612"/>
    <w:rsid w:val="006A0BBE"/>
    <w:rsid w:val="006A1642"/>
    <w:rsid w:val="006A2EE4"/>
    <w:rsid w:val="006A2FCC"/>
    <w:rsid w:val="006A37A3"/>
    <w:rsid w:val="006A6BD0"/>
    <w:rsid w:val="006A764A"/>
    <w:rsid w:val="006B1121"/>
    <w:rsid w:val="006B2BA0"/>
    <w:rsid w:val="006B4E76"/>
    <w:rsid w:val="006B5DA6"/>
    <w:rsid w:val="006B5DE7"/>
    <w:rsid w:val="006B60B8"/>
    <w:rsid w:val="006B6AEF"/>
    <w:rsid w:val="006B7DDE"/>
    <w:rsid w:val="006C0B54"/>
    <w:rsid w:val="006C1B61"/>
    <w:rsid w:val="006C1D7F"/>
    <w:rsid w:val="006C3BC2"/>
    <w:rsid w:val="006C5320"/>
    <w:rsid w:val="006C53D2"/>
    <w:rsid w:val="006C55F9"/>
    <w:rsid w:val="006C6414"/>
    <w:rsid w:val="006C793B"/>
    <w:rsid w:val="006C7F4E"/>
    <w:rsid w:val="006D1589"/>
    <w:rsid w:val="006D25FA"/>
    <w:rsid w:val="006D5549"/>
    <w:rsid w:val="006D6640"/>
    <w:rsid w:val="006D696A"/>
    <w:rsid w:val="006D6F58"/>
    <w:rsid w:val="006D7654"/>
    <w:rsid w:val="006D7C79"/>
    <w:rsid w:val="006E0553"/>
    <w:rsid w:val="006E0B44"/>
    <w:rsid w:val="006E1480"/>
    <w:rsid w:val="006E1F22"/>
    <w:rsid w:val="006E454C"/>
    <w:rsid w:val="006E5537"/>
    <w:rsid w:val="006E7A80"/>
    <w:rsid w:val="006F0547"/>
    <w:rsid w:val="006F1805"/>
    <w:rsid w:val="006F4C2D"/>
    <w:rsid w:val="006F5520"/>
    <w:rsid w:val="006F58DA"/>
    <w:rsid w:val="006F7876"/>
    <w:rsid w:val="006F7FBB"/>
    <w:rsid w:val="00704B63"/>
    <w:rsid w:val="00705A66"/>
    <w:rsid w:val="00706478"/>
    <w:rsid w:val="00714BF2"/>
    <w:rsid w:val="0071531C"/>
    <w:rsid w:val="00717328"/>
    <w:rsid w:val="00722A30"/>
    <w:rsid w:val="00723733"/>
    <w:rsid w:val="00723AFB"/>
    <w:rsid w:val="00733D31"/>
    <w:rsid w:val="007344B7"/>
    <w:rsid w:val="007350A8"/>
    <w:rsid w:val="00735F1E"/>
    <w:rsid w:val="007368F8"/>
    <w:rsid w:val="007409B5"/>
    <w:rsid w:val="00743198"/>
    <w:rsid w:val="007453F2"/>
    <w:rsid w:val="00751C0C"/>
    <w:rsid w:val="00752F13"/>
    <w:rsid w:val="00753081"/>
    <w:rsid w:val="0075452F"/>
    <w:rsid w:val="007609C6"/>
    <w:rsid w:val="00761C0D"/>
    <w:rsid w:val="00761CE3"/>
    <w:rsid w:val="00762D87"/>
    <w:rsid w:val="007640B0"/>
    <w:rsid w:val="0076607C"/>
    <w:rsid w:val="00766488"/>
    <w:rsid w:val="007666DB"/>
    <w:rsid w:val="00767BB6"/>
    <w:rsid w:val="007749AD"/>
    <w:rsid w:val="007765BE"/>
    <w:rsid w:val="00785B36"/>
    <w:rsid w:val="00787715"/>
    <w:rsid w:val="00787D22"/>
    <w:rsid w:val="007905C1"/>
    <w:rsid w:val="00791411"/>
    <w:rsid w:val="00793C64"/>
    <w:rsid w:val="00794B55"/>
    <w:rsid w:val="00795F57"/>
    <w:rsid w:val="00796001"/>
    <w:rsid w:val="00796724"/>
    <w:rsid w:val="0079759E"/>
    <w:rsid w:val="007A1361"/>
    <w:rsid w:val="007A13FD"/>
    <w:rsid w:val="007A2AF4"/>
    <w:rsid w:val="007A309E"/>
    <w:rsid w:val="007A38C1"/>
    <w:rsid w:val="007A4B4F"/>
    <w:rsid w:val="007A5B53"/>
    <w:rsid w:val="007A6074"/>
    <w:rsid w:val="007B1B14"/>
    <w:rsid w:val="007B2AAB"/>
    <w:rsid w:val="007B3952"/>
    <w:rsid w:val="007B4487"/>
    <w:rsid w:val="007B4617"/>
    <w:rsid w:val="007B57BB"/>
    <w:rsid w:val="007B6EEB"/>
    <w:rsid w:val="007B74A2"/>
    <w:rsid w:val="007B7C54"/>
    <w:rsid w:val="007C3127"/>
    <w:rsid w:val="007C4D01"/>
    <w:rsid w:val="007C5F1F"/>
    <w:rsid w:val="007C6290"/>
    <w:rsid w:val="007C7697"/>
    <w:rsid w:val="007D02CA"/>
    <w:rsid w:val="007D2612"/>
    <w:rsid w:val="007D4ED2"/>
    <w:rsid w:val="007D511A"/>
    <w:rsid w:val="007D544A"/>
    <w:rsid w:val="007D5C4E"/>
    <w:rsid w:val="007E68A5"/>
    <w:rsid w:val="007E7571"/>
    <w:rsid w:val="007F3D8C"/>
    <w:rsid w:val="007F57AA"/>
    <w:rsid w:val="007F58A1"/>
    <w:rsid w:val="007F658C"/>
    <w:rsid w:val="007F6DF9"/>
    <w:rsid w:val="0080044A"/>
    <w:rsid w:val="00802808"/>
    <w:rsid w:val="00804D0B"/>
    <w:rsid w:val="00805E14"/>
    <w:rsid w:val="0080670D"/>
    <w:rsid w:val="008123EA"/>
    <w:rsid w:val="00814183"/>
    <w:rsid w:val="0081471C"/>
    <w:rsid w:val="00815ACA"/>
    <w:rsid w:val="00816042"/>
    <w:rsid w:val="00816B89"/>
    <w:rsid w:val="008215DC"/>
    <w:rsid w:val="00821A00"/>
    <w:rsid w:val="00821EA5"/>
    <w:rsid w:val="008225E9"/>
    <w:rsid w:val="00822B6B"/>
    <w:rsid w:val="00822D51"/>
    <w:rsid w:val="00823325"/>
    <w:rsid w:val="008246E7"/>
    <w:rsid w:val="008250D5"/>
    <w:rsid w:val="008254DB"/>
    <w:rsid w:val="00831EF1"/>
    <w:rsid w:val="0083245D"/>
    <w:rsid w:val="008334B0"/>
    <w:rsid w:val="00833818"/>
    <w:rsid w:val="0083629D"/>
    <w:rsid w:val="0083716A"/>
    <w:rsid w:val="00837504"/>
    <w:rsid w:val="008409B6"/>
    <w:rsid w:val="00841189"/>
    <w:rsid w:val="00842B4F"/>
    <w:rsid w:val="00842E48"/>
    <w:rsid w:val="008440B6"/>
    <w:rsid w:val="0084652F"/>
    <w:rsid w:val="008465F6"/>
    <w:rsid w:val="00847A04"/>
    <w:rsid w:val="00851656"/>
    <w:rsid w:val="008516E9"/>
    <w:rsid w:val="0085189C"/>
    <w:rsid w:val="00851B32"/>
    <w:rsid w:val="008524A9"/>
    <w:rsid w:val="00855197"/>
    <w:rsid w:val="0085706D"/>
    <w:rsid w:val="00857FDC"/>
    <w:rsid w:val="00860BF8"/>
    <w:rsid w:val="008619D8"/>
    <w:rsid w:val="008624EE"/>
    <w:rsid w:val="00862600"/>
    <w:rsid w:val="00864748"/>
    <w:rsid w:val="00867CC4"/>
    <w:rsid w:val="00870215"/>
    <w:rsid w:val="008704DD"/>
    <w:rsid w:val="00870507"/>
    <w:rsid w:val="0087149B"/>
    <w:rsid w:val="00871F04"/>
    <w:rsid w:val="008734C2"/>
    <w:rsid w:val="008743CB"/>
    <w:rsid w:val="00874EE4"/>
    <w:rsid w:val="008755B0"/>
    <w:rsid w:val="00875B76"/>
    <w:rsid w:val="008768FE"/>
    <w:rsid w:val="00880B1C"/>
    <w:rsid w:val="008812FF"/>
    <w:rsid w:val="008820CF"/>
    <w:rsid w:val="00882DFB"/>
    <w:rsid w:val="00883A6D"/>
    <w:rsid w:val="008864DB"/>
    <w:rsid w:val="008876B8"/>
    <w:rsid w:val="00887B7B"/>
    <w:rsid w:val="00890E17"/>
    <w:rsid w:val="00892314"/>
    <w:rsid w:val="008929C3"/>
    <w:rsid w:val="00892C4F"/>
    <w:rsid w:val="0089446D"/>
    <w:rsid w:val="00895E22"/>
    <w:rsid w:val="008A0EF4"/>
    <w:rsid w:val="008A11C1"/>
    <w:rsid w:val="008A3078"/>
    <w:rsid w:val="008A35B8"/>
    <w:rsid w:val="008A44D2"/>
    <w:rsid w:val="008A5F37"/>
    <w:rsid w:val="008B0F58"/>
    <w:rsid w:val="008B1FD9"/>
    <w:rsid w:val="008B3987"/>
    <w:rsid w:val="008B598D"/>
    <w:rsid w:val="008B7442"/>
    <w:rsid w:val="008C07D2"/>
    <w:rsid w:val="008C1A98"/>
    <w:rsid w:val="008C26FE"/>
    <w:rsid w:val="008C2D76"/>
    <w:rsid w:val="008C4291"/>
    <w:rsid w:val="008C4933"/>
    <w:rsid w:val="008C559E"/>
    <w:rsid w:val="008C6FDA"/>
    <w:rsid w:val="008D5012"/>
    <w:rsid w:val="008D5257"/>
    <w:rsid w:val="008D6E70"/>
    <w:rsid w:val="008D7A3F"/>
    <w:rsid w:val="008E044C"/>
    <w:rsid w:val="008E053F"/>
    <w:rsid w:val="008E063C"/>
    <w:rsid w:val="008E24DE"/>
    <w:rsid w:val="008E3C5C"/>
    <w:rsid w:val="008E5958"/>
    <w:rsid w:val="008E70FB"/>
    <w:rsid w:val="008F0FB5"/>
    <w:rsid w:val="008F2B8E"/>
    <w:rsid w:val="008F6074"/>
    <w:rsid w:val="008F703D"/>
    <w:rsid w:val="008F71E4"/>
    <w:rsid w:val="009002C6"/>
    <w:rsid w:val="00903094"/>
    <w:rsid w:val="00903FBA"/>
    <w:rsid w:val="00904012"/>
    <w:rsid w:val="0090425D"/>
    <w:rsid w:val="00905721"/>
    <w:rsid w:val="00905C29"/>
    <w:rsid w:val="0091094D"/>
    <w:rsid w:val="009114B2"/>
    <w:rsid w:val="00911B7D"/>
    <w:rsid w:val="00912A5A"/>
    <w:rsid w:val="00913E21"/>
    <w:rsid w:val="00913F16"/>
    <w:rsid w:val="009140B8"/>
    <w:rsid w:val="009146B9"/>
    <w:rsid w:val="0091523C"/>
    <w:rsid w:val="009160E6"/>
    <w:rsid w:val="00920141"/>
    <w:rsid w:val="009218F3"/>
    <w:rsid w:val="00921A8E"/>
    <w:rsid w:val="00921CDF"/>
    <w:rsid w:val="009244A8"/>
    <w:rsid w:val="0092679B"/>
    <w:rsid w:val="00927047"/>
    <w:rsid w:val="0092715D"/>
    <w:rsid w:val="0092790D"/>
    <w:rsid w:val="009303BD"/>
    <w:rsid w:val="009318E4"/>
    <w:rsid w:val="00932C7E"/>
    <w:rsid w:val="00935917"/>
    <w:rsid w:val="00937A3C"/>
    <w:rsid w:val="00940265"/>
    <w:rsid w:val="009404B1"/>
    <w:rsid w:val="009409CA"/>
    <w:rsid w:val="00941964"/>
    <w:rsid w:val="0094291C"/>
    <w:rsid w:val="009436FE"/>
    <w:rsid w:val="009439B6"/>
    <w:rsid w:val="00943AC4"/>
    <w:rsid w:val="00945317"/>
    <w:rsid w:val="00951A12"/>
    <w:rsid w:val="0095210F"/>
    <w:rsid w:val="0095245C"/>
    <w:rsid w:val="009536CF"/>
    <w:rsid w:val="00957201"/>
    <w:rsid w:val="00957B50"/>
    <w:rsid w:val="00960665"/>
    <w:rsid w:val="00960EC3"/>
    <w:rsid w:val="0096199D"/>
    <w:rsid w:val="00962267"/>
    <w:rsid w:val="00963459"/>
    <w:rsid w:val="00963D32"/>
    <w:rsid w:val="00965AEE"/>
    <w:rsid w:val="009703B2"/>
    <w:rsid w:val="009743A4"/>
    <w:rsid w:val="00974BAE"/>
    <w:rsid w:val="00975220"/>
    <w:rsid w:val="00975EB6"/>
    <w:rsid w:val="00976240"/>
    <w:rsid w:val="0098024E"/>
    <w:rsid w:val="00982749"/>
    <w:rsid w:val="00985604"/>
    <w:rsid w:val="009866C3"/>
    <w:rsid w:val="009876A1"/>
    <w:rsid w:val="00987DE9"/>
    <w:rsid w:val="00990C7D"/>
    <w:rsid w:val="00990F6D"/>
    <w:rsid w:val="00992C9D"/>
    <w:rsid w:val="00996E25"/>
    <w:rsid w:val="0099733A"/>
    <w:rsid w:val="00997EF0"/>
    <w:rsid w:val="009A0682"/>
    <w:rsid w:val="009A08C9"/>
    <w:rsid w:val="009A0EAF"/>
    <w:rsid w:val="009A2752"/>
    <w:rsid w:val="009A34AA"/>
    <w:rsid w:val="009A3531"/>
    <w:rsid w:val="009A38BC"/>
    <w:rsid w:val="009A4B71"/>
    <w:rsid w:val="009A691A"/>
    <w:rsid w:val="009A6D31"/>
    <w:rsid w:val="009B0BAD"/>
    <w:rsid w:val="009B1192"/>
    <w:rsid w:val="009B2B66"/>
    <w:rsid w:val="009B2DF5"/>
    <w:rsid w:val="009B30E4"/>
    <w:rsid w:val="009B3119"/>
    <w:rsid w:val="009B3DB4"/>
    <w:rsid w:val="009B3F40"/>
    <w:rsid w:val="009B533B"/>
    <w:rsid w:val="009C0CFF"/>
    <w:rsid w:val="009C45AE"/>
    <w:rsid w:val="009C48A6"/>
    <w:rsid w:val="009C5CB8"/>
    <w:rsid w:val="009C7264"/>
    <w:rsid w:val="009C7FE6"/>
    <w:rsid w:val="009D1BE1"/>
    <w:rsid w:val="009D2152"/>
    <w:rsid w:val="009D22F0"/>
    <w:rsid w:val="009D230F"/>
    <w:rsid w:val="009D3555"/>
    <w:rsid w:val="009D50BF"/>
    <w:rsid w:val="009D5A1A"/>
    <w:rsid w:val="009D689A"/>
    <w:rsid w:val="009E1611"/>
    <w:rsid w:val="009E2827"/>
    <w:rsid w:val="009E2B27"/>
    <w:rsid w:val="009E3E50"/>
    <w:rsid w:val="009E4789"/>
    <w:rsid w:val="009E56C4"/>
    <w:rsid w:val="009E6432"/>
    <w:rsid w:val="009F0B1B"/>
    <w:rsid w:val="009F3643"/>
    <w:rsid w:val="009F37F9"/>
    <w:rsid w:val="009F3C06"/>
    <w:rsid w:val="009F461D"/>
    <w:rsid w:val="009F4D7F"/>
    <w:rsid w:val="009F4FD9"/>
    <w:rsid w:val="009F5718"/>
    <w:rsid w:val="009F5859"/>
    <w:rsid w:val="009F5AE8"/>
    <w:rsid w:val="009F6F67"/>
    <w:rsid w:val="009F7724"/>
    <w:rsid w:val="009F7760"/>
    <w:rsid w:val="00A00260"/>
    <w:rsid w:val="00A00F26"/>
    <w:rsid w:val="00A03387"/>
    <w:rsid w:val="00A0384B"/>
    <w:rsid w:val="00A04253"/>
    <w:rsid w:val="00A053C1"/>
    <w:rsid w:val="00A059CC"/>
    <w:rsid w:val="00A05B89"/>
    <w:rsid w:val="00A05CE3"/>
    <w:rsid w:val="00A06B68"/>
    <w:rsid w:val="00A07C69"/>
    <w:rsid w:val="00A102CD"/>
    <w:rsid w:val="00A11138"/>
    <w:rsid w:val="00A119E2"/>
    <w:rsid w:val="00A12A23"/>
    <w:rsid w:val="00A12B7F"/>
    <w:rsid w:val="00A14349"/>
    <w:rsid w:val="00A150AF"/>
    <w:rsid w:val="00A16CE8"/>
    <w:rsid w:val="00A173EB"/>
    <w:rsid w:val="00A1752D"/>
    <w:rsid w:val="00A26231"/>
    <w:rsid w:val="00A27027"/>
    <w:rsid w:val="00A271CF"/>
    <w:rsid w:val="00A30552"/>
    <w:rsid w:val="00A317E9"/>
    <w:rsid w:val="00A31D4D"/>
    <w:rsid w:val="00A347F3"/>
    <w:rsid w:val="00A34CF5"/>
    <w:rsid w:val="00A353EA"/>
    <w:rsid w:val="00A41795"/>
    <w:rsid w:val="00A4249B"/>
    <w:rsid w:val="00A44364"/>
    <w:rsid w:val="00A444BB"/>
    <w:rsid w:val="00A46C49"/>
    <w:rsid w:val="00A46E10"/>
    <w:rsid w:val="00A50146"/>
    <w:rsid w:val="00A54988"/>
    <w:rsid w:val="00A55E30"/>
    <w:rsid w:val="00A5622B"/>
    <w:rsid w:val="00A565DF"/>
    <w:rsid w:val="00A56C07"/>
    <w:rsid w:val="00A5778D"/>
    <w:rsid w:val="00A61881"/>
    <w:rsid w:val="00A631C7"/>
    <w:rsid w:val="00A633A8"/>
    <w:rsid w:val="00A63681"/>
    <w:rsid w:val="00A63922"/>
    <w:rsid w:val="00A63AA4"/>
    <w:rsid w:val="00A63B9D"/>
    <w:rsid w:val="00A6446C"/>
    <w:rsid w:val="00A65D83"/>
    <w:rsid w:val="00A67A02"/>
    <w:rsid w:val="00A70B51"/>
    <w:rsid w:val="00A72B85"/>
    <w:rsid w:val="00A73402"/>
    <w:rsid w:val="00A75C94"/>
    <w:rsid w:val="00A76CFF"/>
    <w:rsid w:val="00A800D7"/>
    <w:rsid w:val="00A80C17"/>
    <w:rsid w:val="00A84A62"/>
    <w:rsid w:val="00A85666"/>
    <w:rsid w:val="00A85743"/>
    <w:rsid w:val="00A86CBB"/>
    <w:rsid w:val="00A907B4"/>
    <w:rsid w:val="00A91E30"/>
    <w:rsid w:val="00A91FDB"/>
    <w:rsid w:val="00A92B47"/>
    <w:rsid w:val="00A93268"/>
    <w:rsid w:val="00A95632"/>
    <w:rsid w:val="00A957AE"/>
    <w:rsid w:val="00A95EC1"/>
    <w:rsid w:val="00A969BC"/>
    <w:rsid w:val="00A970D7"/>
    <w:rsid w:val="00A97742"/>
    <w:rsid w:val="00AA0897"/>
    <w:rsid w:val="00AA12C5"/>
    <w:rsid w:val="00AA29BA"/>
    <w:rsid w:val="00AA34FB"/>
    <w:rsid w:val="00AA64A6"/>
    <w:rsid w:val="00AA77FE"/>
    <w:rsid w:val="00AB0134"/>
    <w:rsid w:val="00AB117A"/>
    <w:rsid w:val="00AB1335"/>
    <w:rsid w:val="00AB1B1A"/>
    <w:rsid w:val="00AB4AB3"/>
    <w:rsid w:val="00AB4BE9"/>
    <w:rsid w:val="00AB7548"/>
    <w:rsid w:val="00AC0156"/>
    <w:rsid w:val="00AC0C88"/>
    <w:rsid w:val="00AC14B8"/>
    <w:rsid w:val="00AC305F"/>
    <w:rsid w:val="00AC34CF"/>
    <w:rsid w:val="00AC3AD8"/>
    <w:rsid w:val="00AC4A08"/>
    <w:rsid w:val="00AC57B4"/>
    <w:rsid w:val="00AC5CEB"/>
    <w:rsid w:val="00AC6C6B"/>
    <w:rsid w:val="00AC73CE"/>
    <w:rsid w:val="00AC7696"/>
    <w:rsid w:val="00AD32BC"/>
    <w:rsid w:val="00AD66AF"/>
    <w:rsid w:val="00AD6F6C"/>
    <w:rsid w:val="00AD701A"/>
    <w:rsid w:val="00AD7436"/>
    <w:rsid w:val="00AE0A7A"/>
    <w:rsid w:val="00AE0FFB"/>
    <w:rsid w:val="00AE476B"/>
    <w:rsid w:val="00AE50B9"/>
    <w:rsid w:val="00AE5235"/>
    <w:rsid w:val="00AE59FB"/>
    <w:rsid w:val="00AE62A5"/>
    <w:rsid w:val="00AE64E6"/>
    <w:rsid w:val="00AE6680"/>
    <w:rsid w:val="00AE6B82"/>
    <w:rsid w:val="00AF135E"/>
    <w:rsid w:val="00AF2CF6"/>
    <w:rsid w:val="00AF2E31"/>
    <w:rsid w:val="00AF3EAD"/>
    <w:rsid w:val="00AF4FBD"/>
    <w:rsid w:val="00AF7148"/>
    <w:rsid w:val="00B02DE8"/>
    <w:rsid w:val="00B033A2"/>
    <w:rsid w:val="00B039E7"/>
    <w:rsid w:val="00B0634D"/>
    <w:rsid w:val="00B0686C"/>
    <w:rsid w:val="00B06EC6"/>
    <w:rsid w:val="00B10EB2"/>
    <w:rsid w:val="00B13B92"/>
    <w:rsid w:val="00B1605E"/>
    <w:rsid w:val="00B203BA"/>
    <w:rsid w:val="00B20681"/>
    <w:rsid w:val="00B23341"/>
    <w:rsid w:val="00B257F5"/>
    <w:rsid w:val="00B26317"/>
    <w:rsid w:val="00B268F1"/>
    <w:rsid w:val="00B30F72"/>
    <w:rsid w:val="00B31575"/>
    <w:rsid w:val="00B31CA6"/>
    <w:rsid w:val="00B33112"/>
    <w:rsid w:val="00B35558"/>
    <w:rsid w:val="00B404FC"/>
    <w:rsid w:val="00B4100E"/>
    <w:rsid w:val="00B41B4E"/>
    <w:rsid w:val="00B425AD"/>
    <w:rsid w:val="00B449D8"/>
    <w:rsid w:val="00B4573D"/>
    <w:rsid w:val="00B46ABE"/>
    <w:rsid w:val="00B501E7"/>
    <w:rsid w:val="00B52B9F"/>
    <w:rsid w:val="00B5357F"/>
    <w:rsid w:val="00B53ECA"/>
    <w:rsid w:val="00B56E92"/>
    <w:rsid w:val="00B6066D"/>
    <w:rsid w:val="00B63BF8"/>
    <w:rsid w:val="00B64BF2"/>
    <w:rsid w:val="00B6561B"/>
    <w:rsid w:val="00B66117"/>
    <w:rsid w:val="00B66142"/>
    <w:rsid w:val="00B7478A"/>
    <w:rsid w:val="00B74DEE"/>
    <w:rsid w:val="00B75E50"/>
    <w:rsid w:val="00B76AEC"/>
    <w:rsid w:val="00B76F39"/>
    <w:rsid w:val="00B77BE2"/>
    <w:rsid w:val="00B819A7"/>
    <w:rsid w:val="00B829F1"/>
    <w:rsid w:val="00B82D69"/>
    <w:rsid w:val="00B87846"/>
    <w:rsid w:val="00B902B5"/>
    <w:rsid w:val="00B95843"/>
    <w:rsid w:val="00B958A1"/>
    <w:rsid w:val="00B959D5"/>
    <w:rsid w:val="00B95F1B"/>
    <w:rsid w:val="00B96579"/>
    <w:rsid w:val="00B970F9"/>
    <w:rsid w:val="00B971B5"/>
    <w:rsid w:val="00BA2649"/>
    <w:rsid w:val="00BA31C8"/>
    <w:rsid w:val="00BA44F8"/>
    <w:rsid w:val="00BA5806"/>
    <w:rsid w:val="00BA5E7C"/>
    <w:rsid w:val="00BA6A66"/>
    <w:rsid w:val="00BB0588"/>
    <w:rsid w:val="00BB082E"/>
    <w:rsid w:val="00BB142C"/>
    <w:rsid w:val="00BB1892"/>
    <w:rsid w:val="00BB239C"/>
    <w:rsid w:val="00BB25DC"/>
    <w:rsid w:val="00BB3183"/>
    <w:rsid w:val="00BB38BA"/>
    <w:rsid w:val="00BB3A08"/>
    <w:rsid w:val="00BB4DC9"/>
    <w:rsid w:val="00BB4DE9"/>
    <w:rsid w:val="00BB5B28"/>
    <w:rsid w:val="00BB6918"/>
    <w:rsid w:val="00BB7C68"/>
    <w:rsid w:val="00BB7E9A"/>
    <w:rsid w:val="00BC1743"/>
    <w:rsid w:val="00BC7794"/>
    <w:rsid w:val="00BD09B3"/>
    <w:rsid w:val="00BD1FE0"/>
    <w:rsid w:val="00BD21A8"/>
    <w:rsid w:val="00BD2B66"/>
    <w:rsid w:val="00BD2FED"/>
    <w:rsid w:val="00BD534C"/>
    <w:rsid w:val="00BD571B"/>
    <w:rsid w:val="00BD5E45"/>
    <w:rsid w:val="00BD6F08"/>
    <w:rsid w:val="00BD6F57"/>
    <w:rsid w:val="00BD7718"/>
    <w:rsid w:val="00BE06C1"/>
    <w:rsid w:val="00BE135E"/>
    <w:rsid w:val="00BE1697"/>
    <w:rsid w:val="00BE1E7D"/>
    <w:rsid w:val="00BE2A56"/>
    <w:rsid w:val="00BE486C"/>
    <w:rsid w:val="00BE5375"/>
    <w:rsid w:val="00BE563F"/>
    <w:rsid w:val="00BE6207"/>
    <w:rsid w:val="00BE680A"/>
    <w:rsid w:val="00BE799A"/>
    <w:rsid w:val="00BF0899"/>
    <w:rsid w:val="00BF174E"/>
    <w:rsid w:val="00BF1E8B"/>
    <w:rsid w:val="00BF21F6"/>
    <w:rsid w:val="00BF3591"/>
    <w:rsid w:val="00BF469C"/>
    <w:rsid w:val="00BF4FAE"/>
    <w:rsid w:val="00BF5D85"/>
    <w:rsid w:val="00BF61A6"/>
    <w:rsid w:val="00BF7CD2"/>
    <w:rsid w:val="00BF7CE2"/>
    <w:rsid w:val="00C0170B"/>
    <w:rsid w:val="00C01ED9"/>
    <w:rsid w:val="00C038B1"/>
    <w:rsid w:val="00C03A62"/>
    <w:rsid w:val="00C07419"/>
    <w:rsid w:val="00C07C0B"/>
    <w:rsid w:val="00C10853"/>
    <w:rsid w:val="00C10AB9"/>
    <w:rsid w:val="00C11571"/>
    <w:rsid w:val="00C13250"/>
    <w:rsid w:val="00C13B81"/>
    <w:rsid w:val="00C13FB2"/>
    <w:rsid w:val="00C15B28"/>
    <w:rsid w:val="00C15B53"/>
    <w:rsid w:val="00C202FB"/>
    <w:rsid w:val="00C20B92"/>
    <w:rsid w:val="00C210CE"/>
    <w:rsid w:val="00C21F2B"/>
    <w:rsid w:val="00C2284A"/>
    <w:rsid w:val="00C2454C"/>
    <w:rsid w:val="00C258A4"/>
    <w:rsid w:val="00C27EB0"/>
    <w:rsid w:val="00C300CA"/>
    <w:rsid w:val="00C32A15"/>
    <w:rsid w:val="00C3401F"/>
    <w:rsid w:val="00C35DED"/>
    <w:rsid w:val="00C36559"/>
    <w:rsid w:val="00C375E2"/>
    <w:rsid w:val="00C37EDF"/>
    <w:rsid w:val="00C41E11"/>
    <w:rsid w:val="00C422B8"/>
    <w:rsid w:val="00C438C4"/>
    <w:rsid w:val="00C45EE4"/>
    <w:rsid w:val="00C50109"/>
    <w:rsid w:val="00C521B7"/>
    <w:rsid w:val="00C52F6B"/>
    <w:rsid w:val="00C53F1E"/>
    <w:rsid w:val="00C54B9C"/>
    <w:rsid w:val="00C54C8E"/>
    <w:rsid w:val="00C54FDF"/>
    <w:rsid w:val="00C55343"/>
    <w:rsid w:val="00C55FE6"/>
    <w:rsid w:val="00C6099A"/>
    <w:rsid w:val="00C63152"/>
    <w:rsid w:val="00C649C2"/>
    <w:rsid w:val="00C64AF7"/>
    <w:rsid w:val="00C65A43"/>
    <w:rsid w:val="00C679E9"/>
    <w:rsid w:val="00C71131"/>
    <w:rsid w:val="00C7431C"/>
    <w:rsid w:val="00C74620"/>
    <w:rsid w:val="00C7666A"/>
    <w:rsid w:val="00C77482"/>
    <w:rsid w:val="00C779CA"/>
    <w:rsid w:val="00C77DB0"/>
    <w:rsid w:val="00C82008"/>
    <w:rsid w:val="00C84822"/>
    <w:rsid w:val="00C85C42"/>
    <w:rsid w:val="00C86C28"/>
    <w:rsid w:val="00C87637"/>
    <w:rsid w:val="00C878EB"/>
    <w:rsid w:val="00C87EF1"/>
    <w:rsid w:val="00C9084F"/>
    <w:rsid w:val="00C9246F"/>
    <w:rsid w:val="00C934F0"/>
    <w:rsid w:val="00C93A96"/>
    <w:rsid w:val="00C94290"/>
    <w:rsid w:val="00C942D5"/>
    <w:rsid w:val="00C952D1"/>
    <w:rsid w:val="00C96A47"/>
    <w:rsid w:val="00C97B48"/>
    <w:rsid w:val="00CA1C6A"/>
    <w:rsid w:val="00CA3C18"/>
    <w:rsid w:val="00CA6208"/>
    <w:rsid w:val="00CA633B"/>
    <w:rsid w:val="00CA64D0"/>
    <w:rsid w:val="00CA7166"/>
    <w:rsid w:val="00CB1597"/>
    <w:rsid w:val="00CB191E"/>
    <w:rsid w:val="00CB2CB2"/>
    <w:rsid w:val="00CB3093"/>
    <w:rsid w:val="00CB312A"/>
    <w:rsid w:val="00CB7AF8"/>
    <w:rsid w:val="00CC0627"/>
    <w:rsid w:val="00CC07AB"/>
    <w:rsid w:val="00CC3539"/>
    <w:rsid w:val="00CC472E"/>
    <w:rsid w:val="00CC4B9F"/>
    <w:rsid w:val="00CC5AA8"/>
    <w:rsid w:val="00CC5B04"/>
    <w:rsid w:val="00CD0167"/>
    <w:rsid w:val="00CD422C"/>
    <w:rsid w:val="00CD6DE0"/>
    <w:rsid w:val="00CD6EB4"/>
    <w:rsid w:val="00CD7E7A"/>
    <w:rsid w:val="00CE18B5"/>
    <w:rsid w:val="00CE1A2E"/>
    <w:rsid w:val="00CE31B1"/>
    <w:rsid w:val="00CE3A75"/>
    <w:rsid w:val="00CE4334"/>
    <w:rsid w:val="00CE4B8C"/>
    <w:rsid w:val="00CE55EC"/>
    <w:rsid w:val="00CE613E"/>
    <w:rsid w:val="00CE6DCD"/>
    <w:rsid w:val="00CE7C95"/>
    <w:rsid w:val="00CF12FF"/>
    <w:rsid w:val="00CF29A4"/>
    <w:rsid w:val="00CF2E4A"/>
    <w:rsid w:val="00CF30AE"/>
    <w:rsid w:val="00CF318C"/>
    <w:rsid w:val="00CF35A2"/>
    <w:rsid w:val="00CF4558"/>
    <w:rsid w:val="00CF4676"/>
    <w:rsid w:val="00CF661D"/>
    <w:rsid w:val="00CF7BB7"/>
    <w:rsid w:val="00D039D4"/>
    <w:rsid w:val="00D04B74"/>
    <w:rsid w:val="00D10A36"/>
    <w:rsid w:val="00D15E39"/>
    <w:rsid w:val="00D16319"/>
    <w:rsid w:val="00D17455"/>
    <w:rsid w:val="00D20063"/>
    <w:rsid w:val="00D21895"/>
    <w:rsid w:val="00D22887"/>
    <w:rsid w:val="00D229D7"/>
    <w:rsid w:val="00D24601"/>
    <w:rsid w:val="00D24CC3"/>
    <w:rsid w:val="00D26BBA"/>
    <w:rsid w:val="00D31021"/>
    <w:rsid w:val="00D3146D"/>
    <w:rsid w:val="00D32575"/>
    <w:rsid w:val="00D326A9"/>
    <w:rsid w:val="00D33B56"/>
    <w:rsid w:val="00D33BA8"/>
    <w:rsid w:val="00D36B74"/>
    <w:rsid w:val="00D40489"/>
    <w:rsid w:val="00D43E21"/>
    <w:rsid w:val="00D444F0"/>
    <w:rsid w:val="00D455ED"/>
    <w:rsid w:val="00D511F1"/>
    <w:rsid w:val="00D512CF"/>
    <w:rsid w:val="00D525DB"/>
    <w:rsid w:val="00D528CF"/>
    <w:rsid w:val="00D52EC2"/>
    <w:rsid w:val="00D56A9F"/>
    <w:rsid w:val="00D56B0A"/>
    <w:rsid w:val="00D576CF"/>
    <w:rsid w:val="00D643D1"/>
    <w:rsid w:val="00D66EB0"/>
    <w:rsid w:val="00D71288"/>
    <w:rsid w:val="00D74A43"/>
    <w:rsid w:val="00D7696D"/>
    <w:rsid w:val="00D76BF3"/>
    <w:rsid w:val="00D7742F"/>
    <w:rsid w:val="00D8008D"/>
    <w:rsid w:val="00D80B58"/>
    <w:rsid w:val="00D80EC5"/>
    <w:rsid w:val="00D81246"/>
    <w:rsid w:val="00D82915"/>
    <w:rsid w:val="00D83191"/>
    <w:rsid w:val="00D835A8"/>
    <w:rsid w:val="00D844FC"/>
    <w:rsid w:val="00D8571A"/>
    <w:rsid w:val="00D85879"/>
    <w:rsid w:val="00D85F52"/>
    <w:rsid w:val="00D87893"/>
    <w:rsid w:val="00D90613"/>
    <w:rsid w:val="00D90E96"/>
    <w:rsid w:val="00D91720"/>
    <w:rsid w:val="00D92195"/>
    <w:rsid w:val="00D949F0"/>
    <w:rsid w:val="00D956F5"/>
    <w:rsid w:val="00D96E4A"/>
    <w:rsid w:val="00DA0139"/>
    <w:rsid w:val="00DA080D"/>
    <w:rsid w:val="00DA3D2A"/>
    <w:rsid w:val="00DA4B6B"/>
    <w:rsid w:val="00DA4EF6"/>
    <w:rsid w:val="00DA564D"/>
    <w:rsid w:val="00DA593A"/>
    <w:rsid w:val="00DA5B85"/>
    <w:rsid w:val="00DA66D8"/>
    <w:rsid w:val="00DA679E"/>
    <w:rsid w:val="00DA6B39"/>
    <w:rsid w:val="00DA7AA4"/>
    <w:rsid w:val="00DB12BD"/>
    <w:rsid w:val="00DB13F2"/>
    <w:rsid w:val="00DB1595"/>
    <w:rsid w:val="00DB1836"/>
    <w:rsid w:val="00DB1FAB"/>
    <w:rsid w:val="00DB4E74"/>
    <w:rsid w:val="00DB53E2"/>
    <w:rsid w:val="00DB62E4"/>
    <w:rsid w:val="00DB6F8B"/>
    <w:rsid w:val="00DC02F6"/>
    <w:rsid w:val="00DC072E"/>
    <w:rsid w:val="00DC1B46"/>
    <w:rsid w:val="00DC3C7D"/>
    <w:rsid w:val="00DC3D56"/>
    <w:rsid w:val="00DC4D2D"/>
    <w:rsid w:val="00DC5507"/>
    <w:rsid w:val="00DC65BC"/>
    <w:rsid w:val="00DC6C7C"/>
    <w:rsid w:val="00DC74E1"/>
    <w:rsid w:val="00DD2D8F"/>
    <w:rsid w:val="00DD397D"/>
    <w:rsid w:val="00DD3E38"/>
    <w:rsid w:val="00DD7D18"/>
    <w:rsid w:val="00DE013C"/>
    <w:rsid w:val="00DE199D"/>
    <w:rsid w:val="00DE57B9"/>
    <w:rsid w:val="00DE7A90"/>
    <w:rsid w:val="00DF0519"/>
    <w:rsid w:val="00DF26EF"/>
    <w:rsid w:val="00DF3451"/>
    <w:rsid w:val="00DF3F91"/>
    <w:rsid w:val="00DF420A"/>
    <w:rsid w:val="00DF5FB6"/>
    <w:rsid w:val="00DF6130"/>
    <w:rsid w:val="00DF6DA4"/>
    <w:rsid w:val="00DF71A3"/>
    <w:rsid w:val="00DF7DE3"/>
    <w:rsid w:val="00E00299"/>
    <w:rsid w:val="00E0130C"/>
    <w:rsid w:val="00E021BC"/>
    <w:rsid w:val="00E0258B"/>
    <w:rsid w:val="00E0287A"/>
    <w:rsid w:val="00E0410D"/>
    <w:rsid w:val="00E04415"/>
    <w:rsid w:val="00E049D2"/>
    <w:rsid w:val="00E04D6D"/>
    <w:rsid w:val="00E0664A"/>
    <w:rsid w:val="00E07182"/>
    <w:rsid w:val="00E1285B"/>
    <w:rsid w:val="00E16E25"/>
    <w:rsid w:val="00E17285"/>
    <w:rsid w:val="00E20407"/>
    <w:rsid w:val="00E210D3"/>
    <w:rsid w:val="00E22570"/>
    <w:rsid w:val="00E2302B"/>
    <w:rsid w:val="00E25745"/>
    <w:rsid w:val="00E2634A"/>
    <w:rsid w:val="00E269A0"/>
    <w:rsid w:val="00E269E4"/>
    <w:rsid w:val="00E30418"/>
    <w:rsid w:val="00E32771"/>
    <w:rsid w:val="00E332C4"/>
    <w:rsid w:val="00E33B47"/>
    <w:rsid w:val="00E347BA"/>
    <w:rsid w:val="00E34E51"/>
    <w:rsid w:val="00E34FBA"/>
    <w:rsid w:val="00E356ED"/>
    <w:rsid w:val="00E3747F"/>
    <w:rsid w:val="00E41458"/>
    <w:rsid w:val="00E43A9F"/>
    <w:rsid w:val="00E43B4B"/>
    <w:rsid w:val="00E4453D"/>
    <w:rsid w:val="00E456E7"/>
    <w:rsid w:val="00E462FC"/>
    <w:rsid w:val="00E47D7C"/>
    <w:rsid w:val="00E50CF7"/>
    <w:rsid w:val="00E5107B"/>
    <w:rsid w:val="00E51FFD"/>
    <w:rsid w:val="00E52C8D"/>
    <w:rsid w:val="00E531A3"/>
    <w:rsid w:val="00E5422F"/>
    <w:rsid w:val="00E5496B"/>
    <w:rsid w:val="00E555C4"/>
    <w:rsid w:val="00E5660B"/>
    <w:rsid w:val="00E566EC"/>
    <w:rsid w:val="00E5758F"/>
    <w:rsid w:val="00E60068"/>
    <w:rsid w:val="00E607AF"/>
    <w:rsid w:val="00E60858"/>
    <w:rsid w:val="00E60EC1"/>
    <w:rsid w:val="00E6266D"/>
    <w:rsid w:val="00E64A8D"/>
    <w:rsid w:val="00E656B6"/>
    <w:rsid w:val="00E659A9"/>
    <w:rsid w:val="00E72097"/>
    <w:rsid w:val="00E72AA5"/>
    <w:rsid w:val="00E747C2"/>
    <w:rsid w:val="00E77A82"/>
    <w:rsid w:val="00E80A41"/>
    <w:rsid w:val="00E81898"/>
    <w:rsid w:val="00E8191B"/>
    <w:rsid w:val="00E82C9E"/>
    <w:rsid w:val="00E83F5E"/>
    <w:rsid w:val="00E85643"/>
    <w:rsid w:val="00E8592C"/>
    <w:rsid w:val="00E86389"/>
    <w:rsid w:val="00E905B3"/>
    <w:rsid w:val="00E9073E"/>
    <w:rsid w:val="00E90773"/>
    <w:rsid w:val="00E93AE9"/>
    <w:rsid w:val="00E958C3"/>
    <w:rsid w:val="00E97F82"/>
    <w:rsid w:val="00EA02CA"/>
    <w:rsid w:val="00EA07F0"/>
    <w:rsid w:val="00EA1539"/>
    <w:rsid w:val="00EA1CCC"/>
    <w:rsid w:val="00EA4727"/>
    <w:rsid w:val="00EB15C0"/>
    <w:rsid w:val="00EB2285"/>
    <w:rsid w:val="00EB283D"/>
    <w:rsid w:val="00EB28D1"/>
    <w:rsid w:val="00EB35CA"/>
    <w:rsid w:val="00EB4E78"/>
    <w:rsid w:val="00EB65E6"/>
    <w:rsid w:val="00EB689F"/>
    <w:rsid w:val="00EC038D"/>
    <w:rsid w:val="00EC0840"/>
    <w:rsid w:val="00EC20B0"/>
    <w:rsid w:val="00EC2C5F"/>
    <w:rsid w:val="00EC54BA"/>
    <w:rsid w:val="00EC6099"/>
    <w:rsid w:val="00ED3B0A"/>
    <w:rsid w:val="00ED4020"/>
    <w:rsid w:val="00ED4EBB"/>
    <w:rsid w:val="00ED58ED"/>
    <w:rsid w:val="00ED6B91"/>
    <w:rsid w:val="00ED6CBB"/>
    <w:rsid w:val="00EE107C"/>
    <w:rsid w:val="00EE32E2"/>
    <w:rsid w:val="00EE74FE"/>
    <w:rsid w:val="00EF01D9"/>
    <w:rsid w:val="00EF0356"/>
    <w:rsid w:val="00EF13BA"/>
    <w:rsid w:val="00EF3BBF"/>
    <w:rsid w:val="00EF521C"/>
    <w:rsid w:val="00EF52C3"/>
    <w:rsid w:val="00EF56D1"/>
    <w:rsid w:val="00EF5CEA"/>
    <w:rsid w:val="00EF6A51"/>
    <w:rsid w:val="00EF79E2"/>
    <w:rsid w:val="00F03978"/>
    <w:rsid w:val="00F041BD"/>
    <w:rsid w:val="00F05285"/>
    <w:rsid w:val="00F06678"/>
    <w:rsid w:val="00F0668C"/>
    <w:rsid w:val="00F077A7"/>
    <w:rsid w:val="00F10C60"/>
    <w:rsid w:val="00F11B77"/>
    <w:rsid w:val="00F124D2"/>
    <w:rsid w:val="00F13AD0"/>
    <w:rsid w:val="00F14379"/>
    <w:rsid w:val="00F152E1"/>
    <w:rsid w:val="00F15829"/>
    <w:rsid w:val="00F207B6"/>
    <w:rsid w:val="00F20FAA"/>
    <w:rsid w:val="00F2234B"/>
    <w:rsid w:val="00F23282"/>
    <w:rsid w:val="00F2613F"/>
    <w:rsid w:val="00F271D4"/>
    <w:rsid w:val="00F30D08"/>
    <w:rsid w:val="00F31CB6"/>
    <w:rsid w:val="00F32EFC"/>
    <w:rsid w:val="00F3302C"/>
    <w:rsid w:val="00F34C77"/>
    <w:rsid w:val="00F358F5"/>
    <w:rsid w:val="00F40560"/>
    <w:rsid w:val="00F411EF"/>
    <w:rsid w:val="00F4220B"/>
    <w:rsid w:val="00F4409C"/>
    <w:rsid w:val="00F460FC"/>
    <w:rsid w:val="00F46B53"/>
    <w:rsid w:val="00F506D2"/>
    <w:rsid w:val="00F50DEE"/>
    <w:rsid w:val="00F52622"/>
    <w:rsid w:val="00F52B9A"/>
    <w:rsid w:val="00F541F1"/>
    <w:rsid w:val="00F621AE"/>
    <w:rsid w:val="00F62A13"/>
    <w:rsid w:val="00F63770"/>
    <w:rsid w:val="00F63BF3"/>
    <w:rsid w:val="00F64ED9"/>
    <w:rsid w:val="00F700E8"/>
    <w:rsid w:val="00F74492"/>
    <w:rsid w:val="00F747F0"/>
    <w:rsid w:val="00F74BDC"/>
    <w:rsid w:val="00F74F3E"/>
    <w:rsid w:val="00F754A7"/>
    <w:rsid w:val="00F75A37"/>
    <w:rsid w:val="00F75DED"/>
    <w:rsid w:val="00F764FE"/>
    <w:rsid w:val="00F7764F"/>
    <w:rsid w:val="00F77FB5"/>
    <w:rsid w:val="00F81574"/>
    <w:rsid w:val="00F8220F"/>
    <w:rsid w:val="00F859FB"/>
    <w:rsid w:val="00F872F4"/>
    <w:rsid w:val="00F90F23"/>
    <w:rsid w:val="00F91DC2"/>
    <w:rsid w:val="00F94168"/>
    <w:rsid w:val="00F945F0"/>
    <w:rsid w:val="00F94B2B"/>
    <w:rsid w:val="00F9537C"/>
    <w:rsid w:val="00F9738F"/>
    <w:rsid w:val="00F979FE"/>
    <w:rsid w:val="00FA00AF"/>
    <w:rsid w:val="00FA0259"/>
    <w:rsid w:val="00FA33A4"/>
    <w:rsid w:val="00FA45C2"/>
    <w:rsid w:val="00FA4A87"/>
    <w:rsid w:val="00FA5628"/>
    <w:rsid w:val="00FA5711"/>
    <w:rsid w:val="00FB19E3"/>
    <w:rsid w:val="00FB2FAD"/>
    <w:rsid w:val="00FB41E9"/>
    <w:rsid w:val="00FB4AA3"/>
    <w:rsid w:val="00FB58A2"/>
    <w:rsid w:val="00FB6192"/>
    <w:rsid w:val="00FB781E"/>
    <w:rsid w:val="00FC0FEF"/>
    <w:rsid w:val="00FC1DA0"/>
    <w:rsid w:val="00FC409B"/>
    <w:rsid w:val="00FC43FD"/>
    <w:rsid w:val="00FD018C"/>
    <w:rsid w:val="00FD09F6"/>
    <w:rsid w:val="00FD271D"/>
    <w:rsid w:val="00FD4440"/>
    <w:rsid w:val="00FD50BD"/>
    <w:rsid w:val="00FD5C2E"/>
    <w:rsid w:val="00FD6FF7"/>
    <w:rsid w:val="00FD7C58"/>
    <w:rsid w:val="00FE278D"/>
    <w:rsid w:val="00FE3221"/>
    <w:rsid w:val="00FE33CD"/>
    <w:rsid w:val="00FE3626"/>
    <w:rsid w:val="00FE4308"/>
    <w:rsid w:val="00FE5254"/>
    <w:rsid w:val="00FF0C70"/>
    <w:rsid w:val="00FF1770"/>
    <w:rsid w:val="00FF1D57"/>
    <w:rsid w:val="00FF3116"/>
    <w:rsid w:val="00FF5807"/>
    <w:rsid w:val="00FF789E"/>
    <w:rsid w:val="00FF79B9"/>
    <w:rsid w:val="00FF79E1"/>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3B047"/>
  <w15:docId w15:val="{4699249F-4FEE-4D82-BA9D-BB61E9130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IN"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5C1"/>
  </w:style>
  <w:style w:type="paragraph" w:styleId="Heading1">
    <w:name w:val="heading 1"/>
    <w:basedOn w:val="Normal"/>
    <w:next w:val="Normal"/>
    <w:uiPriority w:val="9"/>
    <w:qFormat/>
    <w:rsid w:val="003639DD"/>
    <w:pPr>
      <w:keepNext/>
      <w:keepLines/>
      <w:spacing w:before="480" w:after="120"/>
      <w:outlineLvl w:val="0"/>
    </w:pPr>
    <w:rPr>
      <w:b/>
      <w:sz w:val="48"/>
      <w:szCs w:val="48"/>
    </w:rPr>
  </w:style>
  <w:style w:type="paragraph" w:styleId="Heading2">
    <w:name w:val="heading 2"/>
    <w:basedOn w:val="Normal"/>
    <w:next w:val="Normal"/>
    <w:uiPriority w:val="9"/>
    <w:unhideWhenUsed/>
    <w:qFormat/>
    <w:rsid w:val="003639DD"/>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639DD"/>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639DD"/>
    <w:pPr>
      <w:keepNext/>
      <w:keepLines/>
      <w:spacing w:before="240" w:after="40"/>
      <w:outlineLvl w:val="3"/>
    </w:pPr>
    <w:rPr>
      <w:b/>
    </w:rPr>
  </w:style>
  <w:style w:type="paragraph" w:styleId="Heading5">
    <w:name w:val="heading 5"/>
    <w:basedOn w:val="Normal"/>
    <w:next w:val="Normal"/>
    <w:uiPriority w:val="9"/>
    <w:semiHidden/>
    <w:unhideWhenUsed/>
    <w:qFormat/>
    <w:rsid w:val="003639DD"/>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3639D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639DD"/>
    <w:pPr>
      <w:keepNext/>
      <w:keepLines/>
      <w:spacing w:before="480" w:after="120"/>
    </w:pPr>
    <w:rPr>
      <w:b/>
      <w:sz w:val="72"/>
      <w:szCs w:val="72"/>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Light Grid - Accent 31"/>
    <w:basedOn w:val="Normal"/>
    <w:link w:val="ListParagraphChar"/>
    <w:uiPriority w:val="34"/>
    <w:qFormat/>
    <w:rsid w:val="00305CBC"/>
    <w:pPr>
      <w:ind w:left="720"/>
    </w:p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34"/>
    <w:qFormat/>
    <w:locked/>
    <w:rsid w:val="00305CBC"/>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305CBC"/>
    <w:pPr>
      <w:tabs>
        <w:tab w:val="center" w:pos="4513"/>
        <w:tab w:val="right" w:pos="9026"/>
      </w:tabs>
    </w:pPr>
  </w:style>
  <w:style w:type="character" w:customStyle="1" w:styleId="HeaderChar">
    <w:name w:val="Header Char"/>
    <w:basedOn w:val="DefaultParagraphFont"/>
    <w:link w:val="Header"/>
    <w:uiPriority w:val="99"/>
    <w:rsid w:val="00305CB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05CBC"/>
    <w:pPr>
      <w:tabs>
        <w:tab w:val="center" w:pos="4513"/>
        <w:tab w:val="right" w:pos="9026"/>
      </w:tabs>
    </w:pPr>
  </w:style>
  <w:style w:type="character" w:customStyle="1" w:styleId="FooterChar">
    <w:name w:val="Footer Char"/>
    <w:basedOn w:val="DefaultParagraphFont"/>
    <w:link w:val="Footer"/>
    <w:uiPriority w:val="99"/>
    <w:rsid w:val="00305CBC"/>
    <w:rPr>
      <w:rFonts w:ascii="Times New Roman" w:eastAsia="Times New Roman" w:hAnsi="Times New Roman" w:cs="Times New Roman"/>
      <w:sz w:val="24"/>
      <w:szCs w:val="24"/>
      <w:lang w:val="en-US"/>
    </w:rPr>
  </w:style>
  <w:style w:type="paragraph" w:styleId="BodyText">
    <w:name w:val="Body Text"/>
    <w:basedOn w:val="Normal"/>
    <w:link w:val="BodyTextChar"/>
    <w:uiPriority w:val="99"/>
    <w:unhideWhenUsed/>
    <w:rsid w:val="009A0D6F"/>
    <w:pPr>
      <w:jc w:val="both"/>
    </w:pPr>
    <w:rPr>
      <w:sz w:val="22"/>
    </w:rPr>
  </w:style>
  <w:style w:type="character" w:customStyle="1" w:styleId="BodyTextChar">
    <w:name w:val="Body Text Char"/>
    <w:basedOn w:val="DefaultParagraphFont"/>
    <w:link w:val="BodyText"/>
    <w:uiPriority w:val="99"/>
    <w:rsid w:val="009A0D6F"/>
    <w:rPr>
      <w:rFonts w:ascii="Times New Roman" w:eastAsia="Times New Roman" w:hAnsi="Times New Roman" w:cs="Times New Roman"/>
      <w:szCs w:val="24"/>
      <w:lang w:val="en-US"/>
    </w:rPr>
  </w:style>
  <w:style w:type="paragraph" w:customStyle="1" w:styleId="Default">
    <w:name w:val="Default"/>
    <w:rsid w:val="009A0D6F"/>
    <w:pPr>
      <w:autoSpaceDE w:val="0"/>
      <w:autoSpaceDN w:val="0"/>
      <w:adjustRightInd w:val="0"/>
    </w:pPr>
    <w:rPr>
      <w:rFonts w:ascii="Arial" w:hAnsi="Arial" w:cs="Arial"/>
      <w:color w:val="000000"/>
    </w:rPr>
  </w:style>
  <w:style w:type="table" w:styleId="TableGrid">
    <w:name w:val="Table Grid"/>
    <w:basedOn w:val="TableNormal"/>
    <w:uiPriority w:val="39"/>
    <w:qFormat/>
    <w:rsid w:val="00576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nhideWhenUsed/>
    <w:qFormat/>
    <w:rsid w:val="00C91DC8"/>
    <w:pPr>
      <w:spacing w:line="360" w:lineRule="auto"/>
      <w:ind w:left="720" w:right="1098"/>
      <w:jc w:val="both"/>
    </w:pPr>
    <w:rPr>
      <w:szCs w:val="20"/>
    </w:rPr>
  </w:style>
  <w:style w:type="paragraph" w:styleId="NormalWeb">
    <w:name w:val="Normal (Web)"/>
    <w:basedOn w:val="Normal"/>
    <w:uiPriority w:val="99"/>
    <w:unhideWhenUsed/>
    <w:rsid w:val="00DB4B75"/>
    <w:pPr>
      <w:spacing w:before="100" w:beforeAutospacing="1" w:after="100" w:afterAutospacing="1"/>
    </w:pPr>
  </w:style>
  <w:style w:type="paragraph" w:styleId="Subtitle">
    <w:name w:val="Subtitle"/>
    <w:basedOn w:val="Normal"/>
    <w:next w:val="Normal"/>
    <w:uiPriority w:val="11"/>
    <w:qFormat/>
    <w:rsid w:val="003639DD"/>
    <w:pPr>
      <w:keepNext/>
      <w:keepLines/>
      <w:spacing w:before="360" w:after="80"/>
    </w:pPr>
    <w:rPr>
      <w:rFonts w:ascii="Georgia" w:eastAsia="Georgia" w:hAnsi="Georgia" w:cs="Georgia"/>
      <w:i/>
      <w:color w:val="666666"/>
      <w:sz w:val="48"/>
      <w:szCs w:val="48"/>
    </w:rPr>
  </w:style>
  <w:style w:type="table" w:customStyle="1" w:styleId="a">
    <w:basedOn w:val="TableNormal"/>
    <w:rsid w:val="003639DD"/>
    <w:tblPr>
      <w:tblStyleRowBandSize w:val="1"/>
      <w:tblStyleColBandSize w:val="1"/>
    </w:tblPr>
  </w:style>
  <w:style w:type="character" w:customStyle="1" w:styleId="il">
    <w:name w:val="il"/>
    <w:basedOn w:val="DefaultParagraphFont"/>
    <w:rsid w:val="0081471C"/>
  </w:style>
  <w:style w:type="character" w:styleId="Hyperlink">
    <w:name w:val="Hyperlink"/>
    <w:basedOn w:val="DefaultParagraphFont"/>
    <w:uiPriority w:val="99"/>
    <w:unhideWhenUsed/>
    <w:rsid w:val="00CF35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418213">
      <w:bodyDiv w:val="1"/>
      <w:marLeft w:val="0"/>
      <w:marRight w:val="0"/>
      <w:marTop w:val="0"/>
      <w:marBottom w:val="0"/>
      <w:divBdr>
        <w:top w:val="none" w:sz="0" w:space="0" w:color="auto"/>
        <w:left w:val="none" w:sz="0" w:space="0" w:color="auto"/>
        <w:bottom w:val="none" w:sz="0" w:space="0" w:color="auto"/>
        <w:right w:val="none" w:sz="0" w:space="0" w:color="auto"/>
      </w:divBdr>
    </w:div>
    <w:div w:id="99183996">
      <w:bodyDiv w:val="1"/>
      <w:marLeft w:val="0"/>
      <w:marRight w:val="0"/>
      <w:marTop w:val="0"/>
      <w:marBottom w:val="0"/>
      <w:divBdr>
        <w:top w:val="none" w:sz="0" w:space="0" w:color="auto"/>
        <w:left w:val="none" w:sz="0" w:space="0" w:color="auto"/>
        <w:bottom w:val="none" w:sz="0" w:space="0" w:color="auto"/>
        <w:right w:val="none" w:sz="0" w:space="0" w:color="auto"/>
      </w:divBdr>
    </w:div>
    <w:div w:id="156073462">
      <w:bodyDiv w:val="1"/>
      <w:marLeft w:val="0"/>
      <w:marRight w:val="0"/>
      <w:marTop w:val="0"/>
      <w:marBottom w:val="0"/>
      <w:divBdr>
        <w:top w:val="none" w:sz="0" w:space="0" w:color="auto"/>
        <w:left w:val="none" w:sz="0" w:space="0" w:color="auto"/>
        <w:bottom w:val="none" w:sz="0" w:space="0" w:color="auto"/>
        <w:right w:val="none" w:sz="0" w:space="0" w:color="auto"/>
      </w:divBdr>
    </w:div>
    <w:div w:id="173689178">
      <w:bodyDiv w:val="1"/>
      <w:marLeft w:val="0"/>
      <w:marRight w:val="0"/>
      <w:marTop w:val="0"/>
      <w:marBottom w:val="0"/>
      <w:divBdr>
        <w:top w:val="none" w:sz="0" w:space="0" w:color="auto"/>
        <w:left w:val="none" w:sz="0" w:space="0" w:color="auto"/>
        <w:bottom w:val="none" w:sz="0" w:space="0" w:color="auto"/>
        <w:right w:val="none" w:sz="0" w:space="0" w:color="auto"/>
      </w:divBdr>
    </w:div>
    <w:div w:id="283509735">
      <w:bodyDiv w:val="1"/>
      <w:marLeft w:val="0"/>
      <w:marRight w:val="0"/>
      <w:marTop w:val="0"/>
      <w:marBottom w:val="0"/>
      <w:divBdr>
        <w:top w:val="none" w:sz="0" w:space="0" w:color="auto"/>
        <w:left w:val="none" w:sz="0" w:space="0" w:color="auto"/>
        <w:bottom w:val="none" w:sz="0" w:space="0" w:color="auto"/>
        <w:right w:val="none" w:sz="0" w:space="0" w:color="auto"/>
      </w:divBdr>
    </w:div>
    <w:div w:id="287207821">
      <w:bodyDiv w:val="1"/>
      <w:marLeft w:val="0"/>
      <w:marRight w:val="0"/>
      <w:marTop w:val="0"/>
      <w:marBottom w:val="0"/>
      <w:divBdr>
        <w:top w:val="none" w:sz="0" w:space="0" w:color="auto"/>
        <w:left w:val="none" w:sz="0" w:space="0" w:color="auto"/>
        <w:bottom w:val="none" w:sz="0" w:space="0" w:color="auto"/>
        <w:right w:val="none" w:sz="0" w:space="0" w:color="auto"/>
      </w:divBdr>
    </w:div>
    <w:div w:id="326792789">
      <w:bodyDiv w:val="1"/>
      <w:marLeft w:val="0"/>
      <w:marRight w:val="0"/>
      <w:marTop w:val="0"/>
      <w:marBottom w:val="0"/>
      <w:divBdr>
        <w:top w:val="none" w:sz="0" w:space="0" w:color="auto"/>
        <w:left w:val="none" w:sz="0" w:space="0" w:color="auto"/>
        <w:bottom w:val="none" w:sz="0" w:space="0" w:color="auto"/>
        <w:right w:val="none" w:sz="0" w:space="0" w:color="auto"/>
      </w:divBdr>
    </w:div>
    <w:div w:id="407575447">
      <w:bodyDiv w:val="1"/>
      <w:marLeft w:val="0"/>
      <w:marRight w:val="0"/>
      <w:marTop w:val="0"/>
      <w:marBottom w:val="0"/>
      <w:divBdr>
        <w:top w:val="none" w:sz="0" w:space="0" w:color="auto"/>
        <w:left w:val="none" w:sz="0" w:space="0" w:color="auto"/>
        <w:bottom w:val="none" w:sz="0" w:space="0" w:color="auto"/>
        <w:right w:val="none" w:sz="0" w:space="0" w:color="auto"/>
      </w:divBdr>
    </w:div>
    <w:div w:id="445386760">
      <w:bodyDiv w:val="1"/>
      <w:marLeft w:val="0"/>
      <w:marRight w:val="0"/>
      <w:marTop w:val="0"/>
      <w:marBottom w:val="0"/>
      <w:divBdr>
        <w:top w:val="none" w:sz="0" w:space="0" w:color="auto"/>
        <w:left w:val="none" w:sz="0" w:space="0" w:color="auto"/>
        <w:bottom w:val="none" w:sz="0" w:space="0" w:color="auto"/>
        <w:right w:val="none" w:sz="0" w:space="0" w:color="auto"/>
      </w:divBdr>
    </w:div>
    <w:div w:id="451749530">
      <w:bodyDiv w:val="1"/>
      <w:marLeft w:val="0"/>
      <w:marRight w:val="0"/>
      <w:marTop w:val="0"/>
      <w:marBottom w:val="0"/>
      <w:divBdr>
        <w:top w:val="none" w:sz="0" w:space="0" w:color="auto"/>
        <w:left w:val="none" w:sz="0" w:space="0" w:color="auto"/>
        <w:bottom w:val="none" w:sz="0" w:space="0" w:color="auto"/>
        <w:right w:val="none" w:sz="0" w:space="0" w:color="auto"/>
      </w:divBdr>
    </w:div>
    <w:div w:id="475536637">
      <w:bodyDiv w:val="1"/>
      <w:marLeft w:val="0"/>
      <w:marRight w:val="0"/>
      <w:marTop w:val="0"/>
      <w:marBottom w:val="0"/>
      <w:divBdr>
        <w:top w:val="none" w:sz="0" w:space="0" w:color="auto"/>
        <w:left w:val="none" w:sz="0" w:space="0" w:color="auto"/>
        <w:bottom w:val="none" w:sz="0" w:space="0" w:color="auto"/>
        <w:right w:val="none" w:sz="0" w:space="0" w:color="auto"/>
      </w:divBdr>
    </w:div>
    <w:div w:id="688264353">
      <w:bodyDiv w:val="1"/>
      <w:marLeft w:val="0"/>
      <w:marRight w:val="0"/>
      <w:marTop w:val="0"/>
      <w:marBottom w:val="0"/>
      <w:divBdr>
        <w:top w:val="none" w:sz="0" w:space="0" w:color="auto"/>
        <w:left w:val="none" w:sz="0" w:space="0" w:color="auto"/>
        <w:bottom w:val="none" w:sz="0" w:space="0" w:color="auto"/>
        <w:right w:val="none" w:sz="0" w:space="0" w:color="auto"/>
      </w:divBdr>
    </w:div>
    <w:div w:id="693770619">
      <w:bodyDiv w:val="1"/>
      <w:marLeft w:val="0"/>
      <w:marRight w:val="0"/>
      <w:marTop w:val="0"/>
      <w:marBottom w:val="0"/>
      <w:divBdr>
        <w:top w:val="none" w:sz="0" w:space="0" w:color="auto"/>
        <w:left w:val="none" w:sz="0" w:space="0" w:color="auto"/>
        <w:bottom w:val="none" w:sz="0" w:space="0" w:color="auto"/>
        <w:right w:val="none" w:sz="0" w:space="0" w:color="auto"/>
      </w:divBdr>
    </w:div>
    <w:div w:id="747075654">
      <w:bodyDiv w:val="1"/>
      <w:marLeft w:val="0"/>
      <w:marRight w:val="0"/>
      <w:marTop w:val="0"/>
      <w:marBottom w:val="0"/>
      <w:divBdr>
        <w:top w:val="none" w:sz="0" w:space="0" w:color="auto"/>
        <w:left w:val="none" w:sz="0" w:space="0" w:color="auto"/>
        <w:bottom w:val="none" w:sz="0" w:space="0" w:color="auto"/>
        <w:right w:val="none" w:sz="0" w:space="0" w:color="auto"/>
      </w:divBdr>
    </w:div>
    <w:div w:id="763691367">
      <w:bodyDiv w:val="1"/>
      <w:marLeft w:val="0"/>
      <w:marRight w:val="0"/>
      <w:marTop w:val="0"/>
      <w:marBottom w:val="0"/>
      <w:divBdr>
        <w:top w:val="none" w:sz="0" w:space="0" w:color="auto"/>
        <w:left w:val="none" w:sz="0" w:space="0" w:color="auto"/>
        <w:bottom w:val="none" w:sz="0" w:space="0" w:color="auto"/>
        <w:right w:val="none" w:sz="0" w:space="0" w:color="auto"/>
      </w:divBdr>
    </w:div>
    <w:div w:id="780103992">
      <w:bodyDiv w:val="1"/>
      <w:marLeft w:val="0"/>
      <w:marRight w:val="0"/>
      <w:marTop w:val="0"/>
      <w:marBottom w:val="0"/>
      <w:divBdr>
        <w:top w:val="none" w:sz="0" w:space="0" w:color="auto"/>
        <w:left w:val="none" w:sz="0" w:space="0" w:color="auto"/>
        <w:bottom w:val="none" w:sz="0" w:space="0" w:color="auto"/>
        <w:right w:val="none" w:sz="0" w:space="0" w:color="auto"/>
      </w:divBdr>
    </w:div>
    <w:div w:id="794300434">
      <w:bodyDiv w:val="1"/>
      <w:marLeft w:val="0"/>
      <w:marRight w:val="0"/>
      <w:marTop w:val="0"/>
      <w:marBottom w:val="0"/>
      <w:divBdr>
        <w:top w:val="none" w:sz="0" w:space="0" w:color="auto"/>
        <w:left w:val="none" w:sz="0" w:space="0" w:color="auto"/>
        <w:bottom w:val="none" w:sz="0" w:space="0" w:color="auto"/>
        <w:right w:val="none" w:sz="0" w:space="0" w:color="auto"/>
      </w:divBdr>
    </w:div>
    <w:div w:id="804735754">
      <w:bodyDiv w:val="1"/>
      <w:marLeft w:val="0"/>
      <w:marRight w:val="0"/>
      <w:marTop w:val="0"/>
      <w:marBottom w:val="0"/>
      <w:divBdr>
        <w:top w:val="none" w:sz="0" w:space="0" w:color="auto"/>
        <w:left w:val="none" w:sz="0" w:space="0" w:color="auto"/>
        <w:bottom w:val="none" w:sz="0" w:space="0" w:color="auto"/>
        <w:right w:val="none" w:sz="0" w:space="0" w:color="auto"/>
      </w:divBdr>
    </w:div>
    <w:div w:id="851839436">
      <w:bodyDiv w:val="1"/>
      <w:marLeft w:val="0"/>
      <w:marRight w:val="0"/>
      <w:marTop w:val="0"/>
      <w:marBottom w:val="0"/>
      <w:divBdr>
        <w:top w:val="none" w:sz="0" w:space="0" w:color="auto"/>
        <w:left w:val="none" w:sz="0" w:space="0" w:color="auto"/>
        <w:bottom w:val="none" w:sz="0" w:space="0" w:color="auto"/>
        <w:right w:val="none" w:sz="0" w:space="0" w:color="auto"/>
      </w:divBdr>
    </w:div>
    <w:div w:id="909386428">
      <w:bodyDiv w:val="1"/>
      <w:marLeft w:val="0"/>
      <w:marRight w:val="0"/>
      <w:marTop w:val="0"/>
      <w:marBottom w:val="0"/>
      <w:divBdr>
        <w:top w:val="none" w:sz="0" w:space="0" w:color="auto"/>
        <w:left w:val="none" w:sz="0" w:space="0" w:color="auto"/>
        <w:bottom w:val="none" w:sz="0" w:space="0" w:color="auto"/>
        <w:right w:val="none" w:sz="0" w:space="0" w:color="auto"/>
      </w:divBdr>
    </w:div>
    <w:div w:id="1345087027">
      <w:bodyDiv w:val="1"/>
      <w:marLeft w:val="0"/>
      <w:marRight w:val="0"/>
      <w:marTop w:val="0"/>
      <w:marBottom w:val="0"/>
      <w:divBdr>
        <w:top w:val="none" w:sz="0" w:space="0" w:color="auto"/>
        <w:left w:val="none" w:sz="0" w:space="0" w:color="auto"/>
        <w:bottom w:val="none" w:sz="0" w:space="0" w:color="auto"/>
        <w:right w:val="none" w:sz="0" w:space="0" w:color="auto"/>
      </w:divBdr>
    </w:div>
    <w:div w:id="1359113723">
      <w:bodyDiv w:val="1"/>
      <w:marLeft w:val="0"/>
      <w:marRight w:val="0"/>
      <w:marTop w:val="0"/>
      <w:marBottom w:val="0"/>
      <w:divBdr>
        <w:top w:val="none" w:sz="0" w:space="0" w:color="auto"/>
        <w:left w:val="none" w:sz="0" w:space="0" w:color="auto"/>
        <w:bottom w:val="none" w:sz="0" w:space="0" w:color="auto"/>
        <w:right w:val="none" w:sz="0" w:space="0" w:color="auto"/>
      </w:divBdr>
    </w:div>
    <w:div w:id="1380207156">
      <w:bodyDiv w:val="1"/>
      <w:marLeft w:val="0"/>
      <w:marRight w:val="0"/>
      <w:marTop w:val="0"/>
      <w:marBottom w:val="0"/>
      <w:divBdr>
        <w:top w:val="none" w:sz="0" w:space="0" w:color="auto"/>
        <w:left w:val="none" w:sz="0" w:space="0" w:color="auto"/>
        <w:bottom w:val="none" w:sz="0" w:space="0" w:color="auto"/>
        <w:right w:val="none" w:sz="0" w:space="0" w:color="auto"/>
      </w:divBdr>
    </w:div>
    <w:div w:id="1462386693">
      <w:bodyDiv w:val="1"/>
      <w:marLeft w:val="0"/>
      <w:marRight w:val="0"/>
      <w:marTop w:val="0"/>
      <w:marBottom w:val="0"/>
      <w:divBdr>
        <w:top w:val="none" w:sz="0" w:space="0" w:color="auto"/>
        <w:left w:val="none" w:sz="0" w:space="0" w:color="auto"/>
        <w:bottom w:val="none" w:sz="0" w:space="0" w:color="auto"/>
        <w:right w:val="none" w:sz="0" w:space="0" w:color="auto"/>
      </w:divBdr>
    </w:div>
    <w:div w:id="1472558021">
      <w:bodyDiv w:val="1"/>
      <w:marLeft w:val="0"/>
      <w:marRight w:val="0"/>
      <w:marTop w:val="0"/>
      <w:marBottom w:val="0"/>
      <w:divBdr>
        <w:top w:val="none" w:sz="0" w:space="0" w:color="auto"/>
        <w:left w:val="none" w:sz="0" w:space="0" w:color="auto"/>
        <w:bottom w:val="none" w:sz="0" w:space="0" w:color="auto"/>
        <w:right w:val="none" w:sz="0" w:space="0" w:color="auto"/>
      </w:divBdr>
    </w:div>
    <w:div w:id="1554733733">
      <w:bodyDiv w:val="1"/>
      <w:marLeft w:val="0"/>
      <w:marRight w:val="0"/>
      <w:marTop w:val="0"/>
      <w:marBottom w:val="0"/>
      <w:divBdr>
        <w:top w:val="none" w:sz="0" w:space="0" w:color="auto"/>
        <w:left w:val="none" w:sz="0" w:space="0" w:color="auto"/>
        <w:bottom w:val="none" w:sz="0" w:space="0" w:color="auto"/>
        <w:right w:val="none" w:sz="0" w:space="0" w:color="auto"/>
      </w:divBdr>
    </w:div>
    <w:div w:id="1619337877">
      <w:bodyDiv w:val="1"/>
      <w:marLeft w:val="0"/>
      <w:marRight w:val="0"/>
      <w:marTop w:val="0"/>
      <w:marBottom w:val="0"/>
      <w:divBdr>
        <w:top w:val="none" w:sz="0" w:space="0" w:color="auto"/>
        <w:left w:val="none" w:sz="0" w:space="0" w:color="auto"/>
        <w:bottom w:val="none" w:sz="0" w:space="0" w:color="auto"/>
        <w:right w:val="none" w:sz="0" w:space="0" w:color="auto"/>
      </w:divBdr>
    </w:div>
    <w:div w:id="1712462067">
      <w:bodyDiv w:val="1"/>
      <w:marLeft w:val="0"/>
      <w:marRight w:val="0"/>
      <w:marTop w:val="0"/>
      <w:marBottom w:val="0"/>
      <w:divBdr>
        <w:top w:val="none" w:sz="0" w:space="0" w:color="auto"/>
        <w:left w:val="none" w:sz="0" w:space="0" w:color="auto"/>
        <w:bottom w:val="none" w:sz="0" w:space="0" w:color="auto"/>
        <w:right w:val="none" w:sz="0" w:space="0" w:color="auto"/>
      </w:divBdr>
    </w:div>
    <w:div w:id="1725983502">
      <w:bodyDiv w:val="1"/>
      <w:marLeft w:val="0"/>
      <w:marRight w:val="0"/>
      <w:marTop w:val="0"/>
      <w:marBottom w:val="0"/>
      <w:divBdr>
        <w:top w:val="none" w:sz="0" w:space="0" w:color="auto"/>
        <w:left w:val="none" w:sz="0" w:space="0" w:color="auto"/>
        <w:bottom w:val="none" w:sz="0" w:space="0" w:color="auto"/>
        <w:right w:val="none" w:sz="0" w:space="0" w:color="auto"/>
      </w:divBdr>
    </w:div>
    <w:div w:id="1900557376">
      <w:bodyDiv w:val="1"/>
      <w:marLeft w:val="0"/>
      <w:marRight w:val="0"/>
      <w:marTop w:val="0"/>
      <w:marBottom w:val="0"/>
      <w:divBdr>
        <w:top w:val="none" w:sz="0" w:space="0" w:color="auto"/>
        <w:left w:val="none" w:sz="0" w:space="0" w:color="auto"/>
        <w:bottom w:val="none" w:sz="0" w:space="0" w:color="auto"/>
        <w:right w:val="none" w:sz="0" w:space="0" w:color="auto"/>
      </w:divBdr>
    </w:div>
    <w:div w:id="1955746123">
      <w:bodyDiv w:val="1"/>
      <w:marLeft w:val="0"/>
      <w:marRight w:val="0"/>
      <w:marTop w:val="0"/>
      <w:marBottom w:val="0"/>
      <w:divBdr>
        <w:top w:val="none" w:sz="0" w:space="0" w:color="auto"/>
        <w:left w:val="none" w:sz="0" w:space="0" w:color="auto"/>
        <w:bottom w:val="none" w:sz="0" w:space="0" w:color="auto"/>
        <w:right w:val="none" w:sz="0" w:space="0" w:color="auto"/>
      </w:divBdr>
    </w:div>
    <w:div w:id="1958023613">
      <w:bodyDiv w:val="1"/>
      <w:marLeft w:val="0"/>
      <w:marRight w:val="0"/>
      <w:marTop w:val="0"/>
      <w:marBottom w:val="0"/>
      <w:divBdr>
        <w:top w:val="none" w:sz="0" w:space="0" w:color="auto"/>
        <w:left w:val="none" w:sz="0" w:space="0" w:color="auto"/>
        <w:bottom w:val="none" w:sz="0" w:space="0" w:color="auto"/>
        <w:right w:val="none" w:sz="0" w:space="0" w:color="auto"/>
      </w:divBdr>
    </w:div>
    <w:div w:id="2022975265">
      <w:bodyDiv w:val="1"/>
      <w:marLeft w:val="0"/>
      <w:marRight w:val="0"/>
      <w:marTop w:val="0"/>
      <w:marBottom w:val="0"/>
      <w:divBdr>
        <w:top w:val="none" w:sz="0" w:space="0" w:color="auto"/>
        <w:left w:val="none" w:sz="0" w:space="0" w:color="auto"/>
        <w:bottom w:val="none" w:sz="0" w:space="0" w:color="auto"/>
        <w:right w:val="none" w:sz="0" w:space="0" w:color="auto"/>
      </w:divBdr>
    </w:div>
    <w:div w:id="2062358795">
      <w:bodyDiv w:val="1"/>
      <w:marLeft w:val="0"/>
      <w:marRight w:val="0"/>
      <w:marTop w:val="0"/>
      <w:marBottom w:val="0"/>
      <w:divBdr>
        <w:top w:val="none" w:sz="0" w:space="0" w:color="auto"/>
        <w:left w:val="none" w:sz="0" w:space="0" w:color="auto"/>
        <w:bottom w:val="none" w:sz="0" w:space="0" w:color="auto"/>
        <w:right w:val="none" w:sz="0" w:space="0" w:color="auto"/>
      </w:divBdr>
    </w:div>
    <w:div w:id="2068869854">
      <w:bodyDiv w:val="1"/>
      <w:marLeft w:val="0"/>
      <w:marRight w:val="0"/>
      <w:marTop w:val="0"/>
      <w:marBottom w:val="0"/>
      <w:divBdr>
        <w:top w:val="none" w:sz="0" w:space="0" w:color="auto"/>
        <w:left w:val="none" w:sz="0" w:space="0" w:color="auto"/>
        <w:bottom w:val="none" w:sz="0" w:space="0" w:color="auto"/>
        <w:right w:val="none" w:sz="0" w:space="0" w:color="auto"/>
      </w:divBdr>
    </w:div>
    <w:div w:id="2082367016">
      <w:bodyDiv w:val="1"/>
      <w:marLeft w:val="0"/>
      <w:marRight w:val="0"/>
      <w:marTop w:val="0"/>
      <w:marBottom w:val="0"/>
      <w:divBdr>
        <w:top w:val="none" w:sz="0" w:space="0" w:color="auto"/>
        <w:left w:val="none" w:sz="0" w:space="0" w:color="auto"/>
        <w:bottom w:val="none" w:sz="0" w:space="0" w:color="auto"/>
        <w:right w:val="none" w:sz="0" w:space="0" w:color="auto"/>
      </w:divBdr>
    </w:div>
    <w:div w:id="2128157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DLnqbXIG16TxTpvHpWvMFpjpg==">CgMxLjAyCGguZ2pkZ3hzMgloLjMwajB6bGw4AHIhMUJlTEppeVFJajZQOHd5MVB2WFRNYlhHUXhGNHJBeTJH</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5764993-031C-489C-9F4F-AE5F495BA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9</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cp:lastModifiedBy>
  <cp:revision>21</cp:revision>
  <cp:lastPrinted>2025-09-15T07:30:00Z</cp:lastPrinted>
  <dcterms:created xsi:type="dcterms:W3CDTF">2026-08-30T13:34:00Z</dcterms:created>
  <dcterms:modified xsi:type="dcterms:W3CDTF">2026-09-01T13:25:00Z</dcterms:modified>
</cp:coreProperties>
</file>