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487054" w14:textId="77777777" w:rsidR="00BC099C" w:rsidRPr="00A7413D" w:rsidRDefault="00BC099C" w:rsidP="00D06F47">
      <w:pPr>
        <w:tabs>
          <w:tab w:val="left" w:pos="142"/>
        </w:tabs>
        <w:spacing w:after="0" w:line="240" w:lineRule="auto"/>
        <w:ind w:right="-423"/>
        <w:jc w:val="both"/>
        <w:rPr>
          <w:rStyle w:val="Emphasis"/>
          <w:rFonts w:cstheme="minorHAnsi"/>
          <w:b/>
          <w:bCs/>
          <w:i w:val="0"/>
          <w:iCs w:val="0"/>
          <w:sz w:val="40"/>
          <w:szCs w:val="40"/>
        </w:rPr>
      </w:pPr>
      <w:r w:rsidRPr="00A7413D">
        <w:rPr>
          <w:rStyle w:val="Emphasis"/>
          <w:rFonts w:cstheme="minorHAnsi"/>
          <w:b/>
          <w:bCs/>
          <w:sz w:val="40"/>
          <w:szCs w:val="40"/>
        </w:rPr>
        <w:t xml:space="preserve">{{ advocate_name|upper }}</w:t>
      </w:r>
    </w:p>
    <w:p w14:paraId="680A0D9F" w14:textId="77777777" w:rsidR="00BC099C" w:rsidRPr="00A7413D" w:rsidRDefault="00BC099C" w:rsidP="00D06F47">
      <w:pPr>
        <w:pStyle w:val="EnvelopeReturn"/>
        <w:ind w:left="720"/>
        <w:jc w:val="both"/>
        <w:rPr>
          <w:rStyle w:val="Emphasis"/>
          <w:rFonts w:asciiTheme="minorHAnsi" w:hAnsiTheme="minorHAnsi" w:cstheme="minorHAnsi"/>
          <w:b w:val="0"/>
          <w:bCs w:val="0"/>
          <w:i w:val="0"/>
          <w:iCs w:val="0"/>
        </w:rPr>
      </w:pPr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40"/>
          <w:szCs w:val="40"/>
        </w:rPr>
        <w:t xml:space="preserve">{{ advocate_qualification }}</w:t>
      </w:r>
    </w:p>
    <w:p w14:paraId="64B9750F" w14:textId="77777777" w:rsidR="00BC099C" w:rsidRPr="00A7413D" w:rsidRDefault="00BC099C" w:rsidP="00D06F47">
      <w:pPr>
        <w:pStyle w:val="EnvelopeReturn"/>
        <w:jc w:val="both"/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</w:pPr>
      <w:r w:rsidRPr="00A7413D">
        <w:rPr>
          <w:rStyle w:val="Emphasis"/>
          <w:rFonts w:asciiTheme="minorHAnsi" w:hAnsiTheme="minorHAnsi" w:cstheme="minorHAnsi"/>
          <w:i w:val="0"/>
          <w:iCs w:val="0"/>
          <w:sz w:val="28"/>
          <w:szCs w:val="28"/>
        </w:rPr>
        <w:t xml:space="preserve">{{ advocate_designation }}</w:t>
      </w:r>
    </w:p>
    <w:p w14:paraId="39CCBAA8" w14:textId="77777777" w:rsidR="00BC099C" w:rsidRPr="00A7413D" w:rsidRDefault="00BC099C" w:rsidP="00D06F47">
      <w:pPr>
        <w:pStyle w:val="EnvelopeReturn"/>
        <w:ind w:left="2160"/>
        <w:jc w:val="both"/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</w:pPr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  <w:t xml:space="preserve">{{ advocate_address }}</w:t>
      </w:r>
    </w:p>
    <w:p w14:paraId="7E21A2AF" w14:textId="77777777" w:rsidR="00BC099C" w:rsidRPr="00A7413D" w:rsidRDefault="00BC099C" w:rsidP="00D06F47">
      <w:pPr>
        <w:pStyle w:val="EnvelopeReturn"/>
        <w:ind w:left="2160"/>
        <w:jc w:val="both"/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</w:pPr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  <w:t xml:space="preserve">Mob: {{ advocate_mobile }}  E-mail: {{ advocate_email }}</w:t>
      </w:r>
    </w:p>
    <w:p w14:paraId="6B6B03BD" w14:textId="77777777" w:rsidR="00BC099C" w:rsidRPr="00A7413D" w:rsidRDefault="00BC099C" w:rsidP="00D06F47">
      <w:pPr>
        <w:pStyle w:val="Heading1"/>
        <w:tabs>
          <w:tab w:val="left" w:pos="90"/>
        </w:tabs>
        <w:spacing w:line="240" w:lineRule="auto"/>
        <w:ind w:hanging="1710"/>
        <w:rPr>
          <w:rFonts w:asciiTheme="minorHAnsi" w:hAnsiTheme="minorHAnsi"/>
          <w:u w:val="single"/>
        </w:rPr>
      </w:pPr>
      <w:r w:rsidRPr="00A7413D">
        <w:rPr>
          <w:rStyle w:val="Emphasis"/>
          <w:rFonts w:asciiTheme="minorHAnsi" w:hAnsiTheme="minorHAnsi" w:cstheme="minorHAnsi"/>
          <w:b w:val="0"/>
          <w:sz w:val="18"/>
          <w:szCs w:val="18"/>
        </w:rPr>
        <w:t xml:space="preserve">                                                                </w:t>
      </w:r>
      <w:r w:rsidRPr="00A7413D">
        <w:rPr>
          <w:rFonts w:asciiTheme="minorHAnsi" w:hAnsiTheme="minorHAnsi"/>
        </w:rPr>
        <w:tab/>
      </w:r>
      <w:r w:rsidRPr="00A7413D">
        <w:rPr>
          <w:rFonts w:asciiTheme="minorHAnsi" w:hAnsiTheme="minorHAnsi"/>
        </w:rPr>
        <w:tab/>
      </w:r>
      <w:r w:rsidRPr="00A7413D">
        <w:rPr>
          <w:rFonts w:asciiTheme="minorHAnsi" w:hAnsiTheme="minorHAnsi"/>
        </w:rPr>
        <w:tab/>
      </w:r>
      <w:r w:rsidRPr="00A7413D">
        <w:rPr>
          <w:rFonts w:asciiTheme="minorHAnsi" w:hAnsiTheme="minorHAnsi"/>
        </w:rPr>
        <w:tab/>
      </w:r>
      <w:r w:rsidRPr="00A7413D">
        <w:rPr>
          <w:rFonts w:asciiTheme="minorHAnsi" w:hAnsiTheme="minorHAnsi"/>
        </w:rPr>
        <w:tab/>
        <w:t xml:space="preserve">          </w:t>
      </w:r>
    </w:p>
    <w:tbl>
      <w:tblPr>
        <w:tblW w:w="0" w:type="auto"/>
        <w:tblInd w:w="108" w:type="dxa"/>
        <w:tblBorders>
          <w:top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A7413D" w:rsidRPr="00A7413D" w14:paraId="49094C47" w14:textId="77777777" w:rsidTr="00080246">
        <w:trPr>
          <w:trHeight w:val="100"/>
        </w:trPr>
        <w:tc>
          <w:tcPr>
            <w:tcW w:w="10260" w:type="dxa"/>
          </w:tcPr>
          <w:p w14:paraId="037B66B8" w14:textId="77777777" w:rsidR="00BC099C" w:rsidRPr="00A7413D" w:rsidRDefault="00BC099C" w:rsidP="00D06F47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30205A77" w14:textId="77777777" w:rsidR="00BC099C" w:rsidRPr="00A7413D" w:rsidRDefault="00BC099C" w:rsidP="00AF6A56">
            <w:pPr>
              <w:spacing w:line="240" w:lineRule="auto"/>
              <w:jc w:val="both"/>
              <w:rPr>
                <w:rFonts w:cstheme="minorHAnsi"/>
                <w:szCs w:val="22"/>
              </w:rPr>
            </w:pPr>
            <w:r w:rsidRPr="00A7413D">
              <w:rPr>
                <w:rFonts w:cstheme="minorHAnsi"/>
                <w:szCs w:val="22"/>
              </w:rPr>
              <w:t xml:space="preserve">To,                                                                                                                                              </w:t>
            </w:r>
          </w:p>
          <w:p w14:paraId="643B54DB" w14:textId="77777777" w:rsidR="00672A0E" w:rsidRPr="00A7413D" w:rsidRDefault="00672A0E" w:rsidP="00CD433E">
            <w:pPr>
              <w:tabs>
                <w:tab w:val="left" w:pos="2655"/>
              </w:tabs>
              <w:spacing w:line="240" w:lineRule="auto"/>
              <w:jc w:val="both"/>
              <w:rPr>
                <w:rFonts w:cstheme="minorHAnsi"/>
                <w:szCs w:val="22"/>
              </w:rPr>
            </w:pPr>
            <w:r w:rsidRPr="00A7413D">
              <w:rPr>
                <w:rFonts w:cstheme="minorHAnsi"/>
                <w:szCs w:val="22"/>
              </w:rPr>
              <w:t xml:space="preserve">Branch Credit </w:t>
            </w:r>
            <w:r w:rsidR="00352D69" w:rsidRPr="00A7413D">
              <w:rPr>
                <w:rFonts w:cstheme="minorHAnsi"/>
                <w:szCs w:val="22"/>
              </w:rPr>
              <w:t>Manager</w:t>
            </w:r>
            <w:r w:rsidRPr="00A7413D">
              <w:rPr>
                <w:rFonts w:cstheme="minorHAnsi"/>
                <w:szCs w:val="22"/>
              </w:rPr>
              <w:t>,</w:t>
            </w:r>
            <w:r w:rsidR="00CD433E" w:rsidRPr="00A7413D">
              <w:rPr>
                <w:rFonts w:cstheme="minorHAnsi"/>
                <w:szCs w:val="22"/>
              </w:rPr>
              <w:tab/>
            </w:r>
          </w:p>
          <w:p w14:paraId="5333364A" w14:textId="77777777" w:rsidR="00BC099C" w:rsidRPr="00A7413D" w:rsidRDefault="00BC099C" w:rsidP="00AF6A56">
            <w:pPr>
              <w:spacing w:line="240" w:lineRule="auto"/>
              <w:jc w:val="both"/>
              <w:rPr>
                <w:rFonts w:cstheme="minorHAnsi"/>
                <w:szCs w:val="22"/>
              </w:rPr>
            </w:pPr>
            <w:r w:rsidRPr="00A7413D">
              <w:rPr>
                <w:rFonts w:cstheme="minorHAnsi"/>
                <w:szCs w:val="22"/>
              </w:rPr>
              <w:t>HDFC Bank Limited</w:t>
            </w:r>
            <w:r w:rsidR="00672A0E" w:rsidRPr="00A7413D">
              <w:rPr>
                <w:rFonts w:cstheme="minorHAnsi"/>
                <w:szCs w:val="22"/>
              </w:rPr>
              <w:t>,</w:t>
            </w:r>
          </w:p>
          <w:p w14:paraId="6EB6A1D3" w14:textId="77777777" w:rsidR="00BC099C" w:rsidRPr="00A7413D" w:rsidRDefault="00BC099C" w:rsidP="00AF6A56">
            <w:pPr>
              <w:spacing w:line="240" w:lineRule="auto"/>
              <w:jc w:val="both"/>
              <w:rPr>
                <w:rFonts w:cstheme="minorHAnsi"/>
                <w:szCs w:val="22"/>
              </w:rPr>
            </w:pPr>
            <w:r w:rsidRPr="00A7413D">
              <w:rPr>
                <w:rFonts w:cstheme="minorHAnsi"/>
                <w:szCs w:val="22"/>
              </w:rPr>
              <w:t xml:space="preserve">Location – {{ bank_branch }}</w:t>
            </w:r>
            <w:proofErr w:type="spellStart"/>
            <w:r w:rsidRPr="00A7413D">
              <w:rPr>
                <w:rFonts w:cstheme="minorHAnsi"/>
                <w:szCs w:val="22"/>
              </w:rPr>
              <w:t xml:space="preserve"/>
            </w:r>
            <w:proofErr w:type="spellEnd"/>
          </w:p>
          <w:p w14:paraId="6F6B1FE6" w14:textId="77777777" w:rsidR="00BC099C" w:rsidRPr="00A7413D" w:rsidRDefault="00BC099C" w:rsidP="00AF6A56">
            <w:pPr>
              <w:spacing w:line="240" w:lineRule="auto"/>
              <w:jc w:val="both"/>
              <w:rPr>
                <w:rFonts w:cstheme="minorHAnsi"/>
                <w:szCs w:val="22"/>
              </w:rPr>
            </w:pPr>
            <w:r w:rsidRPr="00A7413D">
              <w:rPr>
                <w:rFonts w:cstheme="minorHAnsi"/>
                <w:szCs w:val="22"/>
              </w:rPr>
              <w:t xml:space="preserve">Re- Title Search of property bearing </w:t>
            </w:r>
          </w:p>
          <w:p w14:paraId="7BB3AB52" w14:textId="77777777" w:rsidR="00FD08C7" w:rsidRPr="00A7413D" w:rsidRDefault="00DF03CA" w:rsidP="00D06F47">
            <w:pPr>
              <w:jc w:val="both"/>
              <w:rPr>
                <w:rFonts w:cstheme="minorHAnsi"/>
                <w:szCs w:val="22"/>
              </w:rPr>
            </w:pPr>
            <w:r w:rsidRPr="00A7413D">
              <w:rPr>
                <w:rFonts w:cstheme="minorHAnsi"/>
                <w:b/>
                <w:bCs/>
                <w:szCs w:val="22"/>
              </w:rPr>
              <w:t xml:space="preserve">{{ property_description }}</w:t>
            </w:r>
          </w:p>
          <w:p w14:paraId="36C050DE" w14:textId="77777777" w:rsidR="00BC099C" w:rsidRPr="00A7413D" w:rsidRDefault="00BC099C" w:rsidP="00D06F47">
            <w:pPr>
              <w:jc w:val="both"/>
              <w:rPr>
                <w:rFonts w:cstheme="minorHAnsi"/>
                <w:szCs w:val="22"/>
              </w:rPr>
            </w:pPr>
            <w:r w:rsidRPr="00A7413D">
              <w:rPr>
                <w:rFonts w:cstheme="minorHAnsi"/>
                <w:szCs w:val="22"/>
              </w:rPr>
              <w:t xml:space="preserve"> (</w:t>
            </w:r>
            <w:proofErr w:type="spellStart"/>
            <w:r w:rsidRPr="00A7413D">
              <w:rPr>
                <w:rFonts w:cstheme="minorHAnsi"/>
                <w:szCs w:val="22"/>
              </w:rPr>
              <w:t>hereinatfter</w:t>
            </w:r>
            <w:proofErr w:type="spellEnd"/>
            <w:r w:rsidRPr="00A7413D">
              <w:rPr>
                <w:rFonts w:cstheme="minorHAnsi"/>
                <w:szCs w:val="22"/>
              </w:rPr>
              <w:t xml:space="preserve"> referred to as the property in question)</w:t>
            </w:r>
          </w:p>
          <w:p w14:paraId="0AEB13AB" w14:textId="77777777" w:rsidR="00BC099C" w:rsidRPr="00A7413D" w:rsidRDefault="00BC099C" w:rsidP="00D06F47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7413D">
              <w:rPr>
                <w:rFonts w:asciiTheme="minorHAnsi" w:hAnsiTheme="minorHAnsi" w:cstheme="minorHAnsi"/>
                <w:sz w:val="22"/>
                <w:szCs w:val="22"/>
              </w:rPr>
              <w:t>Sir/ Madam</w:t>
            </w:r>
          </w:p>
          <w:p w14:paraId="775E3161" w14:textId="77777777" w:rsidR="00BC099C" w:rsidRPr="00A7413D" w:rsidRDefault="00BC099C" w:rsidP="00D06F47">
            <w:pPr>
              <w:jc w:val="both"/>
              <w:rPr>
                <w:rFonts w:cstheme="minorHAnsi"/>
                <w:szCs w:val="22"/>
              </w:rPr>
            </w:pPr>
            <w:r w:rsidRPr="00A7413D">
              <w:rPr>
                <w:rFonts w:cstheme="minorHAnsi"/>
                <w:szCs w:val="22"/>
              </w:rPr>
              <w:t>Please Refer to your instructions on the captioned matter. In This connection we Submit our report as under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87"/>
              <w:gridCol w:w="5040"/>
              <w:gridCol w:w="4202"/>
            </w:tblGrid>
            <w:tr w:rsidR="00A7413D" w:rsidRPr="00A7413D" w14:paraId="347783FC" w14:textId="77777777" w:rsidTr="00080246">
              <w:trPr>
                <w:trHeight w:val="260"/>
              </w:trPr>
              <w:tc>
                <w:tcPr>
                  <w:tcW w:w="787" w:type="dxa"/>
                </w:tcPr>
                <w:p w14:paraId="73994128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1</w:t>
                  </w:r>
                </w:p>
              </w:tc>
              <w:tc>
                <w:tcPr>
                  <w:tcW w:w="5040" w:type="dxa"/>
                </w:tcPr>
                <w:p w14:paraId="5965A386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Name of Applicants/s borrowers/s</w:t>
                  </w:r>
                </w:p>
              </w:tc>
              <w:tc>
                <w:tcPr>
                  <w:tcW w:w="4202" w:type="dxa"/>
                </w:tcPr>
                <w:p w14:paraId="2B3F3F98" w14:textId="77777777" w:rsidR="009D4E8A" w:rsidRPr="00A7413D" w:rsidRDefault="00DD50E4" w:rsidP="00D06F47">
                  <w:pPr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A7413D">
                    <w:rPr>
                      <w:rFonts w:cstheme="minorHAnsi"/>
                      <w:b/>
                      <w:bCs/>
                    </w:rPr>
                    <w:t xml:space="preserve">{{ borrower_name }}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</w:p>
              </w:tc>
            </w:tr>
            <w:tr w:rsidR="00A7413D" w:rsidRPr="00A7413D" w14:paraId="76C85092" w14:textId="77777777" w:rsidTr="00080246">
              <w:tc>
                <w:tcPr>
                  <w:tcW w:w="787" w:type="dxa"/>
                </w:tcPr>
                <w:p w14:paraId="680F2540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5040" w:type="dxa"/>
                </w:tcPr>
                <w:p w14:paraId="2814E5C3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Name  of the Co – applicant if any</w:t>
                  </w:r>
                </w:p>
              </w:tc>
              <w:tc>
                <w:tcPr>
                  <w:tcW w:w="4202" w:type="dxa"/>
                </w:tcPr>
                <w:p w14:paraId="44BF37B1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{{ co_borrower_names }}</w:t>
                  </w:r>
                </w:p>
              </w:tc>
            </w:tr>
            <w:tr w:rsidR="00A7413D" w:rsidRPr="00A7413D" w14:paraId="54C4DDE5" w14:textId="77777777" w:rsidTr="00080246">
              <w:tc>
                <w:tcPr>
                  <w:tcW w:w="787" w:type="dxa"/>
                </w:tcPr>
                <w:p w14:paraId="7DC7F7FB" w14:textId="77777777" w:rsidR="00FD08C7" w:rsidRPr="00A7413D" w:rsidRDefault="00FD08C7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5040" w:type="dxa"/>
                </w:tcPr>
                <w:p w14:paraId="7B815DA1" w14:textId="77777777" w:rsidR="00FD08C7" w:rsidRPr="00A7413D" w:rsidRDefault="00FD08C7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Name of owner/s</w:t>
                  </w:r>
                </w:p>
              </w:tc>
              <w:tc>
                <w:tcPr>
                  <w:tcW w:w="4202" w:type="dxa"/>
                </w:tcPr>
                <w:p w14:paraId="2CF1D6A9" w14:textId="77777777" w:rsidR="00FD08C7" w:rsidRPr="00A7413D" w:rsidRDefault="00DD50E4" w:rsidP="009D4E8A">
                  <w:pPr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A7413D">
                    <w:rPr>
                      <w:rFonts w:cstheme="minorHAnsi"/>
                      <w:b/>
                      <w:bCs/>
                    </w:rPr>
                    <w:t xml:space="preserve">{{ mortgagor_name }}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</w:p>
              </w:tc>
            </w:tr>
            <w:tr w:rsidR="00A7413D" w:rsidRPr="00A7413D" w14:paraId="1967BF01" w14:textId="77777777" w:rsidTr="00080246">
              <w:tc>
                <w:tcPr>
                  <w:tcW w:w="787" w:type="dxa"/>
                </w:tcPr>
                <w:p w14:paraId="1F81857E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4</w:t>
                  </w:r>
                </w:p>
              </w:tc>
              <w:tc>
                <w:tcPr>
                  <w:tcW w:w="5040" w:type="dxa"/>
                </w:tcPr>
                <w:p w14:paraId="46EAEA72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Statues of owner/s</w:t>
                  </w:r>
                </w:p>
              </w:tc>
              <w:tc>
                <w:tcPr>
                  <w:tcW w:w="4202" w:type="dxa"/>
                </w:tcPr>
                <w:p w14:paraId="3D30EFAE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{{ mortgagor_nature }}</w:t>
                  </w:r>
                </w:p>
              </w:tc>
            </w:tr>
            <w:tr w:rsidR="00A7413D" w:rsidRPr="00A7413D" w14:paraId="7FA18D24" w14:textId="77777777" w:rsidTr="00080246">
              <w:tc>
                <w:tcPr>
                  <w:tcW w:w="787" w:type="dxa"/>
                </w:tcPr>
                <w:p w14:paraId="3C174635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5</w:t>
                  </w:r>
                </w:p>
              </w:tc>
              <w:tc>
                <w:tcPr>
                  <w:tcW w:w="5040" w:type="dxa"/>
                </w:tcPr>
                <w:p w14:paraId="63ED259C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Details of property and boundaries </w:t>
                  </w:r>
                </w:p>
              </w:tc>
              <w:tc>
                <w:tcPr>
                  <w:tcW w:w="4202" w:type="dxa"/>
                </w:tcPr>
                <w:p w14:paraId="1BC8C105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</w:tr>
          </w:tbl>
          <w:p w14:paraId="73B0A459" w14:textId="77777777" w:rsidR="005D35C4" w:rsidRPr="00A7413D" w:rsidRDefault="005D35C4" w:rsidP="00D06F47">
            <w:pPr>
              <w:autoSpaceDE w:val="0"/>
              <w:autoSpaceDN w:val="0"/>
              <w:adjustRightInd w:val="0"/>
              <w:jc w:val="both"/>
              <w:rPr>
                <w:rFonts w:cstheme="minorHAnsi"/>
                <w:szCs w:val="22"/>
              </w:rPr>
            </w:pPr>
          </w:p>
          <w:p w14:paraId="5A9DD75A" w14:textId="77777777" w:rsidR="00BC099C" w:rsidRPr="00A7413D" w:rsidRDefault="00BC099C" w:rsidP="00D06F47">
            <w:pPr>
              <w:autoSpaceDE w:val="0"/>
              <w:autoSpaceDN w:val="0"/>
              <w:adjustRightInd w:val="0"/>
              <w:jc w:val="both"/>
              <w:rPr>
                <w:rFonts w:cstheme="minorHAnsi"/>
                <w:szCs w:val="22"/>
              </w:rPr>
            </w:pPr>
            <w:r w:rsidRPr="00A7413D">
              <w:rPr>
                <w:rFonts w:cstheme="minorHAnsi"/>
                <w:szCs w:val="22"/>
              </w:rPr>
              <w:t>All that pieces &amp; parcels of the properties situ</w:t>
            </w:r>
            <w:r w:rsidR="00E93048" w:rsidRPr="00A7413D">
              <w:rPr>
                <w:rFonts w:cstheme="minorHAnsi"/>
                <w:szCs w:val="22"/>
              </w:rPr>
              <w:t xml:space="preserve">ated within the revenue limits </w:t>
            </w:r>
            <w:r w:rsidRPr="00A7413D">
              <w:rPr>
                <w:rFonts w:cstheme="minorHAnsi"/>
                <w:szCs w:val="22"/>
              </w:rPr>
              <w:t xml:space="preserve">of village </w:t>
            </w:r>
            <w:proofErr w:type="spellStart"/>
            <w:r w:rsidR="00DD50E4" w:rsidRPr="00A7413D">
              <w:rPr>
                <w:rFonts w:cstheme="minorHAnsi"/>
                <w:szCs w:val="22"/>
              </w:rPr>
              <w:t xml:space="preserve">{{ village }}</w:t>
            </w:r>
            <w:proofErr w:type="spellEnd"/>
            <w:r w:rsidR="00DD50E4" w:rsidRPr="00A7413D">
              <w:rPr>
                <w:rFonts w:cstheme="minorHAnsi"/>
                <w:szCs w:val="22"/>
              </w:rPr>
              <w:t xml:space="preserve"> </w:t>
            </w:r>
            <w:r w:rsidR="0037646B" w:rsidRPr="00A7413D">
              <w:rPr>
                <w:rFonts w:cstheme="minorHAnsi"/>
                <w:szCs w:val="22"/>
              </w:rPr>
              <w:t xml:space="preserve">Tal. {{ taluka }}</w:t>
            </w:r>
            <w:r w:rsidRPr="00A7413D">
              <w:rPr>
                <w:rFonts w:cstheme="minorHAnsi"/>
                <w:szCs w:val="22"/>
              </w:rPr>
              <w:t>, (</w:t>
            </w:r>
            <w:proofErr w:type="spellStart"/>
            <w:r w:rsidRPr="00A7413D">
              <w:rPr>
                <w:rFonts w:cstheme="minorHAnsi"/>
                <w:szCs w:val="22"/>
              </w:rPr>
              <w:t xml:space="preserve">{{ district }}</w:t>
            </w:r>
            <w:proofErr w:type="spellEnd"/>
            <w:r w:rsidRPr="00A7413D">
              <w:rPr>
                <w:rFonts w:cstheme="minorHAnsi"/>
                <w:szCs w:val="22"/>
              </w:rPr>
              <w:t>) bearing :</w:t>
            </w:r>
          </w:p>
          <w:p w14:paraId="745B7C9F" w14:textId="77777777" w:rsidR="00BC099C" w:rsidRPr="00A7413D" w:rsidRDefault="00DF03CA" w:rsidP="00892C09">
            <w:pPr>
              <w:tabs>
                <w:tab w:val="left" w:pos="720"/>
                <w:tab w:val="left" w:pos="1440"/>
                <w:tab w:val="left" w:pos="2160"/>
                <w:tab w:val="left" w:pos="3005"/>
              </w:tabs>
              <w:autoSpaceDE w:val="0"/>
              <w:autoSpaceDN w:val="0"/>
              <w:adjustRightInd w:val="0"/>
              <w:spacing w:line="240" w:lineRule="auto"/>
              <w:jc w:val="both"/>
              <w:rPr>
                <w:rFonts w:cstheme="minorHAnsi"/>
                <w:b/>
                <w:bCs/>
                <w:szCs w:val="22"/>
                <w:u w:val="single"/>
              </w:rPr>
            </w:pPr>
            <w:r w:rsidRPr="00A7413D">
              <w:rPr>
                <w:rFonts w:cstheme="minorHAnsi"/>
                <w:b/>
                <w:bCs/>
                <w:szCs w:val="22"/>
                <w:u w:val="single"/>
              </w:rPr>
              <w:t xml:space="preserve">{%p for parcel in land_parcels %}</w:t>
            </w:r>
          </w:p>
          <w:p w14:paraId="745B7C9F" w14:textId="77777777" w:rsidR="00BC099C" w:rsidRPr="00A7413D" w:rsidRDefault="00DF03CA" w:rsidP="00892C09">
            <w:pPr>
              <w:tabs>
                <w:tab w:val="left" w:pos="720"/>
                <w:tab w:val="left" w:pos="1440"/>
                <w:tab w:val="left" w:pos="2160"/>
                <w:tab w:val="left" w:pos="3005"/>
              </w:tabs>
              <w:autoSpaceDE w:val="0"/>
              <w:autoSpaceDN w:val="0"/>
              <w:adjustRightInd w:val="0"/>
              <w:spacing w:line="240" w:lineRule="auto"/>
              <w:jc w:val="both"/>
              <w:rPr>
                <w:rFonts w:cstheme="minorHAnsi"/>
                <w:b/>
                <w:bCs/>
                <w:szCs w:val="22"/>
                <w:u w:val="single"/>
              </w:rPr>
            </w:pPr>
            <w:r w:rsidRPr="00A7413D">
              <w:rPr>
                <w:rFonts w:cstheme="minorHAnsi"/>
                <w:b/>
                <w:bCs/>
                <w:szCs w:val="22"/>
                <w:u w:val="single"/>
              </w:rPr>
              <w:t xml:space="preserve">Boundaries of Gat No. {{ parcel.gat_number }} :</w:t>
            </w:r>
          </w:p>
          <w:p w14:paraId="74C8D34C" w14:textId="77777777" w:rsidR="00BC099C" w:rsidRPr="00A7413D" w:rsidRDefault="00E04C8D" w:rsidP="00892C0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line="240" w:lineRule="auto"/>
              <w:jc w:val="both"/>
              <w:rPr>
                <w:rFonts w:cstheme="minorHAnsi"/>
                <w:b/>
                <w:bCs/>
                <w:szCs w:val="22"/>
              </w:rPr>
            </w:pPr>
            <w:r w:rsidRPr="00A7413D">
              <w:rPr>
                <w:rFonts w:cstheme="minorHAnsi"/>
                <w:b/>
                <w:bCs/>
                <w:szCs w:val="22"/>
              </w:rPr>
              <w:t xml:space="preserve"> East - : {{ parcel.east }}            West : {{ parcel.west }}</w:t>
            </w:r>
          </w:p>
          <w:p w14:paraId="575F0E68" w14:textId="77777777" w:rsidR="00BC099C" w:rsidRPr="00A7413D" w:rsidRDefault="00BC099C" w:rsidP="00892C09">
            <w:pPr>
              <w:spacing w:line="240" w:lineRule="auto"/>
              <w:jc w:val="both"/>
              <w:rPr>
                <w:rFonts w:cstheme="minorHAnsi"/>
                <w:b/>
                <w:bCs/>
                <w:szCs w:val="22"/>
              </w:rPr>
            </w:pPr>
            <w:r w:rsidRPr="00A7413D">
              <w:rPr>
                <w:rFonts w:cstheme="minorHAnsi"/>
                <w:b/>
                <w:bCs/>
                <w:szCs w:val="22"/>
              </w:rPr>
              <w:t xml:space="preserve">South :- {{ parcel.south }}           North:- {{ parcel.north }}</w:t>
            </w:r>
          </w:p>
          <w:p w14:paraId="575F0E68" w14:textId="77777777" w:rsidR="00BC099C" w:rsidRPr="00A7413D" w:rsidRDefault="00BC099C" w:rsidP="00892C09">
            <w:pPr>
              <w:spacing w:line="240" w:lineRule="auto"/>
              <w:jc w:val="both"/>
              <w:rPr>
                <w:rFonts w:cstheme="minorHAnsi"/>
                <w:b/>
                <w:bCs/>
                <w:szCs w:val="22"/>
              </w:rPr>
            </w:pPr>
            <w:r w:rsidRPr="00A7413D">
              <w:rPr>
                <w:rFonts w:cstheme="minorHAnsi"/>
                <w:b/>
                <w:bCs/>
                <w:szCs w:val="22"/>
              </w:rPr>
              <w:t xml:space="preserve">{%p endfor %}</w:t>
            </w:r>
          </w:p>
          <w:p w14:paraId="0F1EB83A" w14:textId="77777777" w:rsidR="00BC099C" w:rsidRPr="00A7413D" w:rsidRDefault="00FD08C7" w:rsidP="00D06F47">
            <w:pPr>
              <w:jc w:val="both"/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A7413D">
              <w:rPr>
                <w:rStyle w:val="Emphasis"/>
                <w:rFonts w:cstheme="minorHAnsi"/>
                <w:i w:val="0"/>
                <w:iCs w:val="0"/>
                <w:szCs w:val="22"/>
              </w:rPr>
              <w:t xml:space="preserve"> </w:t>
            </w:r>
            <w:r w:rsidR="005216B8" w:rsidRPr="00A7413D">
              <w:rPr>
                <w:rStyle w:val="Emphasis"/>
                <w:rFonts w:cstheme="minorHAnsi"/>
                <w:i w:val="0"/>
                <w:iCs w:val="0"/>
                <w:szCs w:val="22"/>
              </w:rPr>
              <w:t>(Four Boundary of the said Property is mentioned upon the information provided by the Borrowers only and if it is found incorrect/ false only the Borrower is liable for the consequences, neither the Bank nor the Panel Advocate would be liable)</w:t>
            </w:r>
          </w:p>
          <w:tbl>
            <w:tblPr>
              <w:tblStyle w:val="TableGrid"/>
              <w:tblW w:w="9787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450"/>
              <w:gridCol w:w="4680"/>
              <w:gridCol w:w="4140"/>
            </w:tblGrid>
            <w:tr w:rsidR="00A7413D" w:rsidRPr="00A7413D" w14:paraId="3C5DC32B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288E33EE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a)</w:t>
                  </w:r>
                </w:p>
              </w:tc>
              <w:tc>
                <w:tcPr>
                  <w:tcW w:w="5130" w:type="dxa"/>
                  <w:gridSpan w:val="2"/>
                </w:tcPr>
                <w:p w14:paraId="726B0767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Freehold acquired from parties other than government</w:t>
                  </w:r>
                </w:p>
              </w:tc>
              <w:tc>
                <w:tcPr>
                  <w:tcW w:w="4140" w:type="dxa"/>
                </w:tcPr>
                <w:p w14:paraId="0F07E15F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{{ tenure_freehold_private }}</w:t>
                  </w:r>
                </w:p>
              </w:tc>
            </w:tr>
            <w:tr w:rsidR="00A7413D" w:rsidRPr="00A7413D" w14:paraId="19843958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7415114C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b)</w:t>
                  </w:r>
                </w:p>
              </w:tc>
              <w:tc>
                <w:tcPr>
                  <w:tcW w:w="5130" w:type="dxa"/>
                  <w:gridSpan w:val="2"/>
                </w:tcPr>
                <w:p w14:paraId="67459827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Freehold acquired from government</w:t>
                  </w:r>
                </w:p>
              </w:tc>
              <w:tc>
                <w:tcPr>
                  <w:tcW w:w="4140" w:type="dxa"/>
                </w:tcPr>
                <w:p w14:paraId="73EB00A2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{{ tenure_freehold_govt }}</w:t>
                  </w:r>
                </w:p>
              </w:tc>
            </w:tr>
            <w:tr w:rsidR="00A7413D" w:rsidRPr="00A7413D" w14:paraId="29AF0A38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0098AD6E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c)</w:t>
                  </w:r>
                </w:p>
              </w:tc>
              <w:tc>
                <w:tcPr>
                  <w:tcW w:w="5130" w:type="dxa"/>
                  <w:gridSpan w:val="2"/>
                </w:tcPr>
                <w:p w14:paraId="7C41FADF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Lease hold acquired from parties other than government or it agencies/ authorities</w:t>
                  </w:r>
                </w:p>
              </w:tc>
              <w:tc>
                <w:tcPr>
                  <w:tcW w:w="4140" w:type="dxa"/>
                </w:tcPr>
                <w:p w14:paraId="0A4239C6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{{ tenure_leasehold_private }}</w:t>
                  </w:r>
                </w:p>
              </w:tc>
            </w:tr>
            <w:tr w:rsidR="00A7413D" w:rsidRPr="00A7413D" w14:paraId="1507656C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3B27BD0B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d)</w:t>
                  </w:r>
                </w:p>
              </w:tc>
              <w:tc>
                <w:tcPr>
                  <w:tcW w:w="5130" w:type="dxa"/>
                  <w:gridSpan w:val="2"/>
                </w:tcPr>
                <w:p w14:paraId="7E8C1965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Leasehold acquired from governmental agencies (Such as GIDC MIDC etc</w:t>
                  </w:r>
                  <w:proofErr w:type="gramStart"/>
                  <w:r w:rsidRPr="00A7413D">
                    <w:rPr>
                      <w:rFonts w:cstheme="minorHAnsi"/>
                    </w:rPr>
                    <w:t>. )</w:t>
                  </w:r>
                  <w:proofErr w:type="gramEnd"/>
                </w:p>
              </w:tc>
              <w:tc>
                <w:tcPr>
                  <w:tcW w:w="4140" w:type="dxa"/>
                </w:tcPr>
                <w:p w14:paraId="5FB7460E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{{ tenure_leasehold_govt_agency }}</w:t>
                  </w:r>
                </w:p>
              </w:tc>
            </w:tr>
            <w:tr w:rsidR="00A7413D" w:rsidRPr="00A7413D" w14:paraId="1D2C4554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57CAAE02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e)</w:t>
                  </w:r>
                </w:p>
              </w:tc>
              <w:tc>
                <w:tcPr>
                  <w:tcW w:w="5130" w:type="dxa"/>
                  <w:gridSpan w:val="2"/>
                </w:tcPr>
                <w:p w14:paraId="15827166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Government land</w:t>
                  </w:r>
                </w:p>
              </w:tc>
              <w:tc>
                <w:tcPr>
                  <w:tcW w:w="4140" w:type="dxa"/>
                </w:tcPr>
                <w:p w14:paraId="48451465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{{ tenure_govt_land }}</w:t>
                  </w:r>
                </w:p>
              </w:tc>
            </w:tr>
            <w:tr w:rsidR="00A7413D" w:rsidRPr="00A7413D" w14:paraId="7CA18D57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466C6ACD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F</w:t>
                  </w:r>
                </w:p>
              </w:tc>
              <w:tc>
                <w:tcPr>
                  <w:tcW w:w="5130" w:type="dxa"/>
                  <w:gridSpan w:val="2"/>
                </w:tcPr>
                <w:p w14:paraId="484A18A8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Owned by Hindu Undivided family</w:t>
                  </w:r>
                </w:p>
              </w:tc>
              <w:tc>
                <w:tcPr>
                  <w:tcW w:w="4140" w:type="dxa"/>
                </w:tcPr>
                <w:p w14:paraId="5DA0CB3B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{{ tenure_huf }}</w:t>
                  </w:r>
                </w:p>
              </w:tc>
            </w:tr>
            <w:tr w:rsidR="00A7413D" w:rsidRPr="00A7413D" w14:paraId="786060CB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5CB84CEC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g)</w:t>
                  </w:r>
                </w:p>
              </w:tc>
              <w:tc>
                <w:tcPr>
                  <w:tcW w:w="5130" w:type="dxa"/>
                  <w:gridSpan w:val="2"/>
                </w:tcPr>
                <w:p w14:paraId="256BDF90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Owned by/acquired form joint stock limited liability company with/ without </w:t>
                  </w:r>
                  <w:proofErr w:type="gramStart"/>
                  <w:r w:rsidRPr="00A7413D">
                    <w:rPr>
                      <w:rFonts w:cstheme="minorHAnsi"/>
                    </w:rPr>
                    <w:t>appropriate  powers</w:t>
                  </w:r>
                  <w:proofErr w:type="gramEnd"/>
                  <w:r w:rsidRPr="00A7413D">
                    <w:rPr>
                      <w:rFonts w:cstheme="minorHAnsi"/>
                    </w:rPr>
                    <w:t xml:space="preserve"> granted  by its Memorandum of Association and/or Article of Association concerning ownership ,mortgage and transfer of properties , including the subject property. </w:t>
                  </w:r>
                </w:p>
              </w:tc>
              <w:tc>
                <w:tcPr>
                  <w:tcW w:w="4140" w:type="dxa"/>
                </w:tcPr>
                <w:p w14:paraId="366C6B62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{{ tenure_company }}</w:t>
                  </w:r>
                </w:p>
              </w:tc>
            </w:tr>
            <w:tr w:rsidR="00A7413D" w:rsidRPr="00A7413D" w14:paraId="6B993A50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246E55EA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H</w:t>
                  </w:r>
                </w:p>
              </w:tc>
              <w:tc>
                <w:tcPr>
                  <w:tcW w:w="5130" w:type="dxa"/>
                  <w:gridSpan w:val="2"/>
                </w:tcPr>
                <w:p w14:paraId="37E2C9C0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Acquired or in the process of acquisition under the land Acquisition Act  </w:t>
                  </w:r>
                </w:p>
              </w:tc>
              <w:tc>
                <w:tcPr>
                  <w:tcW w:w="4140" w:type="dxa"/>
                </w:tcPr>
                <w:p w14:paraId="12629921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{{ tenure_acquisition_status }}</w:t>
                  </w:r>
                </w:p>
              </w:tc>
            </w:tr>
            <w:tr w:rsidR="00A7413D" w:rsidRPr="00A7413D" w14:paraId="44141BFC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705EF929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7</w:t>
                  </w:r>
                </w:p>
              </w:tc>
              <w:tc>
                <w:tcPr>
                  <w:tcW w:w="5130" w:type="dxa"/>
                  <w:gridSpan w:val="2"/>
                </w:tcPr>
                <w:p w14:paraId="06897B88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Details </w:t>
                  </w:r>
                  <w:proofErr w:type="spellStart"/>
                  <w:r w:rsidRPr="00A7413D">
                    <w:rPr>
                      <w:rFonts w:cstheme="minorHAnsi"/>
                    </w:rPr>
                    <w:t>o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documents – Examined / Perused</w:t>
                  </w:r>
                </w:p>
              </w:tc>
              <w:tc>
                <w:tcPr>
                  <w:tcW w:w="4140" w:type="dxa"/>
                </w:tcPr>
                <w:p w14:paraId="6354B798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</w:tr>
            <w:tr w:rsidR="00A7413D" w:rsidRPr="00A7413D" w14:paraId="36C868A7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52825D40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5130" w:type="dxa"/>
                  <w:gridSpan w:val="2"/>
                </w:tcPr>
                <w:p w14:paraId="6E403DC2" w14:textId="77777777" w:rsidR="00BC099C" w:rsidRPr="00A7413D" w:rsidRDefault="00BC099C" w:rsidP="00D06F47">
                  <w:pPr>
                    <w:pStyle w:val="ListParagraph"/>
                    <w:numPr>
                      <w:ilvl w:val="0"/>
                      <w:numId w:val="1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Copies of 7/12 extract</w:t>
                  </w:r>
                </w:p>
              </w:tc>
              <w:tc>
                <w:tcPr>
                  <w:tcW w:w="4140" w:type="dxa"/>
                </w:tcPr>
                <w:p w14:paraId="318E2FB1" w14:textId="77777777" w:rsidR="00BC099C" w:rsidRPr="00A7413D" w:rsidRDefault="00DD50E4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  <w:b/>
                      <w:bCs/>
                    </w:rPr>
                    <w:t xml:space="preserve">{{ seven_twelve_extract_details }}</w:t>
                  </w:r>
                  <w:proofErr w:type="gramStart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gramEnd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gramStart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gramEnd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gramStart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gramEnd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gramStart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gramEnd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/>
                  </w:r>
                  <w:proofErr w:type="spellStart"/>
                  <w:r w:rsidRPr="00A7413D">
                    <w:rPr>
                      <w:rFonts w:cstheme="minorHAnsi"/>
                    </w:rPr>
                    <w:t xml:space="preserve"/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/>
                  </w:r>
                  <w:proofErr w:type="spellStart"/>
                  <w:r w:rsidRPr="00A7413D">
                    <w:rPr>
                      <w:rFonts w:cstheme="minorHAnsi"/>
                    </w:rPr>
                    <w:t xml:space="preserve"/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/>
                  </w:r>
                </w:p>
              </w:tc>
            </w:tr>
            <w:tr w:rsidR="00A7413D" w:rsidRPr="00A7413D" w14:paraId="4FEFD507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41638FDB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5130" w:type="dxa"/>
                  <w:gridSpan w:val="2"/>
                </w:tcPr>
                <w:p w14:paraId="23929F73" w14:textId="77777777" w:rsidR="00387210" w:rsidRPr="00A7413D" w:rsidRDefault="00387210" w:rsidP="00D06F47">
                  <w:pPr>
                    <w:pStyle w:val="ListParagraph"/>
                    <w:numPr>
                      <w:ilvl w:val="0"/>
                      <w:numId w:val="1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Copies of M. E .Nos.</w:t>
                  </w:r>
                </w:p>
              </w:tc>
              <w:tc>
                <w:tcPr>
                  <w:tcW w:w="4140" w:type="dxa"/>
                </w:tcPr>
                <w:p w14:paraId="32E543BF" w14:textId="3C723BDD" w:rsidR="005D2F20" w:rsidRPr="00A7413D" w:rsidRDefault="005D2F20" w:rsidP="005D2F20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{%p for parcel in land_parcels %}</w:t>
                  </w:r>
                </w:p>
                <w:p w14:paraId="32E543BF" w14:textId="3C723BDD" w:rsidR="005D2F20" w:rsidRPr="00A7413D" w:rsidRDefault="005D2F20" w:rsidP="005D2F20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Copy of  Gat No.{{ parcel.gat_number }}</w:t>
                  </w:r>
                </w:p>
                <w:p w14:paraId="2064CAAF" w14:textId="77777777" w:rsidR="005D2F20" w:rsidRPr="00A7413D" w:rsidRDefault="005D2F20" w:rsidP="005D2F20">
                  <w:pPr>
                    <w:jc w:val="both"/>
                  </w:pPr>
                  <w:r w:rsidRPr="00A7413D">
                    <w:rPr>
                      <w:rFonts w:cstheme="minorHAnsi"/>
                    </w:rPr>
                    <w:t xml:space="preserve">Extract M.E.No. {{ parcel.mutation_entries }}</w:t>
                  </w:r>
                </w:p>
                <w:p w14:paraId="2064CAAF" w14:textId="77777777" w:rsidR="005D2F20" w:rsidRPr="00A7413D" w:rsidRDefault="005D2F20" w:rsidP="005D2F20">
                  <w:pPr>
                    <w:jc w:val="both"/>
                  </w:pPr>
                  <w:r w:rsidRPr="00A7413D">
                    <w:rPr>
                      <w:rFonts w:cstheme="minorHAnsi"/>
                    </w:rPr>
                    <w:t xml:space="preserve">{%p endfor %}</w:t>
                  </w:r>
                </w:p>
              </w:tc>
            </w:tr>
            <w:tr w:rsidR="00A7413D" w:rsidRPr="00A7413D" w14:paraId="03F631BA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3ECC42F6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5130" w:type="dxa"/>
                  <w:gridSpan w:val="2"/>
                </w:tcPr>
                <w:p w14:paraId="3D31B3E7" w14:textId="77777777" w:rsidR="00387210" w:rsidRPr="00A7413D" w:rsidRDefault="00387210" w:rsidP="00D06F47">
                  <w:pPr>
                    <w:pStyle w:val="ListParagraph"/>
                    <w:numPr>
                      <w:ilvl w:val="0"/>
                      <w:numId w:val="1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Boundaries</w:t>
                  </w:r>
                </w:p>
              </w:tc>
              <w:tc>
                <w:tcPr>
                  <w:tcW w:w="4140" w:type="dxa"/>
                </w:tcPr>
                <w:p w14:paraId="36CF8B45" w14:textId="77777777" w:rsidR="00DD50E4" w:rsidRPr="00A7413D" w:rsidRDefault="00DD50E4" w:rsidP="00DD50E4">
                  <w:pPr>
                    <w:tabs>
                      <w:tab w:val="left" w:pos="720"/>
                      <w:tab w:val="left" w:pos="1440"/>
                      <w:tab w:val="left" w:pos="2160"/>
                      <w:tab w:val="left" w:pos="300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  <w:bCs/>
                      <w:u w:val="single"/>
                    </w:rPr>
                  </w:pPr>
                  <w:r w:rsidRPr="00A7413D">
                    <w:rPr>
                      <w:rFonts w:cstheme="minorHAnsi"/>
                      <w:b/>
                      <w:bCs/>
                      <w:u w:val="single"/>
                    </w:rPr>
                    <w:t xml:space="preserve">{%p for parcel in land_parcels %}</w:t>
                  </w:r>
                </w:p>
                <w:p w14:paraId="36CF8B45" w14:textId="77777777" w:rsidR="00DD50E4" w:rsidRPr="00A7413D" w:rsidRDefault="00DD50E4" w:rsidP="00DD50E4">
                  <w:pPr>
                    <w:tabs>
                      <w:tab w:val="left" w:pos="720"/>
                      <w:tab w:val="left" w:pos="1440"/>
                      <w:tab w:val="left" w:pos="2160"/>
                      <w:tab w:val="left" w:pos="300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  <w:bCs/>
                      <w:u w:val="single"/>
                    </w:rPr>
                  </w:pPr>
                  <w:r w:rsidRPr="00A7413D">
                    <w:rPr>
                      <w:rFonts w:cstheme="minorHAnsi"/>
                      <w:b/>
                      <w:bCs/>
                      <w:u w:val="single"/>
                    </w:rPr>
                    <w:t xml:space="preserve">Boundaries of Gat No. {{ parcel.gat_number }} :</w:t>
                  </w:r>
                </w:p>
                <w:p w14:paraId="531EB48D" w14:textId="77777777" w:rsidR="00DD50E4" w:rsidRPr="00A7413D" w:rsidRDefault="00DD50E4" w:rsidP="00DD50E4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920"/>
                      <w:tab w:val="left" w:pos="8640"/>
                      <w:tab w:val="left" w:pos="9360"/>
                      <w:tab w:val="left" w:pos="10080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A7413D">
                    <w:rPr>
                      <w:rFonts w:cstheme="minorHAnsi"/>
                      <w:b/>
                      <w:bCs/>
                    </w:rPr>
                    <w:t xml:space="preserve">East : {{ parcel.east }}</w:t>
                  </w:r>
                </w:p>
                <w:p w14:paraId="5C0160EF" w14:textId="77777777" w:rsidR="00DD50E4" w:rsidRPr="00A7413D" w:rsidRDefault="00DD50E4" w:rsidP="00DD50E4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920"/>
                      <w:tab w:val="left" w:pos="8640"/>
                      <w:tab w:val="left" w:pos="9360"/>
                      <w:tab w:val="left" w:pos="10080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A7413D">
                    <w:rPr>
                      <w:rFonts w:cstheme="minorHAnsi"/>
                      <w:b/>
                      <w:bCs/>
                    </w:rPr>
                    <w:t xml:space="preserve">West : {{ parcel.west }}</w:t>
                  </w:r>
                </w:p>
                <w:p w14:paraId="3BF09740" w14:textId="77777777" w:rsidR="00DD50E4" w:rsidRPr="00A7413D" w:rsidRDefault="00DD50E4" w:rsidP="00DD50E4">
                  <w:pPr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A7413D">
                    <w:rPr>
                      <w:rFonts w:cstheme="minorHAnsi"/>
                      <w:b/>
                      <w:bCs/>
                    </w:rPr>
                    <w:t xml:space="preserve">South : {{ parcel.south }}</w:t>
                  </w:r>
                </w:p>
                <w:p w14:paraId="17E757B5" w14:textId="77777777" w:rsidR="00DD50E4" w:rsidRPr="00A7413D" w:rsidRDefault="00DD50E4" w:rsidP="00DD50E4">
                  <w:pPr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A7413D">
                    <w:rPr>
                      <w:rFonts w:cstheme="minorHAnsi"/>
                      <w:b/>
                      <w:bCs/>
                    </w:rPr>
                    <w:t xml:space="preserve">North : {{ parcel.north }}</w:t>
                  </w:r>
                </w:p>
                <w:p w14:paraId="17E757B5" w14:textId="77777777" w:rsidR="00DD50E4" w:rsidRPr="00A7413D" w:rsidRDefault="00DD50E4" w:rsidP="00DD50E4">
                  <w:pPr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A7413D">
                    <w:rPr>
                      <w:rFonts w:cstheme="minorHAnsi"/>
                      <w:b/>
                      <w:bCs/>
                    </w:rPr>
                    <w:t xml:space="preserve">{%p endfor %}</w:t>
                  </w:r>
                </w:p>
              </w:tc>
            </w:tr>
            <w:tr w:rsidR="00A7413D" w:rsidRPr="00A7413D" w14:paraId="4616FCC7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16DE5A6E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5130" w:type="dxa"/>
                  <w:gridSpan w:val="2"/>
                </w:tcPr>
                <w:p w14:paraId="6B3FE7BA" w14:textId="77777777" w:rsidR="00387210" w:rsidRPr="00A7413D" w:rsidRDefault="00387210" w:rsidP="00D06F47">
                  <w:pPr>
                    <w:pStyle w:val="ListParagraph"/>
                    <w:numPr>
                      <w:ilvl w:val="0"/>
                      <w:numId w:val="1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proofErr w:type="spellStart"/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Khate</w:t>
                  </w:r>
                  <w:proofErr w:type="spellEnd"/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Extract</w:t>
                  </w:r>
                </w:p>
              </w:tc>
              <w:tc>
                <w:tcPr>
                  <w:tcW w:w="4140" w:type="dxa"/>
                </w:tcPr>
                <w:p w14:paraId="0DA9CC80" w14:textId="77777777" w:rsidR="00387210" w:rsidRPr="00A7413D" w:rsidRDefault="00FD08C7" w:rsidP="00DD50E4">
                  <w:pPr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A7413D">
                    <w:rPr>
                      <w:rFonts w:cstheme="minorHAnsi"/>
                    </w:rPr>
                    <w:t xml:space="preserve">{{ khate_extract_details }}</w:t>
                  </w:r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873A55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r w:rsidR="00873A55" w:rsidRPr="00A7413D">
                    <w:rPr>
                      <w:rFonts w:cstheme="minorHAnsi"/>
                    </w:rPr>
                    <w:t xml:space="preserve"/>
                  </w:r>
                  <w:proofErr w:type="spellStart"/>
                  <w:r w:rsidRPr="00A7413D">
                    <w:rPr>
                      <w:rFonts w:cstheme="minorHAnsi"/>
                    </w:rPr>
                    <w:t xml:space="preserve"/>
                  </w:r>
                  <w:r w:rsidR="00387210" w:rsidRPr="00A7413D">
                    <w:rPr>
                      <w:rFonts w:cstheme="minorHAnsi"/>
                    </w:rPr>
                    <w:t xml:space="preserve"/>
                  </w:r>
                  <w:proofErr w:type="spellEnd"/>
                  <w:r w:rsidR="00387210" w:rsidRPr="00A7413D">
                    <w:rPr>
                      <w:rFonts w:cstheme="minorHAnsi"/>
                    </w:rPr>
                    <w:t xml:space="preserve"/>
                  </w:r>
                  <w:r w:rsidR="00DD50E4" w:rsidRPr="00A7413D">
                    <w:rPr>
                      <w:rFonts w:cstheme="minorHAnsi"/>
                    </w:rPr>
                    <w:t xml:space="preserve"/>
                  </w:r>
                  <w:r w:rsidR="004900AD" w:rsidRPr="00A7413D">
                    <w:rPr>
                      <w:rFonts w:cstheme="minorHAnsi"/>
                    </w:rPr>
                    <w:t xml:space="preserve"/>
                  </w:r>
                  <w:proofErr w:type="spellStart"/>
                  <w:r w:rsidR="004900AD" w:rsidRPr="00A7413D">
                    <w:rPr>
                      <w:rFonts w:cstheme="minorHAnsi"/>
                    </w:rPr>
                    <w:t xml:space="preserve"/>
                  </w:r>
                  <w:proofErr w:type="spellEnd"/>
                  <w:r w:rsidR="004900AD" w:rsidRPr="00A7413D">
                    <w:rPr>
                      <w:rFonts w:cstheme="minorHAnsi"/>
                    </w:rPr>
                    <w:t xml:space="preserve"/>
                  </w:r>
                  <w:r w:rsidR="00DD50E4" w:rsidRPr="00A7413D">
                    <w:rPr>
                      <w:rFonts w:cstheme="minorHAnsi"/>
                    </w:rPr>
                    <w:t xml:space="preserve"/>
                  </w:r>
                  <w:r w:rsidR="004900AD" w:rsidRPr="00A7413D">
                    <w:rPr>
                      <w:rFonts w:cstheme="minorHAnsi"/>
                    </w:rPr>
                    <w:t xml:space="preserve"/>
                  </w:r>
                  <w:proofErr w:type="spellStart"/>
                  <w:r w:rsidR="004900AD" w:rsidRPr="00A7413D">
                    <w:rPr>
                      <w:rFonts w:cstheme="minorHAnsi"/>
                    </w:rPr>
                    <w:t xml:space="preserve"/>
                  </w:r>
                  <w:proofErr w:type="spellEnd"/>
                  <w:r w:rsidR="004900AD" w:rsidRPr="00A7413D">
                    <w:rPr>
                      <w:rFonts w:cstheme="minorHAnsi"/>
                    </w:rPr>
                    <w:t xml:space="preserve"/>
                  </w:r>
                  <w:r w:rsidR="00DD50E4" w:rsidRPr="00A7413D">
                    <w:rPr>
                      <w:rFonts w:cstheme="minorHAnsi"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</w:rPr>
                    <w:t xml:space="preserve"/>
                  </w:r>
                </w:p>
              </w:tc>
            </w:tr>
            <w:tr w:rsidR="00A7413D" w:rsidRPr="00A7413D" w14:paraId="5B7EA7C4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7AEC338F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8</w:t>
                  </w:r>
                </w:p>
              </w:tc>
              <w:tc>
                <w:tcPr>
                  <w:tcW w:w="5130" w:type="dxa"/>
                  <w:gridSpan w:val="2"/>
                </w:tcPr>
                <w:p w14:paraId="5282E9E9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Details of any Acquisition proceedings </w:t>
                  </w:r>
                  <w:proofErr w:type="spellStart"/>
                  <w:r w:rsidRPr="00A7413D">
                    <w:rPr>
                      <w:rFonts w:cstheme="minorHAnsi"/>
                    </w:rPr>
                    <w:t>etc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pending as per the revenue record  </w:t>
                  </w:r>
                </w:p>
              </w:tc>
              <w:tc>
                <w:tcPr>
                  <w:tcW w:w="4140" w:type="dxa"/>
                </w:tcPr>
                <w:p w14:paraId="03547E51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{{ acquisition_proceedings_status }}</w:t>
                  </w:r>
                </w:p>
              </w:tc>
            </w:tr>
            <w:tr w:rsidR="00A7413D" w:rsidRPr="00A7413D" w14:paraId="7BBE5139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24F6E8D8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9</w:t>
                  </w:r>
                </w:p>
              </w:tc>
              <w:tc>
                <w:tcPr>
                  <w:tcW w:w="5130" w:type="dxa"/>
                  <w:gridSpan w:val="2"/>
                </w:tcPr>
                <w:p w14:paraId="2F4F5A65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Purpose of loan</w:t>
                  </w:r>
                </w:p>
              </w:tc>
              <w:tc>
                <w:tcPr>
                  <w:tcW w:w="4140" w:type="dxa"/>
                </w:tcPr>
                <w:p w14:paraId="124BA9D0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{{ loan_purpose }}</w:t>
                  </w:r>
                </w:p>
              </w:tc>
            </w:tr>
            <w:tr w:rsidR="00A7413D" w:rsidRPr="00A7413D" w14:paraId="156AC597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4F3EEE8B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10</w:t>
                  </w:r>
                </w:p>
              </w:tc>
              <w:tc>
                <w:tcPr>
                  <w:tcW w:w="5130" w:type="dxa"/>
                  <w:gridSpan w:val="2"/>
                </w:tcPr>
                <w:p w14:paraId="3C5227A2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Special comments like legislative Interventions </w:t>
                  </w:r>
                  <w:proofErr w:type="spellStart"/>
                  <w:r w:rsidRPr="00A7413D">
                    <w:rPr>
                      <w:rFonts w:cstheme="minorHAnsi"/>
                    </w:rPr>
                    <w:t>viz</w:t>
                  </w:r>
                  <w:proofErr w:type="spellEnd"/>
                  <w:r w:rsidRPr="00A7413D">
                    <w:rPr>
                      <w:rFonts w:cstheme="minorHAnsi"/>
                    </w:rPr>
                    <w:t>, land Reform Act, Urban Ceiling Act, Hindu Minority Act etc. (Optional)</w:t>
                  </w:r>
                </w:p>
              </w:tc>
              <w:tc>
                <w:tcPr>
                  <w:tcW w:w="4140" w:type="dxa"/>
                </w:tcPr>
                <w:p w14:paraId="36C74339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{{ special_comments }}</w:t>
                  </w:r>
                </w:p>
              </w:tc>
            </w:tr>
            <w:tr w:rsidR="00A7413D" w:rsidRPr="00A7413D" w14:paraId="5D9D7B70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3C2AEA34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11</w:t>
                  </w:r>
                </w:p>
              </w:tc>
              <w:tc>
                <w:tcPr>
                  <w:tcW w:w="5130" w:type="dxa"/>
                  <w:gridSpan w:val="2"/>
                </w:tcPr>
                <w:p w14:paraId="55679725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Steps documents required prior to disbursal of loan </w:t>
                  </w:r>
                </w:p>
              </w:tc>
              <w:tc>
                <w:tcPr>
                  <w:tcW w:w="4140" w:type="dxa"/>
                </w:tcPr>
                <w:p w14:paraId="021E4082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</w:tr>
            <w:tr w:rsidR="00A7413D" w:rsidRPr="00A7413D" w14:paraId="593B2C50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7D956B13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5130" w:type="dxa"/>
                  <w:gridSpan w:val="2"/>
                </w:tcPr>
                <w:p w14:paraId="6839C49E" w14:textId="77777777" w:rsidR="00387210" w:rsidRPr="00A7413D" w:rsidRDefault="00387210" w:rsidP="00D06F47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Must (Critical documents)</w:t>
                  </w:r>
                </w:p>
                <w:p w14:paraId="0B38C009" w14:textId="77777777" w:rsidR="00387210" w:rsidRPr="00A7413D" w:rsidRDefault="00387210" w:rsidP="00D06F47">
                  <w:pPr>
                    <w:ind w:left="360"/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 Please state whether required in original or copy</w:t>
                  </w:r>
                </w:p>
              </w:tc>
              <w:tc>
                <w:tcPr>
                  <w:tcW w:w="4140" w:type="dxa"/>
                </w:tcPr>
                <w:p w14:paraId="1B2BDC8F" w14:textId="77777777" w:rsidR="004900AD" w:rsidRPr="00A7413D" w:rsidRDefault="00387210" w:rsidP="005D2F20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Registered Mortgage deed/ Charge by declaration executed by </w:t>
                  </w:r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{{ mortgagor_name }}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4900AD" w:rsidRPr="00A7413D">
                    <w:rPr>
                      <w:rFonts w:cstheme="minorHAnsi"/>
                    </w:rPr>
                    <w:t xml:space="preserve"> </w:t>
                  </w:r>
                  <w:r w:rsidRPr="00A7413D">
                    <w:rPr>
                      <w:rFonts w:cstheme="minorHAnsi"/>
                    </w:rPr>
                    <w:t xml:space="preserve">in favor of HDFC Bank Ltd. (In original) Copy of 7/12 extract of </w:t>
                  </w:r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{{ property_description }}</w:t>
                  </w:r>
                  <w:proofErr w:type="gram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gram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gram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gram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gram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gram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gram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gram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</w:rPr>
                    <w:t xml:space="preserve"/>
                  </w:r>
                </w:p>
                <w:p w14:paraId="7CB911C4" w14:textId="77777777" w:rsidR="00DD50E4" w:rsidRPr="00A7413D" w:rsidRDefault="00DD50E4" w:rsidP="005D2F20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{%p for parcel in land_parcels %}</w:t>
                  </w:r>
                </w:p>
                <w:p w14:paraId="7CB911C4" w14:textId="77777777" w:rsidR="00DD50E4" w:rsidRPr="00A7413D" w:rsidRDefault="00DD50E4" w:rsidP="005D2F20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Copy of  Khate Extract of Gat No.{{ parcel.gat_number }}</w:t>
                  </w:r>
                </w:p>
                <w:p w14:paraId="62EB98C4" w14:textId="6053717A" w:rsidR="00DD50E4" w:rsidRPr="00A7413D" w:rsidRDefault="00DD50E4" w:rsidP="005D2F20">
                  <w:pPr>
                    <w:jc w:val="both"/>
                  </w:pPr>
                  <w:r w:rsidRPr="00A7413D">
                    <w:rPr>
                      <w:rFonts w:cstheme="minorHAnsi"/>
                    </w:rPr>
                    <w:lastRenderedPageBreak/>
                    <w:t xml:space="preserve">Extract M.E.No. {{ parcel.mutation_entries }}</w:t>
                  </w:r>
                </w:p>
                <w:p w14:paraId="62EB98C4" w14:textId="6053717A" w:rsidR="00DD50E4" w:rsidRPr="00A7413D" w:rsidRDefault="00DD50E4" w:rsidP="005D2F20">
                  <w:pPr>
                    <w:jc w:val="both"/>
                  </w:pPr>
                  <w:r w:rsidRPr="00A7413D">
                    <w:rPr>
                      <w:rFonts w:cstheme="minorHAnsi"/>
                    </w:rPr>
                    <w:lastRenderedPageBreak/>
                    <w:t xml:space="preserve">{%p endfor %}</w:t>
                  </w:r>
                </w:p>
              </w:tc>
            </w:tr>
            <w:tr w:rsidR="00A7413D" w:rsidRPr="00A7413D" w14:paraId="1CDBE131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4E1FE868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5130" w:type="dxa"/>
                  <w:gridSpan w:val="2"/>
                </w:tcPr>
                <w:p w14:paraId="3923B479" w14:textId="77777777" w:rsidR="00387210" w:rsidRPr="00A7413D" w:rsidRDefault="00387210" w:rsidP="00D06F47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Desirable (Non Critical documents)</w:t>
                  </w:r>
                </w:p>
                <w:p w14:paraId="29CF65DE" w14:textId="77777777" w:rsidR="00387210" w:rsidRPr="00A7413D" w:rsidRDefault="00387210" w:rsidP="00D06F47">
                  <w:pPr>
                    <w:ind w:left="360"/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Please state whether required in original or copy</w:t>
                  </w:r>
                </w:p>
              </w:tc>
              <w:tc>
                <w:tcPr>
                  <w:tcW w:w="4140" w:type="dxa"/>
                </w:tcPr>
                <w:p w14:paraId="1483BC4F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{{ desirable_documents_pre_disbursement }}</w:t>
                  </w:r>
                </w:p>
              </w:tc>
            </w:tr>
            <w:tr w:rsidR="00A7413D" w:rsidRPr="00A7413D" w14:paraId="0575EFAF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3A5ADB02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12</w:t>
                  </w:r>
                </w:p>
              </w:tc>
              <w:tc>
                <w:tcPr>
                  <w:tcW w:w="5130" w:type="dxa"/>
                  <w:gridSpan w:val="2"/>
                </w:tcPr>
                <w:p w14:paraId="4A90BD22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Steps /documents require post disbursal of loan</w:t>
                  </w:r>
                </w:p>
              </w:tc>
              <w:tc>
                <w:tcPr>
                  <w:tcW w:w="4140" w:type="dxa"/>
                </w:tcPr>
                <w:p w14:paraId="2DB4A04A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</w:tr>
            <w:tr w:rsidR="00A7413D" w:rsidRPr="00A7413D" w14:paraId="3E860AAF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1878B3EA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A</w:t>
                  </w:r>
                </w:p>
              </w:tc>
              <w:tc>
                <w:tcPr>
                  <w:tcW w:w="5130" w:type="dxa"/>
                  <w:gridSpan w:val="2"/>
                </w:tcPr>
                <w:p w14:paraId="699AD958" w14:textId="77777777" w:rsidR="00387210" w:rsidRPr="00A7413D" w:rsidRDefault="00387210" w:rsidP="00D06F47">
                  <w:pPr>
                    <w:pStyle w:val="ListParagraph"/>
                    <w:numPr>
                      <w:ilvl w:val="0"/>
                      <w:numId w:val="3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Must (Critical documents) Please state whether required in original or copy</w:t>
                  </w:r>
                </w:p>
                <w:p w14:paraId="7490EDCA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140" w:type="dxa"/>
                </w:tcPr>
                <w:p w14:paraId="76FF6301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Charge (encumbrances) to be entered in revenue record i. e. 7/12 extract of</w:t>
                  </w:r>
                  <w:r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{{ property_description|trim|trim('.') }}</w:t>
                  </w:r>
                  <w:proofErr w:type="gram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gram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gram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gram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gram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gram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gram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gram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</w:rPr>
                    <w:t xml:space="preserve"/>
                  </w:r>
                  <w:proofErr w:type="spellStart"/>
                  <w:r w:rsidR="00DD50E4" w:rsidRPr="00A7413D">
                    <w:rPr>
                      <w:rFonts w:cstheme="minorHAnsi"/>
                    </w:rPr>
                    <w:t xml:space="preserve"/>
                  </w:r>
                  <w:proofErr w:type="spellEnd"/>
                  <w:r w:rsidR="00DD50E4" w:rsidRPr="00A7413D">
                    <w:rPr>
                      <w:rFonts w:cstheme="minorHAnsi"/>
                    </w:rPr>
                    <w:t xml:space="preserve"> </w:t>
                  </w:r>
                  <w:r w:rsidRPr="00A7413D">
                    <w:rPr>
                      <w:rFonts w:cstheme="minorHAnsi"/>
                    </w:rPr>
                    <w:t>in favor of HDFC Bank.</w:t>
                  </w:r>
                </w:p>
              </w:tc>
            </w:tr>
            <w:tr w:rsidR="00A7413D" w:rsidRPr="00A7413D" w14:paraId="68C0CB30" w14:textId="77777777" w:rsidTr="00AF6A56">
              <w:trPr>
                <w:trHeight w:val="674"/>
              </w:trPr>
              <w:tc>
                <w:tcPr>
                  <w:tcW w:w="517" w:type="dxa"/>
                  <w:tcBorders>
                    <w:bottom w:val="single" w:sz="4" w:space="0" w:color="auto"/>
                  </w:tcBorders>
                </w:tcPr>
                <w:p w14:paraId="3754B603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5130" w:type="dxa"/>
                  <w:gridSpan w:val="2"/>
                  <w:tcBorders>
                    <w:bottom w:val="single" w:sz="4" w:space="0" w:color="auto"/>
                  </w:tcBorders>
                </w:tcPr>
                <w:p w14:paraId="47D77425" w14:textId="77777777" w:rsidR="00387210" w:rsidRPr="00A7413D" w:rsidRDefault="00387210" w:rsidP="00D06F47">
                  <w:pPr>
                    <w:pStyle w:val="ListParagraph"/>
                    <w:numPr>
                      <w:ilvl w:val="0"/>
                      <w:numId w:val="4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Desirable (Non Critical documents)</w:t>
                  </w:r>
                </w:p>
                <w:p w14:paraId="2F8F8E3A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Please state whether required in original or copy</w:t>
                  </w:r>
                </w:p>
              </w:tc>
              <w:tc>
                <w:tcPr>
                  <w:tcW w:w="4140" w:type="dxa"/>
                  <w:tcBorders>
                    <w:bottom w:val="single" w:sz="4" w:space="0" w:color="auto"/>
                  </w:tcBorders>
                </w:tcPr>
                <w:p w14:paraId="3150184B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{{ desirable_documents_post_disbursement }}</w:t>
                  </w:r>
                </w:p>
              </w:tc>
            </w:tr>
            <w:tr w:rsidR="00A7413D" w:rsidRPr="00A7413D" w14:paraId="5E237A78" w14:textId="77777777" w:rsidTr="00080246">
              <w:trPr>
                <w:trHeight w:val="635"/>
              </w:trPr>
              <w:tc>
                <w:tcPr>
                  <w:tcW w:w="517" w:type="dxa"/>
                  <w:vMerge w:val="restart"/>
                  <w:tcBorders>
                    <w:top w:val="single" w:sz="4" w:space="0" w:color="auto"/>
                  </w:tcBorders>
                </w:tcPr>
                <w:p w14:paraId="473FD764" w14:textId="77777777" w:rsidR="00387210" w:rsidRPr="00A7413D" w:rsidRDefault="00387210" w:rsidP="00D06F4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</w:rPr>
                  </w:pPr>
                  <w:r>
                    <w:t>{%tr for flow in title_flows %}</w:t>
                  </w:r>
                </w:p>
              </w:tc>
              <w:tc>
                <w:tcPr>
                  <w:tcW w:w="9270" w:type="dxa"/>
                  <w:gridSpan w:val="3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736E0D4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  <w:b/>
                    </w:rPr>
                  </w:pPr>
                </w:p>
              </w:tc>
            </w:tr>
            <w:tr w:rsidR="00A7413D" w:rsidRPr="00A7413D" w14:paraId="5E237A78" w14:textId="77777777" w:rsidTr="00080246">
              <w:trPr>
                <w:trHeight w:val="635"/>
              </w:trPr>
              <w:tc>
                <w:tcPr>
                  <w:tcW w:w="517" w:type="dxa"/>
                  <w:vMerge w:val="restart"/>
                  <w:tcBorders>
                    <w:top w:val="single" w:sz="4" w:space="0" w:color="auto"/>
                  </w:tcBorders>
                </w:tcPr>
                <w:p w14:paraId="473FD764" w14:textId="77777777" w:rsidR="00387210" w:rsidRPr="00A7413D" w:rsidRDefault="00387210" w:rsidP="00D06F4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270" w:type="dxa"/>
                  <w:gridSpan w:val="3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736E0D4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 xml:space="preserve">Flow of Title </w:t>
                  </w:r>
                </w:p>
                <w:p w14:paraId="0F5C2C7D" w14:textId="77777777" w:rsidR="00387210" w:rsidRPr="00A7413D" w:rsidRDefault="00387210" w:rsidP="00DD50E4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Herein mention the History of the property of Gat No. {{ flow.gat_label }}</w:t>
                  </w:r>
                </w:p>
              </w:tc>
            </w:tr>
            <w:tr w:rsidR="00A7413D" w:rsidRPr="00A7413D" w14:paraId="33CEE3C6" w14:textId="77777777" w:rsidTr="00080246">
              <w:trPr>
                <w:trHeight w:val="539"/>
              </w:trPr>
              <w:tc>
                <w:tcPr>
                  <w:tcW w:w="517" w:type="dxa"/>
                  <w:vMerge/>
                </w:tcPr>
                <w:p w14:paraId="121E3D3D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>
                    <w:t>{%tr for step in flow.steps %}</w:t>
                  </w: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20195D" w14:textId="77777777" w:rsidR="00387210" w:rsidRPr="00A7413D" w:rsidRDefault="00387210" w:rsidP="00D06F4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88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4379D436" w14:textId="77777777" w:rsidR="00387210" w:rsidRPr="00A7413D" w:rsidRDefault="00FD08C7" w:rsidP="00DD50E4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gramStart"/>
                  <w:proofErr w:type="spellEnd"/>
                  <w:proofErr w:type="gramEnd"/>
                </w:p>
              </w:tc>
            </w:tr>
            <w:tr w:rsidR="00A7413D" w:rsidRPr="00A7413D" w14:paraId="33CEE3C6" w14:textId="77777777" w:rsidTr="00080246">
              <w:trPr>
                <w:trHeight w:val="539"/>
              </w:trPr>
              <w:tc>
                <w:tcPr>
                  <w:tcW w:w="517" w:type="dxa"/>
                  <w:vMerge/>
                </w:tcPr>
                <w:p w14:paraId="121E3D3D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20195D" w14:textId="77777777" w:rsidR="00387210" w:rsidRPr="00A7413D" w:rsidRDefault="00387210" w:rsidP="00D06F4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 xml:space="preserve">{{ 'ABCDEFGHIJKLMNOPQRSTUVWXYZ'[loop.index0 % 26] }}</w:t>
                  </w:r>
                </w:p>
              </w:tc>
              <w:tc>
                <w:tcPr>
                  <w:tcW w:w="88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4379D436" w14:textId="77777777" w:rsidR="00387210" w:rsidRPr="00A7413D" w:rsidRDefault="00FD08C7" w:rsidP="00DD50E4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gramStart"/>
                  <w:proofErr w:type="spellEnd"/>
                  <w:proofErr w:type="gramEnd"/>
                  <w:r>
                    <w:rPr>
                      <w:rFonts w:cstheme="minorHAnsi"/>
                    </w:rPr>
                    <w:t xml:space="preserve">{{ step }}</w:t>
                  </w:r>
                </w:p>
              </w:tc>
            </w:tr>
            <w:tr w:rsidR="00A7413D" w:rsidRPr="00A7413D" w14:paraId="33CEE3C6" w14:textId="77777777" w:rsidTr="00080246">
              <w:trPr>
                <w:trHeight w:val="539"/>
              </w:trPr>
              <w:tc>
                <w:tcPr>
                  <w:tcW w:w="517" w:type="dxa"/>
                  <w:vMerge/>
                </w:tcPr>
                <w:p w14:paraId="121E3D3D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>
                    <w:t>{%tr endfor %}</w:t>
                  </w: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20195D" w14:textId="77777777" w:rsidR="00387210" w:rsidRPr="00A7413D" w:rsidRDefault="00387210" w:rsidP="00D06F4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88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4379D436" w14:textId="77777777" w:rsidR="00387210" w:rsidRPr="00A7413D" w:rsidRDefault="00FD08C7" w:rsidP="00DD50E4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gramStart"/>
                  <w:proofErr w:type="spellEnd"/>
                  <w:proofErr w:type="gramEnd"/>
                </w:p>
              </w:tc>
            </w:tr>
            <w:tr w:rsidR="00A7413D" w:rsidRPr="00A7413D" w14:paraId="33CEE3C6" w14:textId="77777777" w:rsidTr="00080246">
              <w:trPr>
                <w:trHeight w:val="539"/>
              </w:trPr>
              <w:tc>
                <w:tcPr>
                  <w:tcW w:w="517" w:type="dxa"/>
                  <w:vMerge/>
                </w:tcPr>
                <w:p w14:paraId="121E3D3D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>
                    <w:t>{%tr endfor %}</w:t>
                  </w: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20195D" w14:textId="77777777" w:rsidR="00387210" w:rsidRPr="00A7413D" w:rsidRDefault="00387210" w:rsidP="00D06F4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88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4379D436" w14:textId="77777777" w:rsidR="00387210" w:rsidRPr="00A7413D" w:rsidRDefault="00FD08C7" w:rsidP="00DD50E4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gramStart"/>
                  <w:proofErr w:type="spellEnd"/>
                  <w:proofErr w:type="gramEnd"/>
                </w:p>
              </w:tc>
            </w:tr>
          </w:tbl>
          <w:p w14:paraId="4E969000" w14:textId="77777777" w:rsidR="000C4197" w:rsidRPr="00A7413D" w:rsidRDefault="000C4197" w:rsidP="00D06F47">
            <w:pPr>
              <w:jc w:val="both"/>
              <w:rPr>
                <w:rFonts w:cstheme="minorHAnsi"/>
                <w:szCs w:val="22"/>
              </w:rPr>
            </w:pPr>
          </w:p>
          <w:tbl>
            <w:tblPr>
              <w:tblStyle w:val="TableGrid"/>
              <w:tblW w:w="10464" w:type="dxa"/>
              <w:tblLayout w:type="fixed"/>
              <w:tblLook w:val="04A0" w:firstRow="1" w:lastRow="0" w:firstColumn="1" w:lastColumn="0" w:noHBand="0" w:noVBand="1"/>
            </w:tblPr>
            <w:tblGrid>
              <w:gridCol w:w="697"/>
              <w:gridCol w:w="180"/>
              <w:gridCol w:w="7740"/>
              <w:gridCol w:w="1412"/>
              <w:gridCol w:w="435"/>
            </w:tblGrid>
            <w:tr w:rsidR="00A7413D" w:rsidRPr="00A7413D" w14:paraId="3B23B1FD" w14:textId="77777777" w:rsidTr="00080246">
              <w:trPr>
                <w:gridAfter w:val="1"/>
                <w:wAfter w:w="435" w:type="dxa"/>
              </w:trPr>
              <w:tc>
                <w:tcPr>
                  <w:tcW w:w="697" w:type="dxa"/>
                </w:tcPr>
                <w:p w14:paraId="59032C3B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14.</w:t>
                  </w:r>
                </w:p>
              </w:tc>
              <w:tc>
                <w:tcPr>
                  <w:tcW w:w="9332" w:type="dxa"/>
                  <w:gridSpan w:val="3"/>
                </w:tcPr>
                <w:p w14:paraId="69C4BA15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Check list State in yes /No with reason if any</w:t>
                  </w:r>
                </w:p>
              </w:tc>
            </w:tr>
            <w:tr w:rsidR="00A7413D" w:rsidRPr="00A7413D" w14:paraId="64CCCAF1" w14:textId="77777777" w:rsidTr="00080246">
              <w:trPr>
                <w:gridAfter w:val="1"/>
                <w:wAfter w:w="435" w:type="dxa"/>
              </w:trPr>
              <w:tc>
                <w:tcPr>
                  <w:tcW w:w="697" w:type="dxa"/>
                </w:tcPr>
                <w:p w14:paraId="63700223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1.</w:t>
                  </w:r>
                </w:p>
              </w:tc>
              <w:tc>
                <w:tcPr>
                  <w:tcW w:w="9332" w:type="dxa"/>
                  <w:gridSpan w:val="3"/>
                </w:tcPr>
                <w:p w14:paraId="5B0EE0A4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Whether the history and flow of Title has been traced adequately for a period of 13 years or more – {{ title_history_traced_status }}</w:t>
                  </w:r>
                </w:p>
              </w:tc>
            </w:tr>
            <w:tr w:rsidR="00A7413D" w:rsidRPr="00A7413D" w14:paraId="35038000" w14:textId="77777777" w:rsidTr="00080246">
              <w:trPr>
                <w:gridAfter w:val="1"/>
                <w:wAfter w:w="435" w:type="dxa"/>
              </w:trPr>
              <w:tc>
                <w:tcPr>
                  <w:tcW w:w="697" w:type="dxa"/>
                </w:tcPr>
                <w:p w14:paraId="1F9277D0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9332" w:type="dxa"/>
                  <w:gridSpan w:val="3"/>
                </w:tcPr>
                <w:p w14:paraId="510B2E7E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Whether the chain of Title to property from person/s has been maintained throughout  and up to date – {{ chain_of_title_status }}</w:t>
                  </w:r>
                </w:p>
              </w:tc>
            </w:tr>
            <w:tr w:rsidR="00A7413D" w:rsidRPr="00A7413D" w14:paraId="09A4429A" w14:textId="77777777" w:rsidTr="00080246">
              <w:trPr>
                <w:gridAfter w:val="1"/>
                <w:wAfter w:w="435" w:type="dxa"/>
              </w:trPr>
              <w:tc>
                <w:tcPr>
                  <w:tcW w:w="697" w:type="dxa"/>
                </w:tcPr>
                <w:p w14:paraId="62524CE0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9332" w:type="dxa"/>
                  <w:gridSpan w:val="3"/>
                </w:tcPr>
                <w:p w14:paraId="0A5C1527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Whether the Encumbrances Certificate or search Report covering the period of 13 years to scrutiny of title has been verified - {{ ec_verified_status }}</w:t>
                  </w:r>
                </w:p>
              </w:tc>
            </w:tr>
            <w:tr w:rsidR="00A7413D" w:rsidRPr="00A7413D" w14:paraId="1799CE63" w14:textId="77777777" w:rsidTr="00080246">
              <w:trPr>
                <w:gridAfter w:val="1"/>
                <w:wAfter w:w="435" w:type="dxa"/>
                <w:trHeight w:val="962"/>
              </w:trPr>
              <w:tc>
                <w:tcPr>
                  <w:tcW w:w="697" w:type="dxa"/>
                </w:tcPr>
                <w:p w14:paraId="7D9BC1B8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4</w:t>
                  </w:r>
                </w:p>
              </w:tc>
              <w:tc>
                <w:tcPr>
                  <w:tcW w:w="9332" w:type="dxa"/>
                  <w:gridSpan w:val="3"/>
                </w:tcPr>
                <w:p w14:paraId="5B639D63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In case the property to be mortgaged is flat / apartment whether its title has been certified as clear and marketable with reference to special enactment if any, applicable to the respective   flat/apartment ?- {{ flat_special_enactment_status }}</w:t>
                  </w:r>
                </w:p>
              </w:tc>
            </w:tr>
            <w:tr w:rsidR="00A7413D" w:rsidRPr="00A7413D" w14:paraId="14330207" w14:textId="77777777" w:rsidTr="00080246">
              <w:trPr>
                <w:gridAfter w:val="1"/>
                <w:wAfter w:w="435" w:type="dxa"/>
                <w:trHeight w:val="962"/>
              </w:trPr>
              <w:tc>
                <w:tcPr>
                  <w:tcW w:w="697" w:type="dxa"/>
                </w:tcPr>
                <w:p w14:paraId="028F6344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5</w:t>
                  </w:r>
                </w:p>
              </w:tc>
              <w:tc>
                <w:tcPr>
                  <w:tcW w:w="9332" w:type="dxa"/>
                  <w:gridSpan w:val="3"/>
                </w:tcPr>
                <w:p w14:paraId="51DFDD20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In case the property to be mortgaged is flats / apartment and no special enactment is applicable to it. Whether the title to the flat /apartment has been certified together with undivided share in the land on which the building comprising the flats  has been constructed and right of common areas and amenities - {{ flat_undivided_share_status }}</w:t>
                  </w:r>
                </w:p>
              </w:tc>
            </w:tr>
            <w:tr w:rsidR="00A7413D" w:rsidRPr="00A7413D" w14:paraId="04BAA069" w14:textId="77777777" w:rsidTr="00080246">
              <w:trPr>
                <w:gridAfter w:val="1"/>
                <w:wAfter w:w="435" w:type="dxa"/>
                <w:trHeight w:val="903"/>
              </w:trPr>
              <w:tc>
                <w:tcPr>
                  <w:tcW w:w="697" w:type="dxa"/>
                  <w:tcBorders>
                    <w:bottom w:val="single" w:sz="4" w:space="0" w:color="auto"/>
                  </w:tcBorders>
                </w:tcPr>
                <w:p w14:paraId="03E17228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6</w:t>
                  </w:r>
                </w:p>
              </w:tc>
              <w:tc>
                <w:tcPr>
                  <w:tcW w:w="9332" w:type="dxa"/>
                  <w:gridSpan w:val="3"/>
                  <w:tcBorders>
                    <w:bottom w:val="single" w:sz="4" w:space="0" w:color="auto"/>
                  </w:tcBorders>
                </w:tcPr>
                <w:p w14:paraId="7AE51110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Whether   Equitable Mortgage can be created on the basis of the documents as listed in 7&amp; 8 above – {{ mortgage_creatable }}</w:t>
                  </w:r>
                </w:p>
                <w:p w14:paraId="40CC9D48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From charge /- {{ from_charge_status }}</w:t>
                  </w:r>
                </w:p>
              </w:tc>
            </w:tr>
            <w:tr w:rsidR="00A7413D" w:rsidRPr="00A7413D" w14:paraId="25123285" w14:textId="77777777" w:rsidTr="00946AD6">
              <w:trPr>
                <w:gridAfter w:val="1"/>
                <w:wAfter w:w="435" w:type="dxa"/>
                <w:trHeight w:val="224"/>
              </w:trPr>
              <w:tc>
                <w:tcPr>
                  <w:tcW w:w="697" w:type="dxa"/>
                  <w:tcBorders>
                    <w:bottom w:val="single" w:sz="4" w:space="0" w:color="auto"/>
                  </w:tcBorders>
                </w:tcPr>
                <w:p w14:paraId="06A89A0A" w14:textId="77777777" w:rsidR="00672A0E" w:rsidRPr="00A7413D" w:rsidRDefault="00672A0E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7</w:t>
                  </w:r>
                </w:p>
              </w:tc>
              <w:tc>
                <w:tcPr>
                  <w:tcW w:w="9332" w:type="dxa"/>
                  <w:gridSpan w:val="3"/>
                  <w:tcBorders>
                    <w:bottom w:val="single" w:sz="4" w:space="0" w:color="auto"/>
                  </w:tcBorders>
                </w:tcPr>
                <w:p w14:paraId="0D2A2676" w14:textId="5707EEE3" w:rsidR="005D35C4" w:rsidRPr="00A7413D" w:rsidRDefault="00672A0E" w:rsidP="00B0406D">
                  <w:pPr>
                    <w:jc w:val="both"/>
                    <w:rPr>
                      <w:rFonts w:eastAsiaTheme="minorHAnsi" w:cstheme="minorHAnsi"/>
                      <w:b/>
                      <w:bCs/>
                    </w:rPr>
                  </w:pPr>
                  <w:r w:rsidRPr="00A7413D">
                    <w:rPr>
                      <w:rStyle w:val="Emphasis"/>
                      <w:rFonts w:ascii="Calibri" w:hAnsi="Calibri" w:cs="Calibri"/>
                      <w:i w:val="0"/>
                      <w:iCs w:val="0"/>
                    </w:rPr>
                    <w:t>Whether the title of the applicant to the property / apartment is clear. Marketable. Free from encumbrances and free</w:t>
                  </w:r>
                  <w:r w:rsidR="003A7BAA" w:rsidRPr="00A7413D">
                    <w:rPr>
                      <w:rStyle w:val="Emphasis"/>
                      <w:rFonts w:ascii="Calibri" w:hAnsi="Calibri" w:cs="Calibri"/>
                      <w:i w:val="0"/>
                      <w:iCs w:val="0"/>
                    </w:rPr>
                    <w:t xml:space="preserve"> from claim of minors or HUF- {{ title_clear_marketable_status }}</w:t>
                  </w:r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gram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gram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</w:p>
              </w:tc>
            </w:tr>
            <w:tr w:rsidR="00A7413D" w:rsidRPr="00A7413D" w14:paraId="1D7A0334" w14:textId="77777777" w:rsidTr="005E7B69">
              <w:trPr>
                <w:gridAfter w:val="1"/>
                <w:wAfter w:w="435" w:type="dxa"/>
                <w:trHeight w:val="611"/>
              </w:trPr>
              <w:tc>
                <w:tcPr>
                  <w:tcW w:w="697" w:type="dxa"/>
                  <w:tcBorders>
                    <w:bottom w:val="single" w:sz="4" w:space="0" w:color="auto"/>
                  </w:tcBorders>
                </w:tcPr>
                <w:p w14:paraId="4628CDE4" w14:textId="77777777" w:rsidR="00672A0E" w:rsidRPr="00A7413D" w:rsidRDefault="00672A0E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8</w:t>
                  </w:r>
                </w:p>
              </w:tc>
              <w:tc>
                <w:tcPr>
                  <w:tcW w:w="9332" w:type="dxa"/>
                  <w:gridSpan w:val="3"/>
                  <w:tcBorders>
                    <w:bottom w:val="single" w:sz="4" w:space="0" w:color="auto"/>
                  </w:tcBorders>
                </w:tcPr>
                <w:p w14:paraId="266F78CC" w14:textId="77777777" w:rsidR="00672A0E" w:rsidRPr="00A7413D" w:rsidRDefault="00672A0E" w:rsidP="005E7B69">
                  <w:pPr>
                    <w:pStyle w:val="EnvelopeReturn"/>
                    <w:jc w:val="both"/>
                    <w:rPr>
                      <w:rStyle w:val="Emphasis"/>
                      <w:rFonts w:ascii="Calibri" w:hAnsi="Calibri" w:cs="Calibri"/>
                      <w:i w:val="0"/>
                      <w:iCs w:val="0"/>
                      <w:sz w:val="22"/>
                    </w:rPr>
                  </w:pPr>
                  <w:r w:rsidRPr="00A7413D">
                    <w:rPr>
                      <w:rStyle w:val="Emphasis"/>
                      <w:rFonts w:ascii="Calibri" w:hAnsi="Calibri" w:cs="Calibri"/>
                      <w:b w:val="0"/>
                      <w:bCs w:val="0"/>
                      <w:i w:val="0"/>
                      <w:iCs w:val="0"/>
                      <w:sz w:val="22"/>
                    </w:rPr>
                    <w:t>If the title holder is a company, whether search Report of Register of charges maintained by the Registrar of companies (ROC) has been made to ensure that t</w:t>
                  </w:r>
                  <w:r w:rsidR="003A7BAA" w:rsidRPr="00A7413D">
                    <w:rPr>
                      <w:rStyle w:val="Emphasis"/>
                      <w:rFonts w:ascii="Calibri" w:hAnsi="Calibri" w:cs="Calibri"/>
                      <w:b w:val="0"/>
                      <w:bCs w:val="0"/>
                      <w:i w:val="0"/>
                      <w:iCs w:val="0"/>
                      <w:sz w:val="22"/>
                    </w:rPr>
                    <w:t xml:space="preserve">he property is free from charge- {{ roc_search_status }}</w:t>
                  </w:r>
                  <w:r w:rsidRPr="00A7413D">
                    <w:rPr>
                      <w:rStyle w:val="Emphasis"/>
                      <w:rFonts w:ascii="Calibri" w:hAnsi="Calibri" w:cs="Calibri"/>
                      <w:b w:val="0"/>
                      <w:bCs w:val="0"/>
                      <w:i w:val="0"/>
                      <w:iCs w:val="0"/>
                      <w:sz w:val="22"/>
                    </w:rPr>
                    <w:tab/>
                  </w:r>
                </w:p>
              </w:tc>
            </w:tr>
            <w:tr w:rsidR="00A7413D" w:rsidRPr="00A7413D" w14:paraId="7218EAC2" w14:textId="77777777" w:rsidTr="00BE458D">
              <w:trPr>
                <w:gridAfter w:val="1"/>
                <w:wAfter w:w="435" w:type="dxa"/>
                <w:trHeight w:val="1115"/>
              </w:trPr>
              <w:tc>
                <w:tcPr>
                  <w:tcW w:w="10029" w:type="dxa"/>
                  <w:gridSpan w:val="4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CD9943D" w14:textId="0A886C72" w:rsidR="005D35C4" w:rsidRPr="00A7413D" w:rsidRDefault="00BC099C" w:rsidP="00BE458D">
                  <w:pPr>
                    <w:jc w:val="both"/>
                    <w:rPr>
                      <w:rFonts w:eastAsiaTheme="minorHAnsi" w:cstheme="minorHAnsi"/>
                      <w:b/>
                      <w:bCs/>
                    </w:rPr>
                  </w:pPr>
                  <w:r w:rsidRPr="00A7413D">
                    <w:rPr>
                      <w:rFonts w:cstheme="minorHAnsi"/>
                    </w:rPr>
                    <w:t xml:space="preserve"> Whether search @ SRO office and </w:t>
                  </w:r>
                  <w:proofErr w:type="spellStart"/>
                  <w:r w:rsidRPr="00A7413D">
                    <w:rPr>
                      <w:rFonts w:cstheme="minorHAnsi"/>
                    </w:rPr>
                    <w:t>Tahsildar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has made to ensure that the property offered as mortgage is properly mutated in the mortgagor name and is free from charge – {{ sro_tahsildar_search_status }}</w:t>
                  </w:r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gram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gram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</w:p>
              </w:tc>
            </w:tr>
            <w:tr w:rsidR="00A7413D" w:rsidRPr="00A7413D" w14:paraId="4622C357" w14:textId="77777777" w:rsidTr="00080246">
              <w:trPr>
                <w:gridAfter w:val="1"/>
                <w:wAfter w:w="435" w:type="dxa"/>
                <w:trHeight w:val="307"/>
              </w:trPr>
              <w:tc>
                <w:tcPr>
                  <w:tcW w:w="10029" w:type="dxa"/>
                  <w:gridSpan w:val="4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0F30565" w14:textId="77777777" w:rsidR="00BC099C" w:rsidRPr="00A7413D" w:rsidRDefault="003A7BAA" w:rsidP="00D06F47">
                  <w:pPr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Conclusion /observation</w:t>
                  </w:r>
                  <w:r w:rsidR="00BC099C" w:rsidRPr="00A7413D">
                    <w:rPr>
                      <w:rFonts w:cstheme="minorHAnsi"/>
                      <w:b/>
                    </w:rPr>
                    <w:t xml:space="preserve">, if any : </w:t>
                  </w:r>
                </w:p>
              </w:tc>
            </w:tr>
            <w:tr w:rsidR="00A7413D" w:rsidRPr="00A7413D" w14:paraId="722A8DE8" w14:textId="77777777" w:rsidTr="00080246">
              <w:trPr>
                <w:gridAfter w:val="1"/>
                <w:wAfter w:w="435" w:type="dxa"/>
                <w:trHeight w:val="979"/>
              </w:trPr>
              <w:tc>
                <w:tcPr>
                  <w:tcW w:w="877" w:type="dxa"/>
                  <w:gridSpan w:val="2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ACBDAB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1</w:t>
                  </w:r>
                </w:p>
                <w:p w14:paraId="03F51387" w14:textId="77777777" w:rsidR="00BC099C" w:rsidRPr="00A7413D" w:rsidRDefault="00BC099C" w:rsidP="00D06F47">
                  <w:pPr>
                    <w:ind w:left="360"/>
                    <w:jc w:val="both"/>
                    <w:rPr>
                      <w:rFonts w:cstheme="minorHAnsi"/>
                    </w:rPr>
                  </w:pPr>
                </w:p>
                <w:p w14:paraId="6BFAE3AE" w14:textId="77777777" w:rsidR="00BC099C" w:rsidRPr="00A7413D" w:rsidRDefault="00BC099C" w:rsidP="00D06F47">
                  <w:pPr>
                    <w:pStyle w:val="ListParagraph"/>
                    <w:ind w:left="0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74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FD688C" w14:textId="77777777" w:rsidR="00BC099C" w:rsidRPr="00A7413D" w:rsidRDefault="00BC099C" w:rsidP="00672A0E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On scrutiny of ownership / rev</w:t>
                  </w:r>
                  <w:r w:rsidR="00672A0E" w:rsidRPr="00A7413D">
                    <w:rPr>
                      <w:rFonts w:cstheme="minorHAnsi"/>
                    </w:rPr>
                    <w:t>enue documents at SRO office No</w:t>
                  </w:r>
                  <w:r w:rsidRPr="00A7413D">
                    <w:rPr>
                      <w:rFonts w:cstheme="minorHAnsi"/>
                    </w:rPr>
                    <w:t xml:space="preserve"> </w:t>
                  </w:r>
                  <w:r w:rsidR="00672A0E" w:rsidRPr="00A7413D">
                    <w:rPr>
                      <w:rFonts w:cstheme="minorHAnsi"/>
                    </w:rPr>
                    <w:t>discrepancy</w:t>
                  </w:r>
                  <w:r w:rsidRPr="00A7413D">
                    <w:rPr>
                      <w:rFonts w:cstheme="minorHAnsi"/>
                    </w:rPr>
                    <w:t xml:space="preserve"> was found. All documents / indexes required for conducting the search were available for scrutiny-   </w:t>
                  </w:r>
                </w:p>
              </w:tc>
              <w:tc>
                <w:tcPr>
                  <w:tcW w:w="14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1EA090B6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{{ sro_scrutiny_status }}</w:t>
                  </w:r>
                </w:p>
                <w:p w14:paraId="10DC6565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</w:tr>
            <w:tr w:rsidR="00A7413D" w:rsidRPr="00A7413D" w14:paraId="226FB959" w14:textId="77777777" w:rsidTr="00080246">
              <w:trPr>
                <w:gridAfter w:val="1"/>
                <w:wAfter w:w="435" w:type="dxa"/>
                <w:trHeight w:val="538"/>
              </w:trPr>
              <w:tc>
                <w:tcPr>
                  <w:tcW w:w="877" w:type="dxa"/>
                  <w:gridSpan w:val="2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9302A7" w14:textId="77777777" w:rsidR="00BC099C" w:rsidRPr="00A7413D" w:rsidRDefault="00BC099C" w:rsidP="00D06F47">
                  <w:pPr>
                    <w:pStyle w:val="ListParagraph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3D9A6CB" w14:textId="77777777" w:rsidR="00BC099C" w:rsidRPr="00A7413D" w:rsidRDefault="00672A0E" w:rsidP="00672A0E">
                  <w:pPr>
                    <w:pStyle w:val="ListParagraph"/>
                    <w:ind w:left="0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774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E0A9B0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On scrutiny of  Ownership/ Revenue documents  at Tehsil/ </w:t>
                  </w:r>
                  <w:proofErr w:type="spellStart"/>
                  <w:r w:rsidRPr="00A7413D">
                    <w:rPr>
                      <w:rFonts w:cstheme="minorHAnsi"/>
                    </w:rPr>
                    <w:t>Patwari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office No. discrepancy  noticed on flow of title </w:t>
                  </w:r>
                </w:p>
              </w:tc>
              <w:tc>
                <w:tcPr>
                  <w:tcW w:w="14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48DAAD03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{{ revenue_flow_scrutiny_status }}</w:t>
                  </w:r>
                </w:p>
                <w:p w14:paraId="082C3166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</w:tr>
            <w:tr w:rsidR="00A7413D" w:rsidRPr="00A7413D" w14:paraId="16A2152B" w14:textId="77777777" w:rsidTr="00080246">
              <w:trPr>
                <w:gridAfter w:val="1"/>
                <w:wAfter w:w="435" w:type="dxa"/>
                <w:trHeight w:val="634"/>
              </w:trPr>
              <w:tc>
                <w:tcPr>
                  <w:tcW w:w="877" w:type="dxa"/>
                  <w:gridSpan w:val="2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265403" w14:textId="77777777" w:rsidR="00BC099C" w:rsidRPr="00A7413D" w:rsidRDefault="00BC099C" w:rsidP="00D06F47">
                  <w:pPr>
                    <w:pStyle w:val="ListParagraph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6071D845" w14:textId="77777777" w:rsidR="00BC099C" w:rsidRPr="00A7413D" w:rsidRDefault="00672A0E" w:rsidP="00672A0E">
                  <w:pPr>
                    <w:pStyle w:val="ListParagraph"/>
                    <w:ind w:left="0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774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82BF76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Genuineness ( ownership /extend of land holding )of land revenue  records is checked at Tehsil/ </w:t>
                  </w:r>
                  <w:proofErr w:type="spellStart"/>
                  <w:r w:rsidRPr="00A7413D">
                    <w:rPr>
                      <w:rFonts w:cstheme="minorHAnsi"/>
                    </w:rPr>
                    <w:t>Patwari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office - </w:t>
                  </w:r>
                </w:p>
              </w:tc>
              <w:tc>
                <w:tcPr>
                  <w:tcW w:w="14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54F7D706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{{ genuineness_checked_status }}</w:t>
                  </w:r>
                </w:p>
                <w:p w14:paraId="4300F41F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</w:tr>
            <w:tr w:rsidR="00A7413D" w:rsidRPr="00A7413D" w14:paraId="6635F24A" w14:textId="77777777" w:rsidTr="00080246">
              <w:trPr>
                <w:gridAfter w:val="1"/>
                <w:wAfter w:w="435" w:type="dxa"/>
                <w:trHeight w:val="260"/>
              </w:trPr>
              <w:tc>
                <w:tcPr>
                  <w:tcW w:w="877" w:type="dxa"/>
                  <w:gridSpan w:val="2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12C62C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4</w:t>
                  </w:r>
                </w:p>
              </w:tc>
              <w:tc>
                <w:tcPr>
                  <w:tcW w:w="774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495E9F" w14:textId="77777777" w:rsidR="00BC099C" w:rsidRPr="00A7413D" w:rsidRDefault="00672A0E" w:rsidP="00672A0E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There is n</w:t>
                  </w:r>
                  <w:r w:rsidR="00BC099C" w:rsidRPr="00A7413D">
                    <w:rPr>
                      <w:rFonts w:cstheme="minorHAnsi"/>
                    </w:rPr>
                    <w:t xml:space="preserve">o </w:t>
                  </w:r>
                  <w:r w:rsidRPr="00A7413D">
                    <w:rPr>
                      <w:rFonts w:cstheme="minorHAnsi"/>
                    </w:rPr>
                    <w:t>encumbrances/</w:t>
                  </w:r>
                  <w:r w:rsidR="00BC099C" w:rsidRPr="00A7413D">
                    <w:rPr>
                      <w:rFonts w:cstheme="minorHAnsi"/>
                    </w:rPr>
                    <w:t>charge</w:t>
                  </w:r>
                  <w:r w:rsidRPr="00A7413D">
                    <w:rPr>
                      <w:rFonts w:cstheme="minorHAnsi"/>
                    </w:rPr>
                    <w:t>s</w:t>
                  </w:r>
                  <w:r w:rsidR="00BC099C" w:rsidRPr="00A7413D">
                    <w:rPr>
                      <w:rFonts w:cstheme="minorHAnsi"/>
                    </w:rPr>
                    <w:t xml:space="preserve"> </w:t>
                  </w:r>
                  <w:r w:rsidRPr="00A7413D">
                    <w:rPr>
                      <w:rFonts w:cstheme="minorHAnsi"/>
                    </w:rPr>
                    <w:t>on the said property, Title to the said property is clear and marketable</w:t>
                  </w:r>
                  <w:r w:rsidR="00BC099C" w:rsidRPr="00A7413D">
                    <w:rPr>
                      <w:rFonts w:cstheme="minorHAnsi"/>
                    </w:rPr>
                    <w:t xml:space="preserve">- </w:t>
                  </w:r>
                </w:p>
              </w:tc>
              <w:tc>
                <w:tcPr>
                  <w:tcW w:w="14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33BFF565" w14:textId="73E23578" w:rsidR="005D35C4" w:rsidRPr="00A7413D" w:rsidRDefault="00B0406D" w:rsidP="00D06F47">
                  <w:pPr>
                    <w:jc w:val="both"/>
                    <w:rPr>
                      <w:rFonts w:eastAsiaTheme="minorHAnsi" w:cstheme="minorHAnsi"/>
                      <w:sz w:val="20"/>
                      <w:szCs w:val="18"/>
                    </w:rPr>
                  </w:pPr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>{{ encumbrance_title_status }}</w:t>
                  </w:r>
                  <w:proofErr w:type="gramStart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gramEnd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</w:p>
              </w:tc>
            </w:tr>
            <w:tr w:rsidR="00A7413D" w:rsidRPr="00A7413D" w14:paraId="120C5806" w14:textId="77777777" w:rsidTr="00080246">
              <w:trPr>
                <w:gridAfter w:val="1"/>
                <w:wAfter w:w="435" w:type="dxa"/>
                <w:trHeight w:val="467"/>
              </w:trPr>
              <w:tc>
                <w:tcPr>
                  <w:tcW w:w="877" w:type="dxa"/>
                  <w:gridSpan w:val="2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9CEF7A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5</w:t>
                  </w:r>
                </w:p>
              </w:tc>
              <w:tc>
                <w:tcPr>
                  <w:tcW w:w="774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9BF90F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The property has No  deficient / missing title document- </w:t>
                  </w:r>
                </w:p>
              </w:tc>
              <w:tc>
                <w:tcPr>
                  <w:tcW w:w="14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6BAE70D7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{{ missing_documents_status }}</w:t>
                  </w:r>
                </w:p>
                <w:p w14:paraId="1E2BD162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</w:tr>
            <w:tr w:rsidR="00A7413D" w:rsidRPr="00A7413D" w14:paraId="64B208FC" w14:textId="77777777" w:rsidTr="00080246">
              <w:trPr>
                <w:gridAfter w:val="1"/>
                <w:wAfter w:w="435" w:type="dxa"/>
                <w:trHeight w:val="327"/>
              </w:trPr>
              <w:tc>
                <w:tcPr>
                  <w:tcW w:w="10029" w:type="dxa"/>
                  <w:gridSpan w:val="4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E99933A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  <w:u w:val="single"/>
                    </w:rPr>
                    <w:t xml:space="preserve">Final certificate : </w:t>
                  </w:r>
                </w:p>
              </w:tc>
            </w:tr>
            <w:tr w:rsidR="00A7413D" w:rsidRPr="00A7413D" w14:paraId="0AAA97D2" w14:textId="77777777" w:rsidTr="006949BA">
              <w:trPr>
                <w:gridAfter w:val="1"/>
                <w:wAfter w:w="435" w:type="dxa"/>
                <w:trHeight w:val="1142"/>
              </w:trPr>
              <w:tc>
                <w:tcPr>
                  <w:tcW w:w="10029" w:type="dxa"/>
                  <w:gridSpan w:val="4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D0FA190" w14:textId="06972B5E" w:rsidR="00BC099C" w:rsidRPr="00A7413D" w:rsidRDefault="00BC099C" w:rsidP="0085095F">
                  <w:pPr>
                    <w:pStyle w:val="ListParagraph"/>
                    <w:numPr>
                      <w:ilvl w:val="0"/>
                      <w:numId w:val="6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I have visited the SRO </w:t>
                  </w:r>
                  <w:r w:rsidR="008B695A"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{{ sub_registrar_office }}</w:t>
                  </w:r>
                  <w:r w:rsidR="00D06F47"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on </w:t>
                  </w:r>
                  <w:r w:rsidR="0037646B" w:rsidRPr="00A7413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 xml:space="preserve">{{ search_date }}</w:t>
                  </w:r>
                  <w:r w:rsidR="000F01C6" w:rsidRPr="00A7413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 xml:space="preserve"/>
                  </w:r>
                  <w:r w:rsidR="00B0406D" w:rsidRPr="00A7413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 xml:space="preserve"/>
                  </w:r>
                  <w:r w:rsidR="00D3043F" w:rsidRPr="00A7413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 xml:space="preserve"/>
                  </w:r>
                  <w:r w:rsidRPr="00A7413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 xml:space="preserve"> </w:t>
                  </w: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a</w:t>
                  </w:r>
                  <w:r w:rsidR="00892C09"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nd conducted search at SRO for </w:t>
                  </w: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{{ search_period_years }} </w:t>
                  </w:r>
                  <w:proofErr w:type="gramStart"/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year</w:t>
                  </w:r>
                  <w:proofErr w:type="gramEnd"/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="000F01C6" w:rsidRPr="00A7413D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Receipt</w:t>
                  </w:r>
                  <w:r w:rsidRPr="00A7413D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 xml:space="preserve"> No.</w:t>
                  </w:r>
                  <w:r w:rsidR="00463246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 xml:space="preserve"> {{ search_receipt_number }}</w:t>
                  </w:r>
                  <w:r w:rsidR="00B11C08" w:rsidRPr="00A7413D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  <w:p w14:paraId="7BB5C802" w14:textId="0C774347" w:rsidR="00BC099C" w:rsidRPr="00A7413D" w:rsidRDefault="00BC099C" w:rsidP="00D06F47">
                  <w:pPr>
                    <w:pStyle w:val="ListParagraph"/>
                    <w:numPr>
                      <w:ilvl w:val="0"/>
                      <w:numId w:val="6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I hav</w:t>
                  </w:r>
                  <w:r w:rsidR="003A31F1"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e visited the revenue office on </w:t>
                  </w:r>
                  <w:r w:rsidR="0037646B" w:rsidRPr="00A7413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 xml:space="preserve">{{ revenue_search_date }}</w:t>
                  </w:r>
                  <w:r w:rsidR="000F01C6" w:rsidRPr="00A7413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 xml:space="preserve"/>
                  </w:r>
                  <w:r w:rsidR="00B0406D" w:rsidRPr="00A7413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 xml:space="preserve"/>
                  </w:r>
                  <w:r w:rsidR="000F01C6" w:rsidRPr="00A7413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 xml:space="preserve"> </w:t>
                  </w: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and conducted search at the office for {{ revenue_search_years }} years.  </w:t>
                  </w:r>
                </w:p>
                <w:p w14:paraId="07C6E57F" w14:textId="77777777" w:rsidR="00BC099C" w:rsidRPr="00A7413D" w:rsidRDefault="00BC099C" w:rsidP="00D06F47">
                  <w:pPr>
                    <w:pStyle w:val="ListParagraph"/>
                    <w:numPr>
                      <w:ilvl w:val="0"/>
                      <w:numId w:val="6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I have checked and confirmed genuineness of documents submitted from Tehsil/ </w:t>
                  </w:r>
                  <w:proofErr w:type="spellStart"/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Patwari</w:t>
                  </w:r>
                  <w:proofErr w:type="spellEnd"/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office </w:t>
                  </w:r>
                  <w:r w:rsidR="00672A0E"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and land docs verified on </w:t>
                  </w:r>
                  <w:proofErr w:type="spellStart"/>
                  <w:r w:rsidR="00672A0E"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Govt</w:t>
                  </w:r>
                  <w:proofErr w:type="spellEnd"/>
                  <w:r w:rsidR="00672A0E"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site. No discrepancy found in online and physical records</w:t>
                  </w:r>
                  <w:proofErr w:type="gramStart"/>
                  <w:r w:rsidR="00672A0E"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.</w:t>
                  </w: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– {{ final_genuineness_status }}</w:t>
                  </w:r>
                  <w:proofErr w:type="gramEnd"/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/>
                  </w:r>
                </w:p>
                <w:p w14:paraId="5C1CD7E0" w14:textId="77777777" w:rsidR="00B0406D" w:rsidRPr="00A7413D" w:rsidRDefault="00BC099C" w:rsidP="00D07BB7">
                  <w:pPr>
                    <w:pStyle w:val="ListParagraph"/>
                    <w:numPr>
                      <w:ilvl w:val="0"/>
                      <w:numId w:val="6"/>
                    </w:numPr>
                    <w:jc w:val="both"/>
                    <w:rPr>
                      <w:rFonts w:asciiTheme="minorHAnsi" w:eastAsiaTheme="minorHAnsi" w:hAnsiTheme="minorHAnsi" w:cstheme="minorHAnsi"/>
                      <w:sz w:val="20"/>
                      <w:szCs w:val="18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0"/>
                    </w:rPr>
                    <w:t xml:space="preserve">There are no encumbrance / charges on the said property as a result of the search </w:t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>{{ final_encumbrance_status }}</w:t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 xml:space="preserve"/>
                  </w:r>
                  <w:proofErr w:type="gramStart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 xml:space="preserve"/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/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 xml:space="preserve"/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/>
                  </w:r>
                  <w:proofErr w:type="gramEnd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/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 xml:space="preserve"/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/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 xml:space="preserve"/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/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 xml:space="preserve"/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/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 xml:space="preserve"/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 xml:space="preserve"/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/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 xml:space="preserve"/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/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 xml:space="preserve"/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/>
                  </w:r>
                </w:p>
                <w:p w14:paraId="7ACA3C22" w14:textId="599293DA" w:rsidR="00672A0E" w:rsidRPr="00A7413D" w:rsidRDefault="00672A0E" w:rsidP="00D07BB7">
                  <w:pPr>
                    <w:pStyle w:val="ListParagraph"/>
                    <w:numPr>
                      <w:ilvl w:val="0"/>
                      <w:numId w:val="6"/>
                    </w:numPr>
                    <w:jc w:val="both"/>
                    <w:rPr>
                      <w:rFonts w:asciiTheme="minorHAnsi" w:eastAsiaTheme="minorHAnsi" w:hAnsiTheme="minorHAnsi" w:cstheme="minorHAnsi"/>
                      <w:sz w:val="22"/>
                      <w:szCs w:val="20"/>
                    </w:rPr>
                  </w:pPr>
                  <w:r w:rsidRPr="00A7413D">
                    <w:rPr>
                      <w:rFonts w:asciiTheme="minorHAnsi" w:eastAsiaTheme="minorHAnsi" w:hAnsiTheme="minorHAnsi" w:cstheme="minorHAnsi"/>
                      <w:sz w:val="22"/>
                      <w:szCs w:val="20"/>
                    </w:rPr>
                    <w:t>The property is clear and marketable for the purpose of creating mortgage</w:t>
                  </w:r>
                  <w:r w:rsidR="003A7BAA" w:rsidRPr="00A7413D">
                    <w:rPr>
                      <w:rFonts w:asciiTheme="minorHAnsi" w:eastAsiaTheme="minorHAnsi" w:hAnsiTheme="minorHAnsi" w:cstheme="minorHAnsi"/>
                      <w:sz w:val="22"/>
                      <w:szCs w:val="20"/>
                    </w:rPr>
                    <w:t xml:space="preserve"> - {{ final_marketability_status }}</w:t>
                  </w:r>
                  <w:r w:rsidRPr="00A7413D">
                    <w:rPr>
                      <w:rFonts w:asciiTheme="minorHAnsi" w:eastAsiaTheme="minorHAnsi" w:hAnsiTheme="minorHAnsi" w:cstheme="minorHAnsi"/>
                      <w:sz w:val="22"/>
                      <w:szCs w:val="20"/>
                    </w:rPr>
                    <w:t xml:space="preserve"/>
                  </w:r>
                </w:p>
                <w:p w14:paraId="3B71D45F" w14:textId="77777777" w:rsidR="00D07BB7" w:rsidRPr="00A7413D" w:rsidRDefault="00D07BB7" w:rsidP="00D06F47">
                  <w:pPr>
                    <w:jc w:val="both"/>
                    <w:rPr>
                      <w:rFonts w:cstheme="minorHAnsi"/>
                      <w:b/>
                    </w:rPr>
                  </w:pPr>
                </w:p>
                <w:p w14:paraId="18ED0945" w14:textId="38A37912" w:rsidR="00EC15B2" w:rsidRPr="00A7413D" w:rsidRDefault="00EC15B2" w:rsidP="00EC15B2">
                  <w:pPr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 xml:space="preserve">Obtain- {{ noc_conditions }}</w:t>
                  </w:r>
                  <w:proofErr w:type="gramStart"/>
                  <w:r w:rsidRPr="00A7413D">
                    <w:rPr>
                      <w:rFonts w:cstheme="minorHAnsi"/>
                      <w:b/>
                    </w:rPr>
                    <w:t xml:space="preserve"/>
                  </w:r>
                  <w:proofErr w:type="gramEnd"/>
                  <w:r w:rsidRPr="00A7413D">
                    <w:rPr>
                      <w:rFonts w:cstheme="minorHAnsi"/>
                      <w:b/>
                    </w:rPr>
                    <w:t xml:space="preserve"/>
                  </w:r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/>
                  </w:r>
                  <w:r w:rsidR="00B0406D"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r w:rsidRPr="00A7413D">
                    <w:rPr>
                      <w:rFonts w:cstheme="minorHAnsi"/>
                      <w:b/>
                      <w:bCs/>
                    </w:rPr>
                    <w:t xml:space="preserve"/>
                  </w:r>
                  <w:r w:rsidRPr="00A7413D">
                    <w:rPr>
                      <w:rFonts w:cstheme="minorHAnsi"/>
                      <w:b/>
                    </w:rPr>
                    <w:t xml:space="preserve"/>
                  </w:r>
                </w:p>
                <w:p w14:paraId="58895DDA" w14:textId="77777777" w:rsidR="00EC15B2" w:rsidRPr="00A7413D" w:rsidRDefault="00EC15B2" w:rsidP="00BE458D">
                  <w:pPr>
                    <w:jc w:val="both"/>
                    <w:rPr>
                      <w:rFonts w:cstheme="minorHAnsi"/>
                      <w:b/>
                    </w:rPr>
                  </w:pPr>
                </w:p>
                <w:p w14:paraId="28E26078" w14:textId="2CA00A47" w:rsidR="000F01C6" w:rsidRPr="00A7413D" w:rsidRDefault="00BC099C" w:rsidP="00BE458D">
                  <w:pPr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 xml:space="preserve">OPINION- {{ opinion_conclusion }}</w:t>
                  </w:r>
                  <w:r w:rsidR="00EC15B2" w:rsidRPr="00A7413D">
                    <w:rPr>
                      <w:rFonts w:cstheme="minorHAnsi"/>
                      <w:b/>
                    </w:rPr>
                    <w:t xml:space="preserve"/>
                  </w:r>
                  <w:r w:rsidR="00B0406D" w:rsidRPr="00A7413D">
                    <w:rPr>
                      <w:rFonts w:cstheme="minorHAnsi"/>
                      <w:b/>
                    </w:rPr>
                    <w:t xml:space="preserve"/>
                  </w:r>
                  <w:r w:rsidR="00B11C08" w:rsidRPr="00A7413D">
                    <w:rPr>
                      <w:rFonts w:cstheme="minorHAnsi"/>
                      <w:b/>
                    </w:rPr>
                    <w:t xml:space="preserve"/>
                  </w:r>
                  <w:r w:rsidR="009E4203" w:rsidRPr="00A7413D">
                    <w:rPr>
                      <w:rFonts w:cstheme="minorHAnsi"/>
                      <w:b/>
                    </w:rPr>
                    <w:t xml:space="preserve"/>
                  </w:r>
                </w:p>
                <w:p w14:paraId="0F9BA121" w14:textId="77777777" w:rsidR="00EC15B2" w:rsidRPr="00A7413D" w:rsidRDefault="00EC15B2" w:rsidP="00EC15B2">
                  <w:pPr>
                    <w:jc w:val="both"/>
                    <w:rPr>
                      <w:rFonts w:cstheme="minorHAnsi"/>
                      <w:b/>
                      <w:bCs/>
                      <w:sz w:val="24"/>
                    </w:rPr>
                  </w:pPr>
                </w:p>
                <w:p w14:paraId="584FDBA8" w14:textId="70675717" w:rsidR="0004071A" w:rsidRPr="00463246" w:rsidRDefault="00EC15B2" w:rsidP="00BE458D">
                  <w:pPr>
                    <w:jc w:val="both"/>
                    <w:rPr>
                      <w:rFonts w:cstheme="minorHAnsi"/>
                      <w:bCs/>
                      <w:szCs w:val="20"/>
                    </w:rPr>
                  </w:pPr>
                  <w:r w:rsidRPr="00A7413D">
                    <w:rPr>
                      <w:rFonts w:cstheme="minorHAnsi"/>
                      <w:b/>
                      <w:bCs/>
                      <w:szCs w:val="20"/>
                    </w:rPr>
                    <w:t xml:space="preserve">Remark- </w:t>
                  </w:r>
                  <w:r w:rsidRPr="00A7413D">
                    <w:rPr>
                      <w:rFonts w:cstheme="minorHAnsi"/>
                      <w:bCs/>
                      <w:szCs w:val="20"/>
                    </w:rPr>
                    <w:t xml:space="preserve">{{ remarks }}</w:t>
                  </w:r>
                  <w:r w:rsidR="00B0406D" w:rsidRPr="00A7413D">
                    <w:rPr>
                      <w:rFonts w:cstheme="minorHAnsi"/>
                      <w:bCs/>
                      <w:szCs w:val="20"/>
                    </w:rPr>
                    <w:t xml:space="preserve"/>
                  </w:r>
                  <w:r w:rsidRPr="00A7413D">
                    <w:rPr>
                      <w:rFonts w:cstheme="minorHAnsi"/>
                      <w:bCs/>
                      <w:szCs w:val="20"/>
                    </w:rPr>
                    <w:t xml:space="preserve"/>
                  </w:r>
                  <w:r w:rsidR="00B0406D" w:rsidRPr="00A7413D">
                    <w:rPr>
                      <w:rFonts w:cstheme="minorHAnsi"/>
                      <w:bCs/>
                      <w:szCs w:val="20"/>
                    </w:rPr>
                    <w:t xml:space="preserve"/>
                  </w:r>
                  <w:r w:rsidR="005D2F20">
                    <w:rPr>
                      <w:rFonts w:cstheme="minorHAnsi"/>
                      <w:bCs/>
                      <w:szCs w:val="20"/>
                    </w:rPr>
                    <w:t xml:space="preserve"/>
                  </w:r>
                  <w:r w:rsidR="00B0406D" w:rsidRPr="00A7413D">
                    <w:rPr>
                      <w:rFonts w:cstheme="minorHAnsi"/>
                      <w:bCs/>
                      <w:szCs w:val="20"/>
                    </w:rPr>
                    <w:t xml:space="preserve"/>
                  </w:r>
                  <w:r w:rsidRPr="00A7413D">
                    <w:rPr>
                      <w:rFonts w:cstheme="minorHAnsi"/>
                      <w:bCs/>
                      <w:szCs w:val="20"/>
                    </w:rPr>
                    <w:t xml:space="preserve"/>
                  </w:r>
                  <w:proofErr w:type="spellStart"/>
                  <w:r w:rsidR="00B0406D" w:rsidRPr="00A7413D">
                    <w:rPr>
                      <w:rFonts w:cstheme="minorHAnsi"/>
                      <w:bCs/>
                      <w:szCs w:val="20"/>
                    </w:rPr>
                    <w:t xml:space="preserve"/>
                  </w:r>
                  <w:proofErr w:type="spellEnd"/>
                  <w:r w:rsidRPr="00A7413D">
                    <w:rPr>
                      <w:rFonts w:cstheme="minorHAnsi"/>
                      <w:bCs/>
                      <w:szCs w:val="20"/>
                    </w:rPr>
                    <w:t xml:space="preserve"/>
                  </w:r>
                  <w:proofErr w:type="spellStart"/>
                  <w:r w:rsidRPr="00A7413D">
                    <w:rPr>
                      <w:rFonts w:cstheme="minorHAnsi"/>
                      <w:bCs/>
                      <w:szCs w:val="20"/>
                    </w:rPr>
                    <w:t xml:space="preserve"/>
                  </w:r>
                  <w:proofErr w:type="spellEnd"/>
                  <w:r w:rsidRPr="00A7413D">
                    <w:rPr>
                      <w:rFonts w:cstheme="minorHAnsi"/>
                      <w:bCs/>
                      <w:szCs w:val="20"/>
                    </w:rPr>
                    <w:t xml:space="preserve"/>
                  </w:r>
                  <w:bookmarkStart w:id="0" w:name="_GoBack"/>
                  <w:bookmarkEnd w:id="0"/>
                </w:p>
              </w:tc>
            </w:tr>
            <w:tr w:rsidR="00A7413D" w:rsidRPr="00A7413D" w14:paraId="26A51A59" w14:textId="77777777" w:rsidTr="00080246">
              <w:trPr>
                <w:gridAfter w:val="1"/>
                <w:wAfter w:w="435" w:type="dxa"/>
                <w:trHeight w:val="71"/>
              </w:trPr>
              <w:tc>
                <w:tcPr>
                  <w:tcW w:w="10029" w:type="dxa"/>
                  <w:gridSpan w:val="4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D8F1A52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Thanking you </w:t>
                  </w:r>
                </w:p>
                <w:p w14:paraId="05F19D20" w14:textId="77777777" w:rsidR="00BC099C" w:rsidRPr="00A7413D" w:rsidRDefault="008B695A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{{ advocate_place }}</w:t>
                  </w:r>
                </w:p>
                <w:p w14:paraId="2125863B" w14:textId="533FF74B" w:rsidR="00BC099C" w:rsidRPr="00A7413D" w:rsidRDefault="00D06F47" w:rsidP="00D06F47">
                  <w:pPr>
                    <w:jc w:val="both"/>
                    <w:rPr>
                      <w:rStyle w:val="Emphasis"/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Date: </w:t>
                  </w:r>
                  <w:r w:rsidR="0037646B" w:rsidRPr="00A7413D">
                    <w:rPr>
                      <w:rFonts w:cstheme="minorHAnsi"/>
                    </w:rPr>
                    <w:t xml:space="preserve">{{ report_date }}</w:t>
                  </w:r>
                  <w:r w:rsidR="000F01C6" w:rsidRPr="00A7413D">
                    <w:rPr>
                      <w:rFonts w:cstheme="minorHAnsi"/>
                    </w:rPr>
                    <w:t xml:space="preserve"/>
                  </w:r>
                  <w:r w:rsidR="00B0406D" w:rsidRPr="00A7413D">
                    <w:rPr>
                      <w:rFonts w:cstheme="minorHAnsi"/>
                    </w:rPr>
                    <w:t xml:space="preserve"/>
                  </w:r>
                  <w:r w:rsidR="00BE458D" w:rsidRPr="00A7413D">
                    <w:rPr>
                      <w:rFonts w:cstheme="minorHAnsi"/>
                    </w:rPr>
                    <w:t xml:space="preserve"/>
                  </w:r>
                  <w:r w:rsidR="00BC099C" w:rsidRPr="00A7413D">
                    <w:rPr>
                      <w:rFonts w:cstheme="minorHAnsi"/>
                    </w:rPr>
                    <w:t xml:space="preserve">                                                                                                                                   </w:t>
                  </w:r>
                  <w:r w:rsidR="00BC099C" w:rsidRPr="00A7413D">
                    <w:rPr>
                      <w:rStyle w:val="Emphasis"/>
                      <w:rFonts w:cstheme="minorHAnsi"/>
                    </w:rPr>
                    <w:t xml:space="preserve">   </w:t>
                  </w:r>
                </w:p>
                <w:p w14:paraId="379B425A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  <w:b/>
                      <w:bCs/>
                      <w:i/>
                      <w:iCs/>
                    </w:rPr>
                  </w:pPr>
                  <w:r w:rsidRPr="00A7413D">
                    <w:rPr>
                      <w:rStyle w:val="Emphasis"/>
                      <w:rFonts w:cstheme="minorHAnsi"/>
                    </w:rPr>
                    <w:t xml:space="preserve">                                                                                                                    </w:t>
                  </w:r>
                  <w:r w:rsidRPr="00A7413D">
                    <w:rPr>
                      <w:rStyle w:val="Emphasis"/>
                      <w:rFonts w:cstheme="minorHAnsi"/>
                      <w:bCs/>
                      <w:i w:val="0"/>
                      <w:iCs w:val="0"/>
                    </w:rPr>
                    <w:t xml:space="preserve">ADV. {{ advocate_name|upper }} </w:t>
                  </w:r>
                </w:p>
                <w:p w14:paraId="5A4D4405" w14:textId="77777777" w:rsidR="00BC099C" w:rsidRPr="00A7413D" w:rsidRDefault="00BC099C" w:rsidP="00D06F47">
                  <w:pPr>
                    <w:ind w:left="5040"/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                           H.D.F.C. Bank Panel Advocate</w:t>
                  </w:r>
                </w:p>
                <w:p w14:paraId="61375F09" w14:textId="77777777" w:rsidR="00BC099C" w:rsidRPr="00A7413D" w:rsidRDefault="00BC099C" w:rsidP="000F01C6">
                  <w:pPr>
                    <w:ind w:left="5040"/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                                      Dist. </w:t>
                  </w:r>
                  <w:proofErr w:type="spellStart"/>
                  <w:r w:rsidRPr="00A7413D">
                    <w:rPr>
                      <w:rFonts w:cstheme="minorHAnsi"/>
                    </w:rPr>
                    <w:t xml:space="preserve">{{ advocate_district }}</w:t>
                  </w:r>
                  <w:proofErr w:type="spellEnd"/>
                  <w:r w:rsidRPr="00A7413D">
                    <w:rPr>
                      <w:rFonts w:cstheme="minorHAnsi"/>
                    </w:rPr>
                    <w:t>.</w:t>
                  </w:r>
                </w:p>
                <w:p w14:paraId="2445D9B4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</w:p>
                <w:p w14:paraId="26BD846A" w14:textId="77777777" w:rsidR="00BC099C" w:rsidRPr="00A7413D" w:rsidRDefault="00BC099C" w:rsidP="00D06F47">
                  <w:pPr>
                    <w:ind w:left="5040"/>
                    <w:jc w:val="both"/>
                    <w:rPr>
                      <w:rFonts w:eastAsia="Calibri" w:cstheme="minorHAnsi"/>
                    </w:rPr>
                  </w:pPr>
                </w:p>
                <w:p w14:paraId="4F8DAEEC" w14:textId="77777777" w:rsidR="0037646B" w:rsidRPr="00A7413D" w:rsidRDefault="0037646B" w:rsidP="00D06F47">
                  <w:pPr>
                    <w:ind w:left="5040"/>
                    <w:jc w:val="both"/>
                    <w:rPr>
                      <w:rFonts w:eastAsia="Calibri" w:cstheme="minorHAnsi"/>
                    </w:rPr>
                  </w:pPr>
                </w:p>
                <w:p w14:paraId="097C7A77" w14:textId="77777777" w:rsidR="0037646B" w:rsidRPr="00A7413D" w:rsidRDefault="0037646B" w:rsidP="00D06F47">
                  <w:pPr>
                    <w:ind w:left="5040"/>
                    <w:jc w:val="both"/>
                    <w:rPr>
                      <w:rFonts w:eastAsia="Calibri" w:cstheme="minorHAnsi"/>
                    </w:rPr>
                  </w:pPr>
                </w:p>
                <w:p w14:paraId="0772DBD5" w14:textId="77777777" w:rsidR="0037646B" w:rsidRPr="00A7413D" w:rsidRDefault="0037646B" w:rsidP="00D06F47">
                  <w:pPr>
                    <w:ind w:left="5040"/>
                    <w:jc w:val="both"/>
                    <w:rPr>
                      <w:rFonts w:eastAsia="Calibri" w:cstheme="minorHAnsi"/>
                    </w:rPr>
                  </w:pPr>
                </w:p>
                <w:p w14:paraId="5C68417C" w14:textId="77777777" w:rsidR="0037646B" w:rsidRPr="00A7413D" w:rsidRDefault="0037646B" w:rsidP="00D06F47">
                  <w:pPr>
                    <w:ind w:left="5040"/>
                    <w:jc w:val="both"/>
                    <w:rPr>
                      <w:rFonts w:eastAsia="Calibri" w:cstheme="minorHAnsi"/>
                    </w:rPr>
                  </w:pPr>
                </w:p>
              </w:tc>
            </w:tr>
            <w:tr w:rsidR="00A7413D" w:rsidRPr="00A7413D" w14:paraId="77A44E00" w14:textId="77777777" w:rsidTr="00080246">
              <w:tblPrEx>
                <w:tblBorders>
                  <w:top w:val="single" w:sz="4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000" w:firstRow="0" w:lastRow="0" w:firstColumn="0" w:lastColumn="0" w:noHBand="0" w:noVBand="0"/>
              </w:tblPrEx>
              <w:trPr>
                <w:trHeight w:val="100"/>
              </w:trPr>
              <w:tc>
                <w:tcPr>
                  <w:tcW w:w="10464" w:type="dxa"/>
                  <w:gridSpan w:val="5"/>
                </w:tcPr>
                <w:p w14:paraId="26F09C2E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</w:tr>
            <w:tr w:rsidR="00A7413D" w:rsidRPr="00A7413D" w14:paraId="49FDB650" w14:textId="77777777" w:rsidTr="00080246">
              <w:tblPrEx>
                <w:tblBorders>
                  <w:top w:val="single" w:sz="4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000" w:firstRow="0" w:lastRow="0" w:firstColumn="0" w:lastColumn="0" w:noHBand="0" w:noVBand="0"/>
              </w:tblPrEx>
              <w:trPr>
                <w:trHeight w:val="100"/>
              </w:trPr>
              <w:tc>
                <w:tcPr>
                  <w:tcW w:w="10464" w:type="dxa"/>
                  <w:gridSpan w:val="5"/>
                </w:tcPr>
                <w:p w14:paraId="7551462A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</w:tr>
          </w:tbl>
          <w:p w14:paraId="2547FB0C" w14:textId="77777777" w:rsidR="00BC099C" w:rsidRPr="00A7413D" w:rsidRDefault="00BC099C" w:rsidP="00D06F47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5576C8FC" w14:textId="77777777" w:rsidR="00BC099C" w:rsidRPr="00A7413D" w:rsidRDefault="00BC099C" w:rsidP="00D06F47">
            <w:pPr>
              <w:pStyle w:val="ListParagraph"/>
              <w:jc w:val="both"/>
              <w:rPr>
                <w:rFonts w:asciiTheme="minorHAnsi" w:hAnsiTheme="minorHAnsi" w:cstheme="minorHAnsi"/>
              </w:rPr>
            </w:pPr>
          </w:p>
        </w:tc>
      </w:tr>
      <w:tr w:rsidR="00A7413D" w:rsidRPr="00A7413D" w14:paraId="5B812C8B" w14:textId="77777777" w:rsidTr="00080246">
        <w:trPr>
          <w:trHeight w:val="100"/>
        </w:trPr>
        <w:tc>
          <w:tcPr>
            <w:tcW w:w="10260" w:type="dxa"/>
          </w:tcPr>
          <w:p w14:paraId="04C02CBE" w14:textId="77777777" w:rsidR="00BC099C" w:rsidRPr="00A7413D" w:rsidRDefault="00BC099C" w:rsidP="00D06F4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A7413D" w:rsidRPr="00A7413D" w14:paraId="037E2F79" w14:textId="77777777" w:rsidTr="00080246">
        <w:trPr>
          <w:trHeight w:val="100"/>
        </w:trPr>
        <w:tc>
          <w:tcPr>
            <w:tcW w:w="10260" w:type="dxa"/>
          </w:tcPr>
          <w:p w14:paraId="0596C131" w14:textId="77777777" w:rsidR="00BC099C" w:rsidRPr="00A7413D" w:rsidRDefault="00BC099C" w:rsidP="00D06F4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A7413D" w:rsidRPr="00A7413D" w14:paraId="01FF4D21" w14:textId="77777777" w:rsidTr="00080246">
        <w:trPr>
          <w:trHeight w:val="100"/>
        </w:trPr>
        <w:tc>
          <w:tcPr>
            <w:tcW w:w="10260" w:type="dxa"/>
          </w:tcPr>
          <w:p w14:paraId="1AEFF10D" w14:textId="77777777" w:rsidR="00BC099C" w:rsidRPr="00A7413D" w:rsidRDefault="00BC099C" w:rsidP="00D06F4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3A3E9074" w14:textId="77777777" w:rsidR="00BC099C" w:rsidRPr="00A7413D" w:rsidRDefault="00BC099C" w:rsidP="00D06F47">
      <w:pPr>
        <w:jc w:val="both"/>
        <w:rPr>
          <w:rFonts w:cstheme="minorHAnsi"/>
        </w:rPr>
      </w:pPr>
    </w:p>
    <w:p w14:paraId="0D388518" w14:textId="77777777" w:rsidR="00BC099C" w:rsidRPr="00A7413D" w:rsidRDefault="00BC099C" w:rsidP="00D06F47">
      <w:pPr>
        <w:jc w:val="both"/>
        <w:rPr>
          <w:rFonts w:cstheme="minorHAnsi"/>
        </w:rPr>
      </w:pPr>
    </w:p>
    <w:p w14:paraId="4C5690C2" w14:textId="77777777" w:rsidR="00BC099C" w:rsidRPr="00A7413D" w:rsidRDefault="00BC099C" w:rsidP="00D06F47">
      <w:pPr>
        <w:jc w:val="both"/>
        <w:rPr>
          <w:rFonts w:cstheme="minorHAnsi"/>
        </w:rPr>
      </w:pPr>
    </w:p>
    <w:p w14:paraId="2FFC2E4E" w14:textId="77777777" w:rsidR="00BC099C" w:rsidRPr="00A7413D" w:rsidRDefault="00BC099C" w:rsidP="00D06F47">
      <w:pPr>
        <w:jc w:val="both"/>
        <w:rPr>
          <w:rFonts w:cstheme="minorHAnsi"/>
        </w:rPr>
      </w:pPr>
    </w:p>
    <w:p w14:paraId="78893947" w14:textId="77777777" w:rsidR="00BC099C" w:rsidRPr="00A7413D" w:rsidRDefault="00BC099C" w:rsidP="00D06F47">
      <w:pPr>
        <w:jc w:val="both"/>
        <w:rPr>
          <w:rFonts w:cstheme="minorHAnsi"/>
        </w:rPr>
      </w:pPr>
    </w:p>
    <w:p w14:paraId="43675BEB" w14:textId="77777777" w:rsidR="00BC099C" w:rsidRPr="00A7413D" w:rsidRDefault="00BC099C" w:rsidP="00D06F47">
      <w:pPr>
        <w:jc w:val="both"/>
        <w:rPr>
          <w:rFonts w:cstheme="minorHAnsi"/>
        </w:rPr>
      </w:pPr>
    </w:p>
    <w:p w14:paraId="6F3E1B6A" w14:textId="77777777" w:rsidR="00BC099C" w:rsidRPr="00A7413D" w:rsidRDefault="00BC099C" w:rsidP="00D06F47">
      <w:pPr>
        <w:jc w:val="both"/>
        <w:rPr>
          <w:rFonts w:cstheme="minorHAnsi"/>
        </w:rPr>
      </w:pPr>
    </w:p>
    <w:p w14:paraId="3CAE9191" w14:textId="77777777" w:rsidR="00BC099C" w:rsidRPr="00A7413D" w:rsidRDefault="00BC099C" w:rsidP="00D06F47">
      <w:pPr>
        <w:jc w:val="both"/>
        <w:rPr>
          <w:rFonts w:cstheme="minorHAnsi"/>
        </w:rPr>
      </w:pPr>
    </w:p>
    <w:p w14:paraId="10133C6C" w14:textId="77777777" w:rsidR="00BC099C" w:rsidRPr="00A7413D" w:rsidRDefault="00BC099C" w:rsidP="00D06F47">
      <w:pPr>
        <w:jc w:val="both"/>
      </w:pPr>
    </w:p>
    <w:p w14:paraId="4D01BF6B" w14:textId="77777777" w:rsidR="00BC099C" w:rsidRPr="00A7413D" w:rsidRDefault="00BC099C" w:rsidP="00D06F47">
      <w:pPr>
        <w:jc w:val="both"/>
      </w:pPr>
    </w:p>
    <w:p w14:paraId="571950F3" w14:textId="77777777" w:rsidR="00BC099C" w:rsidRPr="00A7413D" w:rsidRDefault="00BC099C" w:rsidP="00D06F47">
      <w:pPr>
        <w:jc w:val="both"/>
      </w:pPr>
    </w:p>
    <w:p w14:paraId="01435565" w14:textId="77777777" w:rsidR="00BC099C" w:rsidRPr="00A7413D" w:rsidRDefault="00BC099C" w:rsidP="00D06F47">
      <w:pPr>
        <w:jc w:val="both"/>
      </w:pPr>
    </w:p>
    <w:p w14:paraId="0F2FB260" w14:textId="77777777" w:rsidR="00BC099C" w:rsidRPr="00A7413D" w:rsidRDefault="00BC099C" w:rsidP="00D06F47">
      <w:pPr>
        <w:jc w:val="both"/>
      </w:pPr>
    </w:p>
    <w:p w14:paraId="33DAC692" w14:textId="77777777" w:rsidR="008963CF" w:rsidRPr="00A7413D" w:rsidRDefault="008963CF" w:rsidP="00D06F47">
      <w:pPr>
        <w:jc w:val="both"/>
      </w:pPr>
    </w:p>
    <w:sectPr w:rsidR="008963CF" w:rsidRPr="00A7413D" w:rsidSect="00D06F47">
      <w:footerReference w:type="default" r:id="rId11"/>
      <w:pgSz w:w="11907" w:h="16839" w:code="9"/>
      <w:pgMar w:top="1152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079AD6" w14:textId="77777777" w:rsidR="00F84CB9" w:rsidRDefault="00F84CB9">
      <w:pPr>
        <w:spacing w:after="0" w:line="240" w:lineRule="auto"/>
      </w:pPr>
      <w:r>
        <w:separator/>
      </w:r>
    </w:p>
  </w:endnote>
  <w:endnote w:type="continuationSeparator" w:id="0">
    <w:p w14:paraId="6A5701F0" w14:textId="77777777" w:rsidR="00F84CB9" w:rsidRDefault="00F84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Samsung SVD_Medium_JP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70017516"/>
      <w:docPartObj>
        <w:docPartGallery w:val="Page Numbers (Bottom of Page)"/>
        <w:docPartUnique/>
      </w:docPartObj>
    </w:sdtPr>
    <w:sdtEndPr/>
    <w:sdtContent>
      <w:p w14:paraId="215E98F3" w14:textId="77777777" w:rsidR="00DD50E4" w:rsidRDefault="00DD50E4">
        <w:pPr>
          <w:pStyle w:val="Footer"/>
        </w:pPr>
        <w:r>
          <w:t xml:space="preserve">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3246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451E6351" w14:textId="77777777" w:rsidR="00DD50E4" w:rsidRDefault="00DD50E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00D59B" w14:textId="77777777" w:rsidR="00F84CB9" w:rsidRDefault="00F84CB9">
      <w:pPr>
        <w:spacing w:after="0" w:line="240" w:lineRule="auto"/>
      </w:pPr>
      <w:r>
        <w:separator/>
      </w:r>
    </w:p>
  </w:footnote>
  <w:footnote w:type="continuationSeparator" w:id="0">
    <w:p w14:paraId="30B53F82" w14:textId="77777777" w:rsidR="00F84CB9" w:rsidRDefault="00F84C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0076C"/>
    <w:multiLevelType w:val="hybridMultilevel"/>
    <w:tmpl w:val="A4C46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C61DB5"/>
    <w:multiLevelType w:val="hybridMultilevel"/>
    <w:tmpl w:val="B3B6DD18"/>
    <w:lvl w:ilvl="0" w:tplc="A406E3BE">
      <w:start w:val="1"/>
      <w:numFmt w:val="upp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nsid w:val="47D73DF6"/>
    <w:multiLevelType w:val="hybridMultilevel"/>
    <w:tmpl w:val="11AA24EA"/>
    <w:lvl w:ilvl="0" w:tplc="AC40B74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8E0386"/>
    <w:multiLevelType w:val="hybridMultilevel"/>
    <w:tmpl w:val="C764D2E2"/>
    <w:lvl w:ilvl="0" w:tplc="BD42091A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4">
    <w:nsid w:val="68F96E76"/>
    <w:multiLevelType w:val="hybridMultilevel"/>
    <w:tmpl w:val="AD2AB6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1D1724"/>
    <w:multiLevelType w:val="hybridMultilevel"/>
    <w:tmpl w:val="B3B6DD18"/>
    <w:lvl w:ilvl="0" w:tplc="A406E3BE">
      <w:start w:val="1"/>
      <w:numFmt w:val="upp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>
    <w:nsid w:val="7EE02B05"/>
    <w:multiLevelType w:val="hybridMultilevel"/>
    <w:tmpl w:val="B3B6DD18"/>
    <w:lvl w:ilvl="0" w:tplc="A406E3BE">
      <w:start w:val="1"/>
      <w:numFmt w:val="upp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5D4"/>
    <w:rsid w:val="00015E59"/>
    <w:rsid w:val="000204B4"/>
    <w:rsid w:val="000208FA"/>
    <w:rsid w:val="000235D4"/>
    <w:rsid w:val="0004071A"/>
    <w:rsid w:val="000601E9"/>
    <w:rsid w:val="00080246"/>
    <w:rsid w:val="0008663B"/>
    <w:rsid w:val="000A4E0C"/>
    <w:rsid w:val="000B03E4"/>
    <w:rsid w:val="000C4197"/>
    <w:rsid w:val="000C7C94"/>
    <w:rsid w:val="000E39FB"/>
    <w:rsid w:val="000E7929"/>
    <w:rsid w:val="000F01C6"/>
    <w:rsid w:val="000F2C36"/>
    <w:rsid w:val="00104256"/>
    <w:rsid w:val="00107042"/>
    <w:rsid w:val="00107B3F"/>
    <w:rsid w:val="001273D6"/>
    <w:rsid w:val="0013163C"/>
    <w:rsid w:val="00132F9F"/>
    <w:rsid w:val="001B08D6"/>
    <w:rsid w:val="001C1056"/>
    <w:rsid w:val="001D4140"/>
    <w:rsid w:val="002202DD"/>
    <w:rsid w:val="00227654"/>
    <w:rsid w:val="002408D3"/>
    <w:rsid w:val="00241DAB"/>
    <w:rsid w:val="0027087D"/>
    <w:rsid w:val="002A0A58"/>
    <w:rsid w:val="002B71C5"/>
    <w:rsid w:val="002D33B4"/>
    <w:rsid w:val="003020FC"/>
    <w:rsid w:val="00313482"/>
    <w:rsid w:val="003170F8"/>
    <w:rsid w:val="00346870"/>
    <w:rsid w:val="00352D69"/>
    <w:rsid w:val="0037646B"/>
    <w:rsid w:val="003800F7"/>
    <w:rsid w:val="00387210"/>
    <w:rsid w:val="00393D6A"/>
    <w:rsid w:val="003A31F1"/>
    <w:rsid w:val="003A7BAA"/>
    <w:rsid w:val="003C40C8"/>
    <w:rsid w:val="003D2671"/>
    <w:rsid w:val="003E0287"/>
    <w:rsid w:val="00414511"/>
    <w:rsid w:val="00421997"/>
    <w:rsid w:val="00443D97"/>
    <w:rsid w:val="00463246"/>
    <w:rsid w:val="004654CB"/>
    <w:rsid w:val="00474E20"/>
    <w:rsid w:val="00484F76"/>
    <w:rsid w:val="004900AD"/>
    <w:rsid w:val="004D749E"/>
    <w:rsid w:val="0050164C"/>
    <w:rsid w:val="005216B8"/>
    <w:rsid w:val="005425D6"/>
    <w:rsid w:val="00544E3B"/>
    <w:rsid w:val="0055087B"/>
    <w:rsid w:val="005A23A8"/>
    <w:rsid w:val="005A30A1"/>
    <w:rsid w:val="005A60CC"/>
    <w:rsid w:val="005D0869"/>
    <w:rsid w:val="005D10B1"/>
    <w:rsid w:val="005D2F20"/>
    <w:rsid w:val="005D35C4"/>
    <w:rsid w:val="005D6D87"/>
    <w:rsid w:val="005E7B69"/>
    <w:rsid w:val="00603865"/>
    <w:rsid w:val="00611AF9"/>
    <w:rsid w:val="00612DA6"/>
    <w:rsid w:val="006166DE"/>
    <w:rsid w:val="0062394F"/>
    <w:rsid w:val="00670AF0"/>
    <w:rsid w:val="00672A0E"/>
    <w:rsid w:val="00673EE2"/>
    <w:rsid w:val="006949BA"/>
    <w:rsid w:val="006A4338"/>
    <w:rsid w:val="006B4619"/>
    <w:rsid w:val="006B7821"/>
    <w:rsid w:val="006F1E6A"/>
    <w:rsid w:val="006F6870"/>
    <w:rsid w:val="00711608"/>
    <w:rsid w:val="007265EB"/>
    <w:rsid w:val="00726774"/>
    <w:rsid w:val="00726D34"/>
    <w:rsid w:val="00746AEA"/>
    <w:rsid w:val="00755D93"/>
    <w:rsid w:val="00780C33"/>
    <w:rsid w:val="007917A7"/>
    <w:rsid w:val="00791F50"/>
    <w:rsid w:val="00794F26"/>
    <w:rsid w:val="00795A54"/>
    <w:rsid w:val="007B00B3"/>
    <w:rsid w:val="007C1E79"/>
    <w:rsid w:val="007D2F5B"/>
    <w:rsid w:val="007E094F"/>
    <w:rsid w:val="008005F5"/>
    <w:rsid w:val="00810290"/>
    <w:rsid w:val="008104DF"/>
    <w:rsid w:val="0085095F"/>
    <w:rsid w:val="0085687D"/>
    <w:rsid w:val="00873A55"/>
    <w:rsid w:val="00877E33"/>
    <w:rsid w:val="00892C09"/>
    <w:rsid w:val="008963CF"/>
    <w:rsid w:val="008A05FF"/>
    <w:rsid w:val="008A505B"/>
    <w:rsid w:val="008B695A"/>
    <w:rsid w:val="008E37C9"/>
    <w:rsid w:val="00913574"/>
    <w:rsid w:val="00932F0A"/>
    <w:rsid w:val="00946AD6"/>
    <w:rsid w:val="009B2F8A"/>
    <w:rsid w:val="009D4E8A"/>
    <w:rsid w:val="009E4203"/>
    <w:rsid w:val="009E6550"/>
    <w:rsid w:val="00A0599A"/>
    <w:rsid w:val="00A17F12"/>
    <w:rsid w:val="00A47925"/>
    <w:rsid w:val="00A530D0"/>
    <w:rsid w:val="00A5489E"/>
    <w:rsid w:val="00A6676C"/>
    <w:rsid w:val="00A72EDC"/>
    <w:rsid w:val="00A7413D"/>
    <w:rsid w:val="00AA0DE8"/>
    <w:rsid w:val="00AF580F"/>
    <w:rsid w:val="00AF6A56"/>
    <w:rsid w:val="00B0406D"/>
    <w:rsid w:val="00B11C08"/>
    <w:rsid w:val="00B24038"/>
    <w:rsid w:val="00B27899"/>
    <w:rsid w:val="00B673DA"/>
    <w:rsid w:val="00B8331D"/>
    <w:rsid w:val="00B86E38"/>
    <w:rsid w:val="00BA75FC"/>
    <w:rsid w:val="00BC099C"/>
    <w:rsid w:val="00BD2483"/>
    <w:rsid w:val="00BE3238"/>
    <w:rsid w:val="00BE458D"/>
    <w:rsid w:val="00BF4606"/>
    <w:rsid w:val="00BF6E1B"/>
    <w:rsid w:val="00C1166A"/>
    <w:rsid w:val="00C20A23"/>
    <w:rsid w:val="00C27D6F"/>
    <w:rsid w:val="00C5582D"/>
    <w:rsid w:val="00C558CD"/>
    <w:rsid w:val="00C61A6A"/>
    <w:rsid w:val="00C9726B"/>
    <w:rsid w:val="00CD0BA0"/>
    <w:rsid w:val="00CD433E"/>
    <w:rsid w:val="00CE0054"/>
    <w:rsid w:val="00CE0C7D"/>
    <w:rsid w:val="00CE5A98"/>
    <w:rsid w:val="00CF40E4"/>
    <w:rsid w:val="00D001C3"/>
    <w:rsid w:val="00D01D8C"/>
    <w:rsid w:val="00D06F47"/>
    <w:rsid w:val="00D07BB7"/>
    <w:rsid w:val="00D3043F"/>
    <w:rsid w:val="00D44FBC"/>
    <w:rsid w:val="00D517F4"/>
    <w:rsid w:val="00D51D86"/>
    <w:rsid w:val="00D66D77"/>
    <w:rsid w:val="00D76DB5"/>
    <w:rsid w:val="00D80CCB"/>
    <w:rsid w:val="00DC1626"/>
    <w:rsid w:val="00DD50E4"/>
    <w:rsid w:val="00DF03CA"/>
    <w:rsid w:val="00E04C8D"/>
    <w:rsid w:val="00E4775E"/>
    <w:rsid w:val="00E551EE"/>
    <w:rsid w:val="00E7436C"/>
    <w:rsid w:val="00E93048"/>
    <w:rsid w:val="00EB2BC9"/>
    <w:rsid w:val="00EC15B2"/>
    <w:rsid w:val="00F22F19"/>
    <w:rsid w:val="00F26B10"/>
    <w:rsid w:val="00F84CB9"/>
    <w:rsid w:val="00FD08C7"/>
    <w:rsid w:val="00FD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714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F20"/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BC099C"/>
    <w:pPr>
      <w:keepNext/>
      <w:spacing w:after="0" w:line="360" w:lineRule="auto"/>
      <w:ind w:firstLine="720"/>
      <w:jc w:val="both"/>
      <w:outlineLvl w:val="0"/>
    </w:pPr>
    <w:rPr>
      <w:rFonts w:ascii="Times New Roman" w:eastAsia="Times New Roman" w:hAnsi="Times New Roman" w:cs="Times New Roman"/>
      <w:b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C099C"/>
    <w:rPr>
      <w:rFonts w:ascii="Times New Roman" w:eastAsia="Times New Roman" w:hAnsi="Times New Roman" w:cs="Times New Roman"/>
      <w:b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BC099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BC099C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velopeReturn">
    <w:name w:val="envelope return"/>
    <w:basedOn w:val="Normal"/>
    <w:uiPriority w:val="99"/>
    <w:unhideWhenUsed/>
    <w:rsid w:val="00BC099C"/>
    <w:pPr>
      <w:spacing w:after="0" w:line="240" w:lineRule="auto"/>
    </w:pPr>
    <w:rPr>
      <w:rFonts w:ascii="Arial" w:eastAsia="Times New Roman" w:hAnsi="Arial" w:cs="Arial"/>
      <w:b/>
      <w:bCs/>
      <w:sz w:val="20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BC099C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BC099C"/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Emphasis">
    <w:name w:val="Emphasis"/>
    <w:basedOn w:val="DefaultParagraphFont"/>
    <w:uiPriority w:val="99"/>
    <w:qFormat/>
    <w:rsid w:val="00BC099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C099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F20"/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BC099C"/>
    <w:pPr>
      <w:keepNext/>
      <w:spacing w:after="0" w:line="360" w:lineRule="auto"/>
      <w:ind w:firstLine="720"/>
      <w:jc w:val="both"/>
      <w:outlineLvl w:val="0"/>
    </w:pPr>
    <w:rPr>
      <w:rFonts w:ascii="Times New Roman" w:eastAsia="Times New Roman" w:hAnsi="Times New Roman" w:cs="Times New Roman"/>
      <w:b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C099C"/>
    <w:rPr>
      <w:rFonts w:ascii="Times New Roman" w:eastAsia="Times New Roman" w:hAnsi="Times New Roman" w:cs="Times New Roman"/>
      <w:b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BC099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BC099C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velopeReturn">
    <w:name w:val="envelope return"/>
    <w:basedOn w:val="Normal"/>
    <w:uiPriority w:val="99"/>
    <w:unhideWhenUsed/>
    <w:rsid w:val="00BC099C"/>
    <w:pPr>
      <w:spacing w:after="0" w:line="240" w:lineRule="auto"/>
    </w:pPr>
    <w:rPr>
      <w:rFonts w:ascii="Arial" w:eastAsia="Times New Roman" w:hAnsi="Arial" w:cs="Arial"/>
      <w:b/>
      <w:bCs/>
      <w:sz w:val="20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BC099C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BC099C"/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Emphasis">
    <w:name w:val="Emphasis"/>
    <w:basedOn w:val="DefaultParagraphFont"/>
    <w:uiPriority w:val="99"/>
    <w:qFormat/>
    <w:rsid w:val="00BC099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C09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39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pawarharshwardhan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7A85FF-8132-44A4-BACB-7A3775653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5256</TotalTime>
  <Pages>10</Pages>
  <Words>4018</Words>
  <Characters>22904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