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A3D8" w14:textId="54254FBC" w:rsidR="000412D6" w:rsidRPr="00957076" w:rsidRDefault="00AD004D">
      <w:pPr>
        <w:pStyle w:val="Title"/>
        <w:keepNext w:val="0"/>
        <w:keepLines w:val="0"/>
        <w:spacing w:after="80" w:line="240" w:lineRule="auto"/>
        <w:jc w:val="center"/>
        <w:rPr>
          <w:rFonts w:asciiTheme="majorHAnsi" w:eastAsia="Zurich BT" w:hAnsiTheme="majorHAnsi" w:cstheme="majorHAnsi"/>
          <w:color w:val="EE0000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  <w:u w:val="single"/>
        </w:rPr>
        <w:t>LEGAL SCRUTINY REPORT</w:t>
      </w:r>
      <w:r w:rsidR="00690B75" w:rsidRPr="00957076">
        <w:rPr>
          <w:rFonts w:asciiTheme="majorHAnsi" w:eastAsia="Zurich BT" w:hAnsiTheme="majorHAnsi" w:cstheme="majorHAnsi"/>
          <w:b/>
          <w:sz w:val="24"/>
          <w:szCs w:val="24"/>
          <w:u w:val="single"/>
        </w:rPr>
        <w:t xml:space="preserve">  </w:t>
      </w:r>
    </w:p>
    <w:p w14:paraId="48933E28" w14:textId="77777777" w:rsidR="000412D6" w:rsidRPr="00957076" w:rsidRDefault="00AD004D">
      <w:pPr>
        <w:pStyle w:val="Normal1"/>
        <w:widowControl w:val="0"/>
        <w:spacing w:before="280" w:after="280"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</w:p>
    <w:p w14:paraId="53C45035" w14:textId="2A24A61D" w:rsidR="000412D6" w:rsidRPr="00957076" w:rsidRDefault="00AD004D">
      <w:pPr>
        <w:pStyle w:val="Normal1"/>
        <w:widowControl w:val="0"/>
        <w:spacing w:before="280" w:after="280"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  <w:u w:val="single"/>
        </w:rPr>
        <w:t>APP No:</w:t>
      </w:r>
      <w:r w:rsidR="00F83AD0" w:rsidRPr="00957076">
        <w:rPr>
          <w:rFonts w:asciiTheme="majorHAnsi" w:hAnsiTheme="majorHAnsi" w:cstheme="majorHAnsi"/>
          <w:color w:val="1D2228"/>
          <w:sz w:val="24"/>
          <w:szCs w:val="24"/>
          <w:shd w:val="clear" w:color="auto" w:fill="FFFFFF"/>
        </w:rPr>
        <w:t xml:space="preserve"> </w:t>
      </w:r>
      <w:r w:rsidR="00A661BE" w:rsidRPr="00957076">
        <w:rPr>
          <w:rFonts w:asciiTheme="majorHAnsi" w:hAnsiTheme="majorHAnsi" w:cstheme="majorHAnsi"/>
          <w:b/>
          <w:bCs/>
          <w:color w:val="1D2228"/>
          <w:sz w:val="24"/>
          <w:szCs w:val="24"/>
          <w:shd w:val="clear" w:color="auto" w:fill="FFFFFF"/>
        </w:rPr>
        <w:t xml:space="preserve">{{ application_number }}</w:t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="00BB5F4C"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="00BB5F4C"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="00BB5F4C" w:rsidRPr="00957076">
        <w:rPr>
          <w:rFonts w:asciiTheme="majorHAnsi" w:eastAsia="Zurich BT" w:hAnsiTheme="majorHAnsi" w:cstheme="majorHAnsi"/>
          <w:sz w:val="24"/>
          <w:szCs w:val="24"/>
        </w:rPr>
        <w:tab/>
      </w:r>
      <w:r w:rsidRPr="00957076">
        <w:rPr>
          <w:rFonts w:asciiTheme="majorHAnsi" w:eastAsia="Zurich BT" w:hAnsiTheme="majorHAnsi" w:cstheme="majorHAnsi"/>
          <w:b/>
          <w:sz w:val="24"/>
          <w:szCs w:val="24"/>
        </w:rPr>
        <w:t>Date:</w:t>
      </w:r>
      <w:r w:rsidRPr="00957076">
        <w:rPr>
          <w:rFonts w:asciiTheme="majorHAnsi" w:eastAsia="Zurich BT" w:hAnsiTheme="majorHAnsi" w:cstheme="majorHAnsi"/>
          <w:sz w:val="24"/>
          <w:szCs w:val="24"/>
        </w:rPr>
        <w:t xml:space="preserve"> </w:t>
      </w:r>
      <w:r w:rsidR="005D4511" w:rsidRPr="00957076">
        <w:rPr>
          <w:rFonts w:asciiTheme="majorHAnsi" w:eastAsia="Zurich BT" w:hAnsiTheme="majorHAnsi" w:cstheme="majorHAnsi"/>
          <w:sz w:val="24"/>
          <w:szCs w:val="24"/>
        </w:rPr>
        <w:t xml:space="preserve">{{ report_date }}</w:t>
      </w:r>
      <w:r w:rsidR="00A661BE" w:rsidRPr="00957076">
        <w:rPr>
          <w:rFonts w:asciiTheme="majorHAnsi" w:eastAsia="Zurich BT" w:hAnsiTheme="majorHAnsi" w:cstheme="majorHAnsi"/>
          <w:sz w:val="24"/>
          <w:szCs w:val="24"/>
        </w:rPr>
        <w:t xml:space="preserve"/>
      </w:r>
      <w:r w:rsidR="003A7AAC" w:rsidRPr="00957076">
        <w:rPr>
          <w:rFonts w:asciiTheme="majorHAnsi" w:eastAsia="Zurich BT" w:hAnsiTheme="majorHAnsi" w:cstheme="majorHAnsi"/>
          <w:sz w:val="24"/>
          <w:szCs w:val="24"/>
        </w:rPr>
        <w:t xml:space="preserve"/>
      </w: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</w:t>
      </w:r>
    </w:p>
    <w:p w14:paraId="2D45ECA1" w14:textId="77777777" w:rsidR="00120253" w:rsidRPr="00957076" w:rsidRDefault="00120253" w:rsidP="00120253">
      <w:pPr>
        <w:spacing w:line="360" w:lineRule="auto"/>
        <w:rPr>
          <w:rFonts w:asciiTheme="majorHAnsi" w:hAnsiTheme="majorHAnsi" w:cstheme="majorHAnsi"/>
          <w:b/>
          <w:sz w:val="24"/>
          <w:szCs w:val="24"/>
        </w:rPr>
      </w:pPr>
      <w:r w:rsidRPr="00957076">
        <w:rPr>
          <w:rFonts w:asciiTheme="majorHAnsi" w:hAnsiTheme="majorHAnsi" w:cstheme="majorHAnsi"/>
          <w:b/>
          <w:sz w:val="24"/>
          <w:szCs w:val="24"/>
        </w:rPr>
        <w:t xml:space="preserve">To, </w:t>
      </w:r>
    </w:p>
    <w:p w14:paraId="6E939B20" w14:textId="77777777" w:rsidR="00120253" w:rsidRPr="00957076" w:rsidRDefault="00120253" w:rsidP="00120253">
      <w:pPr>
        <w:spacing w:line="360" w:lineRule="auto"/>
        <w:jc w:val="both"/>
        <w:rPr>
          <w:rFonts w:asciiTheme="majorHAnsi" w:eastAsia="Arial Unicode MS" w:hAnsiTheme="majorHAnsi" w:cstheme="majorHAnsi"/>
          <w:b/>
          <w:color w:val="000000"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color w:val="000000"/>
          <w:sz w:val="24"/>
          <w:szCs w:val="24"/>
        </w:rPr>
        <w:t>The Credit Manager,</w:t>
      </w:r>
    </w:p>
    <w:p w14:paraId="2FB31522" w14:textId="77777777" w:rsidR="00120253" w:rsidRPr="00957076" w:rsidRDefault="00120253" w:rsidP="00120253">
      <w:pPr>
        <w:spacing w:line="360" w:lineRule="auto"/>
        <w:rPr>
          <w:rFonts w:asciiTheme="majorHAnsi" w:hAnsiTheme="majorHAnsi" w:cstheme="majorHAnsi"/>
          <w:b/>
          <w:sz w:val="24"/>
          <w:szCs w:val="24"/>
        </w:rPr>
      </w:pPr>
      <w:r w:rsidRPr="00957076">
        <w:rPr>
          <w:rFonts w:asciiTheme="majorHAnsi" w:hAnsiTheme="majorHAnsi" w:cstheme="majorHAnsi"/>
          <w:b/>
          <w:sz w:val="24"/>
          <w:szCs w:val="24"/>
        </w:rPr>
        <w:t xml:space="preserve">JIO </w:t>
      </w:r>
      <w:r w:rsidR="005B253D" w:rsidRPr="00957076">
        <w:rPr>
          <w:rFonts w:asciiTheme="majorHAnsi" w:hAnsiTheme="majorHAnsi" w:cstheme="majorHAnsi"/>
          <w:b/>
          <w:sz w:val="24"/>
          <w:szCs w:val="24"/>
        </w:rPr>
        <w:t>Credit</w:t>
      </w:r>
      <w:r w:rsidRPr="00957076">
        <w:rPr>
          <w:rFonts w:asciiTheme="majorHAnsi" w:hAnsiTheme="majorHAnsi" w:cstheme="majorHAnsi"/>
          <w:b/>
          <w:sz w:val="24"/>
          <w:szCs w:val="24"/>
        </w:rPr>
        <w:t xml:space="preserve"> Limited</w:t>
      </w:r>
    </w:p>
    <w:p w14:paraId="043E9298" w14:textId="77777777" w:rsidR="00120253" w:rsidRPr="00957076" w:rsidRDefault="00120253" w:rsidP="00120253">
      <w:pPr>
        <w:spacing w:line="360" w:lineRule="auto"/>
        <w:jc w:val="both"/>
        <w:rPr>
          <w:rFonts w:asciiTheme="majorHAnsi" w:eastAsia="Arial Unicode MS" w:hAnsiTheme="majorHAnsi" w:cstheme="majorHAnsi"/>
          <w:b/>
          <w:color w:val="000000"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color w:val="000000"/>
          <w:sz w:val="24"/>
          <w:szCs w:val="24"/>
        </w:rPr>
        <w:t xml:space="preserve">{{ bank_branch }},</w:t>
      </w:r>
    </w:p>
    <w:p w14:paraId="6F8A9181" w14:textId="77777777" w:rsidR="000412D6" w:rsidRPr="00957076" w:rsidRDefault="00AD004D">
      <w:pPr>
        <w:pStyle w:val="Normal1"/>
        <w:widowControl w:val="0"/>
        <w:tabs>
          <w:tab w:val="center" w:pos="4154"/>
        </w:tabs>
        <w:spacing w:before="280" w:after="280"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sz w:val="24"/>
          <w:szCs w:val="24"/>
        </w:rPr>
        <w:t>Dear Sir/Madam,</w:t>
      </w:r>
      <w:r w:rsidRPr="00957076">
        <w:rPr>
          <w:rFonts w:asciiTheme="majorHAnsi" w:eastAsia="Zurich BT" w:hAnsiTheme="majorHAnsi" w:cstheme="majorHAnsi"/>
          <w:sz w:val="24"/>
          <w:szCs w:val="24"/>
        </w:rPr>
        <w:tab/>
      </w:r>
    </w:p>
    <w:p w14:paraId="31FCFC39" w14:textId="1D924E0E" w:rsidR="000412D6" w:rsidRPr="00957076" w:rsidRDefault="002A6F58" w:rsidP="002A6F58">
      <w:pPr>
        <w:pStyle w:val="Normal1"/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</w:t>
      </w:r>
      <w:r w:rsidR="00AD004D" w:rsidRPr="00957076">
        <w:rPr>
          <w:rFonts w:asciiTheme="majorHAnsi" w:eastAsia="Zurich BT" w:hAnsiTheme="majorHAnsi" w:cstheme="majorHAnsi"/>
          <w:b/>
          <w:sz w:val="24"/>
          <w:szCs w:val="24"/>
        </w:rPr>
        <w:t>Legal Scrutiny Report in respect of the file of</w:t>
      </w:r>
      <w:r w:rsidR="00120253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</w:t>
      </w:r>
      <w:r w:rsidR="00A661BE"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t xml:space="preserve">{{ borrower_name }}</w:t>
      </w:r>
    </w:p>
    <w:p w14:paraId="5164E202" w14:textId="77777777" w:rsidR="000412D6" w:rsidRPr="00957076" w:rsidRDefault="000412D6">
      <w:pPr>
        <w:pStyle w:val="Normal1"/>
        <w:widowControl w:val="0"/>
        <w:spacing w:line="240" w:lineRule="auto"/>
        <w:jc w:val="both"/>
        <w:rPr>
          <w:rFonts w:asciiTheme="majorHAnsi" w:eastAsia="Zurich BT" w:hAnsiTheme="majorHAnsi" w:cstheme="majorHAnsi"/>
          <w:b/>
          <w:sz w:val="24"/>
          <w:szCs w:val="24"/>
          <w:u w:val="single"/>
        </w:rPr>
      </w:pPr>
    </w:p>
    <w:p w14:paraId="263F559F" w14:textId="77777777" w:rsidR="000412D6" w:rsidRPr="00957076" w:rsidRDefault="00AD004D">
      <w:pPr>
        <w:pStyle w:val="Normal1"/>
        <w:spacing w:after="200" w:line="360" w:lineRule="auto"/>
        <w:ind w:right="2160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  <w:u w:val="single"/>
        </w:rPr>
        <w:t>PART I: PROPERTY DETAILS</w:t>
      </w: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: </w:t>
      </w:r>
    </w:p>
    <w:p w14:paraId="185AC37C" w14:textId="2F4B4E8D" w:rsidR="00AD1F9B" w:rsidRPr="00957076" w:rsidRDefault="00AD004D" w:rsidP="0038330D">
      <w:pPr>
        <w:pStyle w:val="Normal1"/>
        <w:numPr>
          <w:ilvl w:val="0"/>
          <w:numId w:val="1"/>
        </w:numPr>
        <w:spacing w:line="360" w:lineRule="auto"/>
        <w:jc w:val="both"/>
        <w:rPr>
          <w:rFonts w:asciiTheme="majorHAnsi" w:eastAsia="Zurich BT" w:hAnsiTheme="majorHAnsi" w:cstheme="majorHAnsi"/>
          <w:b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>Name of the Applicant/Borrower/s:</w:t>
      </w:r>
      <w:r w:rsidR="00120253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</w:t>
      </w:r>
      <w:r w:rsidR="00A661BE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{{ borrower_name }}</w:t>
      </w:r>
    </w:p>
    <w:p w14:paraId="031BDFB2" w14:textId="300E8649" w:rsidR="00AD1F9B" w:rsidRPr="00957076" w:rsidRDefault="00AD004D" w:rsidP="00AD1F9B">
      <w:pPr>
        <w:pStyle w:val="Normal1"/>
        <w:numPr>
          <w:ilvl w:val="0"/>
          <w:numId w:val="1"/>
        </w:numPr>
        <w:spacing w:line="36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>Name of the Co-applicant/s: (if any):</w:t>
      </w:r>
      <w:r w:rsidR="00120253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</w:t>
      </w:r>
      <w:r w:rsidR="00A661BE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{{ co_borrower_names }}</w:t>
      </w:r>
    </w:p>
    <w:p w14:paraId="646DCC75" w14:textId="5CFD4769" w:rsidR="00AD1F9B" w:rsidRPr="00957076" w:rsidRDefault="00E566AF" w:rsidP="00AD1F9B">
      <w:pPr>
        <w:pStyle w:val="Normal1"/>
        <w:numPr>
          <w:ilvl w:val="0"/>
          <w:numId w:val="1"/>
        </w:numPr>
        <w:spacing w:line="36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/>
      </w:r>
      <w:proofErr w:type="gramStart"/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/>
      </w:r>
      <w:r w:rsidR="00AD004D" w:rsidRPr="00957076">
        <w:rPr>
          <w:rFonts w:asciiTheme="majorHAnsi" w:eastAsia="Zurich BT" w:hAnsiTheme="majorHAnsi" w:cstheme="majorHAnsi"/>
          <w:b/>
          <w:sz w:val="24"/>
          <w:szCs w:val="24"/>
        </w:rPr>
        <w:t>Type</w:t>
      </w:r>
      <w:proofErr w:type="gramEnd"/>
      <w:r w:rsidR="00AD004D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of Loan:</w:t>
      </w:r>
      <w:r w:rsidR="00120253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</w:t>
      </w:r>
      <w:r w:rsidR="00A661BE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{{ loan_type }}</w:t>
      </w:r>
    </w:p>
    <w:p w14:paraId="3539F669" w14:textId="28848FC2" w:rsidR="00577FD8" w:rsidRPr="00957076" w:rsidRDefault="00AD004D" w:rsidP="00577FD8">
      <w:pPr>
        <w:pStyle w:val="Normal1"/>
        <w:numPr>
          <w:ilvl w:val="0"/>
          <w:numId w:val="1"/>
        </w:numPr>
        <w:spacing w:line="36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Purpose of Loan: </w:t>
      </w:r>
      <w:r w:rsidR="00A661BE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{{ loan_purpose }}</w:t>
      </w:r>
    </w:p>
    <w:p w14:paraId="3E5A2FCE" w14:textId="190C9649" w:rsidR="00AB7389" w:rsidRPr="00957076" w:rsidRDefault="00AD004D" w:rsidP="00A661BE">
      <w:pPr>
        <w:pStyle w:val="Normal1"/>
        <w:numPr>
          <w:ilvl w:val="0"/>
          <w:numId w:val="1"/>
        </w:numPr>
        <w:spacing w:line="360" w:lineRule="auto"/>
        <w:jc w:val="both"/>
        <w:rPr>
          <w:rFonts w:asciiTheme="majorHAnsi" w:eastAsia="Zurich BT" w:hAnsiTheme="majorHAnsi" w:cstheme="majorHAnsi"/>
          <w:b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>Name of the</w:t>
      </w:r>
      <w:r w:rsidR="00530625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MORTGAGORS</w:t>
      </w: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: </w:t>
      </w:r>
      <w:r w:rsidR="00A661BE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{{ mortgagor_name }}</w:t>
      </w:r>
      <w:r w:rsidR="00AB7389" w:rsidRPr="00957076">
        <w:rPr>
          <w:rFonts w:asciiTheme="majorHAnsi" w:eastAsia="Zurich BT" w:hAnsiTheme="majorHAnsi" w:cstheme="majorHAnsi"/>
          <w:b/>
          <w:sz w:val="24"/>
          <w:szCs w:val="24"/>
        </w:rPr>
        <w:t>.</w:t>
      </w:r>
    </w:p>
    <w:p w14:paraId="5033BED6" w14:textId="28086121" w:rsidR="00BB5F4C" w:rsidRPr="00957076" w:rsidRDefault="00AD004D" w:rsidP="00EF76DA">
      <w:pPr>
        <w:pStyle w:val="Normal1"/>
        <w:numPr>
          <w:ilvl w:val="0"/>
          <w:numId w:val="1"/>
        </w:numPr>
        <w:spacing w:line="36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Description of the Property (with Boundaries): </w:t>
      </w:r>
    </w:p>
    <w:p w14:paraId="43359783" w14:textId="797BF24D" w:rsidR="00F1567D" w:rsidRPr="00957076" w:rsidRDefault="00274897" w:rsidP="005B2AB0">
      <w:pPr>
        <w:pStyle w:val="Normal1"/>
        <w:spacing w:line="360" w:lineRule="auto"/>
        <w:ind w:left="72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{{ property_description }}</w:t>
      </w:r>
      <w:r w:rsidR="00703315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r w:rsidR="000F45A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D45860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0F45A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D45860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C97538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5D4511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51420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proofErr w:type="gramStart"/>
      <w:r w:rsidR="0051420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0F45A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proofErr w:type="gramEnd"/>
      <w:r w:rsidR="000F45A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752C70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0F45A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752C70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0F45A7" w:rsidRPr="00957076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 xml:space="preserve"/>
      </w:r>
      <w:r w:rsidR="00A31E7D" w:rsidRPr="00957076">
        <w:rPr>
          <w:rFonts w:asciiTheme="majorHAnsi" w:hAnsiTheme="majorHAnsi" w:cstheme="majorHAnsi"/>
          <w:b/>
          <w:bCs/>
          <w:sz w:val="24"/>
          <w:szCs w:val="24"/>
        </w:rPr>
        <w:t xml:space="preserve"/>
      </w:r>
      <w:r w:rsidR="00A62849" w:rsidRPr="0095707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F1567D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>And Bounded as Follows</w:t>
      </w:r>
      <w:r w:rsidR="00F1567D" w:rsidRPr="0095707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48FAB405" w14:textId="0B29D196" w:rsidR="00CA4663" w:rsidRPr="00957076" w:rsidRDefault="00CA4663" w:rsidP="005B2AB0">
      <w:pPr>
        <w:pStyle w:val="Normal1"/>
        <w:spacing w:line="360" w:lineRule="auto"/>
        <w:ind w:left="720"/>
        <w:jc w:val="both"/>
        <w:rPr>
          <w:rFonts w:asciiTheme="majorHAnsi" w:eastAsia="Calibri" w:hAnsiTheme="majorHAnsi" w:cstheme="majorHAnsi"/>
          <w:b/>
          <w:color w:val="000000"/>
          <w:sz w:val="24"/>
          <w:szCs w:val="24"/>
        </w:rPr>
      </w:pP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On or towards the </w:t>
      </w:r>
      <w:proofErr w:type="gramStart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>East :</w:t>
      </w:r>
      <w:proofErr w:type="gramEnd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 {{ boundary_east }}</w:t>
      </w:r>
      <w:r w:rsidR="00AE4BDF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proofErr w:type="spellStart"/>
      <w:r w:rsidR="00AE4BDF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proofErr w:type="spellEnd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; </w:t>
      </w:r>
    </w:p>
    <w:p w14:paraId="2528B4F4" w14:textId="2E96F119" w:rsidR="00CA4663" w:rsidRPr="00957076" w:rsidRDefault="00CA4663" w:rsidP="005B2AB0">
      <w:pPr>
        <w:pStyle w:val="Normal1"/>
        <w:spacing w:line="360" w:lineRule="auto"/>
        <w:ind w:left="720"/>
        <w:jc w:val="both"/>
        <w:rPr>
          <w:rFonts w:asciiTheme="majorHAnsi" w:eastAsia="Calibri" w:hAnsiTheme="majorHAnsi" w:cstheme="majorHAnsi"/>
          <w:b/>
          <w:color w:val="000000"/>
          <w:sz w:val="24"/>
          <w:szCs w:val="24"/>
        </w:rPr>
      </w:pP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On or towards the </w:t>
      </w:r>
      <w:proofErr w:type="gramStart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>South :</w:t>
      </w:r>
      <w:proofErr w:type="gramEnd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 {{ boundary_south }}</w:t>
      </w:r>
      <w:r w:rsidR="00AE4BDF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; </w:t>
      </w:r>
    </w:p>
    <w:p w14:paraId="5446DD48" w14:textId="7C0703C4" w:rsidR="00CA4663" w:rsidRPr="00957076" w:rsidRDefault="00CA4663" w:rsidP="005B2AB0">
      <w:pPr>
        <w:pStyle w:val="Normal1"/>
        <w:spacing w:line="360" w:lineRule="auto"/>
        <w:ind w:left="720"/>
        <w:jc w:val="both"/>
        <w:rPr>
          <w:rFonts w:asciiTheme="majorHAnsi" w:eastAsia="Calibri" w:hAnsiTheme="majorHAnsi" w:cstheme="majorHAnsi"/>
          <w:b/>
          <w:color w:val="000000"/>
          <w:sz w:val="24"/>
          <w:szCs w:val="24"/>
        </w:rPr>
      </w:pP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On or towards the </w:t>
      </w:r>
      <w:proofErr w:type="gramStart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>West :</w:t>
      </w:r>
      <w:proofErr w:type="gramEnd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 {{ boundary_west }}</w:t>
      </w:r>
      <w:r w:rsidR="00AE4BDF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; </w:t>
      </w:r>
    </w:p>
    <w:p w14:paraId="56A20EF8" w14:textId="5F67D1F6" w:rsidR="00CA4663" w:rsidRPr="00957076" w:rsidRDefault="00CA4663" w:rsidP="005B2AB0">
      <w:pPr>
        <w:pStyle w:val="Normal1"/>
        <w:spacing w:line="360" w:lineRule="auto"/>
        <w:ind w:left="720"/>
        <w:jc w:val="both"/>
        <w:rPr>
          <w:rFonts w:asciiTheme="majorHAnsi" w:eastAsia="Calibri" w:hAnsiTheme="majorHAnsi" w:cstheme="majorHAnsi"/>
          <w:b/>
          <w:color w:val="000000"/>
          <w:sz w:val="24"/>
          <w:szCs w:val="24"/>
        </w:rPr>
      </w:pPr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On or towards the </w:t>
      </w:r>
      <w:proofErr w:type="gramStart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>North :</w:t>
      </w:r>
      <w:proofErr w:type="gramEnd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 {{ boundary_north }}</w:t>
      </w:r>
      <w:r w:rsidR="00AE4BDF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proofErr w:type="spellStart"/>
      <w:r w:rsidR="00AE4BDF"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/>
      </w:r>
      <w:proofErr w:type="spellEnd"/>
      <w:r w:rsidRPr="00957076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; </w:t>
      </w:r>
    </w:p>
    <w:p w14:paraId="767D1FB4" w14:textId="361FC3A3" w:rsidR="00AD1F9B" w:rsidRPr="00957076" w:rsidRDefault="00A62849" w:rsidP="005B2AB0">
      <w:pPr>
        <w:pStyle w:val="Normal1"/>
        <w:spacing w:line="360" w:lineRule="auto"/>
        <w:ind w:left="720"/>
        <w:jc w:val="both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r w:rsidRPr="00957076">
        <w:rPr>
          <w:rFonts w:asciiTheme="majorHAnsi" w:hAnsiTheme="majorHAnsi" w:cstheme="majorHAnsi"/>
          <w:b/>
          <w:bCs/>
          <w:sz w:val="24"/>
          <w:szCs w:val="24"/>
        </w:rPr>
        <w:t xml:space="preserve">(Hereinafter referred as “Said </w:t>
      </w:r>
      <w:r w:rsidR="00CA4663" w:rsidRPr="00957076">
        <w:rPr>
          <w:rFonts w:asciiTheme="majorHAnsi" w:hAnsiTheme="majorHAnsi" w:cstheme="majorHAnsi"/>
          <w:b/>
          <w:bCs/>
          <w:sz w:val="24"/>
          <w:szCs w:val="24"/>
        </w:rPr>
        <w:t>Land</w:t>
      </w:r>
      <w:r w:rsidRPr="00957076">
        <w:rPr>
          <w:rFonts w:asciiTheme="majorHAnsi" w:hAnsiTheme="majorHAnsi" w:cstheme="majorHAnsi"/>
          <w:b/>
          <w:bCs/>
          <w:sz w:val="24"/>
          <w:szCs w:val="24"/>
        </w:rPr>
        <w:t>/Property”).</w:t>
      </w:r>
    </w:p>
    <w:p w14:paraId="38B829DF" w14:textId="77777777" w:rsidR="00AD1F9B" w:rsidRPr="00957076" w:rsidRDefault="00AD1F9B" w:rsidP="00DC103D">
      <w:pPr>
        <w:spacing w:line="36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</w:p>
    <w:p w14:paraId="14BA635E" w14:textId="61901D2A" w:rsidR="000412D6" w:rsidRPr="00957076" w:rsidRDefault="00AD004D">
      <w:pPr>
        <w:pStyle w:val="Normal1"/>
        <w:numPr>
          <w:ilvl w:val="0"/>
          <w:numId w:val="1"/>
        </w:numPr>
        <w:spacing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Nature / Status of the Property: </w:t>
      </w:r>
      <w:r w:rsidR="00C97538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{{ property_tenure }}</w:t>
      </w:r>
      <w:r w:rsidR="002F3E53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/>
      </w:r>
    </w:p>
    <w:p w14:paraId="4D82B7C8" w14:textId="77777777" w:rsidR="000412D6" w:rsidRPr="00957076" w:rsidRDefault="000412D6">
      <w:pPr>
        <w:pStyle w:val="Normal1"/>
        <w:widowControl w:val="0"/>
        <w:spacing w:after="80" w:line="240" w:lineRule="auto"/>
        <w:ind w:left="720"/>
        <w:rPr>
          <w:rFonts w:asciiTheme="majorHAnsi" w:eastAsia="Zurich BT" w:hAnsiTheme="majorHAnsi" w:cstheme="majorHAnsi"/>
          <w:b/>
          <w:sz w:val="24"/>
          <w:szCs w:val="24"/>
        </w:rPr>
      </w:pPr>
    </w:p>
    <w:p w14:paraId="2AD15B0F" w14:textId="1F794A3B" w:rsidR="000412D6" w:rsidRPr="00957076" w:rsidRDefault="00AD004D">
      <w:pPr>
        <w:pStyle w:val="Normal1"/>
        <w:numPr>
          <w:ilvl w:val="0"/>
          <w:numId w:val="1"/>
        </w:numPr>
        <w:spacing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Type of Property: </w:t>
      </w:r>
      <w:r w:rsidR="00C97538"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{{ property_type }}</w:t>
      </w:r>
    </w:p>
    <w:p w14:paraId="3C9F1B67" w14:textId="77777777" w:rsidR="000412D6" w:rsidRPr="00957076" w:rsidRDefault="000412D6">
      <w:pPr>
        <w:pStyle w:val="Normal1"/>
        <w:spacing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</w:p>
    <w:p w14:paraId="2AD2307D" w14:textId="77777777" w:rsidR="00835999" w:rsidRPr="00957076" w:rsidRDefault="00835999">
      <w:pPr>
        <w:pStyle w:val="Normal1"/>
        <w:spacing w:line="240" w:lineRule="auto"/>
        <w:jc w:val="both"/>
        <w:rPr>
          <w:rFonts w:asciiTheme="majorHAnsi" w:eastAsia="Zurich BT" w:hAnsiTheme="majorHAnsi" w:cstheme="majorHAnsi"/>
          <w:b/>
          <w:sz w:val="24"/>
          <w:szCs w:val="24"/>
          <w:u w:val="single"/>
        </w:rPr>
      </w:pPr>
    </w:p>
    <w:p w14:paraId="3EEB06CD" w14:textId="136F2B06" w:rsidR="000412D6" w:rsidRPr="00957076" w:rsidRDefault="00AD004D">
      <w:pPr>
        <w:pStyle w:val="Normal1"/>
        <w:spacing w:line="240" w:lineRule="auto"/>
        <w:jc w:val="both"/>
        <w:rPr>
          <w:rFonts w:asciiTheme="majorHAnsi" w:eastAsia="Zurich BT" w:hAnsiTheme="majorHAnsi" w:cstheme="majorHAnsi"/>
          <w:b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  <w:u w:val="single"/>
        </w:rPr>
        <w:t>PART II: LIST OF DOCUMENTS SUBMITTED BEFORE ME/US FOR SCRUTINY AND LEGAL OPINION:</w:t>
      </w: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(SPECIFY THE DOCUMENTS ARE ORIGINAL OR XEROX)</w:t>
      </w:r>
    </w:p>
    <w:p w14:paraId="5970ABC8" w14:textId="77777777" w:rsidR="000412D6" w:rsidRPr="00957076" w:rsidRDefault="000412D6" w:rsidP="00274897">
      <w:pPr>
        <w:pStyle w:val="Normal1"/>
        <w:spacing w:line="240" w:lineRule="auto"/>
        <w:jc w:val="both"/>
        <w:rPr>
          <w:rFonts w:asciiTheme="majorHAnsi" w:eastAsia="Zurich BT" w:hAnsiTheme="majorHAnsi" w:cstheme="majorHAnsi"/>
          <w:b/>
          <w:sz w:val="24"/>
          <w:szCs w:val="24"/>
        </w:rPr>
      </w:pPr>
    </w:p>
    <w:p w14:paraId="1F347568" w14:textId="22D84201" w:rsidR="006B13B6" w:rsidRPr="00957076" w:rsidRDefault="006B13B6" w:rsidP="006B13B6">
      <w:pPr>
        <w:pStyle w:val="Normal1"/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iCs/>
          <w:sz w:val="24"/>
          <w:szCs w:val="24"/>
        </w:rPr>
        <w:t xml:space="preserve">{%p for doc in documents_verified %}</w:t>
      </w:r>
    </w:p>
    <w:p w14:paraId="1F347568" w14:textId="22D84201" w:rsidR="006B13B6" w:rsidRPr="00957076" w:rsidRDefault="006B13B6" w:rsidP="006B13B6">
      <w:pPr>
        <w:pStyle w:val="Normal1"/>
        <w:numPr>
          <w:ilvl w:val="0"/>
          <w:numId w:val="22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iCs/>
          <w:sz w:val="24"/>
          <w:szCs w:val="24"/>
        </w:rPr>
        <w:t xml:space="preserve">{{ doc.description }}</w:t>
      </w:r>
    </w:p>
    <w:p w14:paraId="1F347568" w14:textId="22D84201" w:rsidR="006B13B6" w:rsidRPr="00957076" w:rsidRDefault="006B13B6" w:rsidP="006B13B6">
      <w:pPr>
        <w:pStyle w:val="Normal1"/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iCs/>
          <w:sz w:val="24"/>
          <w:szCs w:val="24"/>
        </w:rPr>
        <w:t xml:space="preserve">{%p endfor %}</w:t>
      </w:r>
    </w:p>
    <w:p w14:paraId="7DD29807" w14:textId="77777777" w:rsidR="00754DF8" w:rsidRPr="00957076" w:rsidRDefault="00754DF8" w:rsidP="00754DF8">
      <w:pPr>
        <w:pStyle w:val="Normal1"/>
        <w:spacing w:line="24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</w:p>
    <w:p w14:paraId="309D50B8" w14:textId="77777777" w:rsidR="00754DF8" w:rsidRPr="00957076" w:rsidRDefault="00754DF8" w:rsidP="00754DF8">
      <w:pPr>
        <w:pStyle w:val="Normal1"/>
        <w:spacing w:line="240" w:lineRule="auto"/>
        <w:jc w:val="both"/>
        <w:rPr>
          <w:rFonts w:asciiTheme="majorHAnsi" w:eastAsia="Zurich BT" w:hAnsiTheme="majorHAnsi" w:cstheme="majorHAnsi"/>
          <w:sz w:val="24"/>
          <w:szCs w:val="24"/>
        </w:rPr>
      </w:pPr>
    </w:p>
    <w:p w14:paraId="20EDE264" w14:textId="77777777" w:rsidR="000412D6" w:rsidRPr="00957076" w:rsidRDefault="00AD004D">
      <w:pPr>
        <w:pStyle w:val="Normal1"/>
        <w:spacing w:before="100" w:after="100"/>
        <w:jc w:val="both"/>
        <w:rPr>
          <w:rFonts w:asciiTheme="majorHAnsi" w:eastAsia="Zurich BT" w:hAnsiTheme="majorHAnsi" w:cstheme="majorHAnsi"/>
          <w:b/>
          <w:sz w:val="24"/>
          <w:szCs w:val="24"/>
        </w:rPr>
      </w:pPr>
      <w:r w:rsidRPr="00957076">
        <w:rPr>
          <w:rFonts w:asciiTheme="majorHAnsi" w:eastAsia="Zurich BT" w:hAnsiTheme="majorHAnsi" w:cstheme="majorHAnsi"/>
          <w:b/>
          <w:sz w:val="24"/>
          <w:szCs w:val="24"/>
          <w:u w:val="single"/>
        </w:rPr>
        <w:t>PART III: FLOW OF TITLE OF PROPERTY:</w:t>
      </w:r>
      <w:r w:rsidRPr="00957076">
        <w:rPr>
          <w:rFonts w:asciiTheme="majorHAnsi" w:eastAsia="Zurich BT" w:hAnsiTheme="majorHAnsi" w:cstheme="majorHAnsi"/>
          <w:b/>
          <w:sz w:val="24"/>
          <w:szCs w:val="24"/>
        </w:rPr>
        <w:t xml:space="preserve"> (HISTORY OF TITLE)</w:t>
      </w:r>
    </w:p>
    <w:p w14:paraId="6922CE85" w14:textId="2CCF94DB" w:rsidR="00A91824" w:rsidRPr="00957076" w:rsidRDefault="00A91824" w:rsidP="00A91824">
      <w:pPr>
        <w:pStyle w:val="BlockText"/>
        <w:tabs>
          <w:tab w:val="left" w:pos="1560"/>
        </w:tabs>
        <w:ind w:left="709" w:right="18" w:hanging="365"/>
        <w:rPr>
          <w:rFonts w:asciiTheme="majorHAnsi" w:hAnsiTheme="majorHAnsi" w:cstheme="majorHAnsi"/>
          <w:b/>
          <w:bCs/>
          <w:szCs w:val="24"/>
        </w:rPr>
      </w:pPr>
      <w:r w:rsidRPr="00957076">
        <w:rPr>
          <w:rFonts w:asciiTheme="majorHAnsi" w:hAnsiTheme="majorHAnsi" w:cstheme="majorHAnsi"/>
          <w:bCs/>
          <w:szCs w:val="24"/>
        </w:rPr>
        <w:t xml:space="preserve">{%p for step in chain_steps %}</w:t>
      </w:r>
    </w:p>
    <w:p w14:paraId="6922CE85" w14:textId="2CCF94DB" w:rsidR="00A91824" w:rsidRPr="00957076" w:rsidRDefault="00A91824" w:rsidP="00A91824">
      <w:pPr>
        <w:pStyle w:val="BlockText"/>
        <w:numPr>
          <w:ilvl w:val="0"/>
          <w:numId w:val="21"/>
        </w:numPr>
        <w:tabs>
          <w:tab w:val="left" w:pos="1560"/>
        </w:tabs>
        <w:ind w:left="709" w:right="18" w:hanging="365"/>
        <w:rPr>
          <w:rFonts w:asciiTheme="majorHAnsi" w:hAnsiTheme="majorHAnsi" w:cstheme="majorHAnsi"/>
          <w:b/>
          <w:bCs/>
          <w:szCs w:val="24"/>
        </w:rPr>
      </w:pPr>
      <w:r w:rsidRPr="00957076">
        <w:rPr>
          <w:rFonts w:asciiTheme="majorHAnsi" w:hAnsiTheme="majorHAnsi" w:cstheme="majorHAnsi"/>
          <w:bCs/>
          <w:szCs w:val="24"/>
        </w:rPr>
        <w:t xml:space="preserve">{{ step }}</w:t>
      </w:r>
    </w:p>
    <w:p w14:paraId="6922CE85" w14:textId="2CCF94DB" w:rsidR="00A91824" w:rsidRPr="00957076" w:rsidRDefault="00A91824" w:rsidP="00A91824">
      <w:pPr>
        <w:pStyle w:val="BlockText"/>
        <w:tabs>
          <w:tab w:val="left" w:pos="1560"/>
        </w:tabs>
        <w:ind w:left="709" w:right="18" w:hanging="365"/>
        <w:rPr>
          <w:rFonts w:asciiTheme="majorHAnsi" w:hAnsiTheme="majorHAnsi" w:cstheme="majorHAnsi"/>
          <w:b/>
          <w:bCs/>
          <w:szCs w:val="24"/>
        </w:rPr>
      </w:pPr>
      <w:r w:rsidRPr="00957076">
        <w:rPr>
          <w:rFonts w:asciiTheme="majorHAnsi" w:hAnsiTheme="majorHAnsi" w:cstheme="majorHAnsi"/>
          <w:bCs/>
          <w:szCs w:val="24"/>
        </w:rPr>
        <w:t xml:space="preserve">{%p endfor %}</w:t>
      </w:r>
    </w:p>
    <w:p w14:paraId="4013ADE8" w14:textId="77777777" w:rsidR="00711ECA" w:rsidRPr="00957076" w:rsidRDefault="00711ECA">
      <w:pPr>
        <w:pStyle w:val="Normal1"/>
        <w:spacing w:after="200" w:line="360" w:lineRule="auto"/>
        <w:ind w:right="2160"/>
        <w:jc w:val="both"/>
        <w:rPr>
          <w:rFonts w:asciiTheme="majorHAnsi" w:eastAsia="Zurich BT" w:hAnsiTheme="majorHAnsi" w:cstheme="majorHAnsi"/>
          <w:b/>
          <w:sz w:val="24"/>
          <w:szCs w:val="24"/>
          <w:u w:val="single"/>
        </w:rPr>
      </w:pPr>
    </w:p>
    <w:p w14:paraId="793BDA25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>PART IV: EVIDENCE OF THE TITLE OF PROPERTY:</w:t>
      </w:r>
    </w:p>
    <w:p w14:paraId="495C0926" w14:textId="2EB60366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i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iCs/>
          <w:sz w:val="24"/>
          <w:szCs w:val="24"/>
        </w:rPr>
        <w:t xml:space="preserve">{%p for doc in documents_verified %}</w:t>
      </w:r>
    </w:p>
    <w:p w14:paraId="495C0926" w14:textId="2EB60366" w:rsidR="005D4511" w:rsidRPr="00957076" w:rsidRDefault="005D4511" w:rsidP="005D4511">
      <w:pPr>
        <w:numPr>
          <w:ilvl w:val="0"/>
          <w:numId w:val="2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i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iCs/>
          <w:sz w:val="24"/>
          <w:szCs w:val="24"/>
        </w:rPr>
        <w:t xml:space="preserve">{{ doc.description }}</w:t>
      </w:r>
    </w:p>
    <w:p w14:paraId="495C0926" w14:textId="2EB60366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i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iCs/>
          <w:sz w:val="24"/>
          <w:szCs w:val="24"/>
        </w:rPr>
        <w:t xml:space="preserve">{%p endfor %}</w:t>
      </w:r>
    </w:p>
    <w:p w14:paraId="5C4BCD73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6315A325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t>PART V: OTHER PROVISIONS:</w:t>
      </w:r>
    </w:p>
    <w:p w14:paraId="5020B1A2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Whether Provisions of Urban Land Ceiling act are applicable? {{ ulc_status }}</w:t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</w:p>
    <w:p w14:paraId="114B82F9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any property/ies intends to be given as Security is subject to any Minor’s claim/Share? {{ minor_claims }}</w:t>
      </w:r>
    </w:p>
    <w:p w14:paraId="18EC4C3F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the Property is affected by any revenue and tenancy regulations; if yes then to what extent? {{ revenue_tenancy_effect }}</w:t>
      </w:r>
    </w:p>
    <w:p w14:paraId="3C35D2CC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the user Land has been converted into Non-Agricultural for Residential use by the order of competent authority? {{ na_conversion_status }}</w:t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/>
      </w:r>
    </w:p>
    <w:p w14:paraId="77E4A1A4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up to date tax/Land revenue has been paid in respect of the Property? {{ property_tax_payment_status }}</w:t>
      </w:r>
    </w:p>
    <w:p w14:paraId="191A0000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all original Documents for Last 13 years have been scrutinized; if not give reason? {{ documents_13_years_scrutinized }}</w:t>
      </w:r>
    </w:p>
    <w:p w14:paraId="157EB760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required documents are available for creating mortgage? {{ required_documents_available }}</w:t>
      </w:r>
    </w:p>
    <w:p w14:paraId="394D9A45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all the previous owners of the property had the right and competent to transfer the property? {{ previous_owners_competent }}</w:t>
      </w:r>
    </w:p>
    <w:p w14:paraId="71240BFA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the proposed mortgage by deposit of title deeds is possible? {{ mortgage_creatable }}</w:t>
      </w:r>
    </w:p>
    <w:p w14:paraId="0EEC5788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What is the tenure of the Land; if it is Leased? {{ lease_tenure_details }}</w:t>
      </w:r>
    </w:p>
    <w:p w14:paraId="1BE6AA7D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lastRenderedPageBreak/>
        <w:t xml:space="preserve">Whether the Land is Adivasi (tribal) Land? {{ adivasi_land_status }}</w:t>
      </w:r>
    </w:p>
    <w:p w14:paraId="7B274C15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Whether the Land/ Property are Joint Family Property? {{ joint_family_property_status }}</w:t>
      </w:r>
    </w:p>
    <w:p w14:paraId="2D9EB731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SARFAESI act applicable? {{ sarfaesi_conclusion }}</w:t>
      </w:r>
    </w:p>
    <w:p w14:paraId="3CE6AC7E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Is Land/Property/ Flat being Subject to any Reservations/ acquisitions/ requisitions? {{ reservations_status }}</w:t>
      </w:r>
    </w:p>
    <w:p w14:paraId="78742181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the property has been transferred by a Power of Attorney (POA) holder of the Original Landowner in Favor of the loan application? {{ poa_transfer_status }}</w:t>
      </w:r>
    </w:p>
    <w:p w14:paraId="1A3659DC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Whether the said POA holder has/ Had authority to Sell the Property under POA? {{ poa_authority_status }}</w:t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</w:p>
    <w:p w14:paraId="32221A79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POA as recorded in 5.15 is Registered? {{ poa_registered_status }}</w:t>
      </w:r>
    </w:p>
    <w:p w14:paraId="615E6DB8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any prior permission/ NOC/consent required from any authority to Mortgage the property (Authority may be Govt./ Municipal Corporation/ Land Development Authority/ Industrial Development Authority/ Society etc). if permission is required, specify the name of the </w:t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ab/>
        <w:t xml:space="preserve">authority from whom permission/NOC is required and list all permission / No Objection required  {{ mortgage_approval_status }}</w:t>
      </w:r>
      <w:proofErr w:type="gramStart"/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  <w:proofErr w:type="gramEnd"/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</w:p>
    <w:p w14:paraId="7EA41CE8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>Whether any permission / consent is required to Sell the Property upon invocation of</w:t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 the Mortgage. If so, indicate the Authority from whom the Permission is required; indicative time to obtained such permission; and any premium payable to the Authority upon such transfer: {{ sale_permission_status }}</w:t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/>
      </w:r>
    </w:p>
    <w:p w14:paraId="78F5F427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Search Report is obtained and submitted? {{ search_report_obtained }}</w:t>
      </w:r>
    </w:p>
    <w:p w14:paraId="0EA47063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>Search Report Details:</w:t>
      </w:r>
    </w:p>
    <w:p w14:paraId="55782EF3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SearchConductedYears:{{ search_period_years }} years (from {{ search_period_from_year }} to {{ search_period_to_year }})</w:t>
      </w:r>
    </w:p>
    <w:p w14:paraId="7EAE07D3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Name of the Advocate/Searcher: Adv. {{ advocate_name }} </w:t>
      </w:r>
    </w:p>
    <w:p w14:paraId="756F2AE7" w14:textId="2C622161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Search Report Date:  {{ search_date }}</w:t>
      </w:r>
    </w:p>
    <w:p w14:paraId="44CDC67F" w14:textId="47707B54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>Note:</w:t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 We have conducted the online search for the said property on the ‘igrmaharashtra.gov.in’ site for the period of last {{ search_period_years }} years vide Challan no. </w:t>
      </w:r>
      <w:r w:rsidR="0064335D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{{ search_challan_number }}</w:t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 and </w:t>
      </w:r>
      <w:r w:rsidR="0064335D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Receipt no.: {{ search_receipt_number }} </w:t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dated </w:t>
      </w:r>
      <w:r w:rsidR="0064335D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{{ search_date }}</w:t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.</w:t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 {{ search_flow_conclusion }}</w:t>
      </w:r>
    </w:p>
    <w:p w14:paraId="2544C33D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5A02D17A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{{ search_conclusion }}</w:t>
      </w:r>
    </w:p>
    <w:p w14:paraId="392B18C0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</w:p>
    <w:p w14:paraId="45615903" w14:textId="77777777" w:rsidR="005D4511" w:rsidRPr="00957076" w:rsidRDefault="005D4511" w:rsidP="005D4511">
      <w:pPr>
        <w:numPr>
          <w:ilvl w:val="1"/>
          <w:numId w:val="7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Whether EC is obtained? {{ ec_obtained }}</w:t>
      </w:r>
    </w:p>
    <w:p w14:paraId="42A0AB12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>EC Details:</w:t>
      </w:r>
    </w:p>
    <w:p w14:paraId="28CFA95B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NO. of Years EC obtained: {{ ec_years }}</w:t>
      </w:r>
    </w:p>
    <w:p w14:paraId="41A0DD67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Any Encumbrance to Specify: {{ ec_encumbrances }}</w:t>
      </w:r>
    </w:p>
    <w:p w14:paraId="535A8DFC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EC Applied by: {{ ec_applied_by }}</w:t>
      </w:r>
    </w:p>
    <w:p w14:paraId="5405E705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</w:p>
    <w:p w14:paraId="017C88EE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t>PART VI: CERTIFICATE:</w:t>
      </w:r>
    </w:p>
    <w:p w14:paraId="219DCB55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{{ certificate_title_statement }}</w:t>
      </w:r>
    </w:p>
    <w:p w14:paraId="3D8E508D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17B4F9F1" w14:textId="2B777428" w:rsidR="005D4511" w:rsidRPr="00957076" w:rsidRDefault="005D4511" w:rsidP="005D4511">
      <w:pPr>
        <w:numPr>
          <w:ilvl w:val="0"/>
          <w:numId w:val="29"/>
        </w:num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I/We further clarify that {{ mortgagor_name }} {% if property_tenure|lower == 'leasehold' %}have acquired leasehold rights of the said property{% elif property_tenure|lower == 'freehold' %}are the owners of the said property{% endif %} {{ opinion_conclusion }}</w:t>
      </w:r>
      <w:r w:rsidR="0064335D" w:rsidRPr="00957076">
        <w:rPr>
          <w:rFonts w:asciiTheme="majorHAnsi" w:eastAsia="Arial Unicode MS" w:hAnsiTheme="majorHAnsi" w:cstheme="majorHAnsi"/>
          <w:b/>
          <w:bCs/>
          <w:iCs/>
          <w:sz w:val="24"/>
          <w:szCs w:val="24"/>
        </w:rPr>
        <w:t xml:space="preserve"/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t xml:space="preserve"/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/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/>
      </w: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/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/>
      </w:r>
      <w:r w:rsidR="0064335D" w:rsidRPr="00957076">
        <w:rPr>
          <w:rFonts w:asciiTheme="majorHAnsi" w:eastAsia="Arial Unicode MS" w:hAnsiTheme="majorHAnsi" w:cstheme="majorHAnsi"/>
          <w:b/>
          <w:bCs/>
          <w:iCs/>
          <w:sz w:val="24"/>
          <w:szCs w:val="24"/>
        </w:rPr>
        <w:t xml:space="preserve"/>
      </w:r>
      <w:r w:rsidR="0064335D"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/>
      </w:r>
    </w:p>
    <w:p w14:paraId="14E56413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3F3CF85B" w14:textId="0E3508E9" w:rsidR="005D4511" w:rsidRPr="00957076" w:rsidRDefault="005D4511" w:rsidP="005D4511">
      <w:pPr>
        <w:numPr>
          <w:ilvl w:val="0"/>
          <w:numId w:val="29"/>
        </w:num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The Mortgage if created will be available to Jio Credit Limited (JCL) for the liability of the intending Borrower/ co-Borrower </w:t>
      </w:r>
      <w:r w:rsidR="0064335D" w:rsidRPr="00957076">
        <w:rPr>
          <w:rFonts w:asciiTheme="majorHAnsi" w:eastAsia="Arial Unicode MS" w:hAnsiTheme="majorHAnsi" w:cstheme="majorHAnsi"/>
          <w:b/>
          <w:bCs/>
          <w:iCs/>
          <w:sz w:val="24"/>
          <w:szCs w:val="24"/>
        </w:rPr>
        <w:t xml:space="preserve">{{ liable_party_names }}</w:t>
      </w:r>
      <w:r w:rsidRPr="00957076">
        <w:rPr>
          <w:rFonts w:asciiTheme="majorHAnsi" w:eastAsia="Arial Unicode MS" w:hAnsiTheme="majorHAnsi" w:cstheme="majorHAnsi"/>
          <w:b/>
          <w:bCs/>
          <w:iCs/>
          <w:sz w:val="24"/>
          <w:szCs w:val="24"/>
        </w:rPr>
        <w:t>.</w:t>
      </w:r>
    </w:p>
    <w:p w14:paraId="21109187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13ABB30D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The following original document to be collected by Jio Credit Limited (JCL) for creating of {{ mortgage_type|lower }} mortgage of the said Property:</w:t>
      </w:r>
    </w:p>
    <w:p w14:paraId="3D00A661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5CFBBAF7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lastRenderedPageBreak/>
        <w:t>FOLLOWING DOCUMENTS NEED TO BE SUBMITTED PRIOR TO DISBURSAL OF LOAN</w:t>
      </w:r>
    </w:p>
    <w:p w14:paraId="40408CDE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t>Disbursement of the loan: -</w:t>
      </w:r>
    </w:p>
    <w:p w14:paraId="0768F326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</w:p>
    <w:p w14:paraId="6044ABC1" w14:textId="76E779FD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{%p for doc in documents_pre_disbursement %}</w:t>
      </w:r>
    </w:p>
    <w:p w14:paraId="6044ABC1" w14:textId="76E779FD" w:rsidR="005D4511" w:rsidRPr="00957076" w:rsidRDefault="005D4511" w:rsidP="005D4511">
      <w:pPr>
        <w:numPr>
          <w:ilvl w:val="3"/>
          <w:numId w:val="30"/>
        </w:num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{{ doc.description }}</w:t>
      </w:r>
    </w:p>
    <w:p w14:paraId="6044ABC1" w14:textId="76E779FD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{%p endfor %}</w:t>
      </w:r>
    </w:p>
    <w:p w14:paraId="62591A32" w14:textId="15CF361B" w:rsidR="005D4511" w:rsidRPr="00957076" w:rsidRDefault="005D4511" w:rsidP="0064335D">
      <w:pPr>
        <w:spacing w:line="360" w:lineRule="auto"/>
        <w:ind w:left="1211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</w:p>
    <w:p w14:paraId="0F4ECCDB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Post Disbursement: </w:t>
      </w:r>
    </w:p>
    <w:p w14:paraId="5D15951F" w14:textId="03D58B96" w:rsidR="005D4511" w:rsidRPr="00957076" w:rsidRDefault="005D4511" w:rsidP="0064335D">
      <w:pPr>
        <w:spacing w:line="360" w:lineRule="auto"/>
        <w:jc w:val="both"/>
        <w:rPr>
          <w:rFonts w:asciiTheme="majorHAnsi" w:eastAsia="Arial Unicode MS" w:hAnsiTheme="majorHAnsi" w:cstheme="majorHAnsi"/>
          <w:bCs/>
          <w:i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{%p for doc in documents_post_disbursement %}</w:t>
      </w:r>
    </w:p>
    <w:p w14:paraId="5D15951F" w14:textId="03D58B96" w:rsidR="005D4511" w:rsidRPr="00957076" w:rsidRDefault="005D4511" w:rsidP="0064335D">
      <w:pPr>
        <w:numPr>
          <w:ilvl w:val="0"/>
          <w:numId w:val="31"/>
        </w:numPr>
        <w:spacing w:line="360" w:lineRule="auto"/>
        <w:jc w:val="both"/>
        <w:rPr>
          <w:rFonts w:asciiTheme="majorHAnsi" w:eastAsia="Arial Unicode MS" w:hAnsiTheme="majorHAnsi" w:cstheme="majorHAnsi"/>
          <w:bCs/>
          <w:i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{{ doc.description }}</w:t>
      </w:r>
    </w:p>
    <w:p w14:paraId="5D15951F" w14:textId="03D58B96" w:rsidR="005D4511" w:rsidRPr="00957076" w:rsidRDefault="005D4511" w:rsidP="0064335D">
      <w:pPr>
        <w:spacing w:line="360" w:lineRule="auto"/>
        <w:jc w:val="both"/>
        <w:rPr>
          <w:rFonts w:asciiTheme="majorHAnsi" w:eastAsia="Arial Unicode MS" w:hAnsiTheme="majorHAnsi" w:cstheme="majorHAnsi"/>
          <w:bCs/>
          <w:i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{%p endfor %}</w:t>
      </w:r>
    </w:p>
    <w:p w14:paraId="323F1837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</w:p>
    <w:p w14:paraId="3990B991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</w:pPr>
    </w:p>
    <w:p w14:paraId="002BC360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</w:rPr>
        <w:t xml:space="preserve">REMARKS </w:t>
      </w: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(IF ANY): {{ remarks }}</w:t>
      </w:r>
    </w:p>
    <w:p w14:paraId="29F2E93B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lang w:val="en-IN"/>
        </w:rPr>
      </w:pPr>
    </w:p>
    <w:p w14:paraId="66EA4E7B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lang w:val="en-IN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lang w:val="en-IN"/>
        </w:rPr>
        <w:t>ENTRIES FOUND DURING THE IGR SEARCH ARE AS UNDER</w:t>
      </w:r>
    </w:p>
    <w:p w14:paraId="45D1A8F0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  <w:lang w:val="en-IN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  <w:lang w:val="en-IN"/>
        </w:rPr>
        <w:lastRenderedPageBreak/>
        <w:t xml:space="preserve">Sub-Registrar office at {{ sub_registrar_office }} ({{ search_period_years }} Years): -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4"/>
        <w:gridCol w:w="6968"/>
      </w:tblGrid>
      <w:tr w:rsidR="005D4511" w:rsidRPr="00957076" w14:paraId="31FF9067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DA61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957076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lang w:val="en-IN"/>
              </w:rPr>
              <w:t xml:space="preserve">Year 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70E3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957076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lang w:val="en-IN"/>
              </w:rPr>
              <w:t xml:space="preserve">Particulars </w:t>
            </w:r>
          </w:p>
        </w:tc>
      </w:tr>
      <w:tr w:rsidR="005D4511" w:rsidRPr="00957076" w14:paraId="45FAB8CD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9463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Cs/>
                <w:sz w:val="24"/>
                <w:szCs w:val="24"/>
                <w:lang w:val="en-IN"/>
              </w:rPr>
            </w:pPr>
            <w:r>
              <w:t xml:space="preserve">{%tr for entry in search_entries %}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730F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Cs/>
                <w:sz w:val="24"/>
                <w:szCs w:val="24"/>
              </w:rPr>
            </w:pPr>
          </w:p>
        </w:tc>
      </w:tr>
      <w:tr w:rsidR="005D4511" w:rsidRPr="00957076" w14:paraId="45FAB8CD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9463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Cs/>
                <w:sz w:val="24"/>
                <w:szCs w:val="24"/>
                <w:lang w:val="en-IN"/>
              </w:rPr>
            </w:pPr>
            <w:r>
              <w:rPr>
                <w:rFonts w:asciiTheme="majorHAnsi" w:eastAsia="Arial Unicode MS" w:hAnsiTheme="majorHAnsi" w:cstheme="majorHAnsi"/>
                <w:bCs/>
                <w:sz w:val="24"/>
                <w:szCs w:val="24"/>
                <w:lang w:val="en-IN"/>
              </w:rPr>
              <w:t xml:space="preserve">{{ entry.year }}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730F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eastAsia="Arial Unicode MS" w:hAnsiTheme="majorHAnsi" w:cstheme="majorHAnsi"/>
                <w:bCs/>
                <w:sz w:val="24"/>
                <w:szCs w:val="24"/>
              </w:rPr>
              <w:t xml:space="preserve">{{ entry.particulars }}</w:t>
            </w:r>
          </w:p>
        </w:tc>
      </w:tr>
      <w:tr w:rsidR="005D4511" w:rsidRPr="00957076" w14:paraId="45FAB8CD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9463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Cs/>
                <w:sz w:val="24"/>
                <w:szCs w:val="24"/>
                <w:lang w:val="en-IN"/>
              </w:rPr>
            </w:pPr>
            <w:r>
              <w:t xml:space="preserve">{%tr endfor %}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730F" w14:textId="77777777" w:rsidR="005D4511" w:rsidRPr="00957076" w:rsidRDefault="005D4511" w:rsidP="005D4511">
            <w:pPr>
              <w:spacing w:line="360" w:lineRule="auto"/>
              <w:jc w:val="both"/>
              <w:rPr>
                <w:rFonts w:asciiTheme="majorHAnsi" w:eastAsia="Arial Unicode MS" w:hAnsiTheme="majorHAnsi" w:cstheme="majorHAnsi"/>
                <w:bCs/>
                <w:sz w:val="24"/>
                <w:szCs w:val="24"/>
              </w:rPr>
            </w:pPr>
          </w:p>
        </w:tc>
      </w:tr>
    </w:tbl>
    <w:p w14:paraId="57C6A1B8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</w:p>
    <w:p w14:paraId="7A36F8F7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PLACE: {{ advocate_place }}</w:t>
      </w:r>
    </w:p>
    <w:p w14:paraId="29FA15DE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/>
          <w:bCs/>
          <w:sz w:val="24"/>
          <w:szCs w:val="24"/>
        </w:rPr>
        <w:t>Your Faithfully,</w:t>
      </w:r>
    </w:p>
    <w:p w14:paraId="7A259C1E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>For Flairnetic Advocates</w:t>
      </w:r>
    </w:p>
    <w:p w14:paraId="0FE32D21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  <w:r w:rsidRPr="00957076">
        <w:rPr>
          <w:rFonts w:asciiTheme="majorHAnsi" w:eastAsia="Arial Unicode MS" w:hAnsiTheme="majorHAnsi" w:cstheme="majorHAnsi"/>
          <w:bCs/>
          <w:sz w:val="24"/>
          <w:szCs w:val="24"/>
        </w:rPr>
        <w:t xml:space="preserve">Adv. {{ advocate_name }}</w:t>
      </w:r>
    </w:p>
    <w:p w14:paraId="1946F2C7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51DC8114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1350AC5E" w14:textId="77777777" w:rsidR="005D4511" w:rsidRPr="00957076" w:rsidRDefault="005D4511" w:rsidP="005D4511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p w14:paraId="1A94CAD2" w14:textId="7772EF97" w:rsidR="00E23F50" w:rsidRPr="00957076" w:rsidRDefault="00E23F50" w:rsidP="00E23F50">
      <w:pPr>
        <w:spacing w:line="360" w:lineRule="auto"/>
        <w:jc w:val="both"/>
        <w:rPr>
          <w:rFonts w:asciiTheme="majorHAnsi" w:eastAsia="Arial Unicode MS" w:hAnsiTheme="majorHAnsi" w:cstheme="majorHAnsi"/>
          <w:bCs/>
          <w:sz w:val="24"/>
          <w:szCs w:val="24"/>
        </w:rPr>
      </w:pPr>
    </w:p>
    <w:sectPr w:rsidR="00E23F50" w:rsidRPr="00957076" w:rsidSect="000153B3">
      <w:headerReference w:type="default" r:id="rId8"/>
      <w:pgSz w:w="11909" w:h="16834"/>
      <w:pgMar w:top="1440" w:right="1440" w:bottom="1440" w:left="1440" w:header="113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94E2" w14:textId="77777777" w:rsidR="005A2328" w:rsidRDefault="005A2328" w:rsidP="00393475">
      <w:pPr>
        <w:spacing w:line="240" w:lineRule="auto"/>
      </w:pPr>
      <w:r>
        <w:separator/>
      </w:r>
    </w:p>
  </w:endnote>
  <w:endnote w:type="continuationSeparator" w:id="0">
    <w:p w14:paraId="53B94B3A" w14:textId="77777777" w:rsidR="005A2328" w:rsidRDefault="005A2328" w:rsidP="003934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BT">
    <w:altName w:val="Trebuchet MS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BFA5" w14:textId="77777777" w:rsidR="005A2328" w:rsidRDefault="005A2328" w:rsidP="00393475">
      <w:pPr>
        <w:spacing w:line="240" w:lineRule="auto"/>
      </w:pPr>
      <w:r>
        <w:separator/>
      </w:r>
    </w:p>
  </w:footnote>
  <w:footnote w:type="continuationSeparator" w:id="0">
    <w:p w14:paraId="370DFACE" w14:textId="77777777" w:rsidR="005A2328" w:rsidRDefault="005A2328" w:rsidP="003934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E3399" w14:textId="670048E3" w:rsidR="00393475" w:rsidRDefault="000153B3" w:rsidP="00393475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bookmarkStart w:id="0" w:name="_Hlk173259592"/>
    <w:r w:rsidRPr="00393475">
      <w:rPr>
        <w:noProof/>
        <w:sz w:val="12"/>
        <w:szCs w:val="12"/>
      </w:rPr>
      <w:drawing>
        <wp:anchor distT="0" distB="0" distL="114300" distR="114300" simplePos="0" relativeHeight="251656704" behindDoc="0" locked="0" layoutInCell="1" allowOverlap="1" wp14:anchorId="0A69A61C" wp14:editId="273FC1C6">
          <wp:simplePos x="0" y="0"/>
          <wp:positionH relativeFrom="margin">
            <wp:posOffset>2830664</wp:posOffset>
          </wp:positionH>
          <wp:positionV relativeFrom="paragraph">
            <wp:posOffset>5549</wp:posOffset>
          </wp:positionV>
          <wp:extent cx="811033" cy="399787"/>
          <wp:effectExtent l="0" t="0" r="8255" b="635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203" cy="404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3E5F34" w14:textId="77777777" w:rsidR="00393475" w:rsidRDefault="00393475" w:rsidP="00393475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39D739F0" w14:textId="229270DB" w:rsidR="00393475" w:rsidRDefault="00393475" w:rsidP="00393475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0D68355" w14:textId="61BB4E63" w:rsidR="00393475" w:rsidRPr="00BB0EA2" w:rsidRDefault="00B965E6" w:rsidP="00393475">
    <w:pPr>
      <w:tabs>
        <w:tab w:val="left" w:pos="3828"/>
        <w:tab w:val="left" w:pos="7937"/>
      </w:tabs>
      <w:ind w:right="-794"/>
      <w:rPr>
        <w:rFonts w:ascii="Georgia" w:hAnsi="Georgia"/>
        <w:b/>
        <w:sz w:val="12"/>
        <w:szCs w:val="12"/>
        <w:lang w:val="en-GB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4294967293" distB="4294967293" distL="114300" distR="114300" simplePos="0" relativeHeight="251657728" behindDoc="0" locked="0" layoutInCell="1" allowOverlap="1" wp14:anchorId="77C87B7A" wp14:editId="55DEDC6E">
              <wp:simplePos x="0" y="0"/>
              <wp:positionH relativeFrom="column">
                <wp:posOffset>3641090</wp:posOffset>
              </wp:positionH>
              <wp:positionV relativeFrom="paragraph">
                <wp:posOffset>67944</wp:posOffset>
              </wp:positionV>
              <wp:extent cx="3195320" cy="0"/>
              <wp:effectExtent l="0" t="0" r="0" b="0"/>
              <wp:wrapNone/>
              <wp:docPr id="6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688A3A" id="Straight Connector 4" o:spid="_x0000_s1026" style="position:absolute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286.7pt,5.35pt" to="538.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" strokecolor="black [3040]">
              <o:lock v:ext="edit" shapetype="f"/>
            </v:line>
          </w:pict>
        </mc:Fallback>
      </mc:AlternateContent>
    </w: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6135F443" wp14:editId="79E66BC3">
              <wp:simplePos x="0" y="0"/>
              <wp:positionH relativeFrom="column">
                <wp:posOffset>-370840</wp:posOffset>
              </wp:positionH>
              <wp:positionV relativeFrom="paragraph">
                <wp:posOffset>66039</wp:posOffset>
              </wp:positionV>
              <wp:extent cx="3152140" cy="0"/>
              <wp:effectExtent l="0" t="0" r="0" b="0"/>
              <wp:wrapNone/>
              <wp:docPr id="8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B44879" id="Straight Connector 2" o:spid="_x0000_s1026" style="position:absolute;flip:y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29.2pt,5.2pt" to="21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" strokecolor="black [3040]">
              <o:lock v:ext="edit" shapetype="f"/>
            </v:line>
          </w:pict>
        </mc:Fallback>
      </mc:AlternateContent>
    </w:r>
  </w:p>
  <w:p w14:paraId="107910E0" w14:textId="012912A1" w:rsidR="00393475" w:rsidRPr="000153B3" w:rsidRDefault="000153B3" w:rsidP="000153B3">
    <w:pPr>
      <w:tabs>
        <w:tab w:val="left" w:pos="3828"/>
        <w:tab w:val="left" w:pos="7937"/>
      </w:tabs>
      <w:ind w:right="-794"/>
      <w:jc w:val="center"/>
      <w:rPr>
        <w:rFonts w:ascii="Georgia" w:hAnsi="Georgia"/>
        <w:b/>
        <w:lang w:val="en-GB"/>
      </w:rPr>
    </w:pPr>
    <w:r>
      <w:rPr>
        <w:rFonts w:ascii="Georgia" w:hAnsi="Georgia"/>
        <w:b/>
        <w:lang w:val="en-GB"/>
      </w:rPr>
      <w:t xml:space="preserve">     </w:t>
    </w:r>
    <w:r w:rsidR="00393475" w:rsidRPr="000153B3">
      <w:rPr>
        <w:rFonts w:ascii="Georgia" w:hAnsi="Georgia"/>
        <w:b/>
        <w:lang w:val="en-GB"/>
      </w:rPr>
      <w:t>FLAIRNETIC ADVOCATES</w:t>
    </w:r>
  </w:p>
  <w:bookmarkEnd w:id="0"/>
  <w:p w14:paraId="0032D3C2" w14:textId="79B37D80" w:rsidR="00E638FC" w:rsidRPr="000153B3" w:rsidRDefault="00E638FC" w:rsidP="000153B3">
    <w:pPr>
      <w:jc w:val="center"/>
      <w:rPr>
        <w:rFonts w:ascii="Georgia" w:hAnsi="Georgia"/>
        <w:bCs/>
        <w:sz w:val="16"/>
        <w:szCs w:val="16"/>
        <w:lang w:val="en-GB"/>
      </w:rPr>
    </w:pPr>
    <w:r w:rsidRPr="000153B3">
      <w:rPr>
        <w:rFonts w:ascii="Georgia" w:hAnsi="Georgia"/>
        <w:bCs/>
        <w:sz w:val="16"/>
        <w:szCs w:val="16"/>
        <w:lang w:val="en-GB"/>
      </w:rPr>
      <w:t>Office No.1A, Third Floor, Kalyani Capital Building, CTS No. 554, N. C. Kelkar Marg,</w:t>
    </w:r>
    <w:r w:rsidR="000153B3">
      <w:rPr>
        <w:rFonts w:ascii="Georgia" w:hAnsi="Georgia"/>
        <w:bCs/>
        <w:sz w:val="16"/>
        <w:szCs w:val="16"/>
        <w:lang w:val="en-GB"/>
      </w:rPr>
      <w:t xml:space="preserve"> </w:t>
    </w:r>
    <w:r w:rsidRPr="000153B3">
      <w:rPr>
        <w:rFonts w:ascii="Georgia" w:hAnsi="Georgia"/>
        <w:bCs/>
        <w:sz w:val="16"/>
        <w:szCs w:val="16"/>
        <w:lang w:val="en-GB"/>
      </w:rPr>
      <w:t>Narayan Peth, Pune 411030</w:t>
    </w:r>
  </w:p>
  <w:p w14:paraId="2FC3C4DB" w14:textId="38F27499" w:rsidR="00393475" w:rsidRPr="000153B3" w:rsidRDefault="00E638FC" w:rsidP="000153B3">
    <w:pPr>
      <w:pStyle w:val="Header"/>
      <w:jc w:val="center"/>
      <w:rPr>
        <w:rFonts w:ascii="Georgia" w:hAnsi="Georgia"/>
        <w:bCs/>
        <w:sz w:val="16"/>
        <w:szCs w:val="16"/>
      </w:rPr>
    </w:pPr>
    <w:r w:rsidRPr="000153B3">
      <w:rPr>
        <w:rFonts w:ascii="Georgia" w:hAnsi="Georgia"/>
        <w:bCs/>
        <w:sz w:val="16"/>
        <w:szCs w:val="16"/>
        <w:lang w:val="en-GB"/>
      </w:rPr>
      <w:t xml:space="preserve">Mobile Nos: 9890999500 and 7391000239, Email: </w:t>
    </w:r>
    <w:hyperlink r:id="rId2" w:history="1">
      <w:r w:rsidRPr="000153B3">
        <w:rPr>
          <w:rStyle w:val="Hyperlink"/>
          <w:rFonts w:ascii="Georgia" w:hAnsi="Georgia"/>
          <w:bCs/>
          <w:sz w:val="16"/>
          <w:szCs w:val="16"/>
          <w:lang w:val="en-GB"/>
        </w:rPr>
        <w:t>ddnyanada@yahoo.co</w:t>
      </w:r>
    </w:hyperlink>
  </w:p>
  <w:p w14:paraId="536A70CF" w14:textId="77777777" w:rsidR="00A91824" w:rsidRPr="000153B3" w:rsidRDefault="00A91824" w:rsidP="000153B3">
    <w:pPr>
      <w:pStyle w:val="Header"/>
      <w:jc w:val="center"/>
      <w:rPr>
        <w:rFonts w:ascii="Georgia" w:hAnsi="Georgia"/>
        <w:bCs/>
        <w:sz w:val="16"/>
        <w:szCs w:val="16"/>
      </w:rPr>
    </w:pPr>
  </w:p>
  <w:p w14:paraId="20D2FEE0" w14:textId="5D5673D9" w:rsidR="00A91824" w:rsidRDefault="000153B3" w:rsidP="000153B3">
    <w:pPr>
      <w:pStyle w:val="Header"/>
      <w:jc w:val="center"/>
    </w:pPr>
    <w:r>
      <w:t xml:space="preserve">______________________________________________________________________ </w:t>
    </w:r>
  </w:p>
  <w:p w14:paraId="2145B32C" w14:textId="77777777" w:rsidR="000153B3" w:rsidRDefault="000153B3" w:rsidP="000153B3">
    <w:pPr>
      <w:pStyle w:val="Header"/>
      <w:jc w:val="center"/>
    </w:pPr>
  </w:p>
  <w:p w14:paraId="74509A6D" w14:textId="77777777" w:rsidR="000153B3" w:rsidRDefault="000153B3" w:rsidP="000153B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EE8"/>
    <w:multiLevelType w:val="multilevel"/>
    <w:tmpl w:val="0006631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63C"/>
    <w:multiLevelType w:val="multilevel"/>
    <w:tmpl w:val="CC72CAA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927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256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9374C5"/>
    <w:multiLevelType w:val="hybridMultilevel"/>
    <w:tmpl w:val="F642F82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1430" w:hanging="360"/>
      </w:pPr>
      <w:rPr>
        <w:b w:val="0"/>
      </w:r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89A6FFB"/>
    <w:multiLevelType w:val="hybridMultilevel"/>
    <w:tmpl w:val="BA5AB4A6"/>
    <w:lvl w:ilvl="0" w:tplc="EDCA0CB8">
      <w:start w:val="1"/>
      <w:numFmt w:val="decimal"/>
      <w:lvlText w:val="%1."/>
      <w:lvlJc w:val="left"/>
      <w:pPr>
        <w:ind w:left="720" w:hanging="360"/>
      </w:pPr>
      <w:rPr>
        <w:b w:val="0"/>
        <w:bCs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8220F"/>
    <w:multiLevelType w:val="hybridMultilevel"/>
    <w:tmpl w:val="B91E36DC"/>
    <w:lvl w:ilvl="0" w:tplc="C9CAE0B4">
      <w:start w:val="1"/>
      <w:numFmt w:val="decimal"/>
      <w:lvlText w:val="%1."/>
      <w:lvlJc w:val="left"/>
      <w:pPr>
        <w:ind w:left="644" w:hanging="360"/>
      </w:pPr>
      <w:rPr>
        <w:b w:val="0"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AA2CF6DC">
      <w:start w:val="1"/>
      <w:numFmt w:val="decimal"/>
      <w:lvlText w:val="%4."/>
      <w:lvlJc w:val="left"/>
      <w:pPr>
        <w:ind w:left="644" w:hanging="360"/>
      </w:pPr>
      <w:rPr>
        <w:rFonts w:asciiTheme="minorHAnsi" w:eastAsia="Times New Roman" w:hAnsiTheme="minorHAnsi" w:cstheme="minorHAnsi"/>
        <w:b w:val="0"/>
        <w:bCs/>
      </w:r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A85210"/>
    <w:multiLevelType w:val="hybridMultilevel"/>
    <w:tmpl w:val="8CE0EFDE"/>
    <w:lvl w:ilvl="0" w:tplc="D458E54E">
      <w:start w:val="1"/>
      <w:numFmt w:val="decimal"/>
      <w:lvlText w:val="%1."/>
      <w:lvlJc w:val="left"/>
      <w:pPr>
        <w:ind w:left="1080" w:hanging="360"/>
      </w:pPr>
      <w:rPr>
        <w:color w:val="000000" w:themeColor="text1"/>
        <w:sz w:val="22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844BB6"/>
    <w:multiLevelType w:val="hybridMultilevel"/>
    <w:tmpl w:val="AD86634A"/>
    <w:lvl w:ilvl="0" w:tplc="3CC4ABA0">
      <w:start w:val="1"/>
      <w:numFmt w:val="decimal"/>
      <w:lvlText w:val="%1."/>
      <w:lvlJc w:val="left"/>
      <w:pPr>
        <w:ind w:left="360" w:hanging="360"/>
      </w:pPr>
      <w:rPr>
        <w:rFonts w:hint="default"/>
        <w:b/>
        <w:strike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9CCA7384">
      <w:start w:val="1"/>
      <w:numFmt w:val="decimal"/>
      <w:lvlText w:val="%4."/>
      <w:lvlJc w:val="left"/>
      <w:pPr>
        <w:ind w:left="928" w:hanging="360"/>
      </w:pPr>
      <w:rPr>
        <w:b w:val="0"/>
      </w:r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2DAC4F3D"/>
    <w:multiLevelType w:val="hybridMultilevel"/>
    <w:tmpl w:val="F642F828"/>
    <w:lvl w:ilvl="0" w:tplc="D02A8E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9746C0D0">
      <w:start w:val="1"/>
      <w:numFmt w:val="decimal"/>
      <w:lvlText w:val="%4."/>
      <w:lvlJc w:val="left"/>
      <w:pPr>
        <w:ind w:left="143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3B090A16"/>
    <w:multiLevelType w:val="multilevel"/>
    <w:tmpl w:val="CC72CAAE"/>
    <w:lvl w:ilvl="0">
      <w:start w:val="1"/>
      <w:numFmt w:val="decimal"/>
      <w:lvlText w:val="%1."/>
      <w:lvlJc w:val="left"/>
      <w:pPr>
        <w:ind w:left="644" w:hanging="360"/>
      </w:pPr>
      <w:rPr>
        <w:b w:val="0"/>
        <w:color w:val="000000" w:themeColor="text1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540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6E5D43"/>
    <w:multiLevelType w:val="hybridMultilevel"/>
    <w:tmpl w:val="F642F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1430" w:hanging="360"/>
      </w:pPr>
      <w:rPr>
        <w:b w:val="0"/>
      </w:r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4F077E83"/>
    <w:multiLevelType w:val="hybridMultilevel"/>
    <w:tmpl w:val="786652D2"/>
    <w:lvl w:ilvl="0" w:tplc="AC1E92A6">
      <w:start w:val="1"/>
      <w:numFmt w:val="decimal"/>
      <w:lvlText w:val="%1."/>
      <w:lvlJc w:val="left"/>
      <w:pPr>
        <w:ind w:left="720" w:hanging="360"/>
      </w:pPr>
      <w:rPr>
        <w:b w:val="0"/>
        <w:bCs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F2CAD18C">
      <w:start w:val="1"/>
      <w:numFmt w:val="decimal"/>
      <w:lvlText w:val="%4."/>
      <w:lvlJc w:val="left"/>
      <w:pPr>
        <w:ind w:left="786" w:hanging="360"/>
      </w:pPr>
      <w:rPr>
        <w:b w:val="0"/>
        <w:bCs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156C3"/>
    <w:multiLevelType w:val="hybridMultilevel"/>
    <w:tmpl w:val="372632A4"/>
    <w:lvl w:ilvl="0" w:tplc="1440377A">
      <w:start w:val="1"/>
      <w:numFmt w:val="decimal"/>
      <w:lvlText w:val="%1."/>
      <w:lvlJc w:val="left"/>
      <w:pPr>
        <w:ind w:left="720" w:hanging="360"/>
      </w:pPr>
      <w:rPr>
        <w:rFonts w:asciiTheme="majorHAnsi" w:eastAsia="Arial Unicode MS" w:hAnsiTheme="majorHAnsi" w:cstheme="majorHAnsi"/>
        <w:b/>
        <w:bCs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786" w:hanging="360"/>
      </w:pPr>
      <w:rPr>
        <w:b w:val="0"/>
        <w:bCs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6442B"/>
    <w:multiLevelType w:val="multilevel"/>
    <w:tmpl w:val="AF303E6A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75E6A81"/>
    <w:multiLevelType w:val="hybridMultilevel"/>
    <w:tmpl w:val="F642F82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1430" w:hanging="360"/>
      </w:pPr>
      <w:rPr>
        <w:b w:val="0"/>
      </w:r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57F051F1"/>
    <w:multiLevelType w:val="hybridMultilevel"/>
    <w:tmpl w:val="2C6478F8"/>
    <w:lvl w:ilvl="0" w:tplc="B3EAA7A2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350" w:hanging="360"/>
      </w:pPr>
    </w:lvl>
    <w:lvl w:ilvl="2" w:tplc="4009001B">
      <w:start w:val="1"/>
      <w:numFmt w:val="lowerRoman"/>
      <w:lvlText w:val="%3."/>
      <w:lvlJc w:val="right"/>
      <w:pPr>
        <w:ind w:left="2070" w:hanging="180"/>
      </w:pPr>
    </w:lvl>
    <w:lvl w:ilvl="3" w:tplc="604C9A4A">
      <w:start w:val="1"/>
      <w:numFmt w:val="decimal"/>
      <w:lvlText w:val="%4."/>
      <w:lvlJc w:val="left"/>
      <w:pPr>
        <w:ind w:left="540" w:hanging="360"/>
      </w:pPr>
      <w:rPr>
        <w:strike w:val="0"/>
        <w:dstrike w:val="0"/>
        <w:u w:val="none"/>
        <w:effect w:val="none"/>
      </w:rPr>
    </w:lvl>
    <w:lvl w:ilvl="4" w:tplc="40090019">
      <w:start w:val="1"/>
      <w:numFmt w:val="lowerLetter"/>
      <w:lvlText w:val="%5."/>
      <w:lvlJc w:val="left"/>
      <w:pPr>
        <w:ind w:left="3510" w:hanging="360"/>
      </w:pPr>
    </w:lvl>
    <w:lvl w:ilvl="5" w:tplc="4009001B">
      <w:start w:val="1"/>
      <w:numFmt w:val="lowerRoman"/>
      <w:lvlText w:val="%6."/>
      <w:lvlJc w:val="right"/>
      <w:pPr>
        <w:ind w:left="4230" w:hanging="180"/>
      </w:pPr>
    </w:lvl>
    <w:lvl w:ilvl="6" w:tplc="4009000F">
      <w:start w:val="1"/>
      <w:numFmt w:val="decimal"/>
      <w:lvlText w:val="%7."/>
      <w:lvlJc w:val="left"/>
      <w:pPr>
        <w:ind w:left="1080" w:hanging="360"/>
      </w:pPr>
    </w:lvl>
    <w:lvl w:ilvl="7" w:tplc="40090019">
      <w:start w:val="1"/>
      <w:numFmt w:val="lowerLetter"/>
      <w:lvlText w:val="%8."/>
      <w:lvlJc w:val="left"/>
      <w:pPr>
        <w:ind w:left="5670" w:hanging="360"/>
      </w:pPr>
    </w:lvl>
    <w:lvl w:ilvl="8" w:tplc="4009001B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63C11CF6"/>
    <w:multiLevelType w:val="hybridMultilevel"/>
    <w:tmpl w:val="10EED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4734E"/>
    <w:multiLevelType w:val="hybridMultilevel"/>
    <w:tmpl w:val="F642F82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1430" w:hanging="360"/>
      </w:pPr>
      <w:rPr>
        <w:b w:val="0"/>
      </w:r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6A3D6ED1"/>
    <w:multiLevelType w:val="multilevel"/>
    <w:tmpl w:val="4F16545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720"/>
      </w:pPr>
    </w:lvl>
    <w:lvl w:ilvl="2">
      <w:start w:val="1"/>
      <w:numFmt w:val="decimal"/>
      <w:lvlText w:val="%1.%2.%3."/>
      <w:lvlJc w:val="left"/>
      <w:pPr>
        <w:ind w:left="528" w:hanging="720"/>
      </w:pPr>
    </w:lvl>
    <w:lvl w:ilvl="3">
      <w:start w:val="1"/>
      <w:numFmt w:val="decimal"/>
      <w:lvlText w:val="%1.%2.%3.%4."/>
      <w:lvlJc w:val="left"/>
      <w:pPr>
        <w:ind w:left="792" w:hanging="1080"/>
      </w:pPr>
    </w:lvl>
    <w:lvl w:ilvl="4">
      <w:start w:val="1"/>
      <w:numFmt w:val="decimal"/>
      <w:lvlText w:val="%1.%2.%3.%4.%5."/>
      <w:lvlJc w:val="left"/>
      <w:pPr>
        <w:ind w:left="696" w:hanging="1080"/>
      </w:pPr>
    </w:lvl>
    <w:lvl w:ilvl="5">
      <w:start w:val="1"/>
      <w:numFmt w:val="decimal"/>
      <w:lvlText w:val="%1.%2.%3.%4.%5.%6."/>
      <w:lvlJc w:val="left"/>
      <w:pPr>
        <w:ind w:left="960" w:hanging="1440"/>
      </w:pPr>
    </w:lvl>
    <w:lvl w:ilvl="6">
      <w:start w:val="1"/>
      <w:numFmt w:val="decimal"/>
      <w:lvlText w:val="%1.%2.%3.%4.%5.%6.%7."/>
      <w:lvlJc w:val="left"/>
      <w:pPr>
        <w:ind w:left="864" w:hanging="1440"/>
      </w:pPr>
    </w:lvl>
    <w:lvl w:ilvl="7">
      <w:start w:val="1"/>
      <w:numFmt w:val="decimal"/>
      <w:lvlText w:val="%1.%2.%3.%4.%5.%6.%7.%8."/>
      <w:lvlJc w:val="left"/>
      <w:pPr>
        <w:ind w:left="1128" w:hanging="1800"/>
      </w:pPr>
    </w:lvl>
    <w:lvl w:ilvl="8">
      <w:start w:val="1"/>
      <w:numFmt w:val="decimal"/>
      <w:lvlText w:val="%1.%2.%3.%4.%5.%6.%7.%8.%9."/>
      <w:lvlJc w:val="left"/>
      <w:pPr>
        <w:ind w:left="1032" w:hanging="1800"/>
      </w:pPr>
    </w:lvl>
  </w:abstractNum>
  <w:abstractNum w:abstractNumId="18" w15:restartNumberingAfterBreak="0">
    <w:nsid w:val="6AAB62CA"/>
    <w:multiLevelType w:val="hybridMultilevel"/>
    <w:tmpl w:val="C9728F0E"/>
    <w:lvl w:ilvl="0" w:tplc="6786F26C">
      <w:start w:val="69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>
      <w:start w:val="1"/>
      <w:numFmt w:val="decimal"/>
      <w:lvlText w:val="%4."/>
      <w:lvlJc w:val="left"/>
      <w:pPr>
        <w:ind w:left="1211" w:hanging="360"/>
      </w:pPr>
    </w:lvl>
    <w:lvl w:ilvl="4" w:tplc="40090019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6C2E0014"/>
    <w:multiLevelType w:val="multilevel"/>
    <w:tmpl w:val="2640D654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7B330F"/>
    <w:multiLevelType w:val="hybridMultilevel"/>
    <w:tmpl w:val="178A6DF2"/>
    <w:lvl w:ilvl="0" w:tplc="604C9A4A">
      <w:start w:val="1"/>
      <w:numFmt w:val="decimal"/>
      <w:lvlText w:val="%1."/>
      <w:lvlJc w:val="left"/>
      <w:pPr>
        <w:ind w:left="540" w:hanging="360"/>
      </w:pPr>
      <w:rPr>
        <w:strike w:val="0"/>
        <w:dstrike w:val="0"/>
        <w:u w:val="none"/>
        <w:effect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C114A3"/>
    <w:multiLevelType w:val="hybridMultilevel"/>
    <w:tmpl w:val="EAC2C482"/>
    <w:lvl w:ilvl="0" w:tplc="D02A8E8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33E4B"/>
    <w:multiLevelType w:val="hybridMultilevel"/>
    <w:tmpl w:val="C3F649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94A59"/>
    <w:multiLevelType w:val="hybridMultilevel"/>
    <w:tmpl w:val="2C6478F8"/>
    <w:lvl w:ilvl="0" w:tplc="FFFFFFFF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50" w:hanging="360"/>
      </w:pPr>
    </w:lvl>
    <w:lvl w:ilvl="2" w:tplc="FFFFFFFF">
      <w:start w:val="1"/>
      <w:numFmt w:val="lowerRoman"/>
      <w:lvlText w:val="%3."/>
      <w:lvlJc w:val="right"/>
      <w:pPr>
        <w:ind w:left="2070" w:hanging="180"/>
      </w:pPr>
    </w:lvl>
    <w:lvl w:ilvl="3" w:tplc="FFFFFFFF">
      <w:start w:val="1"/>
      <w:numFmt w:val="decimal"/>
      <w:lvlText w:val="%4."/>
      <w:lvlJc w:val="left"/>
      <w:pPr>
        <w:ind w:left="540" w:hanging="360"/>
      </w:pPr>
      <w:rPr>
        <w:strike w:val="0"/>
        <w:dstrike w:val="0"/>
        <w:u w:val="none"/>
        <w:effect w:val="none"/>
      </w:rPr>
    </w:lvl>
    <w:lvl w:ilvl="4" w:tplc="FFFFFFFF">
      <w:start w:val="1"/>
      <w:numFmt w:val="lowerLetter"/>
      <w:lvlText w:val="%5."/>
      <w:lvlJc w:val="left"/>
      <w:pPr>
        <w:ind w:left="3510" w:hanging="360"/>
      </w:pPr>
    </w:lvl>
    <w:lvl w:ilvl="5" w:tplc="FFFFFFFF">
      <w:start w:val="1"/>
      <w:numFmt w:val="lowerRoman"/>
      <w:lvlText w:val="%6."/>
      <w:lvlJc w:val="right"/>
      <w:pPr>
        <w:ind w:left="4230" w:hanging="180"/>
      </w:pPr>
    </w:lvl>
    <w:lvl w:ilvl="6" w:tplc="FFFFFFFF">
      <w:start w:val="1"/>
      <w:numFmt w:val="decimal"/>
      <w:lvlText w:val="%7."/>
      <w:lvlJc w:val="left"/>
      <w:pPr>
        <w:ind w:left="1080" w:hanging="360"/>
      </w:pPr>
    </w:lvl>
    <w:lvl w:ilvl="7" w:tplc="FFFFFFFF">
      <w:start w:val="1"/>
      <w:numFmt w:val="lowerLetter"/>
      <w:lvlText w:val="%8."/>
      <w:lvlJc w:val="left"/>
      <w:pPr>
        <w:ind w:left="5670" w:hanging="360"/>
      </w:pPr>
    </w:lvl>
    <w:lvl w:ilvl="8" w:tplc="FFFFFFFF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785C38A2"/>
    <w:multiLevelType w:val="multilevel"/>
    <w:tmpl w:val="9F8EB984"/>
    <w:lvl w:ilvl="0">
      <w:start w:val="5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5" w15:restartNumberingAfterBreak="0">
    <w:nsid w:val="78ED5FE9"/>
    <w:multiLevelType w:val="hybridMultilevel"/>
    <w:tmpl w:val="2C6478F8"/>
    <w:lvl w:ilvl="0" w:tplc="B3EAA7A2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350" w:hanging="360"/>
      </w:pPr>
    </w:lvl>
    <w:lvl w:ilvl="2" w:tplc="4009001B">
      <w:start w:val="1"/>
      <w:numFmt w:val="lowerRoman"/>
      <w:lvlText w:val="%3."/>
      <w:lvlJc w:val="right"/>
      <w:pPr>
        <w:ind w:left="2070" w:hanging="180"/>
      </w:pPr>
    </w:lvl>
    <w:lvl w:ilvl="3" w:tplc="604C9A4A">
      <w:start w:val="1"/>
      <w:numFmt w:val="decimal"/>
      <w:lvlText w:val="%4."/>
      <w:lvlJc w:val="left"/>
      <w:pPr>
        <w:ind w:left="540" w:hanging="360"/>
      </w:pPr>
      <w:rPr>
        <w:strike w:val="0"/>
        <w:dstrike w:val="0"/>
        <w:u w:val="none"/>
        <w:effect w:val="none"/>
      </w:rPr>
    </w:lvl>
    <w:lvl w:ilvl="4" w:tplc="40090019">
      <w:start w:val="1"/>
      <w:numFmt w:val="lowerLetter"/>
      <w:lvlText w:val="%5."/>
      <w:lvlJc w:val="left"/>
      <w:pPr>
        <w:ind w:left="3510" w:hanging="360"/>
      </w:pPr>
    </w:lvl>
    <w:lvl w:ilvl="5" w:tplc="4009001B">
      <w:start w:val="1"/>
      <w:numFmt w:val="lowerRoman"/>
      <w:lvlText w:val="%6."/>
      <w:lvlJc w:val="right"/>
      <w:pPr>
        <w:ind w:left="4230" w:hanging="180"/>
      </w:pPr>
    </w:lvl>
    <w:lvl w:ilvl="6" w:tplc="4009000F">
      <w:start w:val="1"/>
      <w:numFmt w:val="decimal"/>
      <w:lvlText w:val="%7."/>
      <w:lvlJc w:val="left"/>
      <w:pPr>
        <w:ind w:left="1080" w:hanging="360"/>
      </w:pPr>
    </w:lvl>
    <w:lvl w:ilvl="7" w:tplc="40090019">
      <w:start w:val="1"/>
      <w:numFmt w:val="lowerLetter"/>
      <w:lvlText w:val="%8."/>
      <w:lvlJc w:val="left"/>
      <w:pPr>
        <w:ind w:left="5670" w:hanging="360"/>
      </w:pPr>
    </w:lvl>
    <w:lvl w:ilvl="8" w:tplc="4009001B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79E76DD3"/>
    <w:multiLevelType w:val="hybridMultilevel"/>
    <w:tmpl w:val="B1FED9DA"/>
    <w:lvl w:ilvl="0" w:tplc="D02A8E8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7C9D6B9F"/>
    <w:multiLevelType w:val="multilevel"/>
    <w:tmpl w:val="70DAB3F8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26" w:hanging="360"/>
      </w:pPr>
    </w:lvl>
    <w:lvl w:ilvl="2">
      <w:start w:val="1"/>
      <w:numFmt w:val="lowerRoman"/>
      <w:lvlText w:val="%3."/>
      <w:lvlJc w:val="right"/>
      <w:pPr>
        <w:ind w:left="2046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486" w:hanging="360"/>
      </w:pPr>
    </w:lvl>
    <w:lvl w:ilvl="5">
      <w:start w:val="1"/>
      <w:numFmt w:val="lowerRoman"/>
      <w:lvlText w:val="%6."/>
      <w:lvlJc w:val="right"/>
      <w:pPr>
        <w:ind w:left="4206" w:hanging="180"/>
      </w:pPr>
    </w:lvl>
    <w:lvl w:ilvl="6">
      <w:start w:val="1"/>
      <w:numFmt w:val="decimal"/>
      <w:lvlText w:val="%7."/>
      <w:lvlJc w:val="left"/>
      <w:pPr>
        <w:ind w:left="4926" w:hanging="360"/>
      </w:pPr>
    </w:lvl>
    <w:lvl w:ilvl="7">
      <w:start w:val="1"/>
      <w:numFmt w:val="lowerLetter"/>
      <w:lvlText w:val="%8."/>
      <w:lvlJc w:val="left"/>
      <w:pPr>
        <w:ind w:left="5646" w:hanging="360"/>
      </w:pPr>
    </w:lvl>
    <w:lvl w:ilvl="8">
      <w:start w:val="1"/>
      <w:numFmt w:val="lowerRoman"/>
      <w:lvlText w:val="%9."/>
      <w:lvlJc w:val="right"/>
      <w:pPr>
        <w:ind w:left="6366" w:hanging="180"/>
      </w:pPr>
    </w:lvl>
  </w:abstractNum>
  <w:num w:numId="1" w16cid:durableId="2107573484">
    <w:abstractNumId w:val="0"/>
  </w:num>
  <w:num w:numId="2" w16cid:durableId="2051177720">
    <w:abstractNumId w:val="12"/>
  </w:num>
  <w:num w:numId="3" w16cid:durableId="861822192">
    <w:abstractNumId w:val="24"/>
  </w:num>
  <w:num w:numId="4" w16cid:durableId="8022334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3757080">
    <w:abstractNumId w:val="4"/>
  </w:num>
  <w:num w:numId="6" w16cid:durableId="10331143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4106674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95765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40049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75825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4371447">
    <w:abstractNumId w:val="14"/>
  </w:num>
  <w:num w:numId="12" w16cid:durableId="820002015">
    <w:abstractNumId w:val="23"/>
  </w:num>
  <w:num w:numId="13" w16cid:durableId="719404878">
    <w:abstractNumId w:val="18"/>
  </w:num>
  <w:num w:numId="14" w16cid:durableId="183517089">
    <w:abstractNumId w:val="20"/>
  </w:num>
  <w:num w:numId="15" w16cid:durableId="1992824855">
    <w:abstractNumId w:val="10"/>
  </w:num>
  <w:num w:numId="16" w16cid:durableId="105580861">
    <w:abstractNumId w:val="11"/>
  </w:num>
  <w:num w:numId="17" w16cid:durableId="19489266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18088604">
    <w:abstractNumId w:val="6"/>
  </w:num>
  <w:num w:numId="19" w16cid:durableId="811601033">
    <w:abstractNumId w:val="3"/>
  </w:num>
  <w:num w:numId="20" w16cid:durableId="4525968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63079932">
    <w:abstractNumId w:val="26"/>
  </w:num>
  <w:num w:numId="22" w16cid:durableId="167838955">
    <w:abstractNumId w:val="7"/>
  </w:num>
  <w:num w:numId="23" w16cid:durableId="14544025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756680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7096498">
    <w:abstractNumId w:val="21"/>
  </w:num>
  <w:num w:numId="26" w16cid:durableId="210313042">
    <w:abstractNumId w:val="7"/>
  </w:num>
  <w:num w:numId="27" w16cid:durableId="17089428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02143422">
    <w:abstractNumId w:val="9"/>
  </w:num>
  <w:num w:numId="29" w16cid:durableId="633563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457171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712697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71307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076608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46935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D6"/>
    <w:rsid w:val="000057A7"/>
    <w:rsid w:val="0000626B"/>
    <w:rsid w:val="0001005A"/>
    <w:rsid w:val="000153B3"/>
    <w:rsid w:val="00016466"/>
    <w:rsid w:val="00024DF1"/>
    <w:rsid w:val="00025052"/>
    <w:rsid w:val="000314B0"/>
    <w:rsid w:val="00034385"/>
    <w:rsid w:val="000405D5"/>
    <w:rsid w:val="00040677"/>
    <w:rsid w:val="000412D6"/>
    <w:rsid w:val="00052838"/>
    <w:rsid w:val="00063EC5"/>
    <w:rsid w:val="0006415B"/>
    <w:rsid w:val="00065072"/>
    <w:rsid w:val="00070EF9"/>
    <w:rsid w:val="00071296"/>
    <w:rsid w:val="000768F7"/>
    <w:rsid w:val="000808C4"/>
    <w:rsid w:val="0009084B"/>
    <w:rsid w:val="00093282"/>
    <w:rsid w:val="00096952"/>
    <w:rsid w:val="000A415A"/>
    <w:rsid w:val="000B1D8F"/>
    <w:rsid w:val="000B6E51"/>
    <w:rsid w:val="000C0B14"/>
    <w:rsid w:val="000C3569"/>
    <w:rsid w:val="000D613E"/>
    <w:rsid w:val="000E6196"/>
    <w:rsid w:val="000F006A"/>
    <w:rsid w:val="000F45A7"/>
    <w:rsid w:val="00102768"/>
    <w:rsid w:val="00104725"/>
    <w:rsid w:val="00113479"/>
    <w:rsid w:val="00120253"/>
    <w:rsid w:val="001203F9"/>
    <w:rsid w:val="001247C1"/>
    <w:rsid w:val="00125293"/>
    <w:rsid w:val="001338D7"/>
    <w:rsid w:val="00140B95"/>
    <w:rsid w:val="00141493"/>
    <w:rsid w:val="00142CA5"/>
    <w:rsid w:val="00143BEF"/>
    <w:rsid w:val="0014419E"/>
    <w:rsid w:val="0014692A"/>
    <w:rsid w:val="0016128A"/>
    <w:rsid w:val="00166351"/>
    <w:rsid w:val="0016647F"/>
    <w:rsid w:val="00180061"/>
    <w:rsid w:val="00180FF5"/>
    <w:rsid w:val="001821D5"/>
    <w:rsid w:val="0019194F"/>
    <w:rsid w:val="001A04E9"/>
    <w:rsid w:val="001A2B64"/>
    <w:rsid w:val="001A5042"/>
    <w:rsid w:val="001C2ABD"/>
    <w:rsid w:val="001C4837"/>
    <w:rsid w:val="001C4FA4"/>
    <w:rsid w:val="001E6A2A"/>
    <w:rsid w:val="001F3E4E"/>
    <w:rsid w:val="001F50A0"/>
    <w:rsid w:val="00204C84"/>
    <w:rsid w:val="00211ABE"/>
    <w:rsid w:val="002160BD"/>
    <w:rsid w:val="002207C1"/>
    <w:rsid w:val="00230145"/>
    <w:rsid w:val="00235D12"/>
    <w:rsid w:val="00243ABD"/>
    <w:rsid w:val="0024607F"/>
    <w:rsid w:val="00252B9F"/>
    <w:rsid w:val="00274897"/>
    <w:rsid w:val="00281F00"/>
    <w:rsid w:val="0028326B"/>
    <w:rsid w:val="0029119D"/>
    <w:rsid w:val="002964D6"/>
    <w:rsid w:val="00296FFD"/>
    <w:rsid w:val="002A2701"/>
    <w:rsid w:val="002A5BF0"/>
    <w:rsid w:val="002A6F58"/>
    <w:rsid w:val="002B1B4B"/>
    <w:rsid w:val="002B7B09"/>
    <w:rsid w:val="002C1ED2"/>
    <w:rsid w:val="002C52F8"/>
    <w:rsid w:val="002D2D78"/>
    <w:rsid w:val="002E7438"/>
    <w:rsid w:val="002F3E53"/>
    <w:rsid w:val="002F4361"/>
    <w:rsid w:val="002F456A"/>
    <w:rsid w:val="002F4E60"/>
    <w:rsid w:val="0030419E"/>
    <w:rsid w:val="003112D7"/>
    <w:rsid w:val="00323847"/>
    <w:rsid w:val="00325402"/>
    <w:rsid w:val="00326411"/>
    <w:rsid w:val="00333A90"/>
    <w:rsid w:val="00336C46"/>
    <w:rsid w:val="00350EDA"/>
    <w:rsid w:val="003536A1"/>
    <w:rsid w:val="00355C4E"/>
    <w:rsid w:val="003605E2"/>
    <w:rsid w:val="0036452E"/>
    <w:rsid w:val="003703E7"/>
    <w:rsid w:val="00377893"/>
    <w:rsid w:val="00382354"/>
    <w:rsid w:val="0038330D"/>
    <w:rsid w:val="00392A8F"/>
    <w:rsid w:val="00393475"/>
    <w:rsid w:val="003953AE"/>
    <w:rsid w:val="003A0CB7"/>
    <w:rsid w:val="003A1FFC"/>
    <w:rsid w:val="003A3E6D"/>
    <w:rsid w:val="003A4998"/>
    <w:rsid w:val="003A4F7B"/>
    <w:rsid w:val="003A7AAC"/>
    <w:rsid w:val="003B06AC"/>
    <w:rsid w:val="003B27F5"/>
    <w:rsid w:val="003B5C16"/>
    <w:rsid w:val="003C0BD5"/>
    <w:rsid w:val="003D04F5"/>
    <w:rsid w:val="003D3B90"/>
    <w:rsid w:val="003D43F5"/>
    <w:rsid w:val="003D62FC"/>
    <w:rsid w:val="003D697C"/>
    <w:rsid w:val="003E102A"/>
    <w:rsid w:val="003E49F2"/>
    <w:rsid w:val="003E517A"/>
    <w:rsid w:val="003F5ADF"/>
    <w:rsid w:val="00405A6D"/>
    <w:rsid w:val="00405B6B"/>
    <w:rsid w:val="004173D8"/>
    <w:rsid w:val="00420CB1"/>
    <w:rsid w:val="00431AEA"/>
    <w:rsid w:val="00436266"/>
    <w:rsid w:val="00440773"/>
    <w:rsid w:val="004452E1"/>
    <w:rsid w:val="00446F23"/>
    <w:rsid w:val="00447807"/>
    <w:rsid w:val="00454FCD"/>
    <w:rsid w:val="00456EF2"/>
    <w:rsid w:val="00461D97"/>
    <w:rsid w:val="00465585"/>
    <w:rsid w:val="00466A73"/>
    <w:rsid w:val="00477BDE"/>
    <w:rsid w:val="0049307A"/>
    <w:rsid w:val="00496EAB"/>
    <w:rsid w:val="00497A05"/>
    <w:rsid w:val="004B27A3"/>
    <w:rsid w:val="004D518C"/>
    <w:rsid w:val="004D6E08"/>
    <w:rsid w:val="004E3E48"/>
    <w:rsid w:val="004F4D5B"/>
    <w:rsid w:val="00504272"/>
    <w:rsid w:val="00506719"/>
    <w:rsid w:val="00514207"/>
    <w:rsid w:val="00522252"/>
    <w:rsid w:val="00525BA0"/>
    <w:rsid w:val="00527D9C"/>
    <w:rsid w:val="00530625"/>
    <w:rsid w:val="005343A1"/>
    <w:rsid w:val="00536BDF"/>
    <w:rsid w:val="00545C32"/>
    <w:rsid w:val="00546D87"/>
    <w:rsid w:val="00553AC9"/>
    <w:rsid w:val="00564AB9"/>
    <w:rsid w:val="00565302"/>
    <w:rsid w:val="0056599C"/>
    <w:rsid w:val="00576FBB"/>
    <w:rsid w:val="00577FD8"/>
    <w:rsid w:val="00580BDE"/>
    <w:rsid w:val="00587FC1"/>
    <w:rsid w:val="00590FB3"/>
    <w:rsid w:val="0059436E"/>
    <w:rsid w:val="00594D8C"/>
    <w:rsid w:val="005A2328"/>
    <w:rsid w:val="005A39D4"/>
    <w:rsid w:val="005A524C"/>
    <w:rsid w:val="005B253D"/>
    <w:rsid w:val="005B2AB0"/>
    <w:rsid w:val="005B2C2C"/>
    <w:rsid w:val="005B33B2"/>
    <w:rsid w:val="005B3A46"/>
    <w:rsid w:val="005B52DF"/>
    <w:rsid w:val="005C0E75"/>
    <w:rsid w:val="005C7034"/>
    <w:rsid w:val="005C79C8"/>
    <w:rsid w:val="005D4511"/>
    <w:rsid w:val="005E3AC2"/>
    <w:rsid w:val="005E426D"/>
    <w:rsid w:val="005E5C67"/>
    <w:rsid w:val="005E75C5"/>
    <w:rsid w:val="005E7D68"/>
    <w:rsid w:val="005F0AFD"/>
    <w:rsid w:val="00600A0C"/>
    <w:rsid w:val="0060733C"/>
    <w:rsid w:val="00612705"/>
    <w:rsid w:val="00617389"/>
    <w:rsid w:val="006309D8"/>
    <w:rsid w:val="006311FF"/>
    <w:rsid w:val="00633E24"/>
    <w:rsid w:val="0064335D"/>
    <w:rsid w:val="00643726"/>
    <w:rsid w:val="006464EC"/>
    <w:rsid w:val="00646E8A"/>
    <w:rsid w:val="006501FF"/>
    <w:rsid w:val="00672388"/>
    <w:rsid w:val="00687686"/>
    <w:rsid w:val="0069024E"/>
    <w:rsid w:val="00690B75"/>
    <w:rsid w:val="00692F21"/>
    <w:rsid w:val="006A0F5A"/>
    <w:rsid w:val="006A3F00"/>
    <w:rsid w:val="006A5BC1"/>
    <w:rsid w:val="006B13B6"/>
    <w:rsid w:val="006B16E8"/>
    <w:rsid w:val="006B2E7E"/>
    <w:rsid w:val="006B6045"/>
    <w:rsid w:val="006B7FCB"/>
    <w:rsid w:val="006E1CD5"/>
    <w:rsid w:val="006F020B"/>
    <w:rsid w:val="0070056D"/>
    <w:rsid w:val="00703315"/>
    <w:rsid w:val="007039DD"/>
    <w:rsid w:val="00703F66"/>
    <w:rsid w:val="00707C23"/>
    <w:rsid w:val="00711ECA"/>
    <w:rsid w:val="0071376E"/>
    <w:rsid w:val="00720346"/>
    <w:rsid w:val="0072314A"/>
    <w:rsid w:val="007367F1"/>
    <w:rsid w:val="007446D5"/>
    <w:rsid w:val="007464E7"/>
    <w:rsid w:val="007468F2"/>
    <w:rsid w:val="00752C70"/>
    <w:rsid w:val="00754592"/>
    <w:rsid w:val="00754DF8"/>
    <w:rsid w:val="00757943"/>
    <w:rsid w:val="00761876"/>
    <w:rsid w:val="00766DBC"/>
    <w:rsid w:val="00766E11"/>
    <w:rsid w:val="00767834"/>
    <w:rsid w:val="00773D96"/>
    <w:rsid w:val="0078349D"/>
    <w:rsid w:val="00783B55"/>
    <w:rsid w:val="007852D4"/>
    <w:rsid w:val="00785A16"/>
    <w:rsid w:val="007C1A5C"/>
    <w:rsid w:val="007D5291"/>
    <w:rsid w:val="007E10E6"/>
    <w:rsid w:val="007E1E55"/>
    <w:rsid w:val="007F0A97"/>
    <w:rsid w:val="007F671F"/>
    <w:rsid w:val="00823421"/>
    <w:rsid w:val="0082352D"/>
    <w:rsid w:val="00826479"/>
    <w:rsid w:val="008328CF"/>
    <w:rsid w:val="00835999"/>
    <w:rsid w:val="00843C21"/>
    <w:rsid w:val="00861A88"/>
    <w:rsid w:val="00863219"/>
    <w:rsid w:val="00865286"/>
    <w:rsid w:val="00865980"/>
    <w:rsid w:val="008826AB"/>
    <w:rsid w:val="00890E89"/>
    <w:rsid w:val="00895AB4"/>
    <w:rsid w:val="008961FC"/>
    <w:rsid w:val="00896E8F"/>
    <w:rsid w:val="008B426C"/>
    <w:rsid w:val="008B46D3"/>
    <w:rsid w:val="008C4D7F"/>
    <w:rsid w:val="008C5F06"/>
    <w:rsid w:val="008D0A7A"/>
    <w:rsid w:val="008D51B0"/>
    <w:rsid w:val="008D60AF"/>
    <w:rsid w:val="008D7E31"/>
    <w:rsid w:val="008E414F"/>
    <w:rsid w:val="008F1664"/>
    <w:rsid w:val="008F77E7"/>
    <w:rsid w:val="00900DA1"/>
    <w:rsid w:val="0090119B"/>
    <w:rsid w:val="009103ED"/>
    <w:rsid w:val="00916926"/>
    <w:rsid w:val="00920335"/>
    <w:rsid w:val="009209B8"/>
    <w:rsid w:val="009318D4"/>
    <w:rsid w:val="00934661"/>
    <w:rsid w:val="009376B6"/>
    <w:rsid w:val="00937FBD"/>
    <w:rsid w:val="009433C1"/>
    <w:rsid w:val="00946E71"/>
    <w:rsid w:val="0095016E"/>
    <w:rsid w:val="00951473"/>
    <w:rsid w:val="00951A8E"/>
    <w:rsid w:val="009535CA"/>
    <w:rsid w:val="00957076"/>
    <w:rsid w:val="00957F92"/>
    <w:rsid w:val="009610F4"/>
    <w:rsid w:val="00961406"/>
    <w:rsid w:val="009634A8"/>
    <w:rsid w:val="00963CDE"/>
    <w:rsid w:val="00966D58"/>
    <w:rsid w:val="009819BA"/>
    <w:rsid w:val="00983178"/>
    <w:rsid w:val="009856FD"/>
    <w:rsid w:val="00994891"/>
    <w:rsid w:val="009A5763"/>
    <w:rsid w:val="009C2D70"/>
    <w:rsid w:val="009C46D8"/>
    <w:rsid w:val="009D13F6"/>
    <w:rsid w:val="009D41AA"/>
    <w:rsid w:val="009E143A"/>
    <w:rsid w:val="009E5A3E"/>
    <w:rsid w:val="009E629C"/>
    <w:rsid w:val="009F232B"/>
    <w:rsid w:val="009F2812"/>
    <w:rsid w:val="009F3C4B"/>
    <w:rsid w:val="00A149D3"/>
    <w:rsid w:val="00A20BF6"/>
    <w:rsid w:val="00A3185A"/>
    <w:rsid w:val="00A31E7D"/>
    <w:rsid w:val="00A34538"/>
    <w:rsid w:val="00A3632F"/>
    <w:rsid w:val="00A36F1E"/>
    <w:rsid w:val="00A41598"/>
    <w:rsid w:val="00A51CC2"/>
    <w:rsid w:val="00A62849"/>
    <w:rsid w:val="00A62F65"/>
    <w:rsid w:val="00A661BE"/>
    <w:rsid w:val="00A67D9E"/>
    <w:rsid w:val="00A724A8"/>
    <w:rsid w:val="00A76A91"/>
    <w:rsid w:val="00A81706"/>
    <w:rsid w:val="00A825E0"/>
    <w:rsid w:val="00A86C51"/>
    <w:rsid w:val="00A91824"/>
    <w:rsid w:val="00A91E30"/>
    <w:rsid w:val="00A95720"/>
    <w:rsid w:val="00AA0B31"/>
    <w:rsid w:val="00AA5292"/>
    <w:rsid w:val="00AB09DF"/>
    <w:rsid w:val="00AB0E87"/>
    <w:rsid w:val="00AB25BA"/>
    <w:rsid w:val="00AB7389"/>
    <w:rsid w:val="00AC53CC"/>
    <w:rsid w:val="00AD004D"/>
    <w:rsid w:val="00AD1F9B"/>
    <w:rsid w:val="00AD70EC"/>
    <w:rsid w:val="00AE0231"/>
    <w:rsid w:val="00AE4BDF"/>
    <w:rsid w:val="00AE4C1D"/>
    <w:rsid w:val="00AE7615"/>
    <w:rsid w:val="00AF5C41"/>
    <w:rsid w:val="00AF5D18"/>
    <w:rsid w:val="00B05764"/>
    <w:rsid w:val="00B14CA7"/>
    <w:rsid w:val="00B24495"/>
    <w:rsid w:val="00B27979"/>
    <w:rsid w:val="00B338DE"/>
    <w:rsid w:val="00B44BB3"/>
    <w:rsid w:val="00B47C07"/>
    <w:rsid w:val="00B53A6C"/>
    <w:rsid w:val="00B5466D"/>
    <w:rsid w:val="00B54F12"/>
    <w:rsid w:val="00B63F58"/>
    <w:rsid w:val="00B72D60"/>
    <w:rsid w:val="00B74C82"/>
    <w:rsid w:val="00B85C85"/>
    <w:rsid w:val="00B8764D"/>
    <w:rsid w:val="00B90C94"/>
    <w:rsid w:val="00B965E6"/>
    <w:rsid w:val="00BA4BAC"/>
    <w:rsid w:val="00BA4DAA"/>
    <w:rsid w:val="00BA5087"/>
    <w:rsid w:val="00BB04C7"/>
    <w:rsid w:val="00BB5F4C"/>
    <w:rsid w:val="00BC1AA8"/>
    <w:rsid w:val="00BC41CA"/>
    <w:rsid w:val="00BC665C"/>
    <w:rsid w:val="00BC7B5E"/>
    <w:rsid w:val="00BD0A67"/>
    <w:rsid w:val="00BD2A49"/>
    <w:rsid w:val="00BD39F4"/>
    <w:rsid w:val="00BE0C70"/>
    <w:rsid w:val="00BE1949"/>
    <w:rsid w:val="00BE1F1D"/>
    <w:rsid w:val="00BE762F"/>
    <w:rsid w:val="00C03E98"/>
    <w:rsid w:val="00C05881"/>
    <w:rsid w:val="00C12E87"/>
    <w:rsid w:val="00C136C0"/>
    <w:rsid w:val="00C1501F"/>
    <w:rsid w:val="00C21AD2"/>
    <w:rsid w:val="00C26673"/>
    <w:rsid w:val="00C32626"/>
    <w:rsid w:val="00C37F61"/>
    <w:rsid w:val="00C40B80"/>
    <w:rsid w:val="00C4551F"/>
    <w:rsid w:val="00C5612F"/>
    <w:rsid w:val="00C72291"/>
    <w:rsid w:val="00C747E7"/>
    <w:rsid w:val="00C76590"/>
    <w:rsid w:val="00C76BF8"/>
    <w:rsid w:val="00C82241"/>
    <w:rsid w:val="00C82329"/>
    <w:rsid w:val="00C837F2"/>
    <w:rsid w:val="00C846FE"/>
    <w:rsid w:val="00C85FB0"/>
    <w:rsid w:val="00C915BF"/>
    <w:rsid w:val="00C97538"/>
    <w:rsid w:val="00CA166C"/>
    <w:rsid w:val="00CA4663"/>
    <w:rsid w:val="00CA7AA5"/>
    <w:rsid w:val="00CB0E4A"/>
    <w:rsid w:val="00CB476F"/>
    <w:rsid w:val="00CC215B"/>
    <w:rsid w:val="00CC6068"/>
    <w:rsid w:val="00CD5E39"/>
    <w:rsid w:val="00CE21A6"/>
    <w:rsid w:val="00CE662E"/>
    <w:rsid w:val="00CE7395"/>
    <w:rsid w:val="00CF2708"/>
    <w:rsid w:val="00CF6B06"/>
    <w:rsid w:val="00D0644D"/>
    <w:rsid w:val="00D12996"/>
    <w:rsid w:val="00D141D3"/>
    <w:rsid w:val="00D2225B"/>
    <w:rsid w:val="00D329E0"/>
    <w:rsid w:val="00D35865"/>
    <w:rsid w:val="00D37AE4"/>
    <w:rsid w:val="00D45860"/>
    <w:rsid w:val="00D55805"/>
    <w:rsid w:val="00D570AE"/>
    <w:rsid w:val="00D64DDD"/>
    <w:rsid w:val="00D717A1"/>
    <w:rsid w:val="00D73365"/>
    <w:rsid w:val="00D77103"/>
    <w:rsid w:val="00D95D35"/>
    <w:rsid w:val="00DA08C0"/>
    <w:rsid w:val="00DA0CA7"/>
    <w:rsid w:val="00DA1D33"/>
    <w:rsid w:val="00DA4F14"/>
    <w:rsid w:val="00DB1592"/>
    <w:rsid w:val="00DC103D"/>
    <w:rsid w:val="00DC5176"/>
    <w:rsid w:val="00DC709C"/>
    <w:rsid w:val="00DD2FF7"/>
    <w:rsid w:val="00DD4230"/>
    <w:rsid w:val="00DE4248"/>
    <w:rsid w:val="00DE441C"/>
    <w:rsid w:val="00DE50FD"/>
    <w:rsid w:val="00DE6FED"/>
    <w:rsid w:val="00DF1403"/>
    <w:rsid w:val="00DF6C13"/>
    <w:rsid w:val="00E01D8F"/>
    <w:rsid w:val="00E02D2E"/>
    <w:rsid w:val="00E07E9C"/>
    <w:rsid w:val="00E1227C"/>
    <w:rsid w:val="00E127A5"/>
    <w:rsid w:val="00E13DAF"/>
    <w:rsid w:val="00E23F50"/>
    <w:rsid w:val="00E31D18"/>
    <w:rsid w:val="00E4328F"/>
    <w:rsid w:val="00E4627B"/>
    <w:rsid w:val="00E5207F"/>
    <w:rsid w:val="00E5270E"/>
    <w:rsid w:val="00E52E48"/>
    <w:rsid w:val="00E566AF"/>
    <w:rsid w:val="00E57AEB"/>
    <w:rsid w:val="00E61194"/>
    <w:rsid w:val="00E61B94"/>
    <w:rsid w:val="00E638FC"/>
    <w:rsid w:val="00E73E73"/>
    <w:rsid w:val="00E859D3"/>
    <w:rsid w:val="00E938CB"/>
    <w:rsid w:val="00EB46BC"/>
    <w:rsid w:val="00EB609E"/>
    <w:rsid w:val="00EC6FEC"/>
    <w:rsid w:val="00EC74CA"/>
    <w:rsid w:val="00ED4CC4"/>
    <w:rsid w:val="00EF19E2"/>
    <w:rsid w:val="00EF76DA"/>
    <w:rsid w:val="00F0379F"/>
    <w:rsid w:val="00F12A78"/>
    <w:rsid w:val="00F1567D"/>
    <w:rsid w:val="00F16D47"/>
    <w:rsid w:val="00F321CC"/>
    <w:rsid w:val="00F32290"/>
    <w:rsid w:val="00F34703"/>
    <w:rsid w:val="00F648F3"/>
    <w:rsid w:val="00F80AA4"/>
    <w:rsid w:val="00F81B3D"/>
    <w:rsid w:val="00F820F9"/>
    <w:rsid w:val="00F83AD0"/>
    <w:rsid w:val="00F86603"/>
    <w:rsid w:val="00F94D68"/>
    <w:rsid w:val="00FA64FE"/>
    <w:rsid w:val="00FC5105"/>
    <w:rsid w:val="00FC5FD3"/>
    <w:rsid w:val="00FC7CF0"/>
    <w:rsid w:val="00FD0F70"/>
    <w:rsid w:val="00FD1889"/>
    <w:rsid w:val="00FD5C87"/>
    <w:rsid w:val="00FD622D"/>
    <w:rsid w:val="00FE1A61"/>
    <w:rsid w:val="00FE2B74"/>
    <w:rsid w:val="00FE4806"/>
    <w:rsid w:val="00FF22D4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644C8"/>
  <w15:docId w15:val="{CE84A7F0-C3F3-40FE-9CF9-BCAA0900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92"/>
  </w:style>
  <w:style w:type="paragraph" w:styleId="Heading1">
    <w:name w:val="heading 1"/>
    <w:basedOn w:val="Normal1"/>
    <w:next w:val="Normal1"/>
    <w:rsid w:val="000412D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0412D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0412D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0412D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0412D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0412D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412D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412D6"/>
  </w:style>
  <w:style w:type="paragraph" w:styleId="Title">
    <w:name w:val="Title"/>
    <w:basedOn w:val="Normal1"/>
    <w:next w:val="Normal1"/>
    <w:qFormat/>
    <w:rsid w:val="000412D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0412D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412D6"/>
    <w:tblPr>
      <w:tblStyleRowBandSize w:val="1"/>
      <w:tblStyleColBandSize w:val="1"/>
    </w:tblPr>
  </w:style>
  <w:style w:type="table" w:customStyle="1" w:styleId="a0">
    <w:basedOn w:val="TableNormal0"/>
    <w:rsid w:val="000412D6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934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75"/>
  </w:style>
  <w:style w:type="paragraph" w:styleId="Footer">
    <w:name w:val="footer"/>
    <w:basedOn w:val="Normal"/>
    <w:link w:val="FooterChar"/>
    <w:uiPriority w:val="99"/>
    <w:unhideWhenUsed/>
    <w:rsid w:val="003934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75"/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27489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274897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qFormat/>
    <w:rsid w:val="00274897"/>
    <w:pPr>
      <w:spacing w:line="360" w:lineRule="auto"/>
      <w:ind w:left="720" w:right="1098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BE1949"/>
    <w:pPr>
      <w:spacing w:line="240" w:lineRule="auto"/>
      <w:jc w:val="both"/>
    </w:pPr>
    <w:rPr>
      <w:rFonts w:ascii="Times New Roman" w:eastAsia="Times New Roman" w:hAnsi="Times New Roman" w:cs="Times New Roman"/>
      <w:szCs w:val="24"/>
      <w:lang w:eastAsia="en-IN" w:bidi="mr-IN"/>
    </w:rPr>
  </w:style>
  <w:style w:type="character" w:customStyle="1" w:styleId="BodyTextChar">
    <w:name w:val="Body Text Char"/>
    <w:basedOn w:val="DefaultParagraphFont"/>
    <w:link w:val="BodyText"/>
    <w:semiHidden/>
    <w:rsid w:val="00BE1949"/>
    <w:rPr>
      <w:rFonts w:ascii="Times New Roman" w:eastAsia="Times New Roman" w:hAnsi="Times New Roman" w:cs="Times New Roman"/>
      <w:szCs w:val="24"/>
      <w:lang w:eastAsia="en-IN" w:bidi="mr-IN"/>
    </w:rPr>
  </w:style>
  <w:style w:type="table" w:styleId="TableGrid">
    <w:name w:val="Table Grid"/>
    <w:basedOn w:val="TableNormal"/>
    <w:uiPriority w:val="59"/>
    <w:rsid w:val="003645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638F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dnyanada@yahoo.co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ECF73-184E-4C6C-8032-4F066E792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