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8"/>
        <w:gridCol w:w="3960"/>
      </w:tblGrid>
      <w:tr w:rsidR="00137B6D" w:rsidRPr="000F0958" w14:paraId="02DD9E28" w14:textId="77777777" w:rsidTr="006976A3">
        <w:tc>
          <w:tcPr>
            <w:tcW w:w="58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77112" w14:textId="5312CEA0" w:rsidR="00137B6D" w:rsidRPr="000F0958" w:rsidRDefault="00137B6D" w:rsidP="006976A3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To, </w:t>
            </w:r>
          </w:p>
          <w:p w14:paraId="0EB9BC86" w14:textId="77777777" w:rsidR="00137B6D" w:rsidRPr="000F0958" w:rsidRDefault="00137B6D" w:rsidP="006976A3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Cs/>
                <w:sz w:val="24"/>
                <w:szCs w:val="24"/>
              </w:rPr>
            </w:pPr>
          </w:p>
          <w:p w14:paraId="06821343" w14:textId="77777777" w:rsidR="00137B6D" w:rsidRPr="000F0958" w:rsidRDefault="00137B6D" w:rsidP="006976A3">
            <w:pPr>
              <w:pStyle w:val="TableParagraph"/>
              <w:ind w:right="1198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0F0958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  <w:t xml:space="preserve">Tata Capital Ltd. </w:t>
            </w:r>
          </w:p>
          <w:p w14:paraId="472995C1" w14:textId="77777777" w:rsidR="00137B6D" w:rsidRPr="000F0958" w:rsidRDefault="00137B6D" w:rsidP="006976A3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{{ bank_branch }}</w:t>
            </w:r>
          </w:p>
          <w:p w14:paraId="2162F198" w14:textId="77777777" w:rsidR="00137B6D" w:rsidRPr="000F0958" w:rsidRDefault="00137B6D" w:rsidP="006976A3">
            <w:pPr>
              <w:spacing w:after="0" w:line="0" w:lineRule="atLeast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iCs/>
                <w:sz w:val="24"/>
                <w:szCs w:val="24"/>
              </w:rPr>
              <w:t>                        </w:t>
            </w: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>           </w:t>
            </w:r>
            <w:r w:rsidRPr="000F0958">
              <w:rPr>
                <w:rFonts w:eastAsia="Times New Roman" w:cstheme="minorHAnsi"/>
                <w:b/>
                <w:bCs/>
                <w:iCs/>
                <w:sz w:val="24"/>
                <w:szCs w:val="24"/>
              </w:rPr>
              <w:t>                                     </w:t>
            </w:r>
          </w:p>
        </w:tc>
        <w:tc>
          <w:tcPr>
            <w:tcW w:w="3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B1DF2" w14:textId="77777777" w:rsidR="00137B6D" w:rsidRPr="000F0958" w:rsidRDefault="00137B6D" w:rsidP="006976A3">
            <w:pPr>
              <w:spacing w:after="0" w:line="0" w:lineRule="atLeast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REF: {{ reference_number }}</w:t>
            </w:r>
          </w:p>
          <w:p w14:paraId="5018C2ED" w14:textId="77777777" w:rsidR="00137B6D" w:rsidRPr="000F0958" w:rsidRDefault="00137B6D" w:rsidP="006976A3">
            <w:pPr>
              <w:spacing w:after="0" w:line="0" w:lineRule="atLeast"/>
              <w:jc w:val="both"/>
              <w:rPr>
                <w:rFonts w:eastAsia="Times New Roman" w:cstheme="minorHAnsi"/>
                <w:sz w:val="24"/>
                <w:szCs w:val="24"/>
              </w:rPr>
            </w:pPr>
          </w:p>
          <w:p w14:paraId="60FADB3B" w14:textId="4806D01D" w:rsidR="00137B6D" w:rsidRPr="000F0958" w:rsidRDefault="00137B6D" w:rsidP="006976A3">
            <w:pPr>
              <w:spacing w:after="0" w:line="0" w:lineRule="atLeast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Date: </w:t>
            </w:r>
            <w:r w:rsidR="00A73209"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{{ report_date }}</w:t>
            </w:r>
            <w:r w:rsidR="00D04B90"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/>
            </w: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/>
            </w:r>
          </w:p>
          <w:p w14:paraId="12B95E2C" w14:textId="77777777" w:rsidR="00137B6D" w:rsidRPr="000F0958" w:rsidRDefault="00137B6D" w:rsidP="006976A3">
            <w:pPr>
              <w:spacing w:after="0" w:line="0" w:lineRule="atLeast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C5E7B80" w14:textId="10C026C9" w:rsidR="00137B6D" w:rsidRPr="000F0958" w:rsidRDefault="00137B6D" w:rsidP="006976A3">
            <w:pPr>
              <w:spacing w:after="0" w:line="0" w:lineRule="atLeast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>WEBTOP:</w:t>
            </w:r>
            <w:r w:rsidR="00EB3D10"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{{ webtop_number }}</w:t>
            </w:r>
            <w:r w:rsidR="00D04B90" w:rsidRPr="000F0958">
              <w:rPr>
                <w:rFonts w:ascii="Calibri" w:hAnsi="Calibri" w:cs="Calibri"/>
                <w:shd w:val="clear" w:color="auto" w:fill="FFFFFF"/>
              </w:rPr>
              <w:t xml:space="preserve"/>
            </w:r>
          </w:p>
          <w:p w14:paraId="7FB4BC35" w14:textId="77777777" w:rsidR="00137B6D" w:rsidRPr="000F0958" w:rsidRDefault="00137B6D" w:rsidP="006976A3">
            <w:pPr>
              <w:spacing w:after="0" w:line="0" w:lineRule="atLeast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3A52DDF" w14:textId="50989043" w:rsidR="00137B6D" w:rsidRPr="000F0958" w:rsidRDefault="00137B6D" w:rsidP="006976A3">
            <w:pPr>
              <w:spacing w:after="0" w:line="0" w:lineRule="atLeast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Status: {{ title_status }}</w:t>
            </w:r>
          </w:p>
        </w:tc>
      </w:tr>
    </w:tbl>
    <w:p w14:paraId="0B09055A" w14:textId="77777777" w:rsidR="00137B6D" w:rsidRPr="000F0958" w:rsidRDefault="00137B6D" w:rsidP="00137B6D">
      <w:pPr>
        <w:jc w:val="both"/>
        <w:rPr>
          <w:rFonts w:cstheme="minorHAnsi"/>
          <w:sz w:val="24"/>
          <w:szCs w:val="24"/>
        </w:rPr>
      </w:pPr>
    </w:p>
    <w:p w14:paraId="12D22480" w14:textId="15F66143" w:rsidR="00F74A67" w:rsidRPr="000F0958" w:rsidRDefault="00137B6D" w:rsidP="00F74A67">
      <w:pPr>
        <w:shd w:val="clear" w:color="auto" w:fill="FFFFFF"/>
        <w:spacing w:line="360" w:lineRule="atLeast"/>
        <w:rPr>
          <w:rFonts w:eastAsia="Times New Roman" w:cstheme="minorHAnsi"/>
          <w:sz w:val="24"/>
          <w:szCs w:val="24"/>
          <w:lang w:val="en-IN" w:eastAsia="en-IN"/>
        </w:rPr>
      </w:pPr>
      <w:r w:rsidRPr="000F0958">
        <w:rPr>
          <w:rFonts w:eastAsia="Times New Roman" w:cstheme="minorHAnsi"/>
          <w:b/>
          <w:sz w:val="24"/>
          <w:szCs w:val="24"/>
          <w:u w:val="single"/>
        </w:rPr>
        <w:t xml:space="preserve">Sub: Loan Application of – </w:t>
      </w:r>
      <w:r w:rsidR="00D04B90" w:rsidRPr="000F0958">
        <w:rPr>
          <w:rFonts w:eastAsia="Times New Roman" w:cstheme="minorHAnsi"/>
          <w:b/>
          <w:sz w:val="24"/>
          <w:szCs w:val="24"/>
          <w:lang w:val="en-IN" w:eastAsia="en-IN"/>
        </w:rPr>
        <w:t xml:space="preserve">{{ borrower_name }}</w:t>
      </w:r>
      <w:r w:rsidR="00EA5163" w:rsidRPr="000F0958">
        <w:rPr>
          <w:rFonts w:eastAsia="Times New Roman" w:cstheme="minorHAnsi"/>
          <w:b/>
          <w:sz w:val="24"/>
          <w:szCs w:val="24"/>
          <w:lang w:val="en-IN" w:eastAsia="en-IN"/>
        </w:rPr>
        <w:t xml:space="preserve"> </w:t>
      </w:r>
    </w:p>
    <w:p w14:paraId="741F169A" w14:textId="7A2C5BFE" w:rsidR="00137B6D" w:rsidRPr="000F0958" w:rsidRDefault="00137B6D" w:rsidP="00137B6D">
      <w:pPr>
        <w:spacing w:before="120" w:after="120" w:line="240" w:lineRule="auto"/>
        <w:jc w:val="both"/>
        <w:rPr>
          <w:rFonts w:eastAsia="Times New Roman" w:cstheme="minorHAnsi"/>
          <w:b/>
          <w:bCs/>
          <w:sz w:val="24"/>
          <w:szCs w:val="24"/>
          <w:u w:val="single"/>
        </w:rPr>
      </w:pPr>
    </w:p>
    <w:p w14:paraId="67B2F8A9" w14:textId="77777777" w:rsidR="00137B6D" w:rsidRPr="000F0958" w:rsidRDefault="00137B6D" w:rsidP="00137B6D">
      <w:pPr>
        <w:jc w:val="both"/>
        <w:rPr>
          <w:rFonts w:cstheme="minorHAnsi"/>
          <w:b/>
          <w:bCs/>
          <w:sz w:val="24"/>
          <w:szCs w:val="24"/>
        </w:rPr>
      </w:pPr>
    </w:p>
    <w:p w14:paraId="57FA5D82" w14:textId="77777777" w:rsidR="00137B6D" w:rsidRPr="000F0958" w:rsidRDefault="00137B6D" w:rsidP="00137B6D">
      <w:pPr>
        <w:spacing w:after="0" w:line="240" w:lineRule="auto"/>
        <w:ind w:left="-720"/>
        <w:jc w:val="both"/>
        <w:rPr>
          <w:rFonts w:eastAsia="Times New Roman" w:cstheme="minorHAnsi"/>
          <w:b/>
          <w:bCs/>
          <w:sz w:val="24"/>
          <w:szCs w:val="24"/>
          <w:u w:val="single"/>
        </w:rPr>
      </w:pPr>
      <w:r w:rsidRPr="000F0958">
        <w:rPr>
          <w:rFonts w:eastAsia="Times New Roman" w:cstheme="minorHAnsi"/>
          <w:b/>
          <w:bCs/>
          <w:sz w:val="24"/>
          <w:szCs w:val="24"/>
          <w:u w:val="single"/>
        </w:rPr>
        <w:t>PART I: GENERAL DETAILS:</w:t>
      </w:r>
    </w:p>
    <w:p w14:paraId="3AE23691" w14:textId="77777777" w:rsidR="00137B6D" w:rsidRPr="000F0958" w:rsidRDefault="00137B6D" w:rsidP="00137B6D">
      <w:pPr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4536"/>
      </w:tblGrid>
      <w:tr w:rsidR="000F0958" w:rsidRPr="000F0958" w14:paraId="29F3BD4D" w14:textId="77777777" w:rsidTr="006976A3">
        <w:tc>
          <w:tcPr>
            <w:tcW w:w="675" w:type="dxa"/>
          </w:tcPr>
          <w:p w14:paraId="13543990" w14:textId="77777777" w:rsidR="00137B6D" w:rsidRPr="000F0958" w:rsidRDefault="00137B6D" w:rsidP="006976A3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84" w:hanging="284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2130F778" w14:textId="77777777" w:rsidR="00137B6D" w:rsidRPr="000F0958" w:rsidRDefault="00137B6D" w:rsidP="006976A3">
            <w:pPr>
              <w:jc w:val="both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>Name of the Borrower/s:</w:t>
            </w:r>
          </w:p>
          <w:p w14:paraId="6E928C3C" w14:textId="77777777" w:rsidR="00137B6D" w:rsidRPr="000F0958" w:rsidRDefault="00137B6D" w:rsidP="006976A3">
            <w:pPr>
              <w:spacing w:line="36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1ACB3E" w14:textId="7DFB89D7" w:rsidR="00137B6D" w:rsidRPr="000F0958" w:rsidRDefault="00D04B90" w:rsidP="000501CE">
            <w:pPr>
              <w:shd w:val="clear" w:color="auto" w:fill="FFFFFF"/>
              <w:spacing w:line="360" w:lineRule="atLeast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val="en-IN" w:eastAsia="en-IN"/>
              </w:rPr>
              <w:t xml:space="preserve">{{ borrower_name }}</w:t>
            </w:r>
          </w:p>
        </w:tc>
      </w:tr>
      <w:tr w:rsidR="000F0958" w:rsidRPr="000F0958" w14:paraId="4A66F9A1" w14:textId="77777777" w:rsidTr="006976A3">
        <w:tc>
          <w:tcPr>
            <w:tcW w:w="675" w:type="dxa"/>
          </w:tcPr>
          <w:p w14:paraId="06B1FA29" w14:textId="77777777" w:rsidR="009C0B4E" w:rsidRPr="000F0958" w:rsidRDefault="009C0B4E" w:rsidP="009C0B4E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84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74D6996F" w14:textId="77777777" w:rsidR="009C0B4E" w:rsidRPr="000F0958" w:rsidRDefault="009C0B4E" w:rsidP="009C0B4E">
            <w:pPr>
              <w:jc w:val="both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>Name of the Co-Borrower/s: (if any):</w:t>
            </w:r>
          </w:p>
          <w:p w14:paraId="67C92D69" w14:textId="77777777" w:rsidR="009C0B4E" w:rsidRPr="000F0958" w:rsidRDefault="009C0B4E" w:rsidP="009C0B4E">
            <w:pPr>
              <w:spacing w:line="36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2BDFF92D" w14:textId="48CA2FC9" w:rsidR="009C0B4E" w:rsidRPr="000F0958" w:rsidRDefault="00D04B90" w:rsidP="009C0B4E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hd w:val="clear" w:color="auto" w:fill="FFFFFF"/>
              </w:rPr>
              <w:t xml:space="preserve">{{ co_borrower_names }}</w:t>
            </w:r>
          </w:p>
        </w:tc>
      </w:tr>
      <w:tr w:rsidR="000F0958" w:rsidRPr="000F0958" w14:paraId="42D033DC" w14:textId="77777777" w:rsidTr="006976A3">
        <w:tc>
          <w:tcPr>
            <w:tcW w:w="675" w:type="dxa"/>
          </w:tcPr>
          <w:p w14:paraId="6B837DDC" w14:textId="77777777" w:rsidR="009C0B4E" w:rsidRPr="000F0958" w:rsidRDefault="009C0B4E" w:rsidP="009C0B4E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2E80621A" w14:textId="77777777" w:rsidR="009C0B4E" w:rsidRPr="000F0958" w:rsidRDefault="009C0B4E" w:rsidP="009C0B4E">
            <w:pPr>
              <w:spacing w:line="36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F0958">
              <w:rPr>
                <w:rFonts w:cstheme="minorHAnsi"/>
                <w:b/>
                <w:bCs/>
                <w:sz w:val="24"/>
                <w:szCs w:val="24"/>
              </w:rPr>
              <w:t>Name of the Owners:</w:t>
            </w:r>
          </w:p>
          <w:p w14:paraId="0E40389E" w14:textId="77777777" w:rsidR="009C0B4E" w:rsidRPr="000F0958" w:rsidRDefault="009C0B4E" w:rsidP="009C0B4E">
            <w:pPr>
              <w:spacing w:line="36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50C8CF94" w14:textId="20CA7C74" w:rsidR="009C0B4E" w:rsidRPr="000F0958" w:rsidRDefault="00EA5163" w:rsidP="000501CE">
            <w:pPr>
              <w:shd w:val="clear" w:color="auto" w:fill="FFFFFF"/>
              <w:spacing w:line="360" w:lineRule="atLeast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</w:rPr>
              <w:t xml:space="preserve">{{ mortgagor_name }}</w:t>
            </w:r>
          </w:p>
        </w:tc>
      </w:tr>
      <w:tr w:rsidR="000F0958" w:rsidRPr="000F0958" w14:paraId="5F929BEC" w14:textId="77777777" w:rsidTr="006976A3">
        <w:tc>
          <w:tcPr>
            <w:tcW w:w="675" w:type="dxa"/>
          </w:tcPr>
          <w:p w14:paraId="4862699F" w14:textId="77777777" w:rsidR="00137B6D" w:rsidRPr="000F0958" w:rsidRDefault="00137B6D" w:rsidP="006976A3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27AC56B" w14:textId="77777777" w:rsidR="00137B6D" w:rsidRPr="000F0958" w:rsidRDefault="00137B6D" w:rsidP="006976A3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0F0958">
              <w:rPr>
                <w:rFonts w:cstheme="minorHAnsi"/>
                <w:b/>
                <w:sz w:val="24"/>
                <w:szCs w:val="24"/>
              </w:rPr>
              <w:t>Name of the Transferors:</w:t>
            </w:r>
          </w:p>
          <w:p w14:paraId="3AF44661" w14:textId="77777777" w:rsidR="00137B6D" w:rsidRPr="000F0958" w:rsidRDefault="00137B6D" w:rsidP="006976A3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536" w:type="dxa"/>
          </w:tcPr>
          <w:p w14:paraId="483CCD09" w14:textId="13A54086" w:rsidR="00137B6D" w:rsidRPr="000F0958" w:rsidRDefault="005E27A7" w:rsidP="006976A3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{{ transferor_names }}</w:t>
            </w:r>
          </w:p>
        </w:tc>
      </w:tr>
      <w:tr w:rsidR="000F0958" w:rsidRPr="000F0958" w14:paraId="0F496723" w14:textId="77777777" w:rsidTr="006976A3">
        <w:tc>
          <w:tcPr>
            <w:tcW w:w="675" w:type="dxa"/>
          </w:tcPr>
          <w:p w14:paraId="16749BC8" w14:textId="77777777" w:rsidR="00137B6D" w:rsidRPr="000F0958" w:rsidRDefault="00137B6D" w:rsidP="006976A3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289027A" w14:textId="77777777" w:rsidR="00137B6D" w:rsidRPr="000F0958" w:rsidRDefault="00137B6D" w:rsidP="006976A3">
            <w:pPr>
              <w:jc w:val="both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cstheme="minorHAnsi"/>
                <w:b/>
                <w:bCs/>
                <w:sz w:val="24"/>
                <w:szCs w:val="24"/>
              </w:rPr>
              <w:t xml:space="preserve">Purpose of Loan (Product): </w:t>
            </w:r>
          </w:p>
          <w:p w14:paraId="2D30CC5A" w14:textId="77777777" w:rsidR="00137B6D" w:rsidRPr="000F0958" w:rsidRDefault="00137B6D" w:rsidP="006976A3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41C5DDB" w14:textId="3FD01D32" w:rsidR="00137B6D" w:rsidRPr="000F0958" w:rsidRDefault="00D04B90" w:rsidP="006976A3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hd w:val="clear" w:color="auto" w:fill="FFFFFF"/>
              </w:rPr>
              <w:t xml:space="preserve">{{ loan_product }}</w:t>
            </w:r>
          </w:p>
        </w:tc>
      </w:tr>
      <w:tr w:rsidR="000F0958" w:rsidRPr="000F0958" w14:paraId="1A294A41" w14:textId="77777777" w:rsidTr="006976A3">
        <w:tc>
          <w:tcPr>
            <w:tcW w:w="675" w:type="dxa"/>
          </w:tcPr>
          <w:p w14:paraId="0E06759F" w14:textId="77777777" w:rsidR="00137B6D" w:rsidRPr="000F0958" w:rsidRDefault="00137B6D" w:rsidP="006976A3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8DB0850" w14:textId="77777777" w:rsidR="00137B6D" w:rsidRPr="000F0958" w:rsidRDefault="00137B6D" w:rsidP="006976A3">
            <w:pPr>
              <w:jc w:val="both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Times New Roman" w:cstheme="minorHAnsi"/>
                <w:b/>
                <w:bCs/>
                <w:sz w:val="24"/>
                <w:szCs w:val="24"/>
              </w:rPr>
              <w:t>Description of Property (with boundaries):</w:t>
            </w:r>
          </w:p>
          <w:p w14:paraId="75DABDB3" w14:textId="77777777" w:rsidR="00137B6D" w:rsidRPr="000F0958" w:rsidRDefault="00137B6D" w:rsidP="006976A3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63AC77A8" w14:textId="77777777" w:rsidR="00137B6D" w:rsidRPr="000F0958" w:rsidRDefault="00137B6D" w:rsidP="006976A3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A44BD91" w14:textId="06B19310" w:rsidR="00137B6D" w:rsidRPr="000F0958" w:rsidRDefault="00615D3A" w:rsidP="00877B0F">
            <w:pPr>
              <w:spacing w:line="360" w:lineRule="auto"/>
              <w:jc w:val="both"/>
              <w:rPr>
                <w:rFonts w:cstheme="minorHAnsi"/>
                <w:b/>
              </w:rPr>
            </w:pPr>
            <w:bookmarkStart w:id="0" w:name="_Hlk184636435"/>
            <w:proofErr w:type="spellStart"/>
            <w:proofErr w:type="spellEnd"/>
            <w:bookmarkEnd w:id="0"/>
            <w:r>
              <w:rPr>
                <w:rFonts w:cstheme="minorHAnsi"/>
                <w:b/>
                <w:sz w:val="24"/>
                <w:szCs w:val="24"/>
              </w:rPr>
              <w:t xml:space="preserve">{{ property_description }}</w:t>
            </w:r>
          </w:p>
        </w:tc>
      </w:tr>
    </w:tbl>
    <w:p w14:paraId="3D126CA4" w14:textId="77777777" w:rsidR="00137B6D" w:rsidRPr="000F0958" w:rsidRDefault="00137B6D" w:rsidP="00137B6D">
      <w:pPr>
        <w:jc w:val="both"/>
        <w:rPr>
          <w:rFonts w:cstheme="minorHAnsi"/>
          <w:b/>
          <w:sz w:val="24"/>
          <w:szCs w:val="24"/>
          <w:u w:val="single"/>
        </w:rPr>
      </w:pPr>
      <w:r w:rsidRPr="000F0958">
        <w:rPr>
          <w:rFonts w:cstheme="minorHAnsi"/>
          <w:b/>
          <w:sz w:val="24"/>
          <w:szCs w:val="24"/>
          <w:u w:val="single"/>
        </w:rPr>
        <w:lastRenderedPageBreak/>
        <w:t>PART II: DESCRIPTION OF THE DOCUMENTS VERIFIED SCRUTINIZED FROM MOTHER DEED TO THE LATEST TITLE DEED:</w:t>
      </w:r>
      <w:bookmarkStart w:id="1" w:name="_Hlk191312153"/>
    </w:p>
    <w:bookmarkEnd w:id="1"/>
    <w:p w14:paraId="0679ACAA" w14:textId="1A758B8B" w:rsidR="00877B0F" w:rsidRPr="000F0958" w:rsidRDefault="00877B0F" w:rsidP="00EA5163">
      <w:pPr>
        <w:spacing w:after="0" w:line="360" w:lineRule="auto"/>
        <w:jc w:val="both"/>
        <w:rPr>
          <w:rFonts w:cstheme="minorHAnsi"/>
          <w:bCs/>
        </w:rPr>
      </w:pPr>
      <w:r w:rsidRPr="000F0958">
        <w:rPr>
          <w:rFonts w:cstheme="minorHAnsi"/>
          <w:bCs/>
        </w:rPr>
        <w:t xml:space="preserve">{%p for doc in documents_verified %}</w:t>
      </w:r>
    </w:p>
    <w:p w14:paraId="0679ACAA" w14:textId="1A758B8B" w:rsidR="00877B0F" w:rsidRPr="000F0958" w:rsidRDefault="00877B0F" w:rsidP="00EA5163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bCs/>
        </w:rPr>
      </w:pPr>
      <w:r w:rsidRPr="000F0958">
        <w:rPr>
          <w:rFonts w:cstheme="minorHAnsi"/>
          <w:bCs/>
        </w:rPr>
        <w:t xml:space="preserve">{{ doc.description }}</w:t>
      </w:r>
    </w:p>
    <w:p w14:paraId="0679ACAA" w14:textId="1A758B8B" w:rsidR="00877B0F" w:rsidRPr="000F0958" w:rsidRDefault="00877B0F" w:rsidP="00EA5163">
      <w:pPr>
        <w:spacing w:after="0" w:line="360" w:lineRule="auto"/>
        <w:jc w:val="both"/>
        <w:rPr>
          <w:rFonts w:cstheme="minorHAnsi"/>
          <w:bCs/>
        </w:rPr>
      </w:pPr>
      <w:r w:rsidRPr="000F0958">
        <w:rPr>
          <w:rFonts w:cstheme="minorHAnsi"/>
          <w:bCs/>
        </w:rPr>
        <w:t xml:space="preserve">{%p endfor %}</w:t>
      </w:r>
    </w:p>
    <w:p w14:paraId="2EA4E352" w14:textId="77777777" w:rsidR="000F0958" w:rsidRPr="000F0958" w:rsidRDefault="000F0958" w:rsidP="000F0958">
      <w:pPr>
        <w:spacing w:after="0" w:line="360" w:lineRule="auto"/>
        <w:ind w:left="720"/>
        <w:jc w:val="both"/>
        <w:rPr>
          <w:rFonts w:cstheme="minorHAnsi"/>
          <w:bCs/>
          <w:strike/>
        </w:rPr>
      </w:pPr>
    </w:p>
    <w:p w14:paraId="4D0EA831" w14:textId="77777777" w:rsidR="00137B6D" w:rsidRPr="000F0958" w:rsidRDefault="00137B6D" w:rsidP="00137B6D">
      <w:pPr>
        <w:spacing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0F0958">
        <w:rPr>
          <w:rFonts w:cstheme="minorHAnsi"/>
          <w:b/>
          <w:bCs/>
          <w:sz w:val="24"/>
          <w:szCs w:val="24"/>
          <w:u w:val="single"/>
        </w:rPr>
        <w:t>PART III: LEGAL ISSUES THAT MAY AFFECT TITLE OF THE PROPERTY: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"/>
        <w:gridCol w:w="6561"/>
        <w:gridCol w:w="2187"/>
      </w:tblGrid>
      <w:tr w:rsidR="000F0958" w:rsidRPr="000F0958" w14:paraId="3A766E12" w14:textId="77777777" w:rsidTr="006976A3">
        <w:tc>
          <w:tcPr>
            <w:tcW w:w="612" w:type="dxa"/>
          </w:tcPr>
          <w:p w14:paraId="4657464D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1.</w:t>
            </w:r>
          </w:p>
        </w:tc>
        <w:tc>
          <w:tcPr>
            <w:tcW w:w="6896" w:type="dxa"/>
          </w:tcPr>
          <w:p w14:paraId="1D30E465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Whether property to be given as security is subject to any minor’s interest/claim? If so, whether court permission obtained?</w:t>
            </w:r>
          </w:p>
        </w:tc>
        <w:tc>
          <w:tcPr>
            <w:tcW w:w="2292" w:type="dxa"/>
          </w:tcPr>
          <w:p w14:paraId="77B6CA29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minor_claims }}</w:t>
            </w:r>
          </w:p>
        </w:tc>
      </w:tr>
      <w:tr w:rsidR="000F0958" w:rsidRPr="000F0958" w14:paraId="3086FC11" w14:textId="77777777" w:rsidTr="006976A3">
        <w:tc>
          <w:tcPr>
            <w:tcW w:w="612" w:type="dxa"/>
          </w:tcPr>
          <w:p w14:paraId="6C698705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2.</w:t>
            </w:r>
          </w:p>
        </w:tc>
        <w:tc>
          <w:tcPr>
            <w:tcW w:w="6896" w:type="dxa"/>
          </w:tcPr>
          <w:p w14:paraId="276DCCE5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Whether the subject Property is within Municipal Limits</w:t>
            </w:r>
          </w:p>
        </w:tc>
        <w:tc>
          <w:tcPr>
            <w:tcW w:w="2292" w:type="dxa"/>
          </w:tcPr>
          <w:p w14:paraId="3A5A2D41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municipal_limits_status }}</w:t>
            </w:r>
          </w:p>
        </w:tc>
      </w:tr>
      <w:tr w:rsidR="000F0958" w:rsidRPr="000F0958" w14:paraId="351FAFAC" w14:textId="77777777" w:rsidTr="006976A3">
        <w:tc>
          <w:tcPr>
            <w:tcW w:w="612" w:type="dxa"/>
          </w:tcPr>
          <w:p w14:paraId="4580EFC4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3.</w:t>
            </w:r>
          </w:p>
        </w:tc>
        <w:tc>
          <w:tcPr>
            <w:tcW w:w="6896" w:type="dxa"/>
          </w:tcPr>
          <w:p w14:paraId="7E7B1900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 xml:space="preserve">Whether </w:t>
            </w:r>
            <w:proofErr w:type="spellStart"/>
            <w:r w:rsidRPr="000F0958">
              <w:rPr>
                <w:rFonts w:cstheme="minorHAnsi"/>
                <w:sz w:val="24"/>
                <w:szCs w:val="24"/>
                <w:lang w:val="en-IN"/>
              </w:rPr>
              <w:t>upto</w:t>
            </w:r>
            <w:proofErr w:type="spellEnd"/>
            <w:r w:rsidRPr="000F0958">
              <w:rPr>
                <w:rFonts w:cstheme="minorHAnsi"/>
                <w:sz w:val="24"/>
                <w:szCs w:val="24"/>
                <w:lang w:val="en-IN"/>
              </w:rPr>
              <w:t xml:space="preserve"> date property tax/municipal tax/revenue charges/ maintenance charges have been paid. If so, particulars of such tax/ revenue receipts</w:t>
            </w:r>
          </w:p>
        </w:tc>
        <w:tc>
          <w:tcPr>
            <w:tcW w:w="2292" w:type="dxa"/>
          </w:tcPr>
          <w:p w14:paraId="537B1D4B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property_tax_payment_status }}</w:t>
            </w:r>
          </w:p>
        </w:tc>
      </w:tr>
      <w:tr w:rsidR="000F0958" w:rsidRPr="000F0958" w14:paraId="38FDD769" w14:textId="77777777" w:rsidTr="006976A3">
        <w:tc>
          <w:tcPr>
            <w:tcW w:w="612" w:type="dxa"/>
          </w:tcPr>
          <w:p w14:paraId="1BA322C4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4.</w:t>
            </w:r>
          </w:p>
        </w:tc>
        <w:tc>
          <w:tcPr>
            <w:tcW w:w="6896" w:type="dxa"/>
          </w:tcPr>
          <w:p w14:paraId="5C798567" w14:textId="77777777" w:rsidR="00137B6D" w:rsidRPr="000F0958" w:rsidRDefault="00137B6D" w:rsidP="006976A3">
            <w:pPr>
              <w:pStyle w:val="NormalWeb"/>
              <w:spacing w:before="0" w:beforeAutospacing="0" w:afterAutospacing="0"/>
              <w:jc w:val="both"/>
              <w:rPr>
                <w:rFonts w:asciiTheme="minorHAnsi" w:hAnsiTheme="minorHAnsi" w:cstheme="minorHAnsi"/>
                <w:iCs/>
              </w:rPr>
            </w:pPr>
            <w:r w:rsidRPr="000F0958">
              <w:rPr>
                <w:rFonts w:asciiTheme="minorHAnsi" w:hAnsiTheme="minorHAnsi" w:cstheme="minorHAnsi"/>
                <w:iCs/>
              </w:rPr>
              <w:t xml:space="preserve">Whether </w:t>
            </w:r>
            <w:r w:rsidRPr="000F0958">
              <w:rPr>
                <w:rFonts w:asciiTheme="minorHAnsi" w:hAnsiTheme="minorHAnsi" w:cstheme="minorHAnsi"/>
              </w:rPr>
              <w:t xml:space="preserve">property is affected by any Local Laws (Viz. Agricultural Laws, Weaker Sections, Minorities. Land laws, </w:t>
            </w:r>
            <w:r w:rsidRPr="000F0958">
              <w:rPr>
                <w:rFonts w:asciiTheme="minorHAnsi" w:hAnsiTheme="minorHAnsi" w:cstheme="minorHAnsi"/>
              </w:rPr>
              <w:lastRenderedPageBreak/>
              <w:t>prohibited/restricted land, if so, required permission are obtained or not</w:t>
            </w:r>
            <w:r w:rsidRPr="000F0958">
              <w:rPr>
                <w:rFonts w:asciiTheme="minorHAnsi" w:hAnsiTheme="minorHAnsi" w:cstheme="minorHAnsi"/>
                <w:iCs/>
              </w:rPr>
              <w:t>?</w:t>
            </w:r>
          </w:p>
        </w:tc>
        <w:tc>
          <w:tcPr>
            <w:tcW w:w="2292" w:type="dxa"/>
          </w:tcPr>
          <w:p w14:paraId="3CFFB635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gramStart"/>
            <w:proofErr w:type="gramEnd"/>
            <w:r>
              <w:rPr>
                <w:rFonts w:cstheme="minorHAnsi"/>
                <w:sz w:val="24"/>
                <w:szCs w:val="24"/>
                <w:lang w:val="en-IN"/>
              </w:rPr>
              <w:t xml:space="preserve">{{ local_laws_effect }}</w:t>
            </w:r>
          </w:p>
        </w:tc>
      </w:tr>
      <w:tr w:rsidR="000F0958" w:rsidRPr="000F0958" w14:paraId="23249815" w14:textId="77777777" w:rsidTr="006976A3">
        <w:tc>
          <w:tcPr>
            <w:tcW w:w="612" w:type="dxa"/>
          </w:tcPr>
          <w:p w14:paraId="7D3DADE8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5.</w:t>
            </w:r>
          </w:p>
        </w:tc>
        <w:tc>
          <w:tcPr>
            <w:tcW w:w="6896" w:type="dxa"/>
          </w:tcPr>
          <w:p w14:paraId="4245AA85" w14:textId="77777777" w:rsidR="00137B6D" w:rsidRPr="000F0958" w:rsidRDefault="00137B6D" w:rsidP="006976A3">
            <w:pPr>
              <w:pStyle w:val="NormalWeb"/>
              <w:spacing w:before="0" w:beforeAutospacing="0" w:afterAutospacing="0"/>
              <w:jc w:val="both"/>
              <w:rPr>
                <w:rFonts w:asciiTheme="minorHAnsi" w:hAnsiTheme="minorHAnsi" w:cstheme="minorHAnsi"/>
                <w:iCs/>
              </w:rPr>
            </w:pPr>
            <w:r w:rsidRPr="000F0958">
              <w:rPr>
                <w:rFonts w:asciiTheme="minorHAnsi" w:hAnsiTheme="minorHAnsi" w:cstheme="minorHAnsi"/>
              </w:rPr>
              <w:t>Whether the Property is Leasehold/ Freehold</w:t>
            </w:r>
          </w:p>
        </w:tc>
        <w:tc>
          <w:tcPr>
            <w:tcW w:w="2292" w:type="dxa"/>
          </w:tcPr>
          <w:p w14:paraId="05AB994B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property_tenure }}</w:t>
            </w:r>
          </w:p>
        </w:tc>
      </w:tr>
      <w:tr w:rsidR="000F0958" w:rsidRPr="000F0958" w14:paraId="0E0FE251" w14:textId="77777777" w:rsidTr="006976A3">
        <w:tc>
          <w:tcPr>
            <w:tcW w:w="612" w:type="dxa"/>
          </w:tcPr>
          <w:p w14:paraId="4DEB1C32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6.</w:t>
            </w:r>
          </w:p>
        </w:tc>
        <w:tc>
          <w:tcPr>
            <w:tcW w:w="6896" w:type="dxa"/>
          </w:tcPr>
          <w:p w14:paraId="4FA57757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If leasehold:</w:t>
            </w:r>
          </w:p>
          <w:p w14:paraId="19E021E5" w14:textId="77777777" w:rsidR="00137B6D" w:rsidRPr="000F0958" w:rsidRDefault="00137B6D" w:rsidP="00EA516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 xml:space="preserve">Whose permission is required for -mortgage? </w:t>
            </w:r>
          </w:p>
          <w:p w14:paraId="46810723" w14:textId="77777777" w:rsidR="00137B6D" w:rsidRPr="000F0958" w:rsidRDefault="00137B6D" w:rsidP="00EA516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 xml:space="preserve">Any negative /restrictive covenants </w:t>
            </w:r>
          </w:p>
          <w:p w14:paraId="5EFBA55A" w14:textId="77777777" w:rsidR="00137B6D" w:rsidRPr="000F0958" w:rsidRDefault="00137B6D" w:rsidP="00EA516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Residual period of lease</w:t>
            </w:r>
          </w:p>
          <w:p w14:paraId="77034D27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</w:p>
        </w:tc>
        <w:tc>
          <w:tcPr>
            <w:tcW w:w="2292" w:type="dxa"/>
          </w:tcPr>
          <w:p w14:paraId="54B3BABE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gramStart"/>
            <w:proofErr w:type="gramEnd"/>
            <w:r>
              <w:rPr>
                <w:rFonts w:cstheme="minorHAnsi"/>
                <w:sz w:val="24"/>
                <w:szCs w:val="24"/>
                <w:lang w:val="en-IN"/>
              </w:rPr>
              <w:t xml:space="preserve">{{ leasehold_terms_details }}</w:t>
            </w:r>
          </w:p>
        </w:tc>
      </w:tr>
      <w:tr w:rsidR="000F0958" w:rsidRPr="000F0958" w14:paraId="1BC63EC9" w14:textId="77777777" w:rsidTr="006976A3">
        <w:tc>
          <w:tcPr>
            <w:tcW w:w="612" w:type="dxa"/>
          </w:tcPr>
          <w:p w14:paraId="126A085B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7.</w:t>
            </w:r>
          </w:p>
        </w:tc>
        <w:tc>
          <w:tcPr>
            <w:tcW w:w="6896" w:type="dxa"/>
          </w:tcPr>
          <w:p w14:paraId="08CF571D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 xml:space="preserve">Whether any other permission required to be obtained before creation of mortgage such as </w:t>
            </w:r>
            <w:r w:rsidRPr="000F0958">
              <w:rPr>
                <w:rFonts w:cstheme="minorHAnsi"/>
                <w:sz w:val="24"/>
                <w:szCs w:val="24"/>
              </w:rPr>
              <w:t>Society / Builder / Co-operative Society/ Authority/ Govt. Dept. etc.</w:t>
            </w:r>
            <w:r w:rsidRPr="000F0958">
              <w:rPr>
                <w:rFonts w:cstheme="minorHAnsi"/>
                <w:sz w:val="24"/>
                <w:szCs w:val="24"/>
                <w:lang w:val="en-IN"/>
              </w:rPr>
              <w:t>? If so, please specify.</w:t>
            </w:r>
          </w:p>
          <w:p w14:paraId="154DB507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</w:p>
        </w:tc>
        <w:tc>
          <w:tcPr>
            <w:tcW w:w="2292" w:type="dxa"/>
          </w:tcPr>
          <w:p w14:paraId="61267793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gramStart"/>
            <w:proofErr w:type="gramEnd"/>
            <w:r>
              <w:rPr>
                <w:rFonts w:cstheme="minorHAnsi"/>
                <w:sz w:val="24"/>
                <w:szCs w:val="24"/>
                <w:lang w:val="en-IN"/>
              </w:rPr>
              <w:t xml:space="preserve">{{ mortgage_approval_status }}</w:t>
            </w:r>
          </w:p>
        </w:tc>
      </w:tr>
      <w:tr w:rsidR="000F0958" w:rsidRPr="000F0958" w14:paraId="60CC1E45" w14:textId="77777777" w:rsidTr="006976A3">
        <w:tc>
          <w:tcPr>
            <w:tcW w:w="612" w:type="dxa"/>
          </w:tcPr>
          <w:p w14:paraId="1F636C94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8.</w:t>
            </w:r>
          </w:p>
        </w:tc>
        <w:tc>
          <w:tcPr>
            <w:tcW w:w="6896" w:type="dxa"/>
          </w:tcPr>
          <w:p w14:paraId="44492F26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Permitted Land Use (Residential/Commercial/Industrial)</w:t>
            </w:r>
          </w:p>
          <w:p w14:paraId="46A2A649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</w:p>
        </w:tc>
        <w:tc>
          <w:tcPr>
            <w:tcW w:w="2292" w:type="dxa"/>
          </w:tcPr>
          <w:p w14:paraId="68D2246B" w14:textId="09F31C11" w:rsidR="00137B6D" w:rsidRPr="000F0958" w:rsidRDefault="00877B0F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land_use_status }}</w:t>
            </w:r>
          </w:p>
        </w:tc>
      </w:tr>
      <w:tr w:rsidR="000F0958" w:rsidRPr="000F0958" w14:paraId="678C5192" w14:textId="77777777" w:rsidTr="006976A3">
        <w:tc>
          <w:tcPr>
            <w:tcW w:w="612" w:type="dxa"/>
          </w:tcPr>
          <w:p w14:paraId="11B23182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9.</w:t>
            </w:r>
          </w:p>
        </w:tc>
        <w:tc>
          <w:tcPr>
            <w:tcW w:w="6896" w:type="dxa"/>
          </w:tcPr>
          <w:p w14:paraId="7C22060A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Whether permission for conversion of lands from agricultural use to residential/commercial use is obtained as per local state</w:t>
            </w:r>
          </w:p>
          <w:p w14:paraId="404EA837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law (specify date of order /permission and provide a copy thereof)</w:t>
            </w:r>
          </w:p>
          <w:p w14:paraId="2498261E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BFB0218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gramStart"/>
            <w:proofErr w:type="gramEnd"/>
            <w:r>
              <w:rPr>
                <w:rFonts w:cstheme="minorHAnsi"/>
                <w:sz w:val="24"/>
                <w:szCs w:val="24"/>
                <w:lang w:val="en-IN"/>
              </w:rPr>
              <w:t xml:space="preserve">{{ na_conversion_status }}</w:t>
            </w:r>
          </w:p>
        </w:tc>
      </w:tr>
      <w:tr w:rsidR="000F0958" w:rsidRPr="000F0958" w14:paraId="7F050C69" w14:textId="77777777" w:rsidTr="006976A3">
        <w:tc>
          <w:tcPr>
            <w:tcW w:w="612" w:type="dxa"/>
          </w:tcPr>
          <w:p w14:paraId="0D223BD0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10.</w:t>
            </w:r>
          </w:p>
        </w:tc>
        <w:tc>
          <w:tcPr>
            <w:tcW w:w="6896" w:type="dxa"/>
          </w:tcPr>
          <w:p w14:paraId="755D5202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  <w:r w:rsidRPr="000F0958">
              <w:rPr>
                <w:rFonts w:asciiTheme="minorHAnsi" w:hAnsiTheme="minorHAnsi" w:cstheme="minorHAnsi"/>
                <w:color w:val="auto"/>
              </w:rPr>
              <w:t xml:space="preserve">Whether the property is granted under Government grant or any other grant. Please specify, if any permission is required. If so, whether such permission has been obtained? </w:t>
            </w:r>
          </w:p>
          <w:p w14:paraId="18200074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2292" w:type="dxa"/>
          </w:tcPr>
          <w:p w14:paraId="1EBE2102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gramStart"/>
            <w:proofErr w:type="gramEnd"/>
            <w:r>
              <w:rPr>
                <w:rFonts w:cstheme="minorHAnsi"/>
                <w:sz w:val="24"/>
                <w:szCs w:val="24"/>
                <w:lang w:val="en-IN"/>
              </w:rPr>
              <w:t xml:space="preserve">{{ govt_grant_status }}</w:t>
            </w:r>
          </w:p>
        </w:tc>
      </w:tr>
      <w:tr w:rsidR="000F0958" w:rsidRPr="000F0958" w14:paraId="259B03D2" w14:textId="77777777" w:rsidTr="006976A3">
        <w:tc>
          <w:tcPr>
            <w:tcW w:w="612" w:type="dxa"/>
          </w:tcPr>
          <w:p w14:paraId="7FBA0B4E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11.</w:t>
            </w:r>
          </w:p>
        </w:tc>
        <w:tc>
          <w:tcPr>
            <w:tcW w:w="6896" w:type="dxa"/>
          </w:tcPr>
          <w:p w14:paraId="1F50B695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  <w:r w:rsidRPr="000F0958">
              <w:rPr>
                <w:rFonts w:asciiTheme="minorHAnsi" w:hAnsiTheme="minorHAnsi" w:cstheme="minorHAnsi"/>
                <w:color w:val="auto"/>
              </w:rPr>
              <w:t>Whether the property is subject matter of any litigation and if so, the details thereof.</w:t>
            </w:r>
          </w:p>
        </w:tc>
        <w:tc>
          <w:tcPr>
            <w:tcW w:w="2292" w:type="dxa"/>
          </w:tcPr>
          <w:p w14:paraId="767946B8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litigation_status }}</w:t>
            </w:r>
          </w:p>
        </w:tc>
      </w:tr>
      <w:tr w:rsidR="000F0958" w:rsidRPr="000F0958" w14:paraId="3B9068A7" w14:textId="77777777" w:rsidTr="006976A3">
        <w:tc>
          <w:tcPr>
            <w:tcW w:w="612" w:type="dxa"/>
          </w:tcPr>
          <w:p w14:paraId="46EE563F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12.</w:t>
            </w:r>
          </w:p>
        </w:tc>
        <w:tc>
          <w:tcPr>
            <w:tcW w:w="6896" w:type="dxa"/>
          </w:tcPr>
          <w:p w14:paraId="406F8940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  <w:r w:rsidRPr="000F0958">
              <w:rPr>
                <w:rFonts w:asciiTheme="minorHAnsi" w:hAnsiTheme="minorHAnsi" w:cstheme="minorHAnsi"/>
                <w:color w:val="auto"/>
              </w:rPr>
              <w:t>Details of Sanction / Permissions / Plans Reviewed</w:t>
            </w:r>
          </w:p>
          <w:p w14:paraId="11F13857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2292" w:type="dxa"/>
          </w:tcPr>
          <w:p w14:paraId="6E0B1E25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sanctions_reviewed_status }}</w:t>
            </w:r>
          </w:p>
        </w:tc>
      </w:tr>
      <w:tr w:rsidR="000F0958" w:rsidRPr="000F0958" w14:paraId="4601D554" w14:textId="77777777" w:rsidTr="006976A3">
        <w:tc>
          <w:tcPr>
            <w:tcW w:w="612" w:type="dxa"/>
          </w:tcPr>
          <w:p w14:paraId="2E0BA835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13.</w:t>
            </w:r>
          </w:p>
        </w:tc>
        <w:tc>
          <w:tcPr>
            <w:tcW w:w="6896" w:type="dxa"/>
          </w:tcPr>
          <w:p w14:paraId="1040D56B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  <w:r w:rsidRPr="000F0958">
              <w:rPr>
                <w:rFonts w:asciiTheme="minorHAnsi" w:hAnsiTheme="minorHAnsi" w:cstheme="minorHAnsi"/>
                <w:color w:val="auto"/>
              </w:rPr>
              <w:t>Whether the property is mutated in the name of seller / Mortgagor in the Revenue records.</w:t>
            </w:r>
          </w:p>
        </w:tc>
        <w:tc>
          <w:tcPr>
            <w:tcW w:w="2292" w:type="dxa"/>
          </w:tcPr>
          <w:p w14:paraId="22482D62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mutation_extract_status }}</w:t>
            </w:r>
          </w:p>
        </w:tc>
      </w:tr>
      <w:tr w:rsidR="000F0958" w:rsidRPr="000F0958" w14:paraId="20A66A74" w14:textId="77777777" w:rsidTr="006976A3">
        <w:tc>
          <w:tcPr>
            <w:tcW w:w="612" w:type="dxa"/>
          </w:tcPr>
          <w:p w14:paraId="4F61D15B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14.</w:t>
            </w:r>
          </w:p>
        </w:tc>
        <w:tc>
          <w:tcPr>
            <w:tcW w:w="6896" w:type="dxa"/>
          </w:tcPr>
          <w:p w14:paraId="76A961BA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  <w:r w:rsidRPr="000F0958">
              <w:rPr>
                <w:rFonts w:asciiTheme="minorHAnsi" w:hAnsiTheme="minorHAnsi" w:cstheme="minorHAnsi"/>
                <w:color w:val="auto"/>
              </w:rPr>
              <w:t>Whether the property is mutated in the name of seller / Mortgagor in the Municipal records.</w:t>
            </w:r>
          </w:p>
        </w:tc>
        <w:tc>
          <w:tcPr>
            <w:tcW w:w="2292" w:type="dxa"/>
          </w:tcPr>
          <w:p w14:paraId="5B171C52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municipal_mutation_status }}</w:t>
            </w:r>
          </w:p>
        </w:tc>
      </w:tr>
      <w:tr w:rsidR="000F0958" w:rsidRPr="000F0958" w14:paraId="793D798F" w14:textId="77777777" w:rsidTr="006976A3">
        <w:tc>
          <w:tcPr>
            <w:tcW w:w="612" w:type="dxa"/>
          </w:tcPr>
          <w:p w14:paraId="2B4EB6DD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15.</w:t>
            </w:r>
          </w:p>
        </w:tc>
        <w:tc>
          <w:tcPr>
            <w:tcW w:w="6896" w:type="dxa"/>
          </w:tcPr>
          <w:p w14:paraId="05CA0425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  <w:r w:rsidRPr="000F0958">
              <w:rPr>
                <w:rFonts w:asciiTheme="minorHAnsi" w:hAnsiTheme="minorHAnsi" w:cstheme="minorHAnsi"/>
                <w:color w:val="auto"/>
              </w:rPr>
              <w:t>Status of Stamp duty/ E-Stamp Verification on the title documents</w:t>
            </w:r>
          </w:p>
          <w:p w14:paraId="320DBA56" w14:textId="77777777" w:rsidR="00137B6D" w:rsidRPr="000F0958" w:rsidRDefault="00137B6D" w:rsidP="006976A3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2292" w:type="dxa"/>
          </w:tcPr>
          <w:p w14:paraId="53B2463D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stamp_duty_status }}</w:t>
            </w:r>
          </w:p>
        </w:tc>
      </w:tr>
      <w:tr w:rsidR="006D0C2A" w:rsidRPr="000F0958" w14:paraId="6FEC2A86" w14:textId="77777777" w:rsidTr="006976A3">
        <w:tc>
          <w:tcPr>
            <w:tcW w:w="612" w:type="dxa"/>
          </w:tcPr>
          <w:p w14:paraId="466D5644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0F0958">
              <w:rPr>
                <w:rFonts w:cstheme="minorHAnsi"/>
                <w:sz w:val="24"/>
                <w:szCs w:val="24"/>
                <w:lang w:val="en-IN"/>
              </w:rPr>
              <w:t>16.</w:t>
            </w:r>
          </w:p>
        </w:tc>
        <w:tc>
          <w:tcPr>
            <w:tcW w:w="6896" w:type="dxa"/>
          </w:tcPr>
          <w:p w14:paraId="6B933728" w14:textId="77777777" w:rsidR="00137B6D" w:rsidRPr="000F0958" w:rsidRDefault="00137B6D" w:rsidP="006976A3">
            <w:pPr>
              <w:pStyle w:val="NormalWeb"/>
              <w:spacing w:before="0" w:beforeAutospacing="0" w:afterAutospacing="0"/>
              <w:jc w:val="both"/>
              <w:rPr>
                <w:rFonts w:asciiTheme="minorHAnsi" w:hAnsiTheme="minorHAnsi" w:cstheme="minorHAnsi"/>
                <w:iCs/>
              </w:rPr>
            </w:pPr>
            <w:r w:rsidRPr="000F0958">
              <w:rPr>
                <w:rFonts w:asciiTheme="minorHAnsi" w:hAnsiTheme="minorHAnsi" w:cstheme="minorHAnsi"/>
                <w:iCs/>
              </w:rPr>
              <w:t>Whether the property can be enforced under the SARFAESI Act in the event of default?</w:t>
            </w:r>
          </w:p>
        </w:tc>
        <w:tc>
          <w:tcPr>
            <w:tcW w:w="2292" w:type="dxa"/>
          </w:tcPr>
          <w:p w14:paraId="09B7EC2D" w14:textId="77777777" w:rsidR="00137B6D" w:rsidRPr="000F0958" w:rsidRDefault="00137B6D" w:rsidP="006976A3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 xml:space="preserve">{{ sarfaesi_conclusion }}</w:t>
            </w:r>
          </w:p>
        </w:tc>
      </w:tr>
    </w:tbl>
    <w:p w14:paraId="52284F04" w14:textId="77777777" w:rsidR="00137B6D" w:rsidRPr="000F0958" w:rsidRDefault="00137B6D" w:rsidP="00137B6D">
      <w:pPr>
        <w:spacing w:before="120" w:after="120"/>
        <w:jc w:val="both"/>
        <w:rPr>
          <w:rFonts w:cstheme="minorHAnsi"/>
          <w:b/>
          <w:sz w:val="24"/>
          <w:szCs w:val="24"/>
          <w:u w:val="single"/>
        </w:rPr>
      </w:pPr>
    </w:p>
    <w:p w14:paraId="6F6C1B80" w14:textId="77777777" w:rsidR="00137B6D" w:rsidRPr="000F0958" w:rsidRDefault="00137B6D" w:rsidP="00137B6D">
      <w:pPr>
        <w:spacing w:before="120" w:after="120"/>
        <w:jc w:val="both"/>
        <w:rPr>
          <w:rFonts w:cstheme="minorHAnsi"/>
          <w:b/>
          <w:bCs/>
          <w:sz w:val="24"/>
          <w:szCs w:val="24"/>
        </w:rPr>
      </w:pPr>
      <w:r w:rsidRPr="000F0958">
        <w:rPr>
          <w:rFonts w:cstheme="minorHAnsi"/>
          <w:b/>
          <w:bCs/>
          <w:sz w:val="24"/>
          <w:szCs w:val="24"/>
          <w:u w:val="single"/>
        </w:rPr>
        <w:t>PART IV: FLOW OF TITLE OF THE SAID PROPERTY/ OBSERVATION</w:t>
      </w:r>
      <w:r w:rsidRPr="000F0958">
        <w:rPr>
          <w:rFonts w:cstheme="minorHAnsi"/>
          <w:b/>
          <w:bCs/>
          <w:sz w:val="24"/>
          <w:szCs w:val="24"/>
        </w:rPr>
        <w:t>:</w:t>
      </w:r>
    </w:p>
    <w:p w14:paraId="2167EF8B" w14:textId="77777777" w:rsidR="00137B6D" w:rsidRPr="000F0958" w:rsidRDefault="00137B6D" w:rsidP="00137B6D">
      <w:pPr>
        <w:pStyle w:val="Default"/>
        <w:spacing w:line="276" w:lineRule="auto"/>
        <w:ind w:left="120"/>
        <w:jc w:val="both"/>
        <w:rPr>
          <w:rFonts w:asciiTheme="minorHAnsi" w:hAnsiTheme="minorHAnsi" w:cstheme="minorHAnsi"/>
          <w:b/>
          <w:bCs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958" w:rsidRPr="000F0958" w14:paraId="4FA77A51" w14:textId="77777777" w:rsidTr="00D25945">
        <w:trPr>
          <w:trHeight w:val="845"/>
        </w:trPr>
        <w:tc>
          <w:tcPr>
            <w:tcW w:w="9350" w:type="dxa"/>
          </w:tcPr>
          <w:p w14:paraId="07E86DA4" w14:textId="77777777" w:rsidR="00877B0F" w:rsidRPr="000F0958" w:rsidRDefault="00877B0F" w:rsidP="00EA5163">
            <w:pPr>
              <w:spacing w:line="360" w:lineRule="auto"/>
              <w:ind w:left="589"/>
              <w:contextualSpacing/>
              <w:jc w:val="both"/>
              <w:rPr>
                <w:rFonts w:cstheme="minorHAnsi"/>
              </w:rPr>
            </w:pPr>
            <w:r w:rsidRPr="000F0958">
              <w:rPr>
                <w:rFonts w:cstheme="minorHAnsi"/>
              </w:rPr>
              <w:t xml:space="preserve">{%p for step in chain_steps %}</w:t>
            </w:r>
          </w:p>
          <w:p w14:paraId="07E86DA4" w14:textId="77777777" w:rsidR="00877B0F" w:rsidRPr="000F0958" w:rsidRDefault="00877B0F" w:rsidP="00EA5163">
            <w:pPr>
              <w:numPr>
                <w:ilvl w:val="3"/>
                <w:numId w:val="4"/>
              </w:numPr>
              <w:spacing w:line="360" w:lineRule="auto"/>
              <w:ind w:left="589"/>
              <w:contextualSpacing/>
              <w:jc w:val="both"/>
              <w:rPr>
                <w:rFonts w:cstheme="minorHAnsi"/>
              </w:rPr>
            </w:pPr>
            <w:r w:rsidRPr="000F0958">
              <w:rPr>
                <w:rFonts w:cstheme="minorHAnsi"/>
              </w:rPr>
              <w:t xml:space="preserve">{{ step }}</w:t>
            </w:r>
          </w:p>
          <w:p w14:paraId="07E86DA4" w14:textId="77777777" w:rsidR="00877B0F" w:rsidRPr="000F0958" w:rsidRDefault="00877B0F" w:rsidP="00EA5163">
            <w:pPr>
              <w:spacing w:line="360" w:lineRule="auto"/>
              <w:ind w:left="589"/>
              <w:contextualSpacing/>
              <w:jc w:val="both"/>
              <w:rPr>
                <w:rFonts w:cstheme="minorHAnsi"/>
              </w:rPr>
            </w:pPr>
            <w:r w:rsidRPr="000F0958">
              <w:rPr>
                <w:rFonts w:cstheme="minorHAnsi"/>
              </w:rPr>
              <w:t xml:space="preserve">{%p endfor %}</w:t>
            </w:r>
          </w:p>
        </w:tc>
      </w:tr>
    </w:tbl>
    <w:p w14:paraId="317DD917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bCs/>
          <w:sz w:val="24"/>
          <w:szCs w:val="24"/>
          <w:lang w:val="en-IN"/>
        </w:rPr>
      </w:pPr>
      <w:r w:rsidRPr="000F0958">
        <w:rPr>
          <w:rFonts w:eastAsia="Calibri" w:cstheme="minorHAnsi"/>
          <w:b/>
          <w:bCs/>
          <w:sz w:val="24"/>
          <w:szCs w:val="24"/>
          <w:u w:val="single"/>
        </w:rPr>
        <w:t xml:space="preserve">PART V: </w:t>
      </w:r>
      <w:r w:rsidRPr="000F0958">
        <w:rPr>
          <w:rFonts w:eastAsia="Calibri" w:cstheme="minorHAnsi"/>
          <w:b/>
          <w:bCs/>
          <w:sz w:val="24"/>
          <w:szCs w:val="24"/>
          <w:u w:val="single"/>
          <w:lang w:val="en-IN"/>
        </w:rPr>
        <w:t>PARTICULARS OF ENCUMBRANCE CERTIFICATE/ SEARCH RESULTS TAKEN IN THE CONCERNED SUB-REGISTRAR OF ASSURANCES</w:t>
      </w:r>
    </w:p>
    <w:p w14:paraId="43FE16DB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bCs/>
          <w:sz w:val="24"/>
          <w:szCs w:val="24"/>
          <w:lang w:val="en-IN"/>
        </w:rPr>
      </w:pPr>
      <w:r w:rsidRPr="000F0958">
        <w:rPr>
          <w:rFonts w:eastAsia="Calibri" w:cstheme="minorHAnsi"/>
          <w:b/>
          <w:bCs/>
          <w:sz w:val="24"/>
          <w:szCs w:val="24"/>
          <w:lang w:val="en-IN"/>
        </w:rPr>
        <w:t>(</w:t>
      </w:r>
      <w:r w:rsidRPr="000F0958">
        <w:rPr>
          <w:rFonts w:eastAsia="Calibri" w:cstheme="minorHAnsi"/>
          <w:b/>
          <w:bCs/>
          <w:sz w:val="24"/>
          <w:szCs w:val="24"/>
        </w:rPr>
        <w:t>Particulars of any charges / encumbrances found to be recorded / registered on the property along with details of inspection receipt no)</w:t>
      </w:r>
      <w:r w:rsidRPr="000F0958">
        <w:rPr>
          <w:rFonts w:eastAsia="Calibri" w:cstheme="minorHAnsi"/>
          <w:b/>
          <w:bCs/>
          <w:sz w:val="24"/>
          <w:szCs w:val="24"/>
          <w:lang w:val="en-IN"/>
        </w:rPr>
        <w:t xml:space="preserve">: </w:t>
      </w:r>
    </w:p>
    <w:tbl>
      <w:tblPr>
        <w:tblW w:w="0" w:type="auto"/>
        <w:tblInd w:w="120" w:type="dxa"/>
        <w:tblLook w:val="04A0" w:firstRow="1" w:lastRow="0" w:firstColumn="1" w:lastColumn="0" w:noHBand="0" w:noVBand="1"/>
      </w:tblPr>
      <w:tblGrid>
        <w:gridCol w:w="9230"/>
      </w:tblGrid>
      <w:tr w:rsidR="000F0958" w:rsidRPr="000F0958" w14:paraId="2125B599" w14:textId="77777777" w:rsidTr="00C877CA">
        <w:tc>
          <w:tcPr>
            <w:tcW w:w="9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BF9EB0" w14:textId="5FDE3C0B" w:rsidR="00400DE3" w:rsidRPr="000F0958" w:rsidRDefault="00400DE3" w:rsidP="00C877CA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0F0958">
              <w:rPr>
                <w:rFonts w:eastAsia="Calibri" w:cstheme="minorHAnsi"/>
                <w:bCs/>
                <w:sz w:val="24"/>
                <w:szCs w:val="24"/>
              </w:rPr>
              <w:lastRenderedPageBreak/>
              <w:t xml:space="preserve">We have conducted online Search on the site igrmaharashtra.gov.in to inspect the Index-II Registers for the period of from the year {{ search_period_from_year }} to {{ search_period_to_year }} ({{ search_period_years }} Years) registered in the office of Sub-Registrar office and JDR, vide Search </w:t>
            </w: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dated </w:t>
            </w:r>
            <w:r w:rsidR="000F0958"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{{ search_date }}</w:t>
            </w: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and Challan No. </w:t>
            </w:r>
            <w:r w:rsidR="000F0958" w:rsidRPr="000F0958">
              <w:t xml:space="preserve">{{ search_challan_number }}</w:t>
            </w:r>
            <w:r w:rsidR="000F0958" w:rsidRPr="000F0958">
              <w:rPr>
                <w:rFonts w:cstheme="minorHAnsi"/>
                <w:sz w:val="24"/>
                <w:szCs w:val="24"/>
              </w:rPr>
              <w:t xml:space="preserve"> </w:t>
            </w:r>
            <w:r w:rsidRPr="000F0958">
              <w:rPr>
                <w:rFonts w:cstheme="minorHAnsi"/>
                <w:sz w:val="24"/>
                <w:szCs w:val="24"/>
              </w:rPr>
              <w:t xml:space="preserve">and receipt no </w:t>
            </w:r>
            <w:r w:rsidR="000F0958" w:rsidRPr="000F0958">
              <w:t xml:space="preserve">{{ search_receipt_number }}</w:t>
            </w:r>
          </w:p>
          <w:p w14:paraId="23377239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Cs/>
                <w:sz w:val="24"/>
                <w:szCs w:val="24"/>
              </w:rPr>
              <w:t xml:space="preserve">{{ search_conclusion }}</w:t>
            </w:r>
          </w:p>
        </w:tc>
      </w:tr>
    </w:tbl>
    <w:p w14:paraId="3EB46D99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bCs/>
          <w:sz w:val="24"/>
          <w:szCs w:val="24"/>
          <w:u w:val="single"/>
        </w:rPr>
      </w:pPr>
      <w:r w:rsidRPr="000F0958">
        <w:rPr>
          <w:rFonts w:eastAsia="Calibri" w:cstheme="minorHAnsi"/>
          <w:b/>
          <w:bCs/>
          <w:sz w:val="24"/>
          <w:szCs w:val="24"/>
          <w:u w:val="single"/>
        </w:rPr>
        <w:t>PART VI: CRITICAL REMARKS/ OBSERVATIONS, IF ANY: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958" w:rsidRPr="000F0958" w14:paraId="7E941D1E" w14:textId="77777777" w:rsidTr="00C877CA">
        <w:tc>
          <w:tcPr>
            <w:tcW w:w="9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D5735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 xml:space="preserve">{{ critical_remarks }}</w:t>
            </w:r>
          </w:p>
        </w:tc>
      </w:tr>
    </w:tbl>
    <w:p w14:paraId="132DF4C6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bCs/>
          <w:sz w:val="24"/>
          <w:szCs w:val="24"/>
          <w:u w:val="single"/>
        </w:rPr>
      </w:pPr>
      <w:r w:rsidRPr="000F0958">
        <w:rPr>
          <w:rFonts w:eastAsia="Calibri" w:cstheme="minorHAnsi"/>
          <w:b/>
          <w:bCs/>
          <w:sz w:val="24"/>
          <w:szCs w:val="24"/>
          <w:u w:val="single"/>
        </w:rPr>
        <w:t>PART VII: OPINION/CERTIFICATEUNDER SARFAESI ACT 2002: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958" w:rsidRPr="000F0958" w14:paraId="4B66435E" w14:textId="77777777" w:rsidTr="00C877CA">
        <w:trPr>
          <w:trHeight w:val="1069"/>
        </w:trPr>
        <w:tc>
          <w:tcPr>
            <w:tcW w:w="9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14008E" w14:textId="7C9F633A" w:rsidR="00400DE3" w:rsidRPr="000F0958" w:rsidRDefault="00400DE3" w:rsidP="00C877CA">
            <w:pPr>
              <w:spacing w:line="360" w:lineRule="auto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0F0958">
              <w:rPr>
                <w:rFonts w:cstheme="minorHAnsi"/>
                <w:sz w:val="24"/>
                <w:szCs w:val="24"/>
              </w:rPr>
              <w:t xml:space="preserve">We are at the opinion that {{ mortgagor_name }} {% if property_tenure|lower == 'leasehold' %}have acquired leasehold rights of the said property{% elif property_tenure|lower == 'freehold' %}are the owners of the said property{% endif %} {{ opinion_conclusion }}</w:t>
            </w:r>
          </w:p>
        </w:tc>
      </w:tr>
    </w:tbl>
    <w:p w14:paraId="2D3349B0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bCs/>
          <w:sz w:val="24"/>
          <w:szCs w:val="24"/>
          <w:u w:val="single"/>
        </w:rPr>
      </w:pPr>
      <w:r w:rsidRPr="000F0958">
        <w:rPr>
          <w:rFonts w:eastAsia="Calibri" w:cstheme="minorHAnsi"/>
          <w:b/>
          <w:bCs/>
          <w:sz w:val="24"/>
          <w:szCs w:val="24"/>
          <w:u w:val="single"/>
        </w:rPr>
        <w:t xml:space="preserve">PART VIII: DOCUMENTS TO BE COLLECTED BY TATA CAPITAL LTD. PRIOR TO DISBURSAL FOR CREATION OF {{ mortgage_type|upper }} MORTGAGE OF THE SAID PROPERTY. </w:t>
      </w:r>
    </w:p>
    <w:tbl>
      <w:tblPr>
        <w:tblW w:w="9771" w:type="dxa"/>
        <w:tblLook w:val="04A0" w:firstRow="1" w:lastRow="0" w:firstColumn="1" w:lastColumn="0" w:noHBand="0" w:noVBand="1"/>
      </w:tblPr>
      <w:tblGrid>
        <w:gridCol w:w="741"/>
        <w:gridCol w:w="5213"/>
        <w:gridCol w:w="3817"/>
      </w:tblGrid>
      <w:tr w:rsidR="000F0958" w:rsidRPr="000F0958" w14:paraId="0BDE8C84" w14:textId="77777777" w:rsidTr="00C877CA">
        <w:trPr>
          <w:trHeight w:val="544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9EA4EE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bookmarkStart w:id="3" w:name="_Hlk153798959"/>
            <w:r w:rsidRPr="000F0958">
              <w:rPr>
                <w:rFonts w:eastAsia="Calibri" w:cstheme="minorHAnsi"/>
                <w:sz w:val="24"/>
                <w:szCs w:val="24"/>
              </w:rPr>
              <w:t> </w:t>
            </w: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Sl. </w:t>
            </w:r>
          </w:p>
          <w:p w14:paraId="1829F696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No 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E58DD8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Date, Particulars, Party(s)&amp;Description of the Documents </w:t>
            </w:r>
          </w:p>
        </w:tc>
        <w:tc>
          <w:tcPr>
            <w:tcW w:w="3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7F5789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Indicate whether Original / certified </w:t>
            </w:r>
          </w:p>
          <w:p w14:paraId="094DE1DD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Photocopy / true copy </w:t>
            </w:r>
          </w:p>
        </w:tc>
        <w:bookmarkEnd w:id="3"/>
      </w:tr>
      <w:tr w:rsidR="000F0958" w:rsidRPr="000F0958" w14:paraId="1780F3B3" w14:textId="77777777" w:rsidTr="00C877CA">
        <w:trPr>
          <w:trHeight w:val="544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16463" w14:textId="77777777" w:rsidR="00400DE3" w:rsidRPr="000F0958" w:rsidRDefault="00400DE3" w:rsidP="00EA516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>
              <w:t xml:space="preserve">{%tr for doc in documents_pre_disbursement %}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353242" w14:textId="6EBF9C9E" w:rsidR="00400DE3" w:rsidRPr="000F0958" w:rsidRDefault="00EA5163" w:rsidP="00C877CA">
            <w:pPr>
              <w:spacing w:line="36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3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D5F766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</w:tr>
      <w:tr w:rsidR="000F0958" w:rsidRPr="000F0958" w14:paraId="1780F3B3" w14:textId="77777777" w:rsidTr="00C877CA">
        <w:trPr>
          <w:trHeight w:val="544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16463" w14:textId="77777777" w:rsidR="00400DE3" w:rsidRPr="000F0958" w:rsidRDefault="00400DE3" w:rsidP="00EA5163">
            <w:pPr>
              <w:numPr>
                <w:ilvl w:val="0"/>
                <w:numId w:val="5"/>
              </w:num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353242" w14:textId="6EBF9C9E" w:rsidR="00400DE3" w:rsidRPr="000F0958" w:rsidRDefault="00EA5163" w:rsidP="00C877CA">
            <w:pPr>
              <w:spacing w:line="36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cstheme="minorHAnsi"/>
                <w:bCs/>
              </w:rPr>
              <w:t xml:space="preserve">{{ doc.description }}</w:t>
            </w:r>
          </w:p>
        </w:tc>
        <w:tc>
          <w:tcPr>
            <w:tcW w:w="3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D5F766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 xml:space="preserve">{{ doc.form }}</w:t>
            </w:r>
          </w:p>
        </w:tc>
      </w:tr>
      <w:tr w:rsidR="000F0958" w:rsidRPr="000F0958" w14:paraId="1780F3B3" w14:textId="77777777" w:rsidTr="00C877CA">
        <w:trPr>
          <w:trHeight w:val="544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16463" w14:textId="77777777" w:rsidR="00400DE3" w:rsidRPr="000F0958" w:rsidRDefault="00400DE3" w:rsidP="00EA516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353242" w14:textId="6EBF9C9E" w:rsidR="00400DE3" w:rsidRPr="000F0958" w:rsidRDefault="00EA5163" w:rsidP="00C877CA">
            <w:pPr>
              <w:spacing w:line="36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3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D5F766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</w:tr>
    </w:tbl>
    <w:p w14:paraId="51348E8A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sz w:val="24"/>
          <w:szCs w:val="24"/>
          <w:u w:val="single"/>
        </w:rPr>
      </w:pPr>
    </w:p>
    <w:p w14:paraId="684D1EB8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bCs/>
          <w:sz w:val="24"/>
          <w:szCs w:val="24"/>
          <w:u w:val="single"/>
        </w:rPr>
      </w:pPr>
      <w:r w:rsidRPr="000F0958">
        <w:rPr>
          <w:rFonts w:eastAsia="Calibri" w:cstheme="minorHAnsi"/>
          <w:b/>
          <w:bCs/>
          <w:sz w:val="24"/>
          <w:szCs w:val="24"/>
          <w:u w:val="single"/>
        </w:rPr>
        <w:t xml:space="preserve">PART IX: DOCUMENTS TO BE COLLECTED BY TATA CAPITAL LTD. AT THE TIME OF DELIVERY OF PAY ORDER(S) / CHEQUE / DEMAND DRAFT(S) HANDOVER FOR {{ mortgage_type|upper }} MORTGAGE OF THE SAID PROPERTY: {% if not documents_at_disbursement %}NONE{% endif %}</w:t>
      </w:r>
    </w:p>
    <w:tbl>
      <w:tblPr>
        <w:tblW w:w="9799" w:type="dxa"/>
        <w:tblInd w:w="-10" w:type="dxa"/>
        <w:tblLook w:val="04A0" w:firstRow="1" w:lastRow="0" w:firstColumn="1" w:lastColumn="0" w:noHBand="0" w:noVBand="1"/>
      </w:tblPr>
      <w:tblGrid>
        <w:gridCol w:w="729"/>
        <w:gridCol w:w="5083"/>
        <w:gridCol w:w="3987"/>
      </w:tblGrid>
      <w:tr w:rsidR="000F0958" w:rsidRPr="000F0958" w14:paraId="542E174F" w14:textId="77777777" w:rsidTr="00C877CA">
        <w:trPr>
          <w:trHeight w:val="531"/>
        </w:trPr>
        <w:tc>
          <w:tcPr>
            <w:tcW w:w="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A069D5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sz w:val="24"/>
                <w:szCs w:val="24"/>
              </w:rPr>
              <w:lastRenderedPageBreak/>
              <w:t> </w:t>
            </w: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Sl. </w:t>
            </w:r>
          </w:p>
          <w:p w14:paraId="32090D49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No 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F7B91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>Date, Particulars, Party(s) &amp;Description of the Documents</w:t>
            </w:r>
          </w:p>
        </w:tc>
        <w:tc>
          <w:tcPr>
            <w:tcW w:w="3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443F8C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Indicate whether Original / certified </w:t>
            </w:r>
          </w:p>
          <w:p w14:paraId="6946977A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Photocopy / true copy </w:t>
            </w:r>
          </w:p>
        </w:tc>
      </w:tr>
      <w:tr w:rsidR="000F0958" w:rsidRPr="000F0958" w14:paraId="75A117F2" w14:textId="77777777" w:rsidTr="00C877CA">
        <w:trPr>
          <w:trHeight w:val="531"/>
        </w:trPr>
        <w:tc>
          <w:tcPr>
            <w:tcW w:w="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1126F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>
              <w:t xml:space="preserve">{%tr for doc in documents_at_disbursement %}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6CF2E8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AF8C2A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</w:tr>
      <w:tr w:rsidR="000F0958" w:rsidRPr="000F0958" w14:paraId="75A117F2" w14:textId="77777777" w:rsidTr="00C877CA">
        <w:trPr>
          <w:trHeight w:val="531"/>
        </w:trPr>
        <w:tc>
          <w:tcPr>
            <w:tcW w:w="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1126F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6CF2E8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 xml:space="preserve">{{ doc.description }}</w:t>
            </w:r>
          </w:p>
        </w:tc>
        <w:tc>
          <w:tcPr>
            <w:tcW w:w="3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AF8C2A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 xml:space="preserve">{{ doc.form }}</w:t>
            </w:r>
          </w:p>
        </w:tc>
      </w:tr>
      <w:tr w:rsidR="000F0958" w:rsidRPr="000F0958" w14:paraId="75A117F2" w14:textId="77777777" w:rsidTr="00C877CA">
        <w:trPr>
          <w:trHeight w:val="531"/>
        </w:trPr>
        <w:tc>
          <w:tcPr>
            <w:tcW w:w="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1126F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6CF2E8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AF8C2A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</w:tr>
    </w:tbl>
    <w:p w14:paraId="4020A64F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sz w:val="24"/>
          <w:szCs w:val="24"/>
          <w:u w:val="single"/>
        </w:rPr>
      </w:pPr>
    </w:p>
    <w:p w14:paraId="3F99073B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bCs/>
          <w:sz w:val="24"/>
          <w:szCs w:val="24"/>
          <w:u w:val="single"/>
        </w:rPr>
      </w:pPr>
      <w:r w:rsidRPr="000F0958">
        <w:rPr>
          <w:rFonts w:eastAsia="Calibri" w:cstheme="minorHAnsi"/>
          <w:b/>
          <w:bCs/>
          <w:sz w:val="24"/>
          <w:szCs w:val="24"/>
          <w:u w:val="single"/>
        </w:rPr>
        <w:t xml:space="preserve">PART X: DOCUMENTS TO BE COLLECTED POST DISBURSEMENT BY TATA CAPITAL LTD.: {% if not documents_post_disbursement %}NIL{% endif %}</w:t>
      </w:r>
    </w:p>
    <w:tbl>
      <w:tblPr>
        <w:tblW w:w="9874" w:type="dxa"/>
        <w:tblInd w:w="-10" w:type="dxa"/>
        <w:tblLook w:val="04A0" w:firstRow="1" w:lastRow="0" w:firstColumn="1" w:lastColumn="0" w:noHBand="0" w:noVBand="1"/>
      </w:tblPr>
      <w:tblGrid>
        <w:gridCol w:w="735"/>
        <w:gridCol w:w="5077"/>
        <w:gridCol w:w="4062"/>
      </w:tblGrid>
      <w:tr w:rsidR="000F0958" w:rsidRPr="000F0958" w14:paraId="2EF965D8" w14:textId="77777777" w:rsidTr="00C877CA">
        <w:trPr>
          <w:trHeight w:val="544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B736CD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sz w:val="24"/>
                <w:szCs w:val="24"/>
              </w:rPr>
              <w:t> </w:t>
            </w: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Sl. </w:t>
            </w:r>
          </w:p>
          <w:p w14:paraId="4BBE448B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No </w:t>
            </w:r>
          </w:p>
        </w:tc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585BE4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Date, Particulars, Party (s) &amp; Description of the Documents </w:t>
            </w:r>
          </w:p>
        </w:tc>
        <w:tc>
          <w:tcPr>
            <w:tcW w:w="4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CA1A0A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Indicate whether Original /certified </w:t>
            </w:r>
          </w:p>
          <w:p w14:paraId="6155ADCC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F095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Photocopy / true copy </w:t>
            </w:r>
          </w:p>
        </w:tc>
      </w:tr>
      <w:tr w:rsidR="000F0958" w:rsidRPr="000F0958" w14:paraId="0244B114" w14:textId="77777777" w:rsidTr="00C877CA">
        <w:trPr>
          <w:trHeight w:val="544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4D72D" w14:textId="77777777" w:rsidR="00400DE3" w:rsidRPr="000F0958" w:rsidRDefault="00400DE3" w:rsidP="00EA5163">
            <w:pPr>
              <w:pStyle w:val="ListParagraph"/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>
              <w:t xml:space="preserve">{%tr for doc in documents_post_disbursement %}</w:t>
            </w:r>
          </w:p>
        </w:tc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FACAC" w14:textId="77777777" w:rsidR="00400DE3" w:rsidRPr="000F0958" w:rsidRDefault="00400DE3" w:rsidP="00C877CA">
            <w:pPr>
              <w:spacing w:line="360" w:lineRule="auto"/>
              <w:jc w:val="both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FF55C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</w:tr>
      <w:tr w:rsidR="000F0958" w:rsidRPr="000F0958" w14:paraId="0244B114" w14:textId="77777777" w:rsidTr="00C877CA">
        <w:trPr>
          <w:trHeight w:val="544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4D72D" w14:textId="77777777" w:rsidR="00400DE3" w:rsidRPr="000F0958" w:rsidRDefault="00400DE3" w:rsidP="00EA516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FACAC" w14:textId="77777777" w:rsidR="00400DE3" w:rsidRPr="000F0958" w:rsidRDefault="00400DE3" w:rsidP="00C877CA">
            <w:pPr>
              <w:spacing w:line="360" w:lineRule="auto"/>
              <w:jc w:val="both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 xml:space="preserve">{{ doc.description }}</w:t>
            </w:r>
          </w:p>
        </w:tc>
        <w:tc>
          <w:tcPr>
            <w:tcW w:w="4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FF55C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 xml:space="preserve">{{ doc.form }}</w:t>
            </w:r>
          </w:p>
        </w:tc>
      </w:tr>
      <w:tr w:rsidR="000F0958" w:rsidRPr="000F0958" w14:paraId="0244B114" w14:textId="77777777" w:rsidTr="00C877CA">
        <w:trPr>
          <w:trHeight w:val="544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4D72D" w14:textId="77777777" w:rsidR="00400DE3" w:rsidRPr="000F0958" w:rsidRDefault="00400DE3" w:rsidP="00EA5163">
            <w:pPr>
              <w:pStyle w:val="ListParagraph"/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FACAC" w14:textId="77777777" w:rsidR="00400DE3" w:rsidRPr="000F0958" w:rsidRDefault="00400DE3" w:rsidP="00C877CA">
            <w:pPr>
              <w:spacing w:line="360" w:lineRule="auto"/>
              <w:jc w:val="both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FF55C" w14:textId="77777777" w:rsidR="00400DE3" w:rsidRPr="000F0958" w:rsidRDefault="00400DE3" w:rsidP="00C877CA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</w:tc>
      </w:tr>
    </w:tbl>
    <w:p w14:paraId="2049F9E6" w14:textId="77777777" w:rsidR="00400DE3" w:rsidRPr="000F0958" w:rsidRDefault="00400DE3" w:rsidP="00400DE3">
      <w:pPr>
        <w:spacing w:line="360" w:lineRule="auto"/>
        <w:rPr>
          <w:rFonts w:eastAsia="Calibri" w:cstheme="minorHAnsi"/>
          <w:b/>
          <w:sz w:val="24"/>
          <w:szCs w:val="24"/>
          <w:u w:val="single"/>
        </w:rPr>
      </w:pPr>
    </w:p>
    <w:p w14:paraId="5104B7C9" w14:textId="77777777" w:rsidR="00400DE3" w:rsidRPr="000F0958" w:rsidRDefault="00400DE3" w:rsidP="00400DE3">
      <w:pPr>
        <w:spacing w:line="360" w:lineRule="auto"/>
        <w:rPr>
          <w:rFonts w:eastAsia="Calibri" w:cstheme="minorHAnsi"/>
          <w:sz w:val="24"/>
          <w:szCs w:val="24"/>
        </w:rPr>
      </w:pPr>
      <w:r w:rsidRPr="000F0958">
        <w:rPr>
          <w:rFonts w:eastAsia="Calibri" w:cstheme="minorHAnsi"/>
          <w:sz w:val="24"/>
          <w:szCs w:val="24"/>
        </w:rPr>
        <w:t>Thanking You    </w:t>
      </w:r>
    </w:p>
    <w:p w14:paraId="3D0B7296" w14:textId="77777777" w:rsidR="00400DE3" w:rsidRPr="000F0958" w:rsidRDefault="00400DE3" w:rsidP="00400DE3">
      <w:pPr>
        <w:spacing w:line="360" w:lineRule="auto"/>
        <w:rPr>
          <w:rFonts w:eastAsia="Calibri" w:cstheme="minorHAnsi"/>
          <w:sz w:val="24"/>
          <w:szCs w:val="24"/>
        </w:rPr>
      </w:pPr>
      <w:r w:rsidRPr="000F0958">
        <w:rPr>
          <w:rFonts w:eastAsia="Calibri" w:cstheme="minorHAnsi"/>
          <w:sz w:val="24"/>
          <w:szCs w:val="24"/>
        </w:rPr>
        <w:t xml:space="preserve">For </w:t>
      </w:r>
      <w:r w:rsidRPr="000F0958">
        <w:rPr>
          <w:rFonts w:eastAsia="Calibri" w:cstheme="minorHAnsi"/>
          <w:b/>
          <w:sz w:val="24"/>
          <w:szCs w:val="24"/>
        </w:rPr>
        <w:t>____________________</w:t>
      </w:r>
    </w:p>
    <w:p w14:paraId="6E0D265E" w14:textId="7B37B2CA" w:rsidR="000501CE" w:rsidRPr="000F0958" w:rsidRDefault="00400DE3" w:rsidP="00400DE3">
      <w:pPr>
        <w:rPr>
          <w:rFonts w:cstheme="minorHAnsi"/>
          <w:sz w:val="24"/>
          <w:szCs w:val="24"/>
        </w:rPr>
      </w:pPr>
      <w:r w:rsidRPr="000F0958">
        <w:rPr>
          <w:rFonts w:eastAsia="Calibri" w:cstheme="minorHAnsi"/>
          <w:sz w:val="24"/>
          <w:szCs w:val="24"/>
        </w:rPr>
        <w:t xml:space="preserve">Encl: </w:t>
      </w:r>
      <w:r w:rsidRPr="000F0958">
        <w:rPr>
          <w:rFonts w:eastAsia="Calibri" w:cstheme="minorHAnsi"/>
          <w:b/>
          <w:sz w:val="24"/>
          <w:szCs w:val="24"/>
        </w:rPr>
        <w:t>Extract of Search Report with Receipt</w:t>
      </w:r>
    </w:p>
    <w:p w14:paraId="6BC126FE" w14:textId="2FC3B1BA" w:rsidR="002E7740" w:rsidRPr="000F0958" w:rsidRDefault="002E7740" w:rsidP="000501CE">
      <w:pPr>
        <w:rPr>
          <w:rFonts w:cstheme="minorHAnsi"/>
          <w:sz w:val="24"/>
          <w:szCs w:val="24"/>
        </w:rPr>
      </w:pPr>
    </w:p>
    <w:sectPr w:rsidR="002E7740" w:rsidRPr="000F0958" w:rsidSect="001B622B">
      <w:headerReference w:type="default" r:id="rId8"/>
      <w:pgSz w:w="12240" w:h="15840"/>
      <w:pgMar w:top="425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C01510" w14:textId="77777777" w:rsidR="00966491" w:rsidRDefault="00966491" w:rsidP="00910593">
      <w:pPr>
        <w:spacing w:after="0" w:line="240" w:lineRule="auto"/>
      </w:pPr>
      <w:r>
        <w:separator/>
      </w:r>
    </w:p>
  </w:endnote>
  <w:endnote w:type="continuationSeparator" w:id="0">
    <w:p w14:paraId="6BA2BE3C" w14:textId="77777777" w:rsidR="00966491" w:rsidRDefault="00966491" w:rsidP="00910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EE4104" w14:textId="77777777" w:rsidR="00966491" w:rsidRDefault="00966491" w:rsidP="00910593">
      <w:pPr>
        <w:spacing w:after="0" w:line="240" w:lineRule="auto"/>
      </w:pPr>
      <w:r>
        <w:separator/>
      </w:r>
    </w:p>
  </w:footnote>
  <w:footnote w:type="continuationSeparator" w:id="0">
    <w:p w14:paraId="3BE67335" w14:textId="77777777" w:rsidR="00966491" w:rsidRDefault="00966491" w:rsidP="00910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2D2E38" w14:textId="77777777" w:rsidR="00A95D6A" w:rsidRPr="00BC4EA1" w:rsidRDefault="00A95D6A" w:rsidP="00A95D6A">
    <w:pPr>
      <w:pStyle w:val="Header"/>
    </w:pPr>
    <w:bookmarkStart w:id="4" w:name="_Hlk218608099"/>
    <w:bookmarkStart w:id="5" w:name="_Hlk218608100"/>
    <w:bookmarkStart w:id="6" w:name="_Hlk226559040"/>
    <w:bookmarkStart w:id="7" w:name="_Hlk226643437"/>
    <w:bookmarkStart w:id="8" w:name="_Hlk226643438"/>
    <w:bookmarkStart w:id="9" w:name="_Hlk226643468"/>
    <w:bookmarkStart w:id="10" w:name="_Hlk226643469"/>
    <w:bookmarkStart w:id="11" w:name="_Hlk226643498"/>
    <w:bookmarkStart w:id="12" w:name="_Hlk226643499"/>
    <w:bookmarkStart w:id="13" w:name="_Hlk226645622"/>
    <w:bookmarkStart w:id="14" w:name="_Hlk226645623"/>
    <w:bookmarkStart w:id="15" w:name="_Hlk226647525"/>
    <w:bookmarkStart w:id="16" w:name="_Hlk226647526"/>
    <w:bookmarkStart w:id="17" w:name="_Hlk226650385"/>
    <w:bookmarkStart w:id="18" w:name="_Hlk226650386"/>
    <w:bookmarkStart w:id="19" w:name="_Hlk226651193"/>
    <w:bookmarkStart w:id="20" w:name="_Hlk226651194"/>
    <w:bookmarkStart w:id="21" w:name="_Hlk226651197"/>
    <w:bookmarkStart w:id="22" w:name="_Hlk226651198"/>
    <w:bookmarkStart w:id="23" w:name="_Hlk226652380"/>
    <w:bookmarkStart w:id="24" w:name="_Hlk226652381"/>
    <w:bookmarkStart w:id="25" w:name="_Hlk226652509"/>
    <w:bookmarkStart w:id="26" w:name="_Hlk226652510"/>
    <w:bookmarkStart w:id="27" w:name="_Hlk226652677"/>
    <w:bookmarkStart w:id="28" w:name="_Hlk226652678"/>
    <w:bookmarkStart w:id="29" w:name="_Hlk226652795"/>
    <w:bookmarkStart w:id="30" w:name="_Hlk226652796"/>
    <w:bookmarkStart w:id="31" w:name="_Hlk226652900"/>
    <w:bookmarkStart w:id="32" w:name="_Hlk226652901"/>
    <w:bookmarkStart w:id="33" w:name="_Hlk226653258"/>
    <w:bookmarkStart w:id="34" w:name="_Hlk226653259"/>
    <w:bookmarkStart w:id="35" w:name="_Hlk226653425"/>
    <w:bookmarkStart w:id="36" w:name="_Hlk226653426"/>
  </w:p>
  <w:p w14:paraId="1A52CDF9" w14:textId="77777777" w:rsidR="00A95D6A" w:rsidRDefault="00A95D6A" w:rsidP="00A95D6A">
    <w:pPr>
      <w:tabs>
        <w:tab w:val="left" w:pos="7937"/>
      </w:tabs>
      <w:ind w:right="-794"/>
      <w:jc w:val="center"/>
      <w:rPr>
        <w:sz w:val="12"/>
        <w:szCs w:val="12"/>
        <w:lang w:val="en-GB"/>
      </w:rPr>
    </w:pPr>
    <w:bookmarkStart w:id="37" w:name="_Hlk173256603"/>
    <w:bookmarkStart w:id="38" w:name="_Hlk187323431"/>
    <w:bookmarkStart w:id="39" w:name="_Hlk187325574"/>
    <w:bookmarkStart w:id="40" w:name="_Hlk187325575"/>
    <w:bookmarkStart w:id="41" w:name="_Hlk187325642"/>
    <w:bookmarkStart w:id="42" w:name="_Hlk187325643"/>
    <w:bookmarkStart w:id="43" w:name="_Hlk188033883"/>
    <w:bookmarkStart w:id="44" w:name="_Hlk188033884"/>
    <w:bookmarkStart w:id="45" w:name="_Hlk188702567"/>
    <w:bookmarkStart w:id="46" w:name="_Hlk188702568"/>
    <w:bookmarkStart w:id="47" w:name="_Hlk188721209"/>
    <w:bookmarkStart w:id="48" w:name="_Hlk188721210"/>
    <w:bookmarkStart w:id="49" w:name="_Hlk188721797"/>
    <w:bookmarkStart w:id="50" w:name="_Hlk188721798"/>
    <w:bookmarkStart w:id="51" w:name="_Hlk188798667"/>
    <w:bookmarkStart w:id="52" w:name="_Hlk188798668"/>
    <w:bookmarkStart w:id="53" w:name="_Hlk188799434"/>
    <w:bookmarkStart w:id="54" w:name="_Hlk188799435"/>
    <w:bookmarkStart w:id="55" w:name="_Hlk192179135"/>
    <w:bookmarkStart w:id="56" w:name="_Hlk192179136"/>
    <w:bookmarkStart w:id="57" w:name="_Hlk197087559"/>
    <w:bookmarkStart w:id="58" w:name="_Hlk197087560"/>
    <w:bookmarkStart w:id="59" w:name="_Hlk197090505"/>
    <w:bookmarkStart w:id="60" w:name="_Hlk197090506"/>
    <w:bookmarkStart w:id="61" w:name="_Hlk207117034"/>
    <w:bookmarkEnd w:id="4"/>
    <w:bookmarkEnd w:id="5"/>
    <w:r w:rsidRPr="00992D0D">
      <w:rPr>
        <w:noProof/>
        <w:sz w:val="12"/>
        <w:szCs w:val="12"/>
        <w:lang w:eastAsia="en-IN" w:bidi="mr-IN"/>
      </w:rPr>
      <w:drawing>
        <wp:anchor distT="0" distB="0" distL="114300" distR="114300" simplePos="0" relativeHeight="251661312" behindDoc="0" locked="0" layoutInCell="1" allowOverlap="1" wp14:anchorId="31322653" wp14:editId="6BF4FCDD">
          <wp:simplePos x="0" y="0"/>
          <wp:positionH relativeFrom="margin">
            <wp:posOffset>2628900</wp:posOffset>
          </wp:positionH>
          <wp:positionV relativeFrom="paragraph">
            <wp:posOffset>-83820</wp:posOffset>
          </wp:positionV>
          <wp:extent cx="876300" cy="876300"/>
          <wp:effectExtent l="0" t="0" r="0" b="0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B482B4" w14:textId="77777777" w:rsidR="00A95D6A" w:rsidRDefault="00A95D6A" w:rsidP="00A95D6A">
    <w:pPr>
      <w:tabs>
        <w:tab w:val="left" w:pos="7937"/>
      </w:tabs>
      <w:ind w:right="-794"/>
      <w:rPr>
        <w:sz w:val="12"/>
        <w:szCs w:val="12"/>
        <w:lang w:val="en-GB"/>
      </w:rPr>
    </w:pPr>
    <w:bookmarkStart w:id="62" w:name="_Hlk173259592"/>
  </w:p>
  <w:p w14:paraId="29071B8B" w14:textId="77777777" w:rsidR="00A95D6A" w:rsidRDefault="00A95D6A" w:rsidP="00A95D6A">
    <w:pPr>
      <w:tabs>
        <w:tab w:val="left" w:pos="7937"/>
      </w:tabs>
      <w:ind w:right="-794"/>
      <w:rPr>
        <w:sz w:val="12"/>
        <w:szCs w:val="12"/>
        <w:lang w:val="en-GB"/>
      </w:rPr>
    </w:pPr>
  </w:p>
  <w:p w14:paraId="10B8698F" w14:textId="77777777" w:rsidR="00A95D6A" w:rsidRPr="00BB0EA2" w:rsidRDefault="00A95D6A" w:rsidP="00A95D6A">
    <w:pPr>
      <w:tabs>
        <w:tab w:val="left" w:pos="3015"/>
      </w:tabs>
      <w:ind w:right="-794"/>
      <w:rPr>
        <w:rFonts w:ascii="Georgia" w:hAnsi="Georgia"/>
        <w:b/>
        <w:sz w:val="12"/>
        <w:szCs w:val="12"/>
        <w:lang w:val="en-GB"/>
      </w:rPr>
    </w:pPr>
    <w:r>
      <w:rPr>
        <w:rFonts w:ascii="Times New Roman" w:hAnsi="Times New Roman"/>
        <w:noProof/>
        <w:sz w:val="24"/>
        <w:szCs w:val="24"/>
        <w:lang w:eastAsia="en-IN" w:bidi="mr-IN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3095ABC3" wp14:editId="78EB2CE1">
              <wp:simplePos x="0" y="0"/>
              <wp:positionH relativeFrom="column">
                <wp:posOffset>3374390</wp:posOffset>
              </wp:positionH>
              <wp:positionV relativeFrom="paragraph">
                <wp:posOffset>54609</wp:posOffset>
              </wp:positionV>
              <wp:extent cx="3195320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862741" id="Straight Connector 2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265.7pt,4.3pt" to="517.3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wy7wgEAANMDAAAOAAAAZHJzL2Uyb0RvYy54bWysU02P0zAQvSPxHyzfadKuQBA13UNXcFlB&#10;ReEHeB27sdb2WGPTpP+esdNk+RJCKy5W7HnvzbyZyfZ2dJadFUYDvuXrVc2Z8hI6408t//rl/au3&#10;nMUkfCcseNXyi4r8dvfyxXYIjdpAD7ZTyEjEx2YILe9TCk1VRdkrJ+IKgvIU1IBOJLriqepQDKTu&#10;bLWp6zfVANgFBKlipNe7Kch3RV9rJdMnraNKzLacakvlxHI+5LPabUVzQhF6I69liGdU4YTxlHSR&#10;uhNJsG9ofpNyRiJE0GklwVWgtZGqeCA36/oXN8deBFW8UHNiWNoU/5+s/Hg+IDNdyzeceeFoRMeE&#10;wpz6xPbgPTUQkG1yn4YQG4Lv/QGzUzn6Y7gH+RgpVv0UzJcYJtio0WU4WWVj6ftl6bsaE5P0eLN+&#10;9/pmQ+ORc6wSzUwMGNMHBY7lj5Zb43NLRCPO9zHl1KKZIdc6ptSliHSxKoOt/6w02aRk68IuC6b2&#10;FtlZ0Gp0j+tskbQKMlO0sXYh1X8nXbGZpsrS/StxQZeM4NNCdMYD/ilrGudS9YSfXU9es+0H6C4H&#10;nMdCm1OcXbc8r+aP90J/+hd33wEAAP//AwBQSwMEFAAGAAgAAAAhALSCKwfeAAAACAEAAA8AAABk&#10;cnMvZG93bnJldi54bWxMj0tPwzAQhO9I/Q/WVuJGnT5ooxCnqnic4BACB45uvCRR43UUu0ng17Pl&#10;ArfdndHsN+l+sq0YsPeNIwXLRQQCqXSmoUrB+9vTTQzCB01Gt45QwRd62Gezq1Qnxo30ikMRKsEh&#10;5BOtoA6hS6T0ZY1W+4XrkFj7dL3Vgde+kqbXI4fbVq6iaCutbog/1LrD+xrLU3G2CnaPz0XejQ8v&#10;37ncyTwfXIhPH0pdz6fDHYiAU/gzwwWf0SFjpqM7k/GiVXC7Xm7YqiDegrjo0XrD0/H3ILNU/i+Q&#10;/QAAAP//AwBQSwECLQAUAAYACAAAACEAtoM4kv4AAADhAQAAEwAAAAAAAAAAAAAAAAAAAAAAW0Nv&#10;bnRlbnRfVHlwZXNdLnhtbFBLAQItABQABgAIAAAAIQA4/SH/1gAAAJQBAAALAAAAAAAAAAAAAAAA&#10;AC8BAABfcmVscy8ucmVsc1BLAQItABQABgAIAAAAIQBf1wy7wgEAANMDAAAOAAAAAAAAAAAAAAAA&#10;AC4CAABkcnMvZTJvRG9jLnhtbFBLAQItABQABgAIAAAAIQC0gisH3gAAAAgBAAAPAAAAAAAAAAAA&#10;AAAAABwEAABkcnMvZG93bnJldi54bWxQSwUGAAAAAAQABADzAAAAJwUAAAAA&#10;" strokecolor="black [3040]">
              <o:lock v:ext="edit" shapetype="f"/>
            </v:line>
          </w:pict>
        </mc:Fallback>
      </mc:AlternateContent>
    </w:r>
    <w:r>
      <w:rPr>
        <w:rFonts w:ascii="Times New Roman" w:hAnsi="Times New Roman"/>
        <w:noProof/>
        <w:sz w:val="24"/>
        <w:szCs w:val="24"/>
        <w:lang w:eastAsia="en-IN" w:bidi="mr-IN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7125BA28" wp14:editId="4F638BA3">
              <wp:simplePos x="0" y="0"/>
              <wp:positionH relativeFrom="column">
                <wp:posOffset>-370840</wp:posOffset>
              </wp:positionH>
              <wp:positionV relativeFrom="paragraph">
                <wp:posOffset>66039</wp:posOffset>
              </wp:positionV>
              <wp:extent cx="315214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076EAD" id="Straight Connector 1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29.2pt,5.2pt" to="21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JMDyAEAAN0DAAAOAAAAZHJzL2Uyb0RvYy54bWysU02P0zAQvSPxHyzfaZLyIRQ13UNXcFlB&#10;RVnuXsdurLU91tg06b9n7LRZPiWEuFixZ96b92Ymm5vJWXZSGA34jjermjPlJfTGHzt+//ndi7ec&#10;xSR8Lyx41fGzivxm+/zZZgytWsMAtlfIiMTHdgwdH1IKbVVFOSgn4gqC8hTUgE4kuuKx6lGMxO5s&#10;ta7rN9UI2AcEqWKk19s5yLeFX2sl00eto0rMdpy0pXJiOR/yWW03oj2iCIORFxniH1Q4YTwVXahu&#10;RRLsK5pfqJyRCBF0WklwFWhtpCoeyE1T/+TmMIigihdqTgxLm+L/o5UfTntkpqfZceaFoxEdEgpz&#10;HBLbgffUQEDW5D6NIbaUvvN7zE7l5A/hDuRjpFj1QzBfYpjTJo2OaWvCl1wiA8k0m8oEzssE1JSY&#10;pMeXzet184oGJa+xSrSZIgMDxvRegWP5o+PW+Nwc0YrTXUxZxFPKRdEsoshJZ6tysvWflCbDVGyW&#10;U1ZN7Syyk6Al6R+LWeIqmRmijbULqC4l/wi65GaYKuv3t8Alu1QEnxagMx7wd1XTdJWq5/yr69lr&#10;tv0A/XmP1wHRDpUuXfY9L+n39wJ/+iu33wAAAP//AwBQSwMEFAAGAAgAAAAhAI9mZrDeAAAACQEA&#10;AA8AAABkcnMvZG93bnJldi54bWxMj8FOwzAQRO9I/IO1SFyq1qG0JQpxKlSJCxwohQ9w4iWJsNch&#10;dlP371nEAU6r3RnNvim3yVkx4Rh6TwpuFhkIpMabnloF72+P8xxEiJqMtp5QwRkDbKvLi1IXxp/o&#10;FadDbAWHUCi0gi7GoZAyNB06HRZ+QGLtw49OR17HVppRnzjcWbnMso10uif+0OkBdx02n4ejU/D0&#10;sp+dl2kz+7pb17s05TY9B6vU9VV6uAcRMcU/M/zgMzpUzFT7I5kgrIL5Ol+xlYWMJxtWtzmXq38P&#10;sirl/wbVNwAAAP//AwBQSwECLQAUAAYACAAAACEAtoM4kv4AAADhAQAAEwAAAAAAAAAAAAAAAAAA&#10;AAAAW0NvbnRlbnRfVHlwZXNdLnhtbFBLAQItABQABgAIAAAAIQA4/SH/1gAAAJQBAAALAAAAAAAA&#10;AAAAAAAAAC8BAABfcmVscy8ucmVsc1BLAQItABQABgAIAAAAIQDQdJMDyAEAAN0DAAAOAAAAAAAA&#10;AAAAAAAAAC4CAABkcnMvZTJvRG9jLnhtbFBLAQItABQABgAIAAAAIQCPZmaw3gAAAAkBAAAPAAAA&#10;AAAAAAAAAAAAACIEAABkcnMvZG93bnJldi54bWxQSwUGAAAAAAQABADzAAAALQUAAAAA&#10;" strokecolor="black [3040]">
              <o:lock v:ext="edit" shapetype="f"/>
            </v:line>
          </w:pict>
        </mc:Fallback>
      </mc:AlternateContent>
    </w:r>
    <w:r>
      <w:rPr>
        <w:rFonts w:ascii="Georgia" w:hAnsi="Georgia"/>
        <w:b/>
        <w:sz w:val="12"/>
        <w:szCs w:val="12"/>
        <w:lang w:val="en-GB"/>
      </w:rPr>
      <w:tab/>
    </w:r>
  </w:p>
  <w:p w14:paraId="0DB6400F" w14:textId="77777777" w:rsidR="00A95D6A" w:rsidRPr="00523DE3" w:rsidRDefault="00A95D6A" w:rsidP="00A95D6A">
    <w:pPr>
      <w:tabs>
        <w:tab w:val="left" w:pos="7937"/>
      </w:tabs>
      <w:spacing w:after="0"/>
      <w:ind w:right="-794"/>
      <w:rPr>
        <w:rFonts w:ascii="Georgia" w:hAnsi="Georgia"/>
        <w:b/>
        <w:sz w:val="28"/>
        <w:szCs w:val="28"/>
        <w:lang w:val="en-GB"/>
      </w:rPr>
    </w:pPr>
    <w:r>
      <w:rPr>
        <w:rFonts w:ascii="Georgia" w:hAnsi="Georgia"/>
        <w:b/>
        <w:sz w:val="28"/>
        <w:szCs w:val="28"/>
        <w:lang w:val="en-GB"/>
      </w:rPr>
      <w:t xml:space="preserve">                                          </w:t>
    </w:r>
    <w:r w:rsidRPr="00523DE3">
      <w:rPr>
        <w:rFonts w:ascii="Georgia" w:hAnsi="Georgia"/>
        <w:b/>
        <w:sz w:val="28"/>
        <w:szCs w:val="28"/>
        <w:lang w:val="en-GB"/>
      </w:rPr>
      <w:t>FLAIRNETIC ADVOCATES</w:t>
    </w:r>
  </w:p>
  <w:p w14:paraId="23C44044" w14:textId="77777777" w:rsidR="00A95D6A" w:rsidRPr="00523DE3" w:rsidRDefault="00A95D6A" w:rsidP="00A95D6A">
    <w:pPr>
      <w:tabs>
        <w:tab w:val="left" w:pos="7937"/>
      </w:tabs>
      <w:spacing w:after="0"/>
      <w:ind w:right="-794"/>
      <w:jc w:val="center"/>
      <w:rPr>
        <w:rFonts w:ascii="Georgia" w:hAnsi="Georgia"/>
        <w:sz w:val="18"/>
        <w:szCs w:val="18"/>
        <w:lang w:val="en-GB"/>
      </w:rPr>
    </w:pPr>
    <w:r w:rsidRPr="00523DE3">
      <w:rPr>
        <w:rFonts w:ascii="Georgia" w:hAnsi="Georgia"/>
        <w:sz w:val="18"/>
        <w:szCs w:val="18"/>
        <w:lang w:val="en-GB"/>
      </w:rPr>
      <w:t>Office No.1A, Third Floor, Kalyani Capital Building, CTS No. 554, N.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C.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Kelkar Marg, Narayan Peth, Pune 411030</w:t>
    </w:r>
  </w:p>
  <w:p w14:paraId="3AE228C0" w14:textId="77777777" w:rsidR="00A95D6A" w:rsidRDefault="00A95D6A" w:rsidP="00A95D6A">
    <w:pPr>
      <w:tabs>
        <w:tab w:val="left" w:pos="4445"/>
      </w:tabs>
      <w:spacing w:after="0"/>
      <w:jc w:val="both"/>
      <w:rPr>
        <w:rFonts w:ascii="Georgia" w:hAnsi="Georgia"/>
        <w:sz w:val="18"/>
        <w:szCs w:val="18"/>
        <w:lang w:val="en-GB"/>
      </w:rPr>
    </w:pPr>
    <w:r>
      <w:rPr>
        <w:rFonts w:ascii="Georgia" w:hAnsi="Georgia"/>
        <w:sz w:val="18"/>
        <w:szCs w:val="18"/>
        <w:lang w:val="en-GB"/>
      </w:rPr>
      <w:t xml:space="preserve">                          </w:t>
    </w:r>
    <w:r w:rsidRPr="00523DE3">
      <w:rPr>
        <w:rFonts w:ascii="Georgia" w:hAnsi="Georgia"/>
        <w:sz w:val="18"/>
        <w:szCs w:val="18"/>
        <w:lang w:val="en-GB"/>
      </w:rPr>
      <w:t>Mobile: 9890999500</w:t>
    </w:r>
    <w:bookmarkEnd w:id="37"/>
    <w:bookmarkEnd w:id="62"/>
    <w:r>
      <w:rPr>
        <w:rFonts w:ascii="Georgia" w:hAnsi="Georgia"/>
        <w:sz w:val="18"/>
        <w:szCs w:val="18"/>
        <w:lang w:val="en-GB"/>
      </w:rPr>
      <w:t xml:space="preserve"> and 7391000239, </w:t>
    </w:r>
    <w:r w:rsidRPr="00523DE3">
      <w:rPr>
        <w:rFonts w:ascii="Georgia" w:hAnsi="Georgia"/>
        <w:sz w:val="18"/>
        <w:szCs w:val="18"/>
        <w:lang w:val="en-GB"/>
      </w:rPr>
      <w:t>Email</w:t>
    </w:r>
    <w:r>
      <w:rPr>
        <w:rFonts w:ascii="Georgia" w:hAnsi="Georgia"/>
        <w:sz w:val="18"/>
        <w:szCs w:val="18"/>
        <w:lang w:val="en-GB"/>
      </w:rPr>
      <w:t xml:space="preserve">: </w:t>
    </w:r>
    <w:bookmarkStart w:id="63" w:name="_Hlk226558972"/>
    <w:r>
      <w:rPr>
        <w:rStyle w:val="Hyperlink"/>
        <w:rFonts w:ascii="Georgia" w:hAnsi="Georgia"/>
        <w:sz w:val="18"/>
        <w:szCs w:val="18"/>
        <w:lang w:val="en-GB"/>
      </w:rPr>
      <w:fldChar w:fldCharType="begin"/>
    </w:r>
    <w:r>
      <w:rPr>
        <w:rStyle w:val="Hyperlink"/>
        <w:rFonts w:ascii="Georgia" w:hAnsi="Georgia"/>
        <w:sz w:val="18"/>
        <w:szCs w:val="18"/>
        <w:lang w:val="en-GB"/>
      </w:rPr>
      <w:instrText xml:space="preserve"> HYPERLINK "mailto:ddnyanada@yahoo.co" </w:instrText>
    </w:r>
    <w:r>
      <w:rPr>
        <w:rStyle w:val="Hyperlink"/>
        <w:rFonts w:ascii="Georgia" w:hAnsi="Georgia"/>
        <w:sz w:val="18"/>
        <w:szCs w:val="18"/>
        <w:lang w:val="en-GB"/>
      </w:rPr>
      <w:fldChar w:fldCharType="separate"/>
    </w:r>
    <w:r>
      <w:rPr>
        <w:rStyle w:val="Hyperlink"/>
        <w:rFonts w:ascii="Georgia" w:hAnsi="Georgia"/>
        <w:sz w:val="18"/>
        <w:szCs w:val="18"/>
        <w:lang w:val="en-GB"/>
      </w:rPr>
      <w:t>ddnyanada@yahoo.co</w:t>
    </w:r>
    <w:r>
      <w:rPr>
        <w:rStyle w:val="Hyperlink"/>
        <w:rFonts w:ascii="Georgia" w:hAnsi="Georgia"/>
        <w:sz w:val="18"/>
        <w:szCs w:val="18"/>
        <w:lang w:val="en-GB"/>
      </w:rPr>
      <w:fldChar w:fldCharType="end"/>
    </w:r>
    <w:bookmarkEnd w:id="63"/>
  </w:p>
  <w:p w14:paraId="3E6DF2AB" w14:textId="1142227F" w:rsidR="009E5824" w:rsidRDefault="00A95D6A" w:rsidP="00A95D6A">
    <w:pPr>
      <w:pStyle w:val="Header"/>
    </w:pPr>
    <w:r>
      <w:t>________________________________________________________________________________</w:t>
    </w:r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B61AA"/>
    <w:multiLevelType w:val="hybridMultilevel"/>
    <w:tmpl w:val="4418C69E"/>
    <w:lvl w:ilvl="0" w:tplc="21C621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40F78"/>
    <w:multiLevelType w:val="hybridMultilevel"/>
    <w:tmpl w:val="FFFFFFFF"/>
    <w:lvl w:ilvl="0" w:tplc="206E9820">
      <w:start w:val="1"/>
      <w:numFmt w:val="decimal"/>
      <w:lvlText w:val="%1."/>
      <w:lvlJc w:val="left"/>
      <w:pPr>
        <w:ind w:left="3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515FC"/>
    <w:multiLevelType w:val="hybridMultilevel"/>
    <w:tmpl w:val="51D0F3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81473"/>
    <w:multiLevelType w:val="hybridMultilevel"/>
    <w:tmpl w:val="551ECE36"/>
    <w:lvl w:ilvl="0" w:tplc="D55A57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2F718D"/>
    <w:multiLevelType w:val="hybridMultilevel"/>
    <w:tmpl w:val="29248E1C"/>
    <w:lvl w:ilvl="0" w:tplc="545488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E76DD3"/>
    <w:multiLevelType w:val="hybridMultilevel"/>
    <w:tmpl w:val="52D4E23E"/>
    <w:lvl w:ilvl="0" w:tplc="FE56C79C">
      <w:start w:val="1"/>
      <w:numFmt w:val="decimal"/>
      <w:lvlText w:val="%1."/>
      <w:lvlJc w:val="center"/>
      <w:pPr>
        <w:ind w:left="360" w:hanging="360"/>
      </w:pPr>
      <w:rPr>
        <w:rFonts w:asciiTheme="minorHAnsi" w:eastAsia="Times New Roman" w:hAnsiTheme="minorHAnsi" w:cstheme="minorHAnsi" w:hint="default"/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593"/>
    <w:rsid w:val="000002B6"/>
    <w:rsid w:val="00002419"/>
    <w:rsid w:val="000121F6"/>
    <w:rsid w:val="0001248B"/>
    <w:rsid w:val="00014ED7"/>
    <w:rsid w:val="00016E61"/>
    <w:rsid w:val="0002249B"/>
    <w:rsid w:val="0002550B"/>
    <w:rsid w:val="000277BE"/>
    <w:rsid w:val="00030DB6"/>
    <w:rsid w:val="00031FDF"/>
    <w:rsid w:val="00043187"/>
    <w:rsid w:val="00045D2B"/>
    <w:rsid w:val="0004651B"/>
    <w:rsid w:val="000501CE"/>
    <w:rsid w:val="000535AC"/>
    <w:rsid w:val="00053AB6"/>
    <w:rsid w:val="00057AD6"/>
    <w:rsid w:val="00060F1B"/>
    <w:rsid w:val="000615AC"/>
    <w:rsid w:val="00064158"/>
    <w:rsid w:val="00066EA1"/>
    <w:rsid w:val="00066F26"/>
    <w:rsid w:val="000678F9"/>
    <w:rsid w:val="000705E7"/>
    <w:rsid w:val="0007087F"/>
    <w:rsid w:val="00071013"/>
    <w:rsid w:val="00072BD9"/>
    <w:rsid w:val="00072F3C"/>
    <w:rsid w:val="00073AA5"/>
    <w:rsid w:val="000748D8"/>
    <w:rsid w:val="000750C9"/>
    <w:rsid w:val="000753DF"/>
    <w:rsid w:val="0007650A"/>
    <w:rsid w:val="000771EC"/>
    <w:rsid w:val="00077BC4"/>
    <w:rsid w:val="00081B59"/>
    <w:rsid w:val="0008328C"/>
    <w:rsid w:val="00084034"/>
    <w:rsid w:val="0008454D"/>
    <w:rsid w:val="00085D0B"/>
    <w:rsid w:val="000901C4"/>
    <w:rsid w:val="00090576"/>
    <w:rsid w:val="000918F2"/>
    <w:rsid w:val="00093702"/>
    <w:rsid w:val="0009416F"/>
    <w:rsid w:val="00095647"/>
    <w:rsid w:val="00096A8A"/>
    <w:rsid w:val="00097957"/>
    <w:rsid w:val="000A0DF6"/>
    <w:rsid w:val="000A26E2"/>
    <w:rsid w:val="000A3D2A"/>
    <w:rsid w:val="000A55F8"/>
    <w:rsid w:val="000B06A1"/>
    <w:rsid w:val="000B10A2"/>
    <w:rsid w:val="000B2239"/>
    <w:rsid w:val="000B3A18"/>
    <w:rsid w:val="000B3FED"/>
    <w:rsid w:val="000B5EF1"/>
    <w:rsid w:val="000C3FA8"/>
    <w:rsid w:val="000C419E"/>
    <w:rsid w:val="000D0FD9"/>
    <w:rsid w:val="000D1733"/>
    <w:rsid w:val="000D422C"/>
    <w:rsid w:val="000D4384"/>
    <w:rsid w:val="000D6728"/>
    <w:rsid w:val="000D689D"/>
    <w:rsid w:val="000E014B"/>
    <w:rsid w:val="000E16B6"/>
    <w:rsid w:val="000E4F94"/>
    <w:rsid w:val="000F0958"/>
    <w:rsid w:val="000F10ED"/>
    <w:rsid w:val="000F2EB7"/>
    <w:rsid w:val="000F4014"/>
    <w:rsid w:val="000F41DC"/>
    <w:rsid w:val="000F7F32"/>
    <w:rsid w:val="00103CDE"/>
    <w:rsid w:val="00105643"/>
    <w:rsid w:val="001058BE"/>
    <w:rsid w:val="00105EB4"/>
    <w:rsid w:val="00106352"/>
    <w:rsid w:val="00106530"/>
    <w:rsid w:val="00106FF5"/>
    <w:rsid w:val="00107371"/>
    <w:rsid w:val="00110664"/>
    <w:rsid w:val="00110804"/>
    <w:rsid w:val="00112E7C"/>
    <w:rsid w:val="001155B7"/>
    <w:rsid w:val="00117659"/>
    <w:rsid w:val="00124CBE"/>
    <w:rsid w:val="00136739"/>
    <w:rsid w:val="00136783"/>
    <w:rsid w:val="00137134"/>
    <w:rsid w:val="001372F1"/>
    <w:rsid w:val="00137B6D"/>
    <w:rsid w:val="00141DE2"/>
    <w:rsid w:val="00141FA0"/>
    <w:rsid w:val="00147F5F"/>
    <w:rsid w:val="00151B10"/>
    <w:rsid w:val="00154616"/>
    <w:rsid w:val="00156001"/>
    <w:rsid w:val="0015601A"/>
    <w:rsid w:val="00162AF9"/>
    <w:rsid w:val="001666A3"/>
    <w:rsid w:val="0016726A"/>
    <w:rsid w:val="00167B75"/>
    <w:rsid w:val="00171D74"/>
    <w:rsid w:val="00174913"/>
    <w:rsid w:val="00176A23"/>
    <w:rsid w:val="00181ECD"/>
    <w:rsid w:val="00181EF2"/>
    <w:rsid w:val="00182ECD"/>
    <w:rsid w:val="00183323"/>
    <w:rsid w:val="001851D4"/>
    <w:rsid w:val="001859A2"/>
    <w:rsid w:val="00187295"/>
    <w:rsid w:val="0019013B"/>
    <w:rsid w:val="00192380"/>
    <w:rsid w:val="00197989"/>
    <w:rsid w:val="00197EDE"/>
    <w:rsid w:val="001A0394"/>
    <w:rsid w:val="001A360F"/>
    <w:rsid w:val="001A6388"/>
    <w:rsid w:val="001A79C6"/>
    <w:rsid w:val="001B198C"/>
    <w:rsid w:val="001B236D"/>
    <w:rsid w:val="001B28F0"/>
    <w:rsid w:val="001B36A0"/>
    <w:rsid w:val="001B622B"/>
    <w:rsid w:val="001C2260"/>
    <w:rsid w:val="001C45B3"/>
    <w:rsid w:val="001C508C"/>
    <w:rsid w:val="001C6406"/>
    <w:rsid w:val="001D2536"/>
    <w:rsid w:val="001D555B"/>
    <w:rsid w:val="001D568D"/>
    <w:rsid w:val="001E0FA7"/>
    <w:rsid w:val="001E747E"/>
    <w:rsid w:val="001F07F9"/>
    <w:rsid w:val="001F11B4"/>
    <w:rsid w:val="001F1C57"/>
    <w:rsid w:val="001F284A"/>
    <w:rsid w:val="001F2C45"/>
    <w:rsid w:val="001F462C"/>
    <w:rsid w:val="001F4E67"/>
    <w:rsid w:val="00200135"/>
    <w:rsid w:val="00200A33"/>
    <w:rsid w:val="00203B94"/>
    <w:rsid w:val="00205D86"/>
    <w:rsid w:val="002100D0"/>
    <w:rsid w:val="002101E8"/>
    <w:rsid w:val="002102E0"/>
    <w:rsid w:val="00211F0D"/>
    <w:rsid w:val="00211F50"/>
    <w:rsid w:val="00214088"/>
    <w:rsid w:val="00215369"/>
    <w:rsid w:val="00216922"/>
    <w:rsid w:val="0021799D"/>
    <w:rsid w:val="002245EE"/>
    <w:rsid w:val="00225F9B"/>
    <w:rsid w:val="0022648F"/>
    <w:rsid w:val="00226681"/>
    <w:rsid w:val="00230F66"/>
    <w:rsid w:val="00232E4B"/>
    <w:rsid w:val="0023408F"/>
    <w:rsid w:val="00236C67"/>
    <w:rsid w:val="00237F39"/>
    <w:rsid w:val="002401EE"/>
    <w:rsid w:val="002410FD"/>
    <w:rsid w:val="0024168B"/>
    <w:rsid w:val="00241DFE"/>
    <w:rsid w:val="00243BDF"/>
    <w:rsid w:val="002451D3"/>
    <w:rsid w:val="00247ADA"/>
    <w:rsid w:val="00253F2B"/>
    <w:rsid w:val="0025587A"/>
    <w:rsid w:val="00257676"/>
    <w:rsid w:val="00257A7D"/>
    <w:rsid w:val="00257FD2"/>
    <w:rsid w:val="00266222"/>
    <w:rsid w:val="002664AB"/>
    <w:rsid w:val="00271BA7"/>
    <w:rsid w:val="00272A58"/>
    <w:rsid w:val="00272D82"/>
    <w:rsid w:val="00274DB3"/>
    <w:rsid w:val="00274EA0"/>
    <w:rsid w:val="00280AFD"/>
    <w:rsid w:val="00285210"/>
    <w:rsid w:val="00285230"/>
    <w:rsid w:val="002854EB"/>
    <w:rsid w:val="002870FB"/>
    <w:rsid w:val="00290899"/>
    <w:rsid w:val="00291403"/>
    <w:rsid w:val="00292E32"/>
    <w:rsid w:val="0029329E"/>
    <w:rsid w:val="00293F44"/>
    <w:rsid w:val="0029651A"/>
    <w:rsid w:val="002A0F42"/>
    <w:rsid w:val="002A4107"/>
    <w:rsid w:val="002A4FA4"/>
    <w:rsid w:val="002A550D"/>
    <w:rsid w:val="002A5858"/>
    <w:rsid w:val="002A5C06"/>
    <w:rsid w:val="002A73CE"/>
    <w:rsid w:val="002A74E9"/>
    <w:rsid w:val="002B02CC"/>
    <w:rsid w:val="002B0E5A"/>
    <w:rsid w:val="002B44F7"/>
    <w:rsid w:val="002B4C90"/>
    <w:rsid w:val="002B680D"/>
    <w:rsid w:val="002B7C02"/>
    <w:rsid w:val="002B7F5E"/>
    <w:rsid w:val="002C3C6D"/>
    <w:rsid w:val="002C6E4E"/>
    <w:rsid w:val="002C7599"/>
    <w:rsid w:val="002D22AD"/>
    <w:rsid w:val="002D43AA"/>
    <w:rsid w:val="002D5B83"/>
    <w:rsid w:val="002D5FBA"/>
    <w:rsid w:val="002D7322"/>
    <w:rsid w:val="002D7680"/>
    <w:rsid w:val="002D78EB"/>
    <w:rsid w:val="002D7F0B"/>
    <w:rsid w:val="002E1A2C"/>
    <w:rsid w:val="002E3011"/>
    <w:rsid w:val="002E4338"/>
    <w:rsid w:val="002E7740"/>
    <w:rsid w:val="002E7A89"/>
    <w:rsid w:val="002E7E8D"/>
    <w:rsid w:val="002F2275"/>
    <w:rsid w:val="002F2946"/>
    <w:rsid w:val="002F733C"/>
    <w:rsid w:val="002F75AD"/>
    <w:rsid w:val="00300F6B"/>
    <w:rsid w:val="00301B80"/>
    <w:rsid w:val="00302090"/>
    <w:rsid w:val="00303417"/>
    <w:rsid w:val="00303DD9"/>
    <w:rsid w:val="00306234"/>
    <w:rsid w:val="00306A88"/>
    <w:rsid w:val="0031008E"/>
    <w:rsid w:val="00310656"/>
    <w:rsid w:val="003121DB"/>
    <w:rsid w:val="0031428D"/>
    <w:rsid w:val="003144BB"/>
    <w:rsid w:val="0031596F"/>
    <w:rsid w:val="00320165"/>
    <w:rsid w:val="0032126A"/>
    <w:rsid w:val="00322393"/>
    <w:rsid w:val="0032245E"/>
    <w:rsid w:val="0032338F"/>
    <w:rsid w:val="00324FAB"/>
    <w:rsid w:val="0032707A"/>
    <w:rsid w:val="00333436"/>
    <w:rsid w:val="003342B4"/>
    <w:rsid w:val="00336FE1"/>
    <w:rsid w:val="003374F9"/>
    <w:rsid w:val="00337B83"/>
    <w:rsid w:val="00342098"/>
    <w:rsid w:val="003421FC"/>
    <w:rsid w:val="003451AA"/>
    <w:rsid w:val="0034533C"/>
    <w:rsid w:val="00345555"/>
    <w:rsid w:val="00350EB8"/>
    <w:rsid w:val="00350F2E"/>
    <w:rsid w:val="00351F8D"/>
    <w:rsid w:val="003539A3"/>
    <w:rsid w:val="00354E72"/>
    <w:rsid w:val="00354EBD"/>
    <w:rsid w:val="0035779B"/>
    <w:rsid w:val="00360AA4"/>
    <w:rsid w:val="003650BF"/>
    <w:rsid w:val="00365638"/>
    <w:rsid w:val="00366AFD"/>
    <w:rsid w:val="003678E7"/>
    <w:rsid w:val="00370383"/>
    <w:rsid w:val="003717DB"/>
    <w:rsid w:val="0037300E"/>
    <w:rsid w:val="00373458"/>
    <w:rsid w:val="00373614"/>
    <w:rsid w:val="003736FE"/>
    <w:rsid w:val="00374304"/>
    <w:rsid w:val="0037555E"/>
    <w:rsid w:val="003755F0"/>
    <w:rsid w:val="00381296"/>
    <w:rsid w:val="00381782"/>
    <w:rsid w:val="003840CF"/>
    <w:rsid w:val="00384A8B"/>
    <w:rsid w:val="00394056"/>
    <w:rsid w:val="003956D8"/>
    <w:rsid w:val="00396963"/>
    <w:rsid w:val="003977BC"/>
    <w:rsid w:val="003A7387"/>
    <w:rsid w:val="003B11C0"/>
    <w:rsid w:val="003B1870"/>
    <w:rsid w:val="003B3966"/>
    <w:rsid w:val="003B431B"/>
    <w:rsid w:val="003B4C8F"/>
    <w:rsid w:val="003B4E23"/>
    <w:rsid w:val="003B5802"/>
    <w:rsid w:val="003B7A5B"/>
    <w:rsid w:val="003B7B65"/>
    <w:rsid w:val="003B7CFA"/>
    <w:rsid w:val="003C07DC"/>
    <w:rsid w:val="003C1D8F"/>
    <w:rsid w:val="003C375D"/>
    <w:rsid w:val="003C4A88"/>
    <w:rsid w:val="003C6891"/>
    <w:rsid w:val="003C7A27"/>
    <w:rsid w:val="003D0E56"/>
    <w:rsid w:val="003D13D5"/>
    <w:rsid w:val="003D24E0"/>
    <w:rsid w:val="003D27A9"/>
    <w:rsid w:val="003D2E46"/>
    <w:rsid w:val="003D43FA"/>
    <w:rsid w:val="003D4842"/>
    <w:rsid w:val="003D5734"/>
    <w:rsid w:val="003E0339"/>
    <w:rsid w:val="003E17AD"/>
    <w:rsid w:val="003E34A2"/>
    <w:rsid w:val="003E635A"/>
    <w:rsid w:val="003E64B3"/>
    <w:rsid w:val="003F069F"/>
    <w:rsid w:val="003F393B"/>
    <w:rsid w:val="00400DE3"/>
    <w:rsid w:val="00403599"/>
    <w:rsid w:val="00403E42"/>
    <w:rsid w:val="0040527C"/>
    <w:rsid w:val="0040731A"/>
    <w:rsid w:val="0041272E"/>
    <w:rsid w:val="0041497A"/>
    <w:rsid w:val="00415541"/>
    <w:rsid w:val="00415686"/>
    <w:rsid w:val="00417EBE"/>
    <w:rsid w:val="004216B1"/>
    <w:rsid w:val="00422194"/>
    <w:rsid w:val="004223B3"/>
    <w:rsid w:val="004233EC"/>
    <w:rsid w:val="00423DDC"/>
    <w:rsid w:val="00424667"/>
    <w:rsid w:val="00424DAF"/>
    <w:rsid w:val="00430711"/>
    <w:rsid w:val="00433A0F"/>
    <w:rsid w:val="00435B26"/>
    <w:rsid w:val="00437459"/>
    <w:rsid w:val="00440176"/>
    <w:rsid w:val="0044428A"/>
    <w:rsid w:val="004446C2"/>
    <w:rsid w:val="004471BA"/>
    <w:rsid w:val="00451739"/>
    <w:rsid w:val="00451B27"/>
    <w:rsid w:val="00451DEE"/>
    <w:rsid w:val="00452C35"/>
    <w:rsid w:val="004552AD"/>
    <w:rsid w:val="00457EC1"/>
    <w:rsid w:val="00460179"/>
    <w:rsid w:val="00461FD6"/>
    <w:rsid w:val="00464465"/>
    <w:rsid w:val="00467274"/>
    <w:rsid w:val="00467EC8"/>
    <w:rsid w:val="004717B0"/>
    <w:rsid w:val="0047370D"/>
    <w:rsid w:val="004815EA"/>
    <w:rsid w:val="00483645"/>
    <w:rsid w:val="00483699"/>
    <w:rsid w:val="004848AA"/>
    <w:rsid w:val="00484CFC"/>
    <w:rsid w:val="0048733B"/>
    <w:rsid w:val="004937F4"/>
    <w:rsid w:val="004946FA"/>
    <w:rsid w:val="00495320"/>
    <w:rsid w:val="00495626"/>
    <w:rsid w:val="00496821"/>
    <w:rsid w:val="004A43A2"/>
    <w:rsid w:val="004A75DB"/>
    <w:rsid w:val="004B0721"/>
    <w:rsid w:val="004B0761"/>
    <w:rsid w:val="004B1959"/>
    <w:rsid w:val="004B1AB1"/>
    <w:rsid w:val="004B2A5E"/>
    <w:rsid w:val="004B2F57"/>
    <w:rsid w:val="004B6C44"/>
    <w:rsid w:val="004D0F7F"/>
    <w:rsid w:val="004D3AA6"/>
    <w:rsid w:val="004D475B"/>
    <w:rsid w:val="004D6BEA"/>
    <w:rsid w:val="004D73A3"/>
    <w:rsid w:val="004E2C7B"/>
    <w:rsid w:val="004E7FD1"/>
    <w:rsid w:val="004F1CFC"/>
    <w:rsid w:val="004F5BC2"/>
    <w:rsid w:val="004F6BE0"/>
    <w:rsid w:val="00502803"/>
    <w:rsid w:val="005102D2"/>
    <w:rsid w:val="005115C5"/>
    <w:rsid w:val="00512A0A"/>
    <w:rsid w:val="00512B20"/>
    <w:rsid w:val="00513ECB"/>
    <w:rsid w:val="00514CA9"/>
    <w:rsid w:val="00517F12"/>
    <w:rsid w:val="00520680"/>
    <w:rsid w:val="005211C3"/>
    <w:rsid w:val="005228C2"/>
    <w:rsid w:val="00522E87"/>
    <w:rsid w:val="00523D41"/>
    <w:rsid w:val="00527A98"/>
    <w:rsid w:val="00530081"/>
    <w:rsid w:val="00532F7B"/>
    <w:rsid w:val="00533109"/>
    <w:rsid w:val="0054198D"/>
    <w:rsid w:val="00542523"/>
    <w:rsid w:val="00542DC7"/>
    <w:rsid w:val="005466C9"/>
    <w:rsid w:val="00546BF4"/>
    <w:rsid w:val="00550382"/>
    <w:rsid w:val="00550D71"/>
    <w:rsid w:val="00551A57"/>
    <w:rsid w:val="00551EAC"/>
    <w:rsid w:val="00554819"/>
    <w:rsid w:val="005553A3"/>
    <w:rsid w:val="005557EE"/>
    <w:rsid w:val="005610D4"/>
    <w:rsid w:val="0056173F"/>
    <w:rsid w:val="005658CA"/>
    <w:rsid w:val="005677AB"/>
    <w:rsid w:val="00567FA5"/>
    <w:rsid w:val="00570623"/>
    <w:rsid w:val="0057117D"/>
    <w:rsid w:val="005738AC"/>
    <w:rsid w:val="0057481C"/>
    <w:rsid w:val="005753D6"/>
    <w:rsid w:val="0057617F"/>
    <w:rsid w:val="00580254"/>
    <w:rsid w:val="00581101"/>
    <w:rsid w:val="00583486"/>
    <w:rsid w:val="005842A0"/>
    <w:rsid w:val="00584D2B"/>
    <w:rsid w:val="00586D7D"/>
    <w:rsid w:val="00587496"/>
    <w:rsid w:val="0059144C"/>
    <w:rsid w:val="0059147C"/>
    <w:rsid w:val="00591BA7"/>
    <w:rsid w:val="00592DA4"/>
    <w:rsid w:val="00595624"/>
    <w:rsid w:val="00597708"/>
    <w:rsid w:val="005A1F23"/>
    <w:rsid w:val="005A237E"/>
    <w:rsid w:val="005A3DA4"/>
    <w:rsid w:val="005B0663"/>
    <w:rsid w:val="005B28DD"/>
    <w:rsid w:val="005B4C16"/>
    <w:rsid w:val="005B79CD"/>
    <w:rsid w:val="005B7B3F"/>
    <w:rsid w:val="005C1F95"/>
    <w:rsid w:val="005C4C5D"/>
    <w:rsid w:val="005C5E82"/>
    <w:rsid w:val="005C66D2"/>
    <w:rsid w:val="005C7132"/>
    <w:rsid w:val="005D1C81"/>
    <w:rsid w:val="005D2F1D"/>
    <w:rsid w:val="005D62F2"/>
    <w:rsid w:val="005D69BB"/>
    <w:rsid w:val="005E01D7"/>
    <w:rsid w:val="005E1EC7"/>
    <w:rsid w:val="005E27A7"/>
    <w:rsid w:val="005E3044"/>
    <w:rsid w:val="005E3248"/>
    <w:rsid w:val="005E324E"/>
    <w:rsid w:val="005E41E5"/>
    <w:rsid w:val="005E4CF2"/>
    <w:rsid w:val="005E5302"/>
    <w:rsid w:val="005F04C1"/>
    <w:rsid w:val="005F3A19"/>
    <w:rsid w:val="005F75E8"/>
    <w:rsid w:val="005F779B"/>
    <w:rsid w:val="006026DD"/>
    <w:rsid w:val="00602996"/>
    <w:rsid w:val="00602C67"/>
    <w:rsid w:val="006065D8"/>
    <w:rsid w:val="00607002"/>
    <w:rsid w:val="00610F4D"/>
    <w:rsid w:val="00613149"/>
    <w:rsid w:val="00613970"/>
    <w:rsid w:val="00615D3A"/>
    <w:rsid w:val="00617DDA"/>
    <w:rsid w:val="00621145"/>
    <w:rsid w:val="00621C52"/>
    <w:rsid w:val="00621D75"/>
    <w:rsid w:val="006232E0"/>
    <w:rsid w:val="006256AA"/>
    <w:rsid w:val="00627DEC"/>
    <w:rsid w:val="00633900"/>
    <w:rsid w:val="00641DA9"/>
    <w:rsid w:val="00641EE3"/>
    <w:rsid w:val="00643187"/>
    <w:rsid w:val="00645F49"/>
    <w:rsid w:val="00646882"/>
    <w:rsid w:val="006520AF"/>
    <w:rsid w:val="00652382"/>
    <w:rsid w:val="00661C9F"/>
    <w:rsid w:val="006647D0"/>
    <w:rsid w:val="0066559E"/>
    <w:rsid w:val="0066725B"/>
    <w:rsid w:val="00671169"/>
    <w:rsid w:val="00674E88"/>
    <w:rsid w:val="00674F55"/>
    <w:rsid w:val="006765A0"/>
    <w:rsid w:val="00677154"/>
    <w:rsid w:val="00677F75"/>
    <w:rsid w:val="00680110"/>
    <w:rsid w:val="006813B5"/>
    <w:rsid w:val="00681D6A"/>
    <w:rsid w:val="00684777"/>
    <w:rsid w:val="00684D7C"/>
    <w:rsid w:val="006856BF"/>
    <w:rsid w:val="00685D74"/>
    <w:rsid w:val="00685F20"/>
    <w:rsid w:val="0069331E"/>
    <w:rsid w:val="0069352B"/>
    <w:rsid w:val="0069365E"/>
    <w:rsid w:val="006941E5"/>
    <w:rsid w:val="00694851"/>
    <w:rsid w:val="00697EA0"/>
    <w:rsid w:val="00697ED0"/>
    <w:rsid w:val="006A1756"/>
    <w:rsid w:val="006A3C94"/>
    <w:rsid w:val="006A412F"/>
    <w:rsid w:val="006A53A8"/>
    <w:rsid w:val="006B0BCA"/>
    <w:rsid w:val="006B196B"/>
    <w:rsid w:val="006B41B7"/>
    <w:rsid w:val="006B6CE5"/>
    <w:rsid w:val="006B7185"/>
    <w:rsid w:val="006B7FB3"/>
    <w:rsid w:val="006C0366"/>
    <w:rsid w:val="006C0AF7"/>
    <w:rsid w:val="006C1B8E"/>
    <w:rsid w:val="006C4660"/>
    <w:rsid w:val="006C5E76"/>
    <w:rsid w:val="006D001D"/>
    <w:rsid w:val="006D0C2A"/>
    <w:rsid w:val="006D1E42"/>
    <w:rsid w:val="006D1F6C"/>
    <w:rsid w:val="006D2C4E"/>
    <w:rsid w:val="006D4ADE"/>
    <w:rsid w:val="006D53B7"/>
    <w:rsid w:val="006D6C25"/>
    <w:rsid w:val="006E3B75"/>
    <w:rsid w:val="006E417F"/>
    <w:rsid w:val="006E79AF"/>
    <w:rsid w:val="006F22B0"/>
    <w:rsid w:val="006F5638"/>
    <w:rsid w:val="006F626A"/>
    <w:rsid w:val="006F63F6"/>
    <w:rsid w:val="00703091"/>
    <w:rsid w:val="00705B47"/>
    <w:rsid w:val="0070707A"/>
    <w:rsid w:val="00711981"/>
    <w:rsid w:val="00720343"/>
    <w:rsid w:val="00720B1E"/>
    <w:rsid w:val="00722255"/>
    <w:rsid w:val="00725399"/>
    <w:rsid w:val="00730BE5"/>
    <w:rsid w:val="007330B8"/>
    <w:rsid w:val="0073574C"/>
    <w:rsid w:val="00737F69"/>
    <w:rsid w:val="00740589"/>
    <w:rsid w:val="00740CF9"/>
    <w:rsid w:val="00741262"/>
    <w:rsid w:val="00741387"/>
    <w:rsid w:val="007414E3"/>
    <w:rsid w:val="00741AF5"/>
    <w:rsid w:val="0074234F"/>
    <w:rsid w:val="0074423B"/>
    <w:rsid w:val="007449AA"/>
    <w:rsid w:val="00745CC7"/>
    <w:rsid w:val="007463F4"/>
    <w:rsid w:val="00747B47"/>
    <w:rsid w:val="00750B3F"/>
    <w:rsid w:val="00753BD8"/>
    <w:rsid w:val="00755093"/>
    <w:rsid w:val="00755689"/>
    <w:rsid w:val="007579AB"/>
    <w:rsid w:val="00761A73"/>
    <w:rsid w:val="0076247F"/>
    <w:rsid w:val="00762FBF"/>
    <w:rsid w:val="00764E51"/>
    <w:rsid w:val="00765557"/>
    <w:rsid w:val="0077565B"/>
    <w:rsid w:val="00775B46"/>
    <w:rsid w:val="00776209"/>
    <w:rsid w:val="00776871"/>
    <w:rsid w:val="007831A3"/>
    <w:rsid w:val="0078495C"/>
    <w:rsid w:val="00786534"/>
    <w:rsid w:val="00786877"/>
    <w:rsid w:val="00787056"/>
    <w:rsid w:val="00792110"/>
    <w:rsid w:val="007928A8"/>
    <w:rsid w:val="00793718"/>
    <w:rsid w:val="0079433F"/>
    <w:rsid w:val="00796326"/>
    <w:rsid w:val="00796510"/>
    <w:rsid w:val="007B1565"/>
    <w:rsid w:val="007B2FD4"/>
    <w:rsid w:val="007B56A3"/>
    <w:rsid w:val="007B6B89"/>
    <w:rsid w:val="007B7012"/>
    <w:rsid w:val="007C1341"/>
    <w:rsid w:val="007C1DB3"/>
    <w:rsid w:val="007C2795"/>
    <w:rsid w:val="007C456E"/>
    <w:rsid w:val="007C4EE4"/>
    <w:rsid w:val="007D2C07"/>
    <w:rsid w:val="007D3A4B"/>
    <w:rsid w:val="007D4897"/>
    <w:rsid w:val="007D5A2E"/>
    <w:rsid w:val="007D6DBE"/>
    <w:rsid w:val="007E1460"/>
    <w:rsid w:val="007E1E4D"/>
    <w:rsid w:val="007E3767"/>
    <w:rsid w:val="007E3BFB"/>
    <w:rsid w:val="007E6A2F"/>
    <w:rsid w:val="007E7017"/>
    <w:rsid w:val="007E72F8"/>
    <w:rsid w:val="007F074A"/>
    <w:rsid w:val="007F6578"/>
    <w:rsid w:val="007F6FD5"/>
    <w:rsid w:val="007F6FDD"/>
    <w:rsid w:val="007F7C0D"/>
    <w:rsid w:val="00801198"/>
    <w:rsid w:val="0080141E"/>
    <w:rsid w:val="00802D89"/>
    <w:rsid w:val="00804B79"/>
    <w:rsid w:val="00810072"/>
    <w:rsid w:val="00811261"/>
    <w:rsid w:val="00811331"/>
    <w:rsid w:val="008114EB"/>
    <w:rsid w:val="008137B9"/>
    <w:rsid w:val="00814F79"/>
    <w:rsid w:val="008170AD"/>
    <w:rsid w:val="0082545D"/>
    <w:rsid w:val="008276BF"/>
    <w:rsid w:val="00830101"/>
    <w:rsid w:val="0083091B"/>
    <w:rsid w:val="00831153"/>
    <w:rsid w:val="00832131"/>
    <w:rsid w:val="00833F91"/>
    <w:rsid w:val="00840272"/>
    <w:rsid w:val="00840D70"/>
    <w:rsid w:val="00842816"/>
    <w:rsid w:val="00842872"/>
    <w:rsid w:val="0084475B"/>
    <w:rsid w:val="008464EA"/>
    <w:rsid w:val="00850802"/>
    <w:rsid w:val="0085287B"/>
    <w:rsid w:val="008546BB"/>
    <w:rsid w:val="0085499F"/>
    <w:rsid w:val="00856B7A"/>
    <w:rsid w:val="00857ADD"/>
    <w:rsid w:val="00862025"/>
    <w:rsid w:val="008621E1"/>
    <w:rsid w:val="008622BA"/>
    <w:rsid w:val="0086531D"/>
    <w:rsid w:val="00865B8B"/>
    <w:rsid w:val="00867E60"/>
    <w:rsid w:val="00870C95"/>
    <w:rsid w:val="00872539"/>
    <w:rsid w:val="00873EF8"/>
    <w:rsid w:val="0087409E"/>
    <w:rsid w:val="00876527"/>
    <w:rsid w:val="00877B0F"/>
    <w:rsid w:val="00877C64"/>
    <w:rsid w:val="00887365"/>
    <w:rsid w:val="00891644"/>
    <w:rsid w:val="00894363"/>
    <w:rsid w:val="008A2F47"/>
    <w:rsid w:val="008A3C72"/>
    <w:rsid w:val="008A430C"/>
    <w:rsid w:val="008B0E69"/>
    <w:rsid w:val="008B4C5D"/>
    <w:rsid w:val="008B618E"/>
    <w:rsid w:val="008B6F8A"/>
    <w:rsid w:val="008B764A"/>
    <w:rsid w:val="008B7DB9"/>
    <w:rsid w:val="008C5A1E"/>
    <w:rsid w:val="008C64B8"/>
    <w:rsid w:val="008C6B8D"/>
    <w:rsid w:val="008C72C1"/>
    <w:rsid w:val="008D6675"/>
    <w:rsid w:val="008E0693"/>
    <w:rsid w:val="008E20FB"/>
    <w:rsid w:val="008E2BCC"/>
    <w:rsid w:val="008F0A4D"/>
    <w:rsid w:val="008F1232"/>
    <w:rsid w:val="008F52E1"/>
    <w:rsid w:val="00900223"/>
    <w:rsid w:val="00901118"/>
    <w:rsid w:val="00903F9E"/>
    <w:rsid w:val="0090610B"/>
    <w:rsid w:val="009061E9"/>
    <w:rsid w:val="00910593"/>
    <w:rsid w:val="009115DF"/>
    <w:rsid w:val="00917DA8"/>
    <w:rsid w:val="00921B99"/>
    <w:rsid w:val="00922CCC"/>
    <w:rsid w:val="009277AB"/>
    <w:rsid w:val="00927C9C"/>
    <w:rsid w:val="00931382"/>
    <w:rsid w:val="00931DDF"/>
    <w:rsid w:val="009328F1"/>
    <w:rsid w:val="00933021"/>
    <w:rsid w:val="009332C1"/>
    <w:rsid w:val="009444F3"/>
    <w:rsid w:val="00950AC0"/>
    <w:rsid w:val="00953B19"/>
    <w:rsid w:val="00953D31"/>
    <w:rsid w:val="009547A1"/>
    <w:rsid w:val="00956F81"/>
    <w:rsid w:val="009617C1"/>
    <w:rsid w:val="009627FC"/>
    <w:rsid w:val="00966491"/>
    <w:rsid w:val="009672CB"/>
    <w:rsid w:val="00970126"/>
    <w:rsid w:val="009713ED"/>
    <w:rsid w:val="0097165A"/>
    <w:rsid w:val="00972F76"/>
    <w:rsid w:val="00974DAB"/>
    <w:rsid w:val="0097608E"/>
    <w:rsid w:val="00981A14"/>
    <w:rsid w:val="009845B8"/>
    <w:rsid w:val="0099086C"/>
    <w:rsid w:val="009919D2"/>
    <w:rsid w:val="009974C8"/>
    <w:rsid w:val="009A0A7B"/>
    <w:rsid w:val="009A0CCC"/>
    <w:rsid w:val="009A4161"/>
    <w:rsid w:val="009A5E30"/>
    <w:rsid w:val="009A71CD"/>
    <w:rsid w:val="009B033F"/>
    <w:rsid w:val="009B1CF9"/>
    <w:rsid w:val="009B28AE"/>
    <w:rsid w:val="009B4371"/>
    <w:rsid w:val="009B4C3B"/>
    <w:rsid w:val="009B4F6D"/>
    <w:rsid w:val="009B508A"/>
    <w:rsid w:val="009B5DB6"/>
    <w:rsid w:val="009B63B1"/>
    <w:rsid w:val="009B783F"/>
    <w:rsid w:val="009C0B4E"/>
    <w:rsid w:val="009C2190"/>
    <w:rsid w:val="009C31AA"/>
    <w:rsid w:val="009C345A"/>
    <w:rsid w:val="009C3473"/>
    <w:rsid w:val="009C4A80"/>
    <w:rsid w:val="009C5FA3"/>
    <w:rsid w:val="009C63F9"/>
    <w:rsid w:val="009C6492"/>
    <w:rsid w:val="009D0A46"/>
    <w:rsid w:val="009D0C29"/>
    <w:rsid w:val="009D447E"/>
    <w:rsid w:val="009D6E2C"/>
    <w:rsid w:val="009E0B6D"/>
    <w:rsid w:val="009E1611"/>
    <w:rsid w:val="009E4BEE"/>
    <w:rsid w:val="009E5824"/>
    <w:rsid w:val="009F1680"/>
    <w:rsid w:val="009F2360"/>
    <w:rsid w:val="009F4667"/>
    <w:rsid w:val="009F65AC"/>
    <w:rsid w:val="009F7DDB"/>
    <w:rsid w:val="00A01D31"/>
    <w:rsid w:val="00A05CAD"/>
    <w:rsid w:val="00A06B6D"/>
    <w:rsid w:val="00A07F1E"/>
    <w:rsid w:val="00A10490"/>
    <w:rsid w:val="00A13049"/>
    <w:rsid w:val="00A15235"/>
    <w:rsid w:val="00A20E53"/>
    <w:rsid w:val="00A226D0"/>
    <w:rsid w:val="00A2580B"/>
    <w:rsid w:val="00A2638C"/>
    <w:rsid w:val="00A27948"/>
    <w:rsid w:val="00A30674"/>
    <w:rsid w:val="00A309E4"/>
    <w:rsid w:val="00A34916"/>
    <w:rsid w:val="00A34F46"/>
    <w:rsid w:val="00A354EF"/>
    <w:rsid w:val="00A36469"/>
    <w:rsid w:val="00A37EC7"/>
    <w:rsid w:val="00A412E5"/>
    <w:rsid w:val="00A42D29"/>
    <w:rsid w:val="00A51A5A"/>
    <w:rsid w:val="00A54F61"/>
    <w:rsid w:val="00A55C29"/>
    <w:rsid w:val="00A55C37"/>
    <w:rsid w:val="00A61070"/>
    <w:rsid w:val="00A61C3D"/>
    <w:rsid w:val="00A62C5E"/>
    <w:rsid w:val="00A66AD3"/>
    <w:rsid w:val="00A67B6E"/>
    <w:rsid w:val="00A70408"/>
    <w:rsid w:val="00A73209"/>
    <w:rsid w:val="00A74E98"/>
    <w:rsid w:val="00A7780D"/>
    <w:rsid w:val="00A804E7"/>
    <w:rsid w:val="00A8172C"/>
    <w:rsid w:val="00A859E9"/>
    <w:rsid w:val="00A86683"/>
    <w:rsid w:val="00A8721A"/>
    <w:rsid w:val="00A92208"/>
    <w:rsid w:val="00A94CBC"/>
    <w:rsid w:val="00A95D6A"/>
    <w:rsid w:val="00A967C5"/>
    <w:rsid w:val="00AA1534"/>
    <w:rsid w:val="00AA7E6F"/>
    <w:rsid w:val="00AB303F"/>
    <w:rsid w:val="00AB4281"/>
    <w:rsid w:val="00AB77EC"/>
    <w:rsid w:val="00AB78DC"/>
    <w:rsid w:val="00AC0C6F"/>
    <w:rsid w:val="00AC1F73"/>
    <w:rsid w:val="00AC3535"/>
    <w:rsid w:val="00AC40D3"/>
    <w:rsid w:val="00AC74F3"/>
    <w:rsid w:val="00AC7ABC"/>
    <w:rsid w:val="00AD1035"/>
    <w:rsid w:val="00AD1371"/>
    <w:rsid w:val="00AD2B57"/>
    <w:rsid w:val="00AD3A33"/>
    <w:rsid w:val="00AE04E0"/>
    <w:rsid w:val="00AE0B5C"/>
    <w:rsid w:val="00AE136D"/>
    <w:rsid w:val="00AE35A7"/>
    <w:rsid w:val="00AE4737"/>
    <w:rsid w:val="00AE6BA3"/>
    <w:rsid w:val="00AE76E7"/>
    <w:rsid w:val="00AF2594"/>
    <w:rsid w:val="00AF27D8"/>
    <w:rsid w:val="00AF7B52"/>
    <w:rsid w:val="00B009D7"/>
    <w:rsid w:val="00B014AF"/>
    <w:rsid w:val="00B02743"/>
    <w:rsid w:val="00B0753D"/>
    <w:rsid w:val="00B13177"/>
    <w:rsid w:val="00B14951"/>
    <w:rsid w:val="00B1769B"/>
    <w:rsid w:val="00B17D4A"/>
    <w:rsid w:val="00B20F3F"/>
    <w:rsid w:val="00B22101"/>
    <w:rsid w:val="00B230D6"/>
    <w:rsid w:val="00B26CDF"/>
    <w:rsid w:val="00B32629"/>
    <w:rsid w:val="00B34B6A"/>
    <w:rsid w:val="00B35F91"/>
    <w:rsid w:val="00B37807"/>
    <w:rsid w:val="00B412AC"/>
    <w:rsid w:val="00B414AB"/>
    <w:rsid w:val="00B477EF"/>
    <w:rsid w:val="00B515EE"/>
    <w:rsid w:val="00B51966"/>
    <w:rsid w:val="00B5208A"/>
    <w:rsid w:val="00B52E20"/>
    <w:rsid w:val="00B62CAB"/>
    <w:rsid w:val="00B656EF"/>
    <w:rsid w:val="00B65DF2"/>
    <w:rsid w:val="00B70241"/>
    <w:rsid w:val="00B70EA1"/>
    <w:rsid w:val="00B71211"/>
    <w:rsid w:val="00B739AC"/>
    <w:rsid w:val="00B73E8F"/>
    <w:rsid w:val="00B741A6"/>
    <w:rsid w:val="00B75138"/>
    <w:rsid w:val="00B81A88"/>
    <w:rsid w:val="00B82C18"/>
    <w:rsid w:val="00B82EE8"/>
    <w:rsid w:val="00B842D7"/>
    <w:rsid w:val="00B84B67"/>
    <w:rsid w:val="00B91B35"/>
    <w:rsid w:val="00B93875"/>
    <w:rsid w:val="00B9549E"/>
    <w:rsid w:val="00B977E7"/>
    <w:rsid w:val="00BA2BA9"/>
    <w:rsid w:val="00BA50CC"/>
    <w:rsid w:val="00BB1D91"/>
    <w:rsid w:val="00BB4126"/>
    <w:rsid w:val="00BB4E5D"/>
    <w:rsid w:val="00BC2080"/>
    <w:rsid w:val="00BC2E44"/>
    <w:rsid w:val="00BC3141"/>
    <w:rsid w:val="00BC3EF9"/>
    <w:rsid w:val="00BC425B"/>
    <w:rsid w:val="00BC4EA1"/>
    <w:rsid w:val="00BC6643"/>
    <w:rsid w:val="00BD272E"/>
    <w:rsid w:val="00BD3151"/>
    <w:rsid w:val="00BD452A"/>
    <w:rsid w:val="00BD70CB"/>
    <w:rsid w:val="00BE0EAE"/>
    <w:rsid w:val="00BE3D04"/>
    <w:rsid w:val="00BF0328"/>
    <w:rsid w:val="00BF1FDD"/>
    <w:rsid w:val="00BF2001"/>
    <w:rsid w:val="00BF4955"/>
    <w:rsid w:val="00BF56AD"/>
    <w:rsid w:val="00BF59E1"/>
    <w:rsid w:val="00C01E4E"/>
    <w:rsid w:val="00C030FD"/>
    <w:rsid w:val="00C037D5"/>
    <w:rsid w:val="00C03DB3"/>
    <w:rsid w:val="00C042CC"/>
    <w:rsid w:val="00C045F2"/>
    <w:rsid w:val="00C049FD"/>
    <w:rsid w:val="00C05611"/>
    <w:rsid w:val="00C07841"/>
    <w:rsid w:val="00C208A2"/>
    <w:rsid w:val="00C231AD"/>
    <w:rsid w:val="00C23315"/>
    <w:rsid w:val="00C23E4E"/>
    <w:rsid w:val="00C27DF1"/>
    <w:rsid w:val="00C31CC3"/>
    <w:rsid w:val="00C3406C"/>
    <w:rsid w:val="00C4035D"/>
    <w:rsid w:val="00C41BD9"/>
    <w:rsid w:val="00C422B8"/>
    <w:rsid w:val="00C434A0"/>
    <w:rsid w:val="00C47E20"/>
    <w:rsid w:val="00C513FF"/>
    <w:rsid w:val="00C52DAF"/>
    <w:rsid w:val="00C556F3"/>
    <w:rsid w:val="00C61A48"/>
    <w:rsid w:val="00C63069"/>
    <w:rsid w:val="00C667D6"/>
    <w:rsid w:val="00C6775C"/>
    <w:rsid w:val="00C74A39"/>
    <w:rsid w:val="00C752B8"/>
    <w:rsid w:val="00C80644"/>
    <w:rsid w:val="00C8123A"/>
    <w:rsid w:val="00C815CA"/>
    <w:rsid w:val="00C84F44"/>
    <w:rsid w:val="00C85787"/>
    <w:rsid w:val="00C87357"/>
    <w:rsid w:val="00C87745"/>
    <w:rsid w:val="00C918BD"/>
    <w:rsid w:val="00C918E2"/>
    <w:rsid w:val="00C97FEB"/>
    <w:rsid w:val="00CA055A"/>
    <w:rsid w:val="00CA0D39"/>
    <w:rsid w:val="00CA2481"/>
    <w:rsid w:val="00CA319A"/>
    <w:rsid w:val="00CA55C4"/>
    <w:rsid w:val="00CB02A7"/>
    <w:rsid w:val="00CB3195"/>
    <w:rsid w:val="00CB3A1D"/>
    <w:rsid w:val="00CB3DC3"/>
    <w:rsid w:val="00CB6BA8"/>
    <w:rsid w:val="00CC04D2"/>
    <w:rsid w:val="00CC0E1E"/>
    <w:rsid w:val="00CC19B3"/>
    <w:rsid w:val="00CC59F2"/>
    <w:rsid w:val="00CC69B8"/>
    <w:rsid w:val="00CD068F"/>
    <w:rsid w:val="00CD17A8"/>
    <w:rsid w:val="00CD1893"/>
    <w:rsid w:val="00CD5768"/>
    <w:rsid w:val="00CD72F9"/>
    <w:rsid w:val="00CE1948"/>
    <w:rsid w:val="00CE1A07"/>
    <w:rsid w:val="00CE1EC9"/>
    <w:rsid w:val="00CE3A8C"/>
    <w:rsid w:val="00CE45E7"/>
    <w:rsid w:val="00CE5CC7"/>
    <w:rsid w:val="00CE7374"/>
    <w:rsid w:val="00CF037B"/>
    <w:rsid w:val="00CF5CD5"/>
    <w:rsid w:val="00CF7E3E"/>
    <w:rsid w:val="00D000AE"/>
    <w:rsid w:val="00D00BD0"/>
    <w:rsid w:val="00D04B90"/>
    <w:rsid w:val="00D12DEA"/>
    <w:rsid w:val="00D130AE"/>
    <w:rsid w:val="00D13382"/>
    <w:rsid w:val="00D14050"/>
    <w:rsid w:val="00D179AB"/>
    <w:rsid w:val="00D21170"/>
    <w:rsid w:val="00D21B03"/>
    <w:rsid w:val="00D22E97"/>
    <w:rsid w:val="00D236A6"/>
    <w:rsid w:val="00D24FAB"/>
    <w:rsid w:val="00D25945"/>
    <w:rsid w:val="00D26539"/>
    <w:rsid w:val="00D34F36"/>
    <w:rsid w:val="00D37036"/>
    <w:rsid w:val="00D4367E"/>
    <w:rsid w:val="00D457F0"/>
    <w:rsid w:val="00D46F56"/>
    <w:rsid w:val="00D471F1"/>
    <w:rsid w:val="00D500F1"/>
    <w:rsid w:val="00D52C3C"/>
    <w:rsid w:val="00D55BC5"/>
    <w:rsid w:val="00D55D49"/>
    <w:rsid w:val="00D63A29"/>
    <w:rsid w:val="00D63C5F"/>
    <w:rsid w:val="00D654A4"/>
    <w:rsid w:val="00D657D1"/>
    <w:rsid w:val="00D679B1"/>
    <w:rsid w:val="00D75B62"/>
    <w:rsid w:val="00D83019"/>
    <w:rsid w:val="00D83AF1"/>
    <w:rsid w:val="00D84AAD"/>
    <w:rsid w:val="00D86944"/>
    <w:rsid w:val="00D871CF"/>
    <w:rsid w:val="00D8764B"/>
    <w:rsid w:val="00D9035D"/>
    <w:rsid w:val="00D908AA"/>
    <w:rsid w:val="00D91378"/>
    <w:rsid w:val="00D91FA0"/>
    <w:rsid w:val="00D93245"/>
    <w:rsid w:val="00D93FCD"/>
    <w:rsid w:val="00D94A6B"/>
    <w:rsid w:val="00DA24A9"/>
    <w:rsid w:val="00DA2CD2"/>
    <w:rsid w:val="00DA7F15"/>
    <w:rsid w:val="00DB04E6"/>
    <w:rsid w:val="00DB04F6"/>
    <w:rsid w:val="00DB0CBE"/>
    <w:rsid w:val="00DB24E6"/>
    <w:rsid w:val="00DB2A4A"/>
    <w:rsid w:val="00DB4234"/>
    <w:rsid w:val="00DB5110"/>
    <w:rsid w:val="00DB51EE"/>
    <w:rsid w:val="00DB76D8"/>
    <w:rsid w:val="00DC0FC6"/>
    <w:rsid w:val="00DC31E9"/>
    <w:rsid w:val="00DC332D"/>
    <w:rsid w:val="00DC65AA"/>
    <w:rsid w:val="00DC74EA"/>
    <w:rsid w:val="00DD22EB"/>
    <w:rsid w:val="00DD5CC7"/>
    <w:rsid w:val="00DD6220"/>
    <w:rsid w:val="00DE177A"/>
    <w:rsid w:val="00DE4B35"/>
    <w:rsid w:val="00DE53A3"/>
    <w:rsid w:val="00DE6F1C"/>
    <w:rsid w:val="00DF078A"/>
    <w:rsid w:val="00DF42F4"/>
    <w:rsid w:val="00DF640F"/>
    <w:rsid w:val="00DF79C4"/>
    <w:rsid w:val="00E012E2"/>
    <w:rsid w:val="00E04A5E"/>
    <w:rsid w:val="00E050DA"/>
    <w:rsid w:val="00E0531A"/>
    <w:rsid w:val="00E056C2"/>
    <w:rsid w:val="00E067CB"/>
    <w:rsid w:val="00E07899"/>
    <w:rsid w:val="00E07DD2"/>
    <w:rsid w:val="00E10C26"/>
    <w:rsid w:val="00E1369C"/>
    <w:rsid w:val="00E1769F"/>
    <w:rsid w:val="00E20713"/>
    <w:rsid w:val="00E20CFD"/>
    <w:rsid w:val="00E21359"/>
    <w:rsid w:val="00E260EA"/>
    <w:rsid w:val="00E30A06"/>
    <w:rsid w:val="00E32BCE"/>
    <w:rsid w:val="00E34D67"/>
    <w:rsid w:val="00E440EB"/>
    <w:rsid w:val="00E47C6E"/>
    <w:rsid w:val="00E51787"/>
    <w:rsid w:val="00E51FA9"/>
    <w:rsid w:val="00E566DD"/>
    <w:rsid w:val="00E61B29"/>
    <w:rsid w:val="00E665B0"/>
    <w:rsid w:val="00E671D2"/>
    <w:rsid w:val="00E716AC"/>
    <w:rsid w:val="00E71A3C"/>
    <w:rsid w:val="00E72DAE"/>
    <w:rsid w:val="00E74169"/>
    <w:rsid w:val="00E75E9D"/>
    <w:rsid w:val="00E7636A"/>
    <w:rsid w:val="00E76B4D"/>
    <w:rsid w:val="00E76C2B"/>
    <w:rsid w:val="00E77233"/>
    <w:rsid w:val="00E81672"/>
    <w:rsid w:val="00E8207C"/>
    <w:rsid w:val="00E8667C"/>
    <w:rsid w:val="00E86B54"/>
    <w:rsid w:val="00E87018"/>
    <w:rsid w:val="00E87B09"/>
    <w:rsid w:val="00E91A5C"/>
    <w:rsid w:val="00E91D08"/>
    <w:rsid w:val="00E922DB"/>
    <w:rsid w:val="00E92957"/>
    <w:rsid w:val="00EA117E"/>
    <w:rsid w:val="00EA2001"/>
    <w:rsid w:val="00EA3FB8"/>
    <w:rsid w:val="00EA41CB"/>
    <w:rsid w:val="00EA4974"/>
    <w:rsid w:val="00EA5163"/>
    <w:rsid w:val="00EA6401"/>
    <w:rsid w:val="00EA7F63"/>
    <w:rsid w:val="00EB000F"/>
    <w:rsid w:val="00EB0E85"/>
    <w:rsid w:val="00EB3076"/>
    <w:rsid w:val="00EB3D10"/>
    <w:rsid w:val="00EB51B4"/>
    <w:rsid w:val="00EB58CA"/>
    <w:rsid w:val="00EB5F62"/>
    <w:rsid w:val="00EC1624"/>
    <w:rsid w:val="00EC19E6"/>
    <w:rsid w:val="00EC217B"/>
    <w:rsid w:val="00EC2988"/>
    <w:rsid w:val="00EC444B"/>
    <w:rsid w:val="00EC559D"/>
    <w:rsid w:val="00EC67B5"/>
    <w:rsid w:val="00EC7381"/>
    <w:rsid w:val="00EC7626"/>
    <w:rsid w:val="00EC7D1C"/>
    <w:rsid w:val="00ED1495"/>
    <w:rsid w:val="00ED21FF"/>
    <w:rsid w:val="00ED3816"/>
    <w:rsid w:val="00ED5FA9"/>
    <w:rsid w:val="00EE0CD5"/>
    <w:rsid w:val="00EE7A1E"/>
    <w:rsid w:val="00EF0808"/>
    <w:rsid w:val="00EF0B6D"/>
    <w:rsid w:val="00EF1E79"/>
    <w:rsid w:val="00EF338B"/>
    <w:rsid w:val="00EF3BCB"/>
    <w:rsid w:val="00EF4BD2"/>
    <w:rsid w:val="00EF5878"/>
    <w:rsid w:val="00EF5BBB"/>
    <w:rsid w:val="00EF5C3F"/>
    <w:rsid w:val="00EF6B45"/>
    <w:rsid w:val="00F0077F"/>
    <w:rsid w:val="00F10DAF"/>
    <w:rsid w:val="00F14E3B"/>
    <w:rsid w:val="00F15BBB"/>
    <w:rsid w:val="00F15F76"/>
    <w:rsid w:val="00F17955"/>
    <w:rsid w:val="00F21DBF"/>
    <w:rsid w:val="00F23D3C"/>
    <w:rsid w:val="00F2492A"/>
    <w:rsid w:val="00F30039"/>
    <w:rsid w:val="00F309E3"/>
    <w:rsid w:val="00F3152B"/>
    <w:rsid w:val="00F31B75"/>
    <w:rsid w:val="00F33EC3"/>
    <w:rsid w:val="00F34DEF"/>
    <w:rsid w:val="00F371AE"/>
    <w:rsid w:val="00F402C1"/>
    <w:rsid w:val="00F40C57"/>
    <w:rsid w:val="00F431DB"/>
    <w:rsid w:val="00F43CCA"/>
    <w:rsid w:val="00F4754D"/>
    <w:rsid w:val="00F477F8"/>
    <w:rsid w:val="00F50466"/>
    <w:rsid w:val="00F52255"/>
    <w:rsid w:val="00F52FA5"/>
    <w:rsid w:val="00F53EC1"/>
    <w:rsid w:val="00F54B20"/>
    <w:rsid w:val="00F567BB"/>
    <w:rsid w:val="00F608C5"/>
    <w:rsid w:val="00F62469"/>
    <w:rsid w:val="00F62BC7"/>
    <w:rsid w:val="00F6424B"/>
    <w:rsid w:val="00F6523F"/>
    <w:rsid w:val="00F65654"/>
    <w:rsid w:val="00F65879"/>
    <w:rsid w:val="00F65A2E"/>
    <w:rsid w:val="00F7009E"/>
    <w:rsid w:val="00F72B11"/>
    <w:rsid w:val="00F74A67"/>
    <w:rsid w:val="00F74EF3"/>
    <w:rsid w:val="00F76CB8"/>
    <w:rsid w:val="00F77E31"/>
    <w:rsid w:val="00F830C4"/>
    <w:rsid w:val="00F86D5C"/>
    <w:rsid w:val="00F87A11"/>
    <w:rsid w:val="00F905AC"/>
    <w:rsid w:val="00F958D9"/>
    <w:rsid w:val="00F95F17"/>
    <w:rsid w:val="00FA0390"/>
    <w:rsid w:val="00FA07DA"/>
    <w:rsid w:val="00FA25A1"/>
    <w:rsid w:val="00FA280A"/>
    <w:rsid w:val="00FA2B9B"/>
    <w:rsid w:val="00FA2EFE"/>
    <w:rsid w:val="00FA3A63"/>
    <w:rsid w:val="00FA3BE0"/>
    <w:rsid w:val="00FB0F01"/>
    <w:rsid w:val="00FB1621"/>
    <w:rsid w:val="00FB1BC9"/>
    <w:rsid w:val="00FB50D1"/>
    <w:rsid w:val="00FB5AD3"/>
    <w:rsid w:val="00FB61F5"/>
    <w:rsid w:val="00FB62C2"/>
    <w:rsid w:val="00FB7EDB"/>
    <w:rsid w:val="00FC1C37"/>
    <w:rsid w:val="00FC2DC1"/>
    <w:rsid w:val="00FC3C07"/>
    <w:rsid w:val="00FC3C15"/>
    <w:rsid w:val="00FD00E1"/>
    <w:rsid w:val="00FD216B"/>
    <w:rsid w:val="00FD39B2"/>
    <w:rsid w:val="00FD4981"/>
    <w:rsid w:val="00FD65B0"/>
    <w:rsid w:val="00FE0AF2"/>
    <w:rsid w:val="00FE474E"/>
    <w:rsid w:val="00FE6150"/>
    <w:rsid w:val="00FE6C5B"/>
    <w:rsid w:val="00FE75EC"/>
    <w:rsid w:val="00FF2E0D"/>
    <w:rsid w:val="00FF376E"/>
    <w:rsid w:val="00FF4657"/>
    <w:rsid w:val="00FF5410"/>
    <w:rsid w:val="00FF69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8E46B"/>
  <w15:docId w15:val="{3E1427B8-B6CA-45AF-918A-13A6F787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55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0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593"/>
  </w:style>
  <w:style w:type="paragraph" w:styleId="Footer">
    <w:name w:val="footer"/>
    <w:basedOn w:val="Normal"/>
    <w:link w:val="FooterChar"/>
    <w:uiPriority w:val="99"/>
    <w:unhideWhenUsed/>
    <w:rsid w:val="00910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593"/>
  </w:style>
  <w:style w:type="paragraph" w:customStyle="1" w:styleId="TableParagraph">
    <w:name w:val="Table Paragraph"/>
    <w:basedOn w:val="Normal"/>
    <w:uiPriority w:val="1"/>
    <w:qFormat/>
    <w:rsid w:val="009105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IN" w:eastAsia="en-IN"/>
    </w:rPr>
  </w:style>
  <w:style w:type="table" w:styleId="TableGrid">
    <w:name w:val="Table Grid"/>
    <w:basedOn w:val="TableNormal"/>
    <w:uiPriority w:val="39"/>
    <w:rsid w:val="007423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uiPriority w:val="34"/>
    <w:qFormat/>
    <w:rsid w:val="0074234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45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E61B2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1B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1B29"/>
    <w:pPr>
      <w:spacing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1B29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B2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rsid w:val="0080141E"/>
    <w:pPr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0141E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82545D"/>
    <w:pPr>
      <w:spacing w:after="120"/>
    </w:pPr>
    <w:rPr>
      <w:rFonts w:eastAsiaTheme="minorHAns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545D"/>
    <w:rPr>
      <w:rFonts w:eastAsiaTheme="minorHAnsi"/>
      <w:sz w:val="16"/>
      <w:szCs w:val="16"/>
    </w:r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uiPriority w:val="34"/>
    <w:qFormat/>
    <w:locked/>
    <w:rsid w:val="00FA0390"/>
  </w:style>
  <w:style w:type="character" w:customStyle="1" w:styleId="il">
    <w:name w:val="il"/>
    <w:basedOn w:val="DefaultParagraphFont"/>
    <w:rsid w:val="00B93875"/>
  </w:style>
  <w:style w:type="paragraph" w:styleId="BlockText">
    <w:name w:val="Block Text"/>
    <w:basedOn w:val="Normal"/>
    <w:unhideWhenUsed/>
    <w:rsid w:val="0021799D"/>
    <w:pPr>
      <w:spacing w:after="0" w:line="360" w:lineRule="auto"/>
      <w:ind w:left="720" w:right="1098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95D6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2249B"/>
    <w:pPr>
      <w:spacing w:after="0" w:line="240" w:lineRule="auto"/>
    </w:pPr>
    <w:rPr>
      <w:rFonts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3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1435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6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86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55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1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14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3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2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04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0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4BEE0-8F22-4D54-B7D0-A869213F5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</cp:coreProperties>
</file>