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68" w:rsidRDefault="00826A9C" w:rsidP="00826A9C">
      <w:pPr>
        <w:pStyle w:val="Heading1"/>
      </w:pPr>
      <w:r>
        <w:t>Heuristic Analysis</w:t>
      </w:r>
    </w:p>
    <w:p w:rsidR="006E7598" w:rsidRDefault="006E7598" w:rsidP="00826A9C">
      <w:pPr>
        <w:pStyle w:val="Heading2"/>
      </w:pPr>
    </w:p>
    <w:p w:rsidR="00826A9C" w:rsidRDefault="00826A9C" w:rsidP="00826A9C">
      <w:pPr>
        <w:pStyle w:val="Heading2"/>
      </w:pPr>
      <w:bookmarkStart w:id="0" w:name="_GoBack"/>
      <w:bookmarkEnd w:id="0"/>
      <w:r>
        <w:t>Introduction</w:t>
      </w:r>
    </w:p>
    <w:p w:rsidR="00826A9C" w:rsidRDefault="00826A9C" w:rsidP="00826A9C">
      <w:r>
        <w:t>The analysed position evaluation functions are all a variation of counting the number of legal moves minus the number of legal moves available to the opponent</w:t>
      </w:r>
      <w:r w:rsidR="00BF3C9B">
        <w:t>:</w:t>
      </w:r>
    </w:p>
    <w:p w:rsidR="00826A9C" w:rsidRDefault="00BF3C9B" w:rsidP="0005231E">
      <w:pPr>
        <w:pStyle w:val="Quote"/>
      </w:pPr>
      <w:r>
        <w:t>Count(</w:t>
      </w:r>
      <w:r w:rsidR="009A0D0F">
        <w:t>M</w:t>
      </w:r>
      <w:r w:rsidR="00826A9C" w:rsidRPr="00826A9C">
        <w:t>oves</w:t>
      </w:r>
      <w:r>
        <w:t>)</w:t>
      </w:r>
      <w:r w:rsidR="00826A9C" w:rsidRPr="00826A9C">
        <w:t xml:space="preserve"> </w:t>
      </w:r>
      <w:r w:rsidR="00826A9C">
        <w:t>–</w:t>
      </w:r>
      <w:r w:rsidR="00826A9C" w:rsidRPr="00826A9C">
        <w:t xml:space="preserve"> </w:t>
      </w:r>
      <w:r>
        <w:t>Count(</w:t>
      </w:r>
      <w:proofErr w:type="spellStart"/>
      <w:r w:rsidR="00826A9C" w:rsidRPr="00826A9C">
        <w:t>OpponentMoves</w:t>
      </w:r>
      <w:proofErr w:type="spellEnd"/>
      <w:r>
        <w:t>)</w:t>
      </w:r>
    </w:p>
    <w:p w:rsidR="00826A9C" w:rsidRDefault="00826A9C" w:rsidP="00826A9C">
      <w:r>
        <w:t xml:space="preserve">Realising that some moves are more valuable than others </w:t>
      </w:r>
      <w:r w:rsidR="00BF3C9B">
        <w:t>one can sum the value</w:t>
      </w:r>
      <w:r w:rsidR="0003311D">
        <w:t xml:space="preserve"> of each move</w:t>
      </w:r>
      <w:r w:rsidR="00BF3C9B">
        <w:t xml:space="preserve"> instead </w:t>
      </w:r>
      <w:r w:rsidR="000405E8">
        <w:t>of just counting the moves. Subsequently the evaluation function was defined as:</w:t>
      </w:r>
    </w:p>
    <w:p w:rsidR="00B62698" w:rsidRDefault="0005231E" w:rsidP="0003311D">
      <w:pPr>
        <w:pStyle w:val="Quote"/>
      </w:pPr>
      <w:r>
        <w:t xml:space="preserve"> </w:t>
      </w:r>
      <w:r w:rsidRPr="00BF3C9B">
        <w:t>Sum</w:t>
      </w:r>
      <w:r>
        <w:t>(Map(</w:t>
      </w:r>
      <w:r w:rsidR="00B62698">
        <w:t>n-&gt;Pow(Value(n</w:t>
      </w:r>
      <w:proofErr w:type="gramStart"/>
      <w:r w:rsidR="00B62698">
        <w:t>),N</w:t>
      </w:r>
      <w:proofErr w:type="gramEnd"/>
      <w:r w:rsidR="00B62698">
        <w:t>))</w:t>
      </w:r>
      <w:r>
        <w:t>,Moves)</w:t>
      </w:r>
      <w:r w:rsidR="00B62698">
        <w:t>)</w:t>
      </w:r>
      <w:r w:rsidRPr="00BF3C9B">
        <w:t xml:space="preserve"> </w:t>
      </w:r>
    </w:p>
    <w:p w:rsidR="0005231E" w:rsidRDefault="0005231E" w:rsidP="00B62698">
      <w:pPr>
        <w:pStyle w:val="Quote"/>
      </w:pPr>
      <w:r>
        <w:t xml:space="preserve">– </w:t>
      </w:r>
      <w:r w:rsidR="00AC2083">
        <w:t xml:space="preserve">Weight * </w:t>
      </w:r>
      <w:r w:rsidR="00B62698" w:rsidRPr="00BF3C9B">
        <w:t>Sum</w:t>
      </w:r>
      <w:r w:rsidR="00B62698">
        <w:t>(Map(n-&gt;Pow(Value(n</w:t>
      </w:r>
      <w:proofErr w:type="gramStart"/>
      <w:r w:rsidR="00B62698">
        <w:t>),N</w:t>
      </w:r>
      <w:proofErr w:type="gramEnd"/>
      <w:r w:rsidR="00B62698">
        <w:t>)),</w:t>
      </w:r>
      <w:r w:rsidR="00B62698" w:rsidRPr="00B62698">
        <w:t xml:space="preserve"> </w:t>
      </w:r>
      <w:proofErr w:type="spellStart"/>
      <w:r w:rsidR="00B62698" w:rsidRPr="00826A9C">
        <w:t>OpponentMoves</w:t>
      </w:r>
      <w:proofErr w:type="spellEnd"/>
      <w:r w:rsidR="00B62698">
        <w:t>))</w:t>
      </w:r>
      <w:r w:rsidR="00B62698" w:rsidRPr="00BF3C9B">
        <w:t xml:space="preserve"> </w:t>
      </w:r>
    </w:p>
    <w:p w:rsidR="00B12C78" w:rsidRDefault="00B12C78" w:rsidP="0003311D">
      <w:r>
        <w:t>whereas: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2C78" w:rsidTr="00B12C78">
        <w:tc>
          <w:tcPr>
            <w:tcW w:w="4508" w:type="dxa"/>
          </w:tcPr>
          <w:p w:rsidR="00B12C78" w:rsidRDefault="00B12C78" w:rsidP="0003311D">
            <w:r>
              <w:t>Value</w:t>
            </w:r>
          </w:p>
        </w:tc>
        <w:tc>
          <w:tcPr>
            <w:tcW w:w="4508" w:type="dxa"/>
          </w:tcPr>
          <w:p w:rsidR="00B12C78" w:rsidRDefault="00B12C78" w:rsidP="0003311D">
            <w:r>
              <w:t>Defines the value of single move</w:t>
            </w:r>
          </w:p>
        </w:tc>
      </w:tr>
      <w:tr w:rsidR="00B12C78" w:rsidTr="00B12C78">
        <w:tc>
          <w:tcPr>
            <w:tcW w:w="4508" w:type="dxa"/>
          </w:tcPr>
          <w:p w:rsidR="00B12C78" w:rsidRDefault="00B12C78" w:rsidP="0003311D">
            <w:r>
              <w:t>Pow</w:t>
            </w:r>
          </w:p>
        </w:tc>
        <w:tc>
          <w:tcPr>
            <w:tcW w:w="4508" w:type="dxa"/>
          </w:tcPr>
          <w:p w:rsidR="00B12C78" w:rsidRDefault="00B12C78" w:rsidP="0003311D">
            <w:r>
              <w:t>Raises the value to the power of N to give more weight to valuable moves</w:t>
            </w:r>
          </w:p>
        </w:tc>
      </w:tr>
      <w:tr w:rsidR="00B12C78" w:rsidTr="00B12C78">
        <w:tc>
          <w:tcPr>
            <w:tcW w:w="4508" w:type="dxa"/>
          </w:tcPr>
          <w:p w:rsidR="00B12C78" w:rsidRDefault="00B12C78" w:rsidP="0003311D">
            <w:r>
              <w:t>Weight</w:t>
            </w:r>
          </w:p>
        </w:tc>
        <w:tc>
          <w:tcPr>
            <w:tcW w:w="4508" w:type="dxa"/>
          </w:tcPr>
          <w:p w:rsidR="00B12C78" w:rsidRDefault="00B12C78" w:rsidP="0003311D">
            <w:r>
              <w:t xml:space="preserve">Is an additional factor </w:t>
            </w:r>
            <w:r>
              <w:t xml:space="preserve">that helps </w:t>
            </w:r>
            <w:r>
              <w:t xml:space="preserve">eliminating especially </w:t>
            </w:r>
            <w:proofErr w:type="spellStart"/>
            <w:r>
              <w:t>valueable</w:t>
            </w:r>
            <w:proofErr w:type="spellEnd"/>
            <w:r>
              <w:t xml:space="preserve"> </w:t>
            </w:r>
            <w:proofErr w:type="spellStart"/>
            <w:r>
              <w:t>oppenent’s</w:t>
            </w:r>
            <w:proofErr w:type="spellEnd"/>
            <w:r>
              <w:t xml:space="preserve"> moves</w:t>
            </w:r>
          </w:p>
        </w:tc>
      </w:tr>
    </w:tbl>
    <w:p w:rsidR="00B12C78" w:rsidRDefault="00B12C78" w:rsidP="0005231E">
      <w:pPr>
        <w:pStyle w:val="Heading3"/>
      </w:pPr>
    </w:p>
    <w:p w:rsidR="0005231E" w:rsidRDefault="0005231E" w:rsidP="0005231E">
      <w:pPr>
        <w:pStyle w:val="Heading3"/>
      </w:pPr>
      <w:r>
        <w:t>Value of Move</w:t>
      </w:r>
    </w:p>
    <w:p w:rsidR="0005231E" w:rsidRDefault="0005231E" w:rsidP="0005231E">
      <w:r>
        <w:t xml:space="preserve">The value of a move </w:t>
      </w:r>
      <w:r w:rsidR="0003311D">
        <w:t xml:space="preserve">is </w:t>
      </w:r>
      <w:r>
        <w:t xml:space="preserve">defined as the number of moves available on an empty board from </w:t>
      </w:r>
      <w:r w:rsidR="00852FFD">
        <w:t>a</w:t>
      </w:r>
      <w:r>
        <w:t xml:space="preserve"> </w:t>
      </w:r>
      <w:r w:rsidR="009C1FAE">
        <w:t xml:space="preserve">certain </w:t>
      </w:r>
      <w:r>
        <w:t xml:space="preserve">position. These </w:t>
      </w:r>
      <w:r w:rsidR="009C1FAE">
        <w:t>numbers</w:t>
      </w:r>
      <w:r>
        <w:t xml:space="preserve"> on </w:t>
      </w:r>
      <w:r w:rsidR="00852FFD">
        <w:t>a 7x7</w:t>
      </w:r>
      <w:r>
        <w:t xml:space="preserve"> board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392"/>
        <w:gridCol w:w="392"/>
        <w:gridCol w:w="392"/>
        <w:gridCol w:w="392"/>
        <w:gridCol w:w="392"/>
        <w:gridCol w:w="392"/>
        <w:gridCol w:w="392"/>
      </w:tblGrid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Row/Column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0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1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6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0</w:t>
            </w:r>
          </w:p>
        </w:tc>
        <w:tc>
          <w:tcPr>
            <w:tcW w:w="392" w:type="dxa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2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1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852FFD">
            <w:r>
              <w:t>5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2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2</w:t>
            </w:r>
          </w:p>
        </w:tc>
      </w:tr>
    </w:tbl>
    <w:p w:rsidR="0005231E" w:rsidRDefault="0005231E" w:rsidP="0005231E"/>
    <w:p w:rsidR="00AB1DCD" w:rsidRDefault="00AB1DCD" w:rsidP="0005231E">
      <w:r>
        <w:t>The</w:t>
      </w:r>
      <w:r w:rsidR="0003311D">
        <w:t>se</w:t>
      </w:r>
      <w:r>
        <w:t xml:space="preserve"> </w:t>
      </w:r>
      <w:r w:rsidR="009C1FAE">
        <w:t>numbers were then normalized to values as shown below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607"/>
        <w:gridCol w:w="607"/>
        <w:gridCol w:w="607"/>
        <w:gridCol w:w="607"/>
        <w:gridCol w:w="495"/>
        <w:gridCol w:w="607"/>
        <w:gridCol w:w="607"/>
      </w:tblGrid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Row/Column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0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1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2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6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0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2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3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9C1FAE" w:rsidP="006E0084">
            <w:r>
              <w:t>4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6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</w:tr>
    </w:tbl>
    <w:p w:rsidR="00330FA7" w:rsidRDefault="00330F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5231E" w:rsidRDefault="0003311D" w:rsidP="0003311D">
      <w:pPr>
        <w:pStyle w:val="Heading2"/>
      </w:pPr>
      <w:r>
        <w:lastRenderedPageBreak/>
        <w:t>Variations</w:t>
      </w:r>
    </w:p>
    <w:p w:rsidR="0003311D" w:rsidRPr="0003311D" w:rsidRDefault="0003311D" w:rsidP="0003311D">
      <w:r>
        <w:t>To test the idea following</w:t>
      </w:r>
      <w:r w:rsidR="00B12C78">
        <w:t xml:space="preserve"> instances of the </w:t>
      </w:r>
      <w:r>
        <w:t xml:space="preserve">evaluation functions were </w:t>
      </w:r>
      <w:r w:rsidR="000405E8">
        <w:t>defined an analysed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311D" w:rsidTr="00710522">
        <w:tc>
          <w:tcPr>
            <w:tcW w:w="2254" w:type="dxa"/>
            <w:tcBorders>
              <w:bottom w:val="single" w:sz="4" w:space="0" w:color="auto"/>
            </w:tcBorders>
          </w:tcPr>
          <w:p w:rsidR="0003311D" w:rsidRDefault="00710522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Functionnames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B62698" w:rsidP="00826A9C">
            <w:r>
              <w:t>N = 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Default="00B62698" w:rsidP="0003311D">
            <w:r>
              <w:t>N = 2</w:t>
            </w:r>
            <w:r w:rsidR="0003311D" w:rsidRPr="00710522">
              <w:t xml:space="preserve"> </w:t>
            </w:r>
            <w:r w:rsidR="0003311D" w:rsidRPr="0003311D">
              <w:t>(</w:t>
            </w:r>
            <w:r w:rsidR="000405E8" w:rsidRPr="0003311D">
              <w:t>squared</w:t>
            </w:r>
            <w:r w:rsidR="0003311D" w:rsidRPr="0003311D">
              <w:t>)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Pr="00710522" w:rsidRDefault="00B62698" w:rsidP="00826A9C">
            <w:r>
              <w:t>N = 3</w:t>
            </w:r>
            <w:r w:rsidR="0003311D" w:rsidRPr="0003311D">
              <w:t>(cubed)</w:t>
            </w:r>
          </w:p>
        </w:tc>
      </w:tr>
      <w:tr w:rsidR="0003311D" w:rsidTr="00710522"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03311D" w:rsidP="00826A9C">
            <w:r w:rsidRPr="0003311D">
              <w:t>Weight = 1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ValueScore</w:t>
            </w:r>
            <w:proofErr w:type="spellEnd"/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Value2Score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Value3Score</w:t>
            </w:r>
          </w:p>
        </w:tc>
      </w:tr>
      <w:tr w:rsidR="0003311D" w:rsidTr="00710522"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03311D" w:rsidP="00826A9C">
            <w:r w:rsidRPr="0003311D">
              <w:t>Weight = 2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ValueWeightedScore</w:t>
            </w:r>
            <w:proofErr w:type="spellEnd"/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Value2WeightedScore</w:t>
            </w:r>
          </w:p>
        </w:tc>
        <w:tc>
          <w:tcPr>
            <w:tcW w:w="2254" w:type="dxa"/>
          </w:tcPr>
          <w:p w:rsidR="0003311D" w:rsidRDefault="000405E8" w:rsidP="00826A9C">
            <w:pPr>
              <w:rPr>
                <w:b/>
              </w:rPr>
            </w:pPr>
            <w:r>
              <w:rPr>
                <w:b/>
              </w:rPr>
              <w:t>Value3WeightedScore</w:t>
            </w:r>
          </w:p>
        </w:tc>
      </w:tr>
    </w:tbl>
    <w:p w:rsidR="00826A9C" w:rsidRPr="00826A9C" w:rsidRDefault="00826A9C" w:rsidP="00826A9C">
      <w:pPr>
        <w:rPr>
          <w:b/>
        </w:rPr>
      </w:pPr>
    </w:p>
    <w:p w:rsidR="00826A9C" w:rsidRPr="00826A9C" w:rsidRDefault="000405E8" w:rsidP="00826A9C">
      <w:r>
        <w:t xml:space="preserve">For example, function </w:t>
      </w:r>
      <w:r w:rsidRPr="00F8401B">
        <w:t>Value2WeightedScore</w:t>
      </w:r>
      <w:r>
        <w:rPr>
          <w:b/>
        </w:rPr>
        <w:t xml:space="preserve"> </w:t>
      </w:r>
      <w:r w:rsidRPr="000405E8">
        <w:t>squares all Values and applies a weight of 2.</w:t>
      </w:r>
    </w:p>
    <w:p w:rsidR="00826A9C" w:rsidRDefault="00826A9C" w:rsidP="00826A9C">
      <w:pPr>
        <w:pStyle w:val="Heading2"/>
      </w:pPr>
      <w:r>
        <w:t>Analysis</w:t>
      </w:r>
    </w:p>
    <w:p w:rsidR="00BC7C64" w:rsidRDefault="00BC7C64" w:rsidP="00BC7C64">
      <w:r>
        <w:t xml:space="preserve">The above defined evaluation functions were tested using the Script </w:t>
      </w:r>
      <w:r w:rsidRPr="00BC7C64">
        <w:rPr>
          <w:i/>
        </w:rPr>
        <w:t>tournament.py</w:t>
      </w:r>
      <w:r>
        <w:rPr>
          <w:i/>
        </w:rPr>
        <w:t xml:space="preserve">. </w:t>
      </w:r>
      <w:r>
        <w:t xml:space="preserve">The functions were then compared to the function </w:t>
      </w:r>
      <w:proofErr w:type="spellStart"/>
      <w:r>
        <w:t>AB_Improved</w:t>
      </w:r>
      <w:proofErr w:type="spellEnd"/>
      <w:r>
        <w:t xml:space="preserve"> which served as a benchmark. 10 </w:t>
      </w:r>
      <w:r w:rsidR="00360C17">
        <w:t xml:space="preserve">rounds </w:t>
      </w:r>
      <w:r>
        <w:t xml:space="preserve">were played using the functions </w:t>
      </w:r>
      <w:proofErr w:type="spellStart"/>
      <w:r>
        <w:t>ValueScore</w:t>
      </w:r>
      <w:proofErr w:type="spellEnd"/>
      <w:r>
        <w:t xml:space="preserve">, Value2Score and Value3Score. Another 10 </w:t>
      </w:r>
      <w:r w:rsidR="00360C17">
        <w:t>rounds were</w:t>
      </w:r>
      <w:r>
        <w:t xml:space="preserve"> played using the functions </w:t>
      </w:r>
      <w:proofErr w:type="spellStart"/>
      <w:r>
        <w:t>ValueWeightedScore</w:t>
      </w:r>
      <w:proofErr w:type="spellEnd"/>
      <w:r>
        <w:t xml:space="preserve">, Value2WeightedScore and Value3WeightedScore. The “Win Rate” of a certain function was divided by the “Win Rate” of the benchmark function </w:t>
      </w:r>
      <w:proofErr w:type="spellStart"/>
      <w:r>
        <w:t>AB_Improved</w:t>
      </w:r>
      <w:proofErr w:type="spellEnd"/>
      <w:r>
        <w:t xml:space="preserve">. </w:t>
      </w:r>
      <w:r w:rsidR="00553EBC">
        <w:t>Following table shows the results: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254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720"/>
      </w:tblGrid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</w:tr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ValueScore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Value2Score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Value3Score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Rnd</w:t>
            </w:r>
            <w:proofErr w:type="spellEnd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</w:tr>
      <w:tr w:rsidR="00360C17" w:rsidRPr="00360C17" w:rsidTr="00360C17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ValueWeightedScore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F8401B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Value2WeightedScore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Value3WeightedScore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1.08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Best in Round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60C17" w:rsidRPr="00360C17" w:rsidTr="00360C17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0C17">
              <w:rPr>
                <w:rFonts w:ascii="Calibri" w:eastAsia="Times New Roman" w:hAnsi="Calibri" w:cs="Calibri"/>
                <w:color w:val="000000"/>
                <w:lang w:eastAsia="en-GB"/>
              </w:rPr>
              <w:t>Worst in Round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17" w:rsidRPr="00360C17" w:rsidRDefault="00360C17" w:rsidP="00360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E2317" w:rsidRDefault="009E2317" w:rsidP="009E2317"/>
    <w:p w:rsidR="009443DC" w:rsidRDefault="009443DC">
      <w:r>
        <w:br w:type="page"/>
      </w:r>
    </w:p>
    <w:p w:rsidR="009E2317" w:rsidRDefault="009E2317" w:rsidP="009E2317">
      <w:r>
        <w:lastRenderedPageBreak/>
        <w:t>Following table summarises the “Win Rates” and algorithms chosen: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960"/>
        <w:gridCol w:w="2540"/>
        <w:gridCol w:w="760"/>
        <w:gridCol w:w="920"/>
        <w:gridCol w:w="1680"/>
        <w:gridCol w:w="640"/>
      </w:tblGrid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Ranking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Worst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Best/</w:t>
            </w: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Worst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spellEnd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&gt; 1</w:t>
            </w:r>
          </w:p>
        </w:tc>
      </w:tr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ValueScore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2.)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Value2Score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Value3Score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Algorithm / Tournament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443DC" w:rsidRPr="009443DC" w:rsidTr="009443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AB_Improved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3.)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ValueWeightedScore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1.)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Value2WeightedScore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F8401B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F8401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7</w:t>
            </w:r>
          </w:p>
        </w:tc>
      </w:tr>
      <w:tr w:rsidR="009443DC" w:rsidRPr="009443DC" w:rsidTr="009443D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Value3WeightedScore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3DC" w:rsidRPr="009443DC" w:rsidRDefault="009443DC" w:rsidP="0094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3D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</w:tbl>
    <w:p w:rsidR="009443DC" w:rsidRDefault="009443DC" w:rsidP="009443DC"/>
    <w:p w:rsidR="00360C17" w:rsidRPr="00360C17" w:rsidRDefault="009443DC" w:rsidP="00360C17">
      <w:r>
        <w:t>Best function was “</w:t>
      </w:r>
      <w:r w:rsidRPr="009443DC">
        <w:rPr>
          <w:rFonts w:ascii="Calibri" w:eastAsia="Times New Roman" w:hAnsi="Calibri" w:cs="Calibri"/>
          <w:color w:val="000000"/>
          <w:lang w:eastAsia="en-GB"/>
        </w:rPr>
        <w:t>Value2WeightedScore</w:t>
      </w:r>
      <w:r>
        <w:rPr>
          <w:rFonts w:ascii="Calibri" w:eastAsia="Times New Roman" w:hAnsi="Calibri" w:cs="Calibri"/>
          <w:color w:val="000000"/>
          <w:lang w:eastAsia="en-GB"/>
        </w:rPr>
        <w:t>” which was 4 out of 10 rounds the best algorithm and only once the worst.</w:t>
      </w:r>
      <w:r w:rsidR="00F8401B">
        <w:rPr>
          <w:rFonts w:ascii="Calibri" w:eastAsia="Times New Roman" w:hAnsi="Calibri" w:cs="Calibri"/>
          <w:color w:val="000000"/>
          <w:lang w:eastAsia="en-GB"/>
        </w:rPr>
        <w:t xml:space="preserve"> It was 7 out of 8 times better than </w:t>
      </w:r>
      <w:proofErr w:type="spellStart"/>
      <w:r w:rsidR="00F8401B" w:rsidRPr="00360C17">
        <w:rPr>
          <w:rFonts w:ascii="Calibri" w:eastAsia="Times New Roman" w:hAnsi="Calibri" w:cs="Calibri"/>
          <w:color w:val="000000"/>
          <w:lang w:eastAsia="en-GB"/>
        </w:rPr>
        <w:t>AB_Improved</w:t>
      </w:r>
      <w:proofErr w:type="spellEnd"/>
      <w:r w:rsidR="00F8401B">
        <w:rPr>
          <w:rFonts w:ascii="Calibri" w:eastAsia="Times New Roman" w:hAnsi="Calibri" w:cs="Calibri"/>
          <w:color w:val="000000"/>
          <w:lang w:eastAsia="en-GB"/>
        </w:rPr>
        <w:t>.</w:t>
      </w:r>
    </w:p>
    <w:sectPr w:rsidR="00360C17" w:rsidRPr="00360C17" w:rsidSect="0071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BF3"/>
    <w:multiLevelType w:val="hybridMultilevel"/>
    <w:tmpl w:val="7C06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6080F"/>
    <w:multiLevelType w:val="hybridMultilevel"/>
    <w:tmpl w:val="CD302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AF"/>
    <w:rsid w:val="0003311D"/>
    <w:rsid w:val="000405E8"/>
    <w:rsid w:val="0005231E"/>
    <w:rsid w:val="00330FA7"/>
    <w:rsid w:val="00360C17"/>
    <w:rsid w:val="00451EDF"/>
    <w:rsid w:val="004D2E68"/>
    <w:rsid w:val="00553EBC"/>
    <w:rsid w:val="00674625"/>
    <w:rsid w:val="006E7598"/>
    <w:rsid w:val="00710522"/>
    <w:rsid w:val="00826A9C"/>
    <w:rsid w:val="00852FFD"/>
    <w:rsid w:val="009443DC"/>
    <w:rsid w:val="009A0D0F"/>
    <w:rsid w:val="009C1FAE"/>
    <w:rsid w:val="009E2317"/>
    <w:rsid w:val="00AB1DCD"/>
    <w:rsid w:val="00AC2083"/>
    <w:rsid w:val="00B12C78"/>
    <w:rsid w:val="00B62698"/>
    <w:rsid w:val="00BC7C64"/>
    <w:rsid w:val="00BF3C9B"/>
    <w:rsid w:val="00CC3E86"/>
    <w:rsid w:val="00E85F4B"/>
    <w:rsid w:val="00F31EAF"/>
    <w:rsid w:val="00F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4AE79"/>
  <w15:chartTrackingRefBased/>
  <w15:docId w15:val="{ED2DFC77-96BB-4BC2-871F-8FAD41B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3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1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52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5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13</cp:revision>
  <cp:lastPrinted>2017-11-07T20:53:00Z</cp:lastPrinted>
  <dcterms:created xsi:type="dcterms:W3CDTF">2017-11-04T13:48:00Z</dcterms:created>
  <dcterms:modified xsi:type="dcterms:W3CDTF">2017-11-07T20:54:00Z</dcterms:modified>
</cp:coreProperties>
</file>