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68" w:rsidRDefault="00826A9C" w:rsidP="00826A9C">
      <w:pPr>
        <w:pStyle w:val="Heading1"/>
      </w:pPr>
      <w:r>
        <w:t>Heuristic Analysis</w:t>
      </w:r>
    </w:p>
    <w:p w:rsidR="006E7598" w:rsidRDefault="006E7598" w:rsidP="00826A9C">
      <w:pPr>
        <w:pStyle w:val="Heading2"/>
      </w:pPr>
    </w:p>
    <w:p w:rsidR="00826A9C" w:rsidRDefault="00826A9C" w:rsidP="00826A9C">
      <w:pPr>
        <w:pStyle w:val="Heading2"/>
      </w:pPr>
      <w:r>
        <w:t>Introduction</w:t>
      </w:r>
    </w:p>
    <w:p w:rsidR="00826A9C" w:rsidRDefault="00826A9C" w:rsidP="00826A9C">
      <w:r>
        <w:t>The analysed position evaluation functions are all a variation of counting the number of legal moves minus the number of legal moves available to the opponent</w:t>
      </w:r>
      <w:r w:rsidR="00BF3C9B">
        <w:t>:</w:t>
      </w:r>
    </w:p>
    <w:p w:rsidR="00826A9C" w:rsidRDefault="00BF3C9B" w:rsidP="0005231E">
      <w:pPr>
        <w:pStyle w:val="Quote"/>
      </w:pPr>
      <w:r>
        <w:t>Count(</w:t>
      </w:r>
      <w:r w:rsidR="009A0D0F">
        <w:t>M</w:t>
      </w:r>
      <w:r w:rsidR="00826A9C" w:rsidRPr="00826A9C">
        <w:t>oves</w:t>
      </w:r>
      <w:r>
        <w:t>)</w:t>
      </w:r>
      <w:r w:rsidR="00826A9C" w:rsidRPr="00826A9C">
        <w:t xml:space="preserve"> </w:t>
      </w:r>
      <w:r w:rsidR="00826A9C">
        <w:t>–</w:t>
      </w:r>
      <w:r w:rsidR="00826A9C" w:rsidRPr="00826A9C">
        <w:t xml:space="preserve"> </w:t>
      </w:r>
      <w:r>
        <w:t>Count(</w:t>
      </w:r>
      <w:proofErr w:type="spellStart"/>
      <w:r w:rsidR="00826A9C" w:rsidRPr="00826A9C">
        <w:t>OpponentMoves</w:t>
      </w:r>
      <w:proofErr w:type="spellEnd"/>
      <w:r>
        <w:t>)</w:t>
      </w:r>
    </w:p>
    <w:p w:rsidR="00826A9C" w:rsidRDefault="00826A9C" w:rsidP="00826A9C">
      <w:r>
        <w:t xml:space="preserve">Realising that some moves are more valuable than others </w:t>
      </w:r>
      <w:r w:rsidR="00BF3C9B">
        <w:t>one can sum the value</w:t>
      </w:r>
      <w:r w:rsidR="0003311D">
        <w:t xml:space="preserve"> of each move</w:t>
      </w:r>
      <w:r w:rsidR="00BF3C9B">
        <w:t xml:space="preserve"> instead </w:t>
      </w:r>
      <w:r w:rsidR="000405E8">
        <w:t>of just counting the moves. Subsequently the evaluation function was defined as:</w:t>
      </w:r>
    </w:p>
    <w:p w:rsidR="00B62698" w:rsidRDefault="0005231E" w:rsidP="0003311D">
      <w:pPr>
        <w:pStyle w:val="Quote"/>
      </w:pPr>
      <w:r>
        <w:t xml:space="preserve"> </w:t>
      </w:r>
      <w:r w:rsidRPr="00BF3C9B">
        <w:t>Sum</w:t>
      </w:r>
      <w:r>
        <w:t>(Map(</w:t>
      </w:r>
      <w:r w:rsidR="00B62698">
        <w:t>n-&gt;Pow(Value(n</w:t>
      </w:r>
      <w:proofErr w:type="gramStart"/>
      <w:r w:rsidR="00B62698">
        <w:t>),N</w:t>
      </w:r>
      <w:proofErr w:type="gramEnd"/>
      <w:r w:rsidR="00B62698">
        <w:t>))</w:t>
      </w:r>
      <w:r>
        <w:t>,Moves)</w:t>
      </w:r>
      <w:r w:rsidR="00B62698">
        <w:t>)</w:t>
      </w:r>
      <w:r w:rsidRPr="00BF3C9B">
        <w:t xml:space="preserve"> </w:t>
      </w:r>
    </w:p>
    <w:p w:rsidR="0005231E" w:rsidRDefault="0005231E" w:rsidP="00B62698">
      <w:pPr>
        <w:pStyle w:val="Quote"/>
      </w:pPr>
      <w:r>
        <w:t xml:space="preserve">– </w:t>
      </w:r>
      <w:r w:rsidR="00AC2083">
        <w:t xml:space="preserve">Weight * </w:t>
      </w:r>
      <w:r w:rsidR="00B62698" w:rsidRPr="00BF3C9B">
        <w:t>Sum</w:t>
      </w:r>
      <w:r w:rsidR="00B62698">
        <w:t>(Map(n-&gt;Pow(Value(n</w:t>
      </w:r>
      <w:proofErr w:type="gramStart"/>
      <w:r w:rsidR="00B62698">
        <w:t>),N</w:t>
      </w:r>
      <w:proofErr w:type="gramEnd"/>
      <w:r w:rsidR="00B62698">
        <w:t>)),</w:t>
      </w:r>
      <w:r w:rsidR="00B62698" w:rsidRPr="00B62698">
        <w:t xml:space="preserve"> </w:t>
      </w:r>
      <w:proofErr w:type="spellStart"/>
      <w:r w:rsidR="00B62698" w:rsidRPr="00826A9C">
        <w:t>OpponentMoves</w:t>
      </w:r>
      <w:proofErr w:type="spellEnd"/>
      <w:r w:rsidR="00B62698">
        <w:t>))</w:t>
      </w:r>
      <w:r w:rsidR="00B62698" w:rsidRPr="00BF3C9B">
        <w:t xml:space="preserve"> </w:t>
      </w:r>
    </w:p>
    <w:p w:rsidR="00B12C78" w:rsidRDefault="00B12C78" w:rsidP="0003311D">
      <w:r>
        <w:t>whereas: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2C78" w:rsidTr="00B12C78">
        <w:tc>
          <w:tcPr>
            <w:tcW w:w="4508" w:type="dxa"/>
          </w:tcPr>
          <w:p w:rsidR="00B12C78" w:rsidRDefault="00B12C78" w:rsidP="0003311D">
            <w:r>
              <w:t>Value</w:t>
            </w:r>
          </w:p>
        </w:tc>
        <w:tc>
          <w:tcPr>
            <w:tcW w:w="4508" w:type="dxa"/>
          </w:tcPr>
          <w:p w:rsidR="00B12C78" w:rsidRDefault="00B12C78" w:rsidP="0003311D">
            <w:r>
              <w:t>Defines the value of single move</w:t>
            </w:r>
          </w:p>
        </w:tc>
      </w:tr>
      <w:tr w:rsidR="00B12C78" w:rsidTr="00B12C78">
        <w:tc>
          <w:tcPr>
            <w:tcW w:w="4508" w:type="dxa"/>
          </w:tcPr>
          <w:p w:rsidR="00B12C78" w:rsidRDefault="00B12C78" w:rsidP="0003311D">
            <w:r>
              <w:t>Pow</w:t>
            </w:r>
          </w:p>
        </w:tc>
        <w:tc>
          <w:tcPr>
            <w:tcW w:w="4508" w:type="dxa"/>
          </w:tcPr>
          <w:p w:rsidR="00B12C78" w:rsidRDefault="00B12C78" w:rsidP="0003311D">
            <w:r>
              <w:t>Raises the value to the power of N to give more weight to valuable moves</w:t>
            </w:r>
          </w:p>
        </w:tc>
      </w:tr>
      <w:tr w:rsidR="00B12C78" w:rsidTr="00B12C78">
        <w:tc>
          <w:tcPr>
            <w:tcW w:w="4508" w:type="dxa"/>
          </w:tcPr>
          <w:p w:rsidR="00B12C78" w:rsidRDefault="00B12C78" w:rsidP="0003311D">
            <w:r>
              <w:t>Weight</w:t>
            </w:r>
          </w:p>
        </w:tc>
        <w:tc>
          <w:tcPr>
            <w:tcW w:w="4508" w:type="dxa"/>
          </w:tcPr>
          <w:p w:rsidR="00B12C78" w:rsidRDefault="00B12C78" w:rsidP="0003311D">
            <w:r>
              <w:t xml:space="preserve">Is an additional factor that helps eliminating especially </w:t>
            </w:r>
            <w:proofErr w:type="spellStart"/>
            <w:r>
              <w:t>valueable</w:t>
            </w:r>
            <w:proofErr w:type="spellEnd"/>
            <w:r>
              <w:t xml:space="preserve"> </w:t>
            </w:r>
            <w:proofErr w:type="spellStart"/>
            <w:r>
              <w:t>oppenent’s</w:t>
            </w:r>
            <w:proofErr w:type="spellEnd"/>
            <w:r>
              <w:t xml:space="preserve"> moves</w:t>
            </w:r>
          </w:p>
        </w:tc>
      </w:tr>
    </w:tbl>
    <w:p w:rsidR="00B12C78" w:rsidRDefault="00B12C78" w:rsidP="0005231E">
      <w:pPr>
        <w:pStyle w:val="Heading3"/>
      </w:pPr>
    </w:p>
    <w:p w:rsidR="0005231E" w:rsidRDefault="0005231E" w:rsidP="0005231E">
      <w:pPr>
        <w:pStyle w:val="Heading3"/>
      </w:pPr>
      <w:r>
        <w:t>Value of Move</w:t>
      </w:r>
    </w:p>
    <w:p w:rsidR="0005231E" w:rsidRDefault="0005231E" w:rsidP="0005231E">
      <w:r>
        <w:t xml:space="preserve">The value of a move </w:t>
      </w:r>
      <w:r w:rsidR="0003311D">
        <w:t xml:space="preserve">is </w:t>
      </w:r>
      <w:r>
        <w:t xml:space="preserve">defined as the number of moves available on an empty board from </w:t>
      </w:r>
      <w:r w:rsidR="00852FFD">
        <w:t>a</w:t>
      </w:r>
      <w:r>
        <w:t xml:space="preserve"> </w:t>
      </w:r>
      <w:r w:rsidR="009C1FAE">
        <w:t xml:space="preserve">certain </w:t>
      </w:r>
      <w:r>
        <w:t xml:space="preserve">position. These </w:t>
      </w:r>
      <w:r w:rsidR="009C1FAE">
        <w:t>numbers</w:t>
      </w:r>
      <w:r>
        <w:t xml:space="preserve"> on </w:t>
      </w:r>
      <w:r w:rsidR="00852FFD">
        <w:t>a 7x7</w:t>
      </w:r>
      <w:r>
        <w:t xml:space="preserve"> board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392"/>
        <w:gridCol w:w="392"/>
        <w:gridCol w:w="392"/>
        <w:gridCol w:w="392"/>
        <w:gridCol w:w="392"/>
        <w:gridCol w:w="392"/>
        <w:gridCol w:w="392"/>
      </w:tblGrid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Row/Column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0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1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2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5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6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0</w:t>
            </w:r>
          </w:p>
        </w:tc>
        <w:tc>
          <w:tcPr>
            <w:tcW w:w="392" w:type="dxa"/>
          </w:tcPr>
          <w:p w:rsidR="00852FFD" w:rsidRDefault="00852FFD" w:rsidP="006E0084">
            <w:r>
              <w:t>2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2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1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3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2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3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8</w:t>
            </w:r>
          </w:p>
        </w:tc>
        <w:tc>
          <w:tcPr>
            <w:tcW w:w="392" w:type="dxa"/>
          </w:tcPr>
          <w:p w:rsidR="00852FFD" w:rsidRDefault="00852FFD" w:rsidP="006E0084">
            <w:r>
              <w:t>6</w:t>
            </w:r>
          </w:p>
        </w:tc>
        <w:tc>
          <w:tcPr>
            <w:tcW w:w="392" w:type="dxa"/>
          </w:tcPr>
          <w:p w:rsidR="00852FFD" w:rsidRDefault="00852FFD" w:rsidP="006E0084">
            <w:r>
              <w:t>4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852FFD">
            <w:r>
              <w:t>5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6</w:t>
            </w:r>
          </w:p>
        </w:tc>
        <w:tc>
          <w:tcPr>
            <w:tcW w:w="392" w:type="dxa"/>
          </w:tcPr>
          <w:p w:rsidR="00852FFD" w:rsidRDefault="00852FFD" w:rsidP="00852FFD">
            <w:r>
              <w:t>6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</w:tr>
      <w:tr w:rsidR="00852FFD" w:rsidTr="00852FFD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852FFD" w:rsidRDefault="00852FFD" w:rsidP="00852FFD">
            <w:r>
              <w:t>6</w:t>
            </w:r>
          </w:p>
        </w:tc>
        <w:tc>
          <w:tcPr>
            <w:tcW w:w="392" w:type="dxa"/>
          </w:tcPr>
          <w:p w:rsidR="00852FFD" w:rsidRDefault="00852FFD" w:rsidP="00852FFD">
            <w:r>
              <w:t>2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4</w:t>
            </w:r>
          </w:p>
        </w:tc>
        <w:tc>
          <w:tcPr>
            <w:tcW w:w="392" w:type="dxa"/>
          </w:tcPr>
          <w:p w:rsidR="00852FFD" w:rsidRDefault="00852FFD" w:rsidP="00852FFD">
            <w:r>
              <w:t>3</w:t>
            </w:r>
          </w:p>
        </w:tc>
        <w:tc>
          <w:tcPr>
            <w:tcW w:w="392" w:type="dxa"/>
          </w:tcPr>
          <w:p w:rsidR="00852FFD" w:rsidRDefault="00852FFD" w:rsidP="00852FFD">
            <w:r>
              <w:t>2</w:t>
            </w:r>
          </w:p>
        </w:tc>
      </w:tr>
    </w:tbl>
    <w:p w:rsidR="0005231E" w:rsidRDefault="0005231E" w:rsidP="0005231E"/>
    <w:p w:rsidR="00AB1DCD" w:rsidRDefault="00AB1DCD" w:rsidP="0005231E">
      <w:r>
        <w:t>The</w:t>
      </w:r>
      <w:r w:rsidR="0003311D">
        <w:t>se</w:t>
      </w:r>
      <w:r>
        <w:t xml:space="preserve"> </w:t>
      </w:r>
      <w:r w:rsidR="009C1FAE">
        <w:t>numbers were then normalized to values as shown below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607"/>
        <w:gridCol w:w="607"/>
        <w:gridCol w:w="607"/>
        <w:gridCol w:w="607"/>
        <w:gridCol w:w="495"/>
        <w:gridCol w:w="607"/>
        <w:gridCol w:w="607"/>
      </w:tblGrid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Row/Column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0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1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2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3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4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5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6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0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2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3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9C1FAE" w:rsidP="006E0084">
            <w:r>
              <w:t>4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1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0.75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</w:tr>
      <w:tr w:rsidR="00AB1DCD" w:rsidTr="006E0084">
        <w:trPr>
          <w:trHeight w:val="255"/>
        </w:trPr>
        <w:tc>
          <w:tcPr>
            <w:tcW w:w="392" w:type="dxa"/>
            <w:shd w:val="clear" w:color="auto" w:fill="D9D9D9" w:themeFill="background1" w:themeFillShade="D9"/>
          </w:tcPr>
          <w:p w:rsidR="00AB1DCD" w:rsidRDefault="00AB1DCD" w:rsidP="006E0084">
            <w:r>
              <w:t>6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0.5</w:t>
            </w:r>
          </w:p>
        </w:tc>
        <w:tc>
          <w:tcPr>
            <w:tcW w:w="392" w:type="dxa"/>
          </w:tcPr>
          <w:p w:rsidR="00AB1DCD" w:rsidRDefault="009C1FAE" w:rsidP="006E0084">
            <w:r>
              <w:t>0.38</w:t>
            </w:r>
          </w:p>
        </w:tc>
        <w:tc>
          <w:tcPr>
            <w:tcW w:w="392" w:type="dxa"/>
          </w:tcPr>
          <w:p w:rsidR="00AB1DCD" w:rsidRDefault="009C1FAE" w:rsidP="006E0084">
            <w:r>
              <w:t>0.25</w:t>
            </w:r>
          </w:p>
        </w:tc>
      </w:tr>
    </w:tbl>
    <w:p w:rsidR="00330FA7" w:rsidRDefault="00330F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5231E" w:rsidRDefault="0003311D" w:rsidP="0003311D">
      <w:pPr>
        <w:pStyle w:val="Heading2"/>
      </w:pPr>
      <w:r>
        <w:lastRenderedPageBreak/>
        <w:t>Variations</w:t>
      </w:r>
    </w:p>
    <w:p w:rsidR="0003311D" w:rsidRPr="0003311D" w:rsidRDefault="0003311D" w:rsidP="0003311D">
      <w:r>
        <w:t>To test the idea following</w:t>
      </w:r>
      <w:r w:rsidR="00B12C78">
        <w:t xml:space="preserve"> instances of the </w:t>
      </w:r>
      <w:r>
        <w:t xml:space="preserve">evaluation functions were </w:t>
      </w:r>
      <w:r w:rsidR="000405E8">
        <w:t>defined an analysed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311D" w:rsidTr="00710522">
        <w:tc>
          <w:tcPr>
            <w:tcW w:w="2254" w:type="dxa"/>
            <w:tcBorders>
              <w:bottom w:val="single" w:sz="4" w:space="0" w:color="auto"/>
            </w:tcBorders>
          </w:tcPr>
          <w:p w:rsidR="0003311D" w:rsidRDefault="00710522" w:rsidP="00826A9C">
            <w:pPr>
              <w:rPr>
                <w:b/>
              </w:rPr>
            </w:pPr>
            <w:proofErr w:type="spellStart"/>
            <w:r>
              <w:rPr>
                <w:b/>
              </w:rPr>
              <w:t>Functionnames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</w:tcPr>
          <w:p w:rsidR="0003311D" w:rsidRPr="0003311D" w:rsidRDefault="00B62698" w:rsidP="00826A9C">
            <w:r>
              <w:t>N = 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3311D" w:rsidRDefault="00B62698" w:rsidP="0003311D">
            <w:r>
              <w:t>N = 2</w:t>
            </w:r>
            <w:r w:rsidR="0003311D" w:rsidRPr="00710522">
              <w:t xml:space="preserve"> </w:t>
            </w:r>
            <w:r w:rsidR="0003311D" w:rsidRPr="0003311D">
              <w:t>(</w:t>
            </w:r>
            <w:r w:rsidR="000405E8" w:rsidRPr="0003311D">
              <w:t>squared</w:t>
            </w:r>
            <w:r w:rsidR="0003311D" w:rsidRPr="0003311D">
              <w:t>)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03311D" w:rsidRPr="00710522" w:rsidRDefault="00B62698" w:rsidP="00826A9C">
            <w:r>
              <w:t>N = 3</w:t>
            </w:r>
            <w:r w:rsidR="0003311D" w:rsidRPr="0003311D">
              <w:t>(cubed)</w:t>
            </w:r>
          </w:p>
        </w:tc>
      </w:tr>
      <w:tr w:rsidR="0003311D" w:rsidTr="00710522">
        <w:tc>
          <w:tcPr>
            <w:tcW w:w="2254" w:type="dxa"/>
            <w:shd w:val="clear" w:color="auto" w:fill="D9D9D9" w:themeFill="background1" w:themeFillShade="D9"/>
          </w:tcPr>
          <w:p w:rsidR="0003311D" w:rsidRPr="0003311D" w:rsidRDefault="0003311D" w:rsidP="00826A9C">
            <w:r w:rsidRPr="0003311D">
              <w:t>Weight = 1</w:t>
            </w:r>
          </w:p>
        </w:tc>
        <w:tc>
          <w:tcPr>
            <w:tcW w:w="2254" w:type="dxa"/>
          </w:tcPr>
          <w:p w:rsidR="0003311D" w:rsidRPr="003621AA" w:rsidRDefault="000405E8" w:rsidP="00826A9C">
            <w:proofErr w:type="spellStart"/>
            <w:r w:rsidRPr="003621AA">
              <w:t>ValueScore</w:t>
            </w:r>
            <w:proofErr w:type="spellEnd"/>
            <w:r w:rsidR="003621AA" w:rsidRPr="003621AA">
              <w:t xml:space="preserve"> (</w:t>
            </w:r>
            <w:r w:rsidR="003621AA" w:rsidRPr="003621AA">
              <w:rPr>
                <w:b/>
              </w:rPr>
              <w:t>VS</w:t>
            </w:r>
            <w:r w:rsidR="003621AA" w:rsidRPr="003621AA">
              <w:t>)</w:t>
            </w:r>
          </w:p>
        </w:tc>
        <w:tc>
          <w:tcPr>
            <w:tcW w:w="2254" w:type="dxa"/>
          </w:tcPr>
          <w:p w:rsidR="0003311D" w:rsidRPr="003621AA" w:rsidRDefault="000405E8" w:rsidP="00826A9C">
            <w:r w:rsidRPr="003621AA">
              <w:t>Value2Score</w:t>
            </w:r>
            <w:r w:rsidR="003621AA" w:rsidRPr="003621AA">
              <w:t xml:space="preserve"> (</w:t>
            </w:r>
            <w:r w:rsidR="003621AA" w:rsidRPr="003621AA">
              <w:rPr>
                <w:b/>
              </w:rPr>
              <w:t>V2S</w:t>
            </w:r>
            <w:r w:rsidR="003621AA" w:rsidRPr="003621AA">
              <w:t>)</w:t>
            </w:r>
          </w:p>
        </w:tc>
        <w:tc>
          <w:tcPr>
            <w:tcW w:w="2254" w:type="dxa"/>
          </w:tcPr>
          <w:p w:rsidR="0003311D" w:rsidRPr="003621AA" w:rsidRDefault="000405E8" w:rsidP="00826A9C">
            <w:r w:rsidRPr="003621AA">
              <w:t>Value3Score</w:t>
            </w:r>
            <w:r w:rsidR="003621AA" w:rsidRPr="003621AA">
              <w:t xml:space="preserve"> (</w:t>
            </w:r>
            <w:r w:rsidR="003621AA" w:rsidRPr="003621AA">
              <w:rPr>
                <w:b/>
              </w:rPr>
              <w:t>V3S</w:t>
            </w:r>
            <w:r w:rsidR="003621AA" w:rsidRPr="003621AA">
              <w:t>)</w:t>
            </w:r>
          </w:p>
        </w:tc>
      </w:tr>
      <w:tr w:rsidR="0003311D" w:rsidTr="00710522">
        <w:tc>
          <w:tcPr>
            <w:tcW w:w="2254" w:type="dxa"/>
            <w:shd w:val="clear" w:color="auto" w:fill="D9D9D9" w:themeFill="background1" w:themeFillShade="D9"/>
          </w:tcPr>
          <w:p w:rsidR="0003311D" w:rsidRPr="0003311D" w:rsidRDefault="0003311D" w:rsidP="00826A9C">
            <w:r w:rsidRPr="0003311D">
              <w:t>Weight = 2</w:t>
            </w:r>
          </w:p>
        </w:tc>
        <w:tc>
          <w:tcPr>
            <w:tcW w:w="2254" w:type="dxa"/>
          </w:tcPr>
          <w:p w:rsidR="0003311D" w:rsidRPr="003621AA" w:rsidRDefault="000405E8" w:rsidP="00826A9C">
            <w:proofErr w:type="spellStart"/>
            <w:r w:rsidRPr="003621AA">
              <w:t>ValueWeightedScore</w:t>
            </w:r>
            <w:proofErr w:type="spellEnd"/>
            <w:r w:rsidR="003621AA" w:rsidRPr="003621AA">
              <w:t xml:space="preserve"> (</w:t>
            </w:r>
            <w:r w:rsidR="003621AA" w:rsidRPr="003621AA">
              <w:rPr>
                <w:b/>
              </w:rPr>
              <w:t>VWS</w:t>
            </w:r>
            <w:r w:rsidR="003621AA" w:rsidRPr="003621AA">
              <w:t>)</w:t>
            </w:r>
          </w:p>
        </w:tc>
        <w:tc>
          <w:tcPr>
            <w:tcW w:w="2254" w:type="dxa"/>
          </w:tcPr>
          <w:p w:rsidR="0003311D" w:rsidRPr="003621AA" w:rsidRDefault="000405E8" w:rsidP="00826A9C">
            <w:r w:rsidRPr="003621AA">
              <w:t>Value2WeightedScore</w:t>
            </w:r>
          </w:p>
          <w:p w:rsidR="003621AA" w:rsidRPr="003621AA" w:rsidRDefault="003621AA" w:rsidP="00826A9C">
            <w:r w:rsidRPr="003621AA">
              <w:t>(</w:t>
            </w:r>
            <w:r w:rsidRPr="003621AA">
              <w:rPr>
                <w:b/>
              </w:rPr>
              <w:t>V2SW</w:t>
            </w:r>
            <w:r w:rsidRPr="003621AA">
              <w:t>)</w:t>
            </w:r>
          </w:p>
        </w:tc>
        <w:tc>
          <w:tcPr>
            <w:tcW w:w="2254" w:type="dxa"/>
          </w:tcPr>
          <w:p w:rsidR="0003311D" w:rsidRPr="003621AA" w:rsidRDefault="000405E8" w:rsidP="00826A9C">
            <w:r w:rsidRPr="003621AA">
              <w:t>Value3WeightedScore</w:t>
            </w:r>
          </w:p>
          <w:p w:rsidR="003621AA" w:rsidRPr="003621AA" w:rsidRDefault="003621AA" w:rsidP="00826A9C">
            <w:r w:rsidRPr="003621AA">
              <w:t>(</w:t>
            </w:r>
            <w:r w:rsidRPr="003621AA">
              <w:rPr>
                <w:b/>
              </w:rPr>
              <w:t>V3WS</w:t>
            </w:r>
            <w:r w:rsidRPr="003621AA">
              <w:t>)</w:t>
            </w:r>
          </w:p>
        </w:tc>
      </w:tr>
    </w:tbl>
    <w:p w:rsidR="00826A9C" w:rsidRPr="00826A9C" w:rsidRDefault="00826A9C" w:rsidP="00826A9C">
      <w:pPr>
        <w:rPr>
          <w:b/>
        </w:rPr>
      </w:pPr>
    </w:p>
    <w:p w:rsidR="00826A9C" w:rsidRPr="00826A9C" w:rsidRDefault="000405E8" w:rsidP="00826A9C">
      <w:r>
        <w:t xml:space="preserve">For example, function </w:t>
      </w:r>
      <w:r w:rsidRPr="00F8401B">
        <w:t>Value2WeightedScore</w:t>
      </w:r>
      <w:r>
        <w:rPr>
          <w:b/>
        </w:rPr>
        <w:t xml:space="preserve"> </w:t>
      </w:r>
      <w:r w:rsidRPr="000405E8">
        <w:t>squares all Values and applies a weight of 2.</w:t>
      </w:r>
    </w:p>
    <w:p w:rsidR="00826A9C" w:rsidRDefault="00826A9C" w:rsidP="00826A9C">
      <w:pPr>
        <w:pStyle w:val="Heading2"/>
      </w:pPr>
      <w:r>
        <w:t>Analysis</w:t>
      </w:r>
    </w:p>
    <w:p w:rsidR="006A7796" w:rsidRDefault="006A7796" w:rsidP="006A7796">
      <w:r>
        <w:t xml:space="preserve">The above defined evaluation functions were tested using the Script </w:t>
      </w:r>
      <w:r>
        <w:rPr>
          <w:i/>
        </w:rPr>
        <w:t>tournament.py</w:t>
      </w:r>
      <w:r>
        <w:t xml:space="preserve">. Each evaluation function </w:t>
      </w:r>
      <w:r w:rsidR="00F22046">
        <w:t xml:space="preserve">was </w:t>
      </w:r>
      <w:r>
        <w:t>tested in a player (agent) that implements min/max-search with alpha/beta pruning. Those players played ag</w:t>
      </w:r>
      <w:r w:rsidR="003621AA">
        <w:t xml:space="preserve">ainst a set of reference player. Each pair of player played 50 matches (NUM_MATCHES=50). Following is the output of </w:t>
      </w:r>
      <w:r w:rsidR="00F22046">
        <w:t>one</w:t>
      </w:r>
      <w:r w:rsidR="003621AA">
        <w:t xml:space="preserve"> tournament:</w:t>
      </w:r>
    </w:p>
    <w:p w:rsidR="00FC34B2" w:rsidRDefault="00FC34B2" w:rsidP="006A7796"/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 xml:space="preserve">Match #   Opponent    </w:t>
      </w:r>
      <w:proofErr w:type="spellStart"/>
      <w:r w:rsidRPr="003621AA">
        <w:rPr>
          <w:rFonts w:ascii="Consolas" w:hAnsi="Consolas"/>
          <w:sz w:val="14"/>
          <w:szCs w:val="14"/>
        </w:rPr>
        <w:t>AB_Improved</w:t>
      </w:r>
      <w:proofErr w:type="spellEnd"/>
      <w:r w:rsidRPr="003621AA">
        <w:rPr>
          <w:rFonts w:ascii="Consolas" w:hAnsi="Consolas"/>
          <w:sz w:val="14"/>
          <w:szCs w:val="14"/>
        </w:rPr>
        <w:t xml:space="preserve">      </w:t>
      </w:r>
      <w:r w:rsidRPr="003621AA">
        <w:rPr>
          <w:rFonts w:ascii="Consolas" w:hAnsi="Consolas"/>
          <w:b/>
          <w:sz w:val="14"/>
          <w:szCs w:val="14"/>
        </w:rPr>
        <w:t>VS           V2S          V3S          VWS         V2WS         V3WS</w:t>
      </w:r>
      <w:r w:rsidRPr="003621AA">
        <w:rPr>
          <w:rFonts w:ascii="Consolas" w:hAnsi="Consolas"/>
          <w:sz w:val="14"/>
          <w:szCs w:val="14"/>
        </w:rPr>
        <w:t xml:space="preserve">     </w:t>
      </w:r>
    </w:p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 xml:space="preserve">                        Won | Lost   Won | Lost   Won | Lost   Won | Lost   Won | Lost   Won | Lost   Won | Lost </w:t>
      </w:r>
    </w:p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 xml:space="preserve">    1       Random      </w:t>
      </w:r>
      <w:proofErr w:type="gramStart"/>
      <w:r w:rsidRPr="003621AA">
        <w:rPr>
          <w:rFonts w:ascii="Consolas" w:hAnsi="Consolas"/>
          <w:sz w:val="14"/>
          <w:szCs w:val="14"/>
        </w:rPr>
        <w:t>96  |</w:t>
      </w:r>
      <w:proofErr w:type="gramEnd"/>
      <w:r w:rsidRPr="003621AA">
        <w:rPr>
          <w:rFonts w:ascii="Consolas" w:hAnsi="Consolas"/>
          <w:sz w:val="14"/>
          <w:szCs w:val="14"/>
        </w:rPr>
        <w:t xml:space="preserve">   4    94  |   6    94  |   6    98  |   2    92  |   8    91  |   9    95  |   5  </w:t>
      </w:r>
    </w:p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 xml:space="preserve">    2       </w:t>
      </w:r>
      <w:proofErr w:type="spellStart"/>
      <w:r w:rsidRPr="003621AA">
        <w:rPr>
          <w:rFonts w:ascii="Consolas" w:hAnsi="Consolas"/>
          <w:sz w:val="14"/>
          <w:szCs w:val="14"/>
        </w:rPr>
        <w:t>MM_Open</w:t>
      </w:r>
      <w:proofErr w:type="spellEnd"/>
      <w:r w:rsidRPr="003621AA">
        <w:rPr>
          <w:rFonts w:ascii="Consolas" w:hAnsi="Consolas"/>
          <w:sz w:val="14"/>
          <w:szCs w:val="14"/>
        </w:rPr>
        <w:t xml:space="preserve">     </w:t>
      </w:r>
      <w:proofErr w:type="gramStart"/>
      <w:r w:rsidRPr="003621AA">
        <w:rPr>
          <w:rFonts w:ascii="Consolas" w:hAnsi="Consolas"/>
          <w:sz w:val="14"/>
          <w:szCs w:val="14"/>
        </w:rPr>
        <w:t>80  |</w:t>
      </w:r>
      <w:proofErr w:type="gramEnd"/>
      <w:r w:rsidRPr="003621AA">
        <w:rPr>
          <w:rFonts w:ascii="Consolas" w:hAnsi="Consolas"/>
          <w:sz w:val="14"/>
          <w:szCs w:val="14"/>
        </w:rPr>
        <w:t xml:space="preserve">  20    81  |  19    82  |  18    79  |  21    77  |  23    76  |  24    81  |  19  </w:t>
      </w:r>
    </w:p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 xml:space="preserve">    3      </w:t>
      </w:r>
      <w:proofErr w:type="spellStart"/>
      <w:r w:rsidRPr="003621AA">
        <w:rPr>
          <w:rFonts w:ascii="Consolas" w:hAnsi="Consolas"/>
          <w:sz w:val="14"/>
          <w:szCs w:val="14"/>
        </w:rPr>
        <w:t>MM_Center</w:t>
      </w:r>
      <w:proofErr w:type="spellEnd"/>
      <w:r w:rsidRPr="003621AA">
        <w:rPr>
          <w:rFonts w:ascii="Consolas" w:hAnsi="Consolas"/>
          <w:sz w:val="14"/>
          <w:szCs w:val="14"/>
        </w:rPr>
        <w:t xml:space="preserve">    </w:t>
      </w:r>
      <w:proofErr w:type="gramStart"/>
      <w:r w:rsidRPr="003621AA">
        <w:rPr>
          <w:rFonts w:ascii="Consolas" w:hAnsi="Consolas"/>
          <w:sz w:val="14"/>
          <w:szCs w:val="14"/>
        </w:rPr>
        <w:t>89  |</w:t>
      </w:r>
      <w:proofErr w:type="gramEnd"/>
      <w:r w:rsidRPr="003621AA">
        <w:rPr>
          <w:rFonts w:ascii="Consolas" w:hAnsi="Consolas"/>
          <w:sz w:val="14"/>
          <w:szCs w:val="14"/>
        </w:rPr>
        <w:t xml:space="preserve">  11    90  |  10    84  |  16    90  |  10    88  |  12    94  |   6    92  |   8  </w:t>
      </w:r>
    </w:p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 xml:space="preserve">    4     </w:t>
      </w:r>
      <w:proofErr w:type="spellStart"/>
      <w:r w:rsidRPr="003621AA">
        <w:rPr>
          <w:rFonts w:ascii="Consolas" w:hAnsi="Consolas"/>
          <w:sz w:val="14"/>
          <w:szCs w:val="14"/>
        </w:rPr>
        <w:t>MM_Improved</w:t>
      </w:r>
      <w:proofErr w:type="spellEnd"/>
      <w:r w:rsidRPr="003621AA">
        <w:rPr>
          <w:rFonts w:ascii="Consolas" w:hAnsi="Consolas"/>
          <w:sz w:val="14"/>
          <w:szCs w:val="14"/>
        </w:rPr>
        <w:t xml:space="preserve">   </w:t>
      </w:r>
      <w:proofErr w:type="gramStart"/>
      <w:r w:rsidRPr="003621AA">
        <w:rPr>
          <w:rFonts w:ascii="Consolas" w:hAnsi="Consolas"/>
          <w:sz w:val="14"/>
          <w:szCs w:val="14"/>
        </w:rPr>
        <w:t>63  |</w:t>
      </w:r>
      <w:proofErr w:type="gramEnd"/>
      <w:r w:rsidRPr="003621AA">
        <w:rPr>
          <w:rFonts w:ascii="Consolas" w:hAnsi="Consolas"/>
          <w:sz w:val="14"/>
          <w:szCs w:val="14"/>
        </w:rPr>
        <w:t xml:space="preserve">  37    79  |  21    72  |  28    73  |  27    75  |  25    76  |  24    76  |  24  </w:t>
      </w:r>
    </w:p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 xml:space="preserve">    5       </w:t>
      </w:r>
      <w:proofErr w:type="spellStart"/>
      <w:r w:rsidRPr="003621AA">
        <w:rPr>
          <w:rFonts w:ascii="Consolas" w:hAnsi="Consolas"/>
          <w:sz w:val="14"/>
          <w:szCs w:val="14"/>
        </w:rPr>
        <w:t>AB_Open</w:t>
      </w:r>
      <w:proofErr w:type="spellEnd"/>
      <w:r w:rsidRPr="003621AA">
        <w:rPr>
          <w:rFonts w:ascii="Consolas" w:hAnsi="Consolas"/>
          <w:sz w:val="14"/>
          <w:szCs w:val="14"/>
        </w:rPr>
        <w:t xml:space="preserve">     </w:t>
      </w:r>
      <w:proofErr w:type="gramStart"/>
      <w:r w:rsidRPr="003621AA">
        <w:rPr>
          <w:rFonts w:ascii="Consolas" w:hAnsi="Consolas"/>
          <w:sz w:val="14"/>
          <w:szCs w:val="14"/>
        </w:rPr>
        <w:t>50  |</w:t>
      </w:r>
      <w:proofErr w:type="gramEnd"/>
      <w:r w:rsidRPr="003621AA">
        <w:rPr>
          <w:rFonts w:ascii="Consolas" w:hAnsi="Consolas"/>
          <w:sz w:val="14"/>
          <w:szCs w:val="14"/>
        </w:rPr>
        <w:t xml:space="preserve">  50    64  |  36    55  |  45    54  |  46    54  |  46    53  |  47    51  |  49  </w:t>
      </w:r>
    </w:p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 xml:space="preserve">    6      </w:t>
      </w:r>
      <w:proofErr w:type="spellStart"/>
      <w:r w:rsidRPr="003621AA">
        <w:rPr>
          <w:rFonts w:ascii="Consolas" w:hAnsi="Consolas"/>
          <w:sz w:val="14"/>
          <w:szCs w:val="14"/>
        </w:rPr>
        <w:t>AB_Center</w:t>
      </w:r>
      <w:proofErr w:type="spellEnd"/>
      <w:r w:rsidRPr="003621AA">
        <w:rPr>
          <w:rFonts w:ascii="Consolas" w:hAnsi="Consolas"/>
          <w:sz w:val="14"/>
          <w:szCs w:val="14"/>
        </w:rPr>
        <w:t xml:space="preserve">    </w:t>
      </w:r>
      <w:proofErr w:type="gramStart"/>
      <w:r w:rsidRPr="003621AA">
        <w:rPr>
          <w:rFonts w:ascii="Consolas" w:hAnsi="Consolas"/>
          <w:sz w:val="14"/>
          <w:szCs w:val="14"/>
        </w:rPr>
        <w:t>57  |</w:t>
      </w:r>
      <w:proofErr w:type="gramEnd"/>
      <w:r w:rsidRPr="003621AA">
        <w:rPr>
          <w:rFonts w:ascii="Consolas" w:hAnsi="Consolas"/>
          <w:sz w:val="14"/>
          <w:szCs w:val="14"/>
        </w:rPr>
        <w:t xml:space="preserve">  43    60  |  40    62  |  38    61  |  39    57  |  43    66  |  34    62  |  38  </w:t>
      </w:r>
    </w:p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 xml:space="preserve">    7     </w:t>
      </w:r>
      <w:proofErr w:type="spellStart"/>
      <w:r w:rsidRPr="003621AA">
        <w:rPr>
          <w:rFonts w:ascii="Consolas" w:hAnsi="Consolas"/>
          <w:sz w:val="14"/>
          <w:szCs w:val="14"/>
        </w:rPr>
        <w:t>AB_Improved</w:t>
      </w:r>
      <w:proofErr w:type="spellEnd"/>
      <w:r w:rsidRPr="003621AA">
        <w:rPr>
          <w:rFonts w:ascii="Consolas" w:hAnsi="Consolas"/>
          <w:sz w:val="14"/>
          <w:szCs w:val="14"/>
        </w:rPr>
        <w:t xml:space="preserve">   </w:t>
      </w:r>
      <w:proofErr w:type="gramStart"/>
      <w:r w:rsidRPr="003621AA">
        <w:rPr>
          <w:rFonts w:ascii="Consolas" w:hAnsi="Consolas"/>
          <w:sz w:val="14"/>
          <w:szCs w:val="14"/>
        </w:rPr>
        <w:t>50  |</w:t>
      </w:r>
      <w:proofErr w:type="gramEnd"/>
      <w:r w:rsidRPr="003621AA">
        <w:rPr>
          <w:rFonts w:ascii="Consolas" w:hAnsi="Consolas"/>
          <w:sz w:val="14"/>
          <w:szCs w:val="14"/>
        </w:rPr>
        <w:t xml:space="preserve">  50    56  |  44    52  |  48    51  |  49    55  |  45    59  |  41    46  |  54  </w:t>
      </w:r>
    </w:p>
    <w:p w:rsidR="003621AA" w:rsidRPr="003621AA" w:rsidRDefault="003621AA" w:rsidP="003621AA">
      <w:pPr>
        <w:rPr>
          <w:rFonts w:ascii="Consolas" w:hAnsi="Consolas"/>
          <w:sz w:val="14"/>
          <w:szCs w:val="14"/>
        </w:rPr>
      </w:pPr>
      <w:r w:rsidRPr="003621AA">
        <w:rPr>
          <w:rFonts w:ascii="Consolas" w:hAnsi="Consolas"/>
          <w:sz w:val="14"/>
          <w:szCs w:val="14"/>
        </w:rPr>
        <w:t>----------------------------------------------------------------------------------------------------------------</w:t>
      </w:r>
    </w:p>
    <w:p w:rsidR="003621AA" w:rsidRDefault="003621AA" w:rsidP="003621AA">
      <w:pPr>
        <w:rPr>
          <w:rFonts w:ascii="Consolas" w:hAnsi="Consolas"/>
          <w:b/>
          <w:sz w:val="14"/>
          <w:szCs w:val="14"/>
        </w:rPr>
      </w:pPr>
      <w:r w:rsidRPr="003621AA">
        <w:rPr>
          <w:rFonts w:ascii="Consolas" w:hAnsi="Consolas"/>
          <w:b/>
          <w:sz w:val="14"/>
          <w:szCs w:val="14"/>
        </w:rPr>
        <w:t xml:space="preserve">           Win Rate:      69.3%        74.9%        71.6%        72.3%        71.1%        73.6%        71.9%    </w:t>
      </w:r>
    </w:p>
    <w:p w:rsidR="00FC34B2" w:rsidRDefault="00FC34B2" w:rsidP="003621AA">
      <w:pPr>
        <w:rPr>
          <w:rFonts w:ascii="Consolas" w:hAnsi="Consolas"/>
          <w:b/>
          <w:sz w:val="14"/>
          <w:szCs w:val="14"/>
        </w:rPr>
      </w:pPr>
    </w:p>
    <w:p w:rsidR="00FC34B2" w:rsidRDefault="00FC34B2" w:rsidP="00FC34B2">
      <w:r>
        <w:t xml:space="preserve">The Win Rate shows that all evaluation functions performed better than </w:t>
      </w:r>
      <w:proofErr w:type="spellStart"/>
      <w:r>
        <w:t>AB_Improved</w:t>
      </w:r>
      <w:proofErr w:type="spellEnd"/>
      <w:r>
        <w:t xml:space="preserve"> which is a </w:t>
      </w:r>
      <w:r>
        <w:t>min/max-search with alpha/beta pruning</w:t>
      </w:r>
      <w:r>
        <w:t xml:space="preserve"> using “</w:t>
      </w:r>
      <w:r>
        <w:t>Count(M</w:t>
      </w:r>
      <w:r w:rsidRPr="00826A9C">
        <w:t>oves</w:t>
      </w:r>
      <w:r>
        <w:t>)</w:t>
      </w:r>
      <w:r w:rsidRPr="00826A9C">
        <w:t xml:space="preserve"> </w:t>
      </w:r>
      <w:r>
        <w:t>–</w:t>
      </w:r>
      <w:r w:rsidRPr="00826A9C">
        <w:t xml:space="preserve"> </w:t>
      </w:r>
      <w:r>
        <w:t>Count(</w:t>
      </w:r>
      <w:proofErr w:type="spellStart"/>
      <w:r w:rsidRPr="00826A9C">
        <w:t>OpponentMoves</w:t>
      </w:r>
      <w:proofErr w:type="spellEnd"/>
      <w:r>
        <w:t>)</w:t>
      </w:r>
      <w:r>
        <w:t xml:space="preserve">” as its evaluation function. My best </w:t>
      </w:r>
      <w:r w:rsidR="00F22046">
        <w:t xml:space="preserve">three </w:t>
      </w:r>
      <w:r>
        <w:t>evaluations function</w:t>
      </w:r>
      <w:r w:rsidR="00F22046">
        <w:t>s</w:t>
      </w:r>
      <w:r>
        <w:t xml:space="preserve"> therefore were</w:t>
      </w:r>
    </w:p>
    <w:p w:rsidR="00FC34B2" w:rsidRPr="00F22046" w:rsidRDefault="00FC34B2" w:rsidP="00FC34B2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22046">
        <w:rPr>
          <w:b/>
        </w:rPr>
        <w:t>ValueScore</w:t>
      </w:r>
      <w:proofErr w:type="spellEnd"/>
      <w:r w:rsidRPr="00F22046">
        <w:rPr>
          <w:b/>
        </w:rPr>
        <w:t xml:space="preserve"> (VS)</w:t>
      </w:r>
      <w:r w:rsidR="00F22046" w:rsidRPr="00F22046">
        <w:rPr>
          <w:b/>
        </w:rPr>
        <w:t xml:space="preserve"> / 74.9%</w:t>
      </w:r>
    </w:p>
    <w:p w:rsidR="00FC34B2" w:rsidRDefault="00FC34B2" w:rsidP="00FC34B2">
      <w:pPr>
        <w:pStyle w:val="ListParagraph"/>
        <w:numPr>
          <w:ilvl w:val="0"/>
          <w:numId w:val="3"/>
        </w:numPr>
      </w:pPr>
      <w:r w:rsidRPr="00FC34B2">
        <w:t>Value2WeightedScore (V2SW)</w:t>
      </w:r>
      <w:r w:rsidR="00F22046">
        <w:t xml:space="preserve"> / 73.6%</w:t>
      </w:r>
    </w:p>
    <w:p w:rsidR="00FC34B2" w:rsidRDefault="00FC34B2" w:rsidP="00FC34B2">
      <w:pPr>
        <w:pStyle w:val="ListParagraph"/>
        <w:numPr>
          <w:ilvl w:val="0"/>
          <w:numId w:val="3"/>
        </w:numPr>
      </w:pPr>
      <w:bookmarkStart w:id="0" w:name="_GoBack"/>
      <w:r w:rsidRPr="003621AA">
        <w:t xml:space="preserve">Value3Score </w:t>
      </w:r>
      <w:bookmarkEnd w:id="0"/>
      <w:r w:rsidRPr="00FC34B2">
        <w:t>(V3S)</w:t>
      </w:r>
      <w:r w:rsidR="00F22046">
        <w:t xml:space="preserve"> / 72.3%</w:t>
      </w:r>
    </w:p>
    <w:p w:rsidR="00FC34B2" w:rsidRPr="003621AA" w:rsidRDefault="00FC34B2" w:rsidP="00FC34B2">
      <w:r>
        <w:t xml:space="preserve">Subsequent runs of the Script yielded different </w:t>
      </w:r>
      <w:r w:rsidR="00F22046">
        <w:t xml:space="preserve">Win Rates but all my evaluation functions always outperformed </w:t>
      </w:r>
      <w:proofErr w:type="spellStart"/>
      <w:r w:rsidR="00F22046">
        <w:t>AB_Improved</w:t>
      </w:r>
      <w:proofErr w:type="spellEnd"/>
      <w:r w:rsidR="00F22046">
        <w:t xml:space="preserve">. It seems more testing </w:t>
      </w:r>
      <w:r w:rsidR="002B5792">
        <w:t>would be</w:t>
      </w:r>
      <w:r w:rsidR="00F22046">
        <w:t xml:space="preserve"> needed to eliminate a certain randomness in the results. </w:t>
      </w:r>
      <w:r w:rsidR="002B5792">
        <w:t>But d</w:t>
      </w:r>
      <w:r w:rsidR="00F22046">
        <w:t xml:space="preserve">ue to the limited time available </w:t>
      </w:r>
      <w:r w:rsidR="002B5792">
        <w:t>no more tests have been performed.</w:t>
      </w:r>
    </w:p>
    <w:sectPr w:rsidR="00FC34B2" w:rsidRPr="003621AA" w:rsidSect="0071052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914" w:rsidRDefault="001C2914" w:rsidP="00847011">
      <w:pPr>
        <w:spacing w:after="0" w:line="240" w:lineRule="auto"/>
      </w:pPr>
      <w:r>
        <w:separator/>
      </w:r>
    </w:p>
  </w:endnote>
  <w:endnote w:type="continuationSeparator" w:id="0">
    <w:p w:rsidR="001C2914" w:rsidRDefault="001C2914" w:rsidP="0084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847011" w:rsidTr="00C831ED">
      <w:tc>
        <w:tcPr>
          <w:tcW w:w="901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47011" w:rsidRDefault="00847011" w:rsidP="00847011">
          <w:pPr>
            <w:pStyle w:val="Footer"/>
          </w:pPr>
          <w:r>
            <w:t xml:space="preserve">Jörg Jenni, The Old Curates House, Horton Street, Heckmondwike, WF16 0LL, United Kingdom </w:t>
          </w:r>
        </w:p>
        <w:p w:rsidR="00847011" w:rsidRDefault="00847011" w:rsidP="00847011">
          <w:pPr>
            <w:pStyle w:val="Footer"/>
          </w:pPr>
          <w:r>
            <w:t>Tel: +44 (0) 7872 463615</w:t>
          </w:r>
        </w:p>
        <w:p w:rsidR="00847011" w:rsidRDefault="00847011" w:rsidP="00847011">
          <w:pPr>
            <w:pStyle w:val="Footer"/>
          </w:pPr>
          <w:r>
            <w:t>Mail: jjenni@gmx.ch</w:t>
          </w:r>
        </w:p>
      </w:tc>
    </w:tr>
  </w:tbl>
  <w:p w:rsidR="00847011" w:rsidRDefault="00847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914" w:rsidRDefault="001C2914" w:rsidP="00847011">
      <w:pPr>
        <w:spacing w:after="0" w:line="240" w:lineRule="auto"/>
      </w:pPr>
      <w:r>
        <w:separator/>
      </w:r>
    </w:p>
  </w:footnote>
  <w:footnote w:type="continuationSeparator" w:id="0">
    <w:p w:rsidR="001C2914" w:rsidRDefault="001C2914" w:rsidP="00847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F93"/>
    <w:multiLevelType w:val="hybridMultilevel"/>
    <w:tmpl w:val="F822B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2BF3"/>
    <w:multiLevelType w:val="hybridMultilevel"/>
    <w:tmpl w:val="7C067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6080F"/>
    <w:multiLevelType w:val="hybridMultilevel"/>
    <w:tmpl w:val="CD302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AF"/>
    <w:rsid w:val="0003311D"/>
    <w:rsid w:val="000405E8"/>
    <w:rsid w:val="0005231E"/>
    <w:rsid w:val="001C2914"/>
    <w:rsid w:val="002B5792"/>
    <w:rsid w:val="00330FA7"/>
    <w:rsid w:val="00360C17"/>
    <w:rsid w:val="003621AA"/>
    <w:rsid w:val="00451EDF"/>
    <w:rsid w:val="004D2E68"/>
    <w:rsid w:val="00553EBC"/>
    <w:rsid w:val="00674625"/>
    <w:rsid w:val="006A7796"/>
    <w:rsid w:val="006E7598"/>
    <w:rsid w:val="00710522"/>
    <w:rsid w:val="00826A9C"/>
    <w:rsid w:val="00847011"/>
    <w:rsid w:val="00852FFD"/>
    <w:rsid w:val="009443DC"/>
    <w:rsid w:val="00983A0C"/>
    <w:rsid w:val="009A0D0F"/>
    <w:rsid w:val="009C1FAE"/>
    <w:rsid w:val="009E2317"/>
    <w:rsid w:val="00AB1DCD"/>
    <w:rsid w:val="00AC2083"/>
    <w:rsid w:val="00B12C78"/>
    <w:rsid w:val="00B47F45"/>
    <w:rsid w:val="00B62698"/>
    <w:rsid w:val="00BC7C64"/>
    <w:rsid w:val="00BF3C9B"/>
    <w:rsid w:val="00CC3E86"/>
    <w:rsid w:val="00E85F4B"/>
    <w:rsid w:val="00F22046"/>
    <w:rsid w:val="00F31EAF"/>
    <w:rsid w:val="00F8401B"/>
    <w:rsid w:val="00FC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4D9B98"/>
  <w15:chartTrackingRefBased/>
  <w15:docId w15:val="{ED2DFC77-96BB-4BC2-871F-8FAD41B2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3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31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523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52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11"/>
  </w:style>
  <w:style w:type="paragraph" w:styleId="Footer">
    <w:name w:val="footer"/>
    <w:basedOn w:val="Normal"/>
    <w:link w:val="FooterChar"/>
    <w:uiPriority w:val="99"/>
    <w:unhideWhenUsed/>
    <w:rsid w:val="0084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16</cp:revision>
  <cp:lastPrinted>2017-11-07T20:53:00Z</cp:lastPrinted>
  <dcterms:created xsi:type="dcterms:W3CDTF">2017-11-04T13:48:00Z</dcterms:created>
  <dcterms:modified xsi:type="dcterms:W3CDTF">2017-11-18T07:32:00Z</dcterms:modified>
</cp:coreProperties>
</file>