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64CD3" w:rsidRPr="00846641" w:rsidRDefault="00846641" w:rsidP="00ED6B5C">
      <w:pPr>
        <w:jc w:val="center"/>
        <w:rPr>
          <w:rFonts w:ascii="Times New Roman" w:hAnsi="Times New Roman" w:cs="Times New Roman"/>
          <w:b/>
          <w:bCs/>
        </w:rPr>
      </w:pPr>
      <w:r w:rsidRPr="00846641">
        <w:rPr>
          <w:rFonts w:ascii="Times New Roman" w:hAnsi="Times New Roman" w:cs="Times New Roman"/>
          <w:b/>
          <w:bCs/>
        </w:rPr>
        <w:t>ИЗУЧЕНИЕ СВОЙСТВ ЭЛЕМЕНТОВ ГРАФИЧЕСКОГО ИНТЕРФЕЙСА</w:t>
      </w:r>
    </w:p>
    <w:p w:rsidR="00ED6B5C" w:rsidRPr="00846641" w:rsidRDefault="00766D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Часть 1. Изучение компонентов интерфейса</w:t>
      </w:r>
    </w:p>
    <w:p w:rsidR="00ED6B5C" w:rsidRPr="00846641" w:rsidRDefault="00553F3B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ru-RU"/>
        </w:rPr>
        <w:t xml:space="preserve">Задание </w:t>
      </w:r>
      <w:r w:rsidR="00ED6B5C"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ru-RU"/>
        </w:rPr>
        <w:t>1</w:t>
      </w: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ru-RU"/>
        </w:rPr>
        <w:t>.</w:t>
      </w: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</w:t>
      </w:r>
      <w:r w:rsidR="00ED6B5C"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Программа «Кнопка»</w:t>
      </w:r>
    </w:p>
    <w:p w:rsidR="00553F3B" w:rsidRPr="00846641" w:rsidRDefault="00553F3B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 форме создаются две кнопки, щелчок указателя мыши на ко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oftHyphen/>
        <w:t>торых открывает надпись на форме или удаляет надпись с формы.</w:t>
      </w:r>
    </w:p>
    <w:p w:rsidR="00553F3B" w:rsidRPr="00846641" w:rsidRDefault="00553F3B" w:rsidP="00ED6B5C">
      <w:pPr>
        <w:widowControl w:val="0"/>
        <w:numPr>
          <w:ilvl w:val="0"/>
          <w:numId w:val="8"/>
        </w:numPr>
        <w:spacing w:after="0" w:line="240" w:lineRule="auto"/>
        <w:ind w:left="0" w:firstLine="284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Создайте новый проект.</w:t>
      </w:r>
    </w:p>
    <w:p w:rsidR="00553F3B" w:rsidRPr="00846641" w:rsidRDefault="00553F3B" w:rsidP="00ED6B5C">
      <w:pPr>
        <w:widowControl w:val="0"/>
        <w:numPr>
          <w:ilvl w:val="0"/>
          <w:numId w:val="8"/>
        </w:numPr>
        <w:spacing w:after="0" w:line="240" w:lineRule="auto"/>
        <w:ind w:left="0" w:firstLine="284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строке заголовка формы укажите название окна проекта. Для этого в </w:t>
      </w: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Инспекторе объектов, 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свойстве </w:t>
      </w:r>
      <w:proofErr w:type="spellStart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Text</w:t>
      </w:r>
      <w:proofErr w:type="spellEnd"/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для формы, запишите: </w:t>
      </w: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Кнопка.</w:t>
      </w:r>
    </w:p>
    <w:p w:rsidR="00553F3B" w:rsidRPr="00846641" w:rsidRDefault="00553F3B" w:rsidP="00ED6B5C">
      <w:pPr>
        <w:widowControl w:val="0"/>
        <w:numPr>
          <w:ilvl w:val="0"/>
          <w:numId w:val="8"/>
        </w:numPr>
        <w:spacing w:after="0" w:line="240" w:lineRule="auto"/>
        <w:ind w:left="0" w:firstLine="284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На </w:t>
      </w: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Панели элементов 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разделе </w:t>
      </w: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Стандартные элемен</w:t>
      </w: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softHyphen/>
        <w:t xml:space="preserve">ты управления 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выберите компонент </w:t>
      </w:r>
      <w:proofErr w:type="spellStart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Button</w:t>
      </w:r>
      <w:proofErr w:type="spellEnd"/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 щелкните в любом месте формы. При этом на форме появится кнопка, и в </w:t>
      </w: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Инспекторе объектов 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будут отображаться ее свойства. В свойстве </w:t>
      </w:r>
      <w:proofErr w:type="spellStart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Text</w:t>
      </w:r>
      <w:proofErr w:type="spellEnd"/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для кнопки запишите: </w:t>
      </w: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Кнопка 1. 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Аналогич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oftHyphen/>
        <w:t xml:space="preserve">ным образом добавьте вторую кнопку, а подпись на этой кнопке запишите: </w:t>
      </w: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Кнопка 2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Настройте свойство </w:t>
      </w:r>
      <w:proofErr w:type="spellStart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Font</w:t>
      </w:r>
      <w:proofErr w:type="spellEnd"/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для этих кнопок, увеличив размер шрифта </w:t>
      </w: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14 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пт.</w:t>
      </w:r>
    </w:p>
    <w:p w:rsidR="00553F3B" w:rsidRPr="00846641" w:rsidRDefault="00553F3B" w:rsidP="00553F3B">
      <w:pPr>
        <w:widowControl w:val="0"/>
        <w:spacing w:after="0" w:line="240" w:lineRule="auto"/>
        <w:ind w:left="284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53F3B" w:rsidRPr="00846641" w:rsidRDefault="00846641" w:rsidP="00553F3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5D13BAE9" wp14:editId="58F670DB">
            <wp:extent cx="3955031" cy="2390775"/>
            <wp:effectExtent l="0" t="0" r="762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3242" cy="239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F3B" w:rsidRPr="00846641" w:rsidRDefault="00553F3B" w:rsidP="00553F3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bookmarkStart w:id="0" w:name="_Hlk39333829"/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Интерфейс приложения</w:t>
      </w:r>
      <w:bookmarkEnd w:id="0"/>
    </w:p>
    <w:p w:rsidR="00553F3B" w:rsidRPr="00846641" w:rsidRDefault="00553F3B" w:rsidP="00553F3B">
      <w:pPr>
        <w:widowControl w:val="0"/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53F3B" w:rsidRPr="00846641" w:rsidRDefault="00553F3B" w:rsidP="00ED6B5C">
      <w:pPr>
        <w:widowControl w:val="0"/>
        <w:numPr>
          <w:ilvl w:val="0"/>
          <w:numId w:val="9"/>
        </w:numPr>
        <w:spacing w:after="0" w:line="240" w:lineRule="auto"/>
        <w:ind w:left="0" w:firstLine="284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На </w:t>
      </w: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Панели элементов 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разделе </w:t>
      </w: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Стандартные эле</w:t>
      </w: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softHyphen/>
        <w:t xml:space="preserve">менты управления 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выберите компонент </w:t>
      </w:r>
      <w:proofErr w:type="spellStart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Label</w:t>
      </w:r>
      <w:proofErr w:type="spellEnd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.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Щелкните на поле формы, и на нем появится объект </w:t>
      </w:r>
      <w:proofErr w:type="spellStart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Label</w:t>
      </w:r>
      <w:proofErr w:type="spellEnd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,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а </w:t>
      </w: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Ин</w:t>
      </w: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softHyphen/>
        <w:t xml:space="preserve">спектор объектов 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отобразит его свойства. Свойство </w:t>
      </w:r>
      <w:proofErr w:type="spellStart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Visible</w:t>
      </w:r>
      <w:proofErr w:type="spellEnd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 xml:space="preserve"> 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(видимый) для объекта </w:t>
      </w:r>
      <w:proofErr w:type="spellStart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Label</w:t>
      </w:r>
      <w:proofErr w:type="spellEnd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 xml:space="preserve"> 1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надо установить в </w:t>
      </w:r>
      <w:proofErr w:type="spellStart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False</w:t>
      </w:r>
      <w:proofErr w:type="spellEnd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 xml:space="preserve"> 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(ложь). Это значит,</w:t>
      </w:r>
      <w:r w:rsidR="00846641" w:rsidRPr="00846641">
        <w:rPr>
          <w:noProof/>
        </w:rPr>
        <w:t xml:space="preserve"> 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что текст не будет видимым. В свой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oftHyphen/>
        <w:t xml:space="preserve">стве </w:t>
      </w:r>
      <w:proofErr w:type="spellStart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Text</w:t>
      </w:r>
      <w:proofErr w:type="spellEnd"/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запишите: </w:t>
      </w: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«Привет!» 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Выберите параметры для шрифта с помощью свойства </w:t>
      </w:r>
      <w:proofErr w:type="spellStart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Font</w:t>
      </w:r>
      <w:proofErr w:type="spellEnd"/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(шрифт) и </w:t>
      </w:r>
      <w:proofErr w:type="spellStart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Fore</w:t>
      </w:r>
      <w:proofErr w:type="spellEnd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 xml:space="preserve"> </w:t>
      </w:r>
      <w:proofErr w:type="spellStart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Color</w:t>
      </w:r>
      <w:proofErr w:type="spellEnd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 xml:space="preserve"> 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(цвет текста).</w:t>
      </w:r>
    </w:p>
    <w:p w:rsidR="00553F3B" w:rsidRPr="00846641" w:rsidRDefault="00553F3B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53F3B" w:rsidRPr="00846641" w:rsidRDefault="00846641" w:rsidP="00553F3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28E4FB52" wp14:editId="483D3431">
            <wp:extent cx="3731709" cy="2204720"/>
            <wp:effectExtent l="0" t="0" r="2540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8984" cy="220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F3B" w:rsidRPr="00846641" w:rsidRDefault="00553F3B" w:rsidP="00553F3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Настройка свойств компонентов на форме</w:t>
      </w:r>
    </w:p>
    <w:p w:rsidR="00553F3B" w:rsidRPr="00846641" w:rsidRDefault="00553F3B" w:rsidP="00553F3B">
      <w:pPr>
        <w:widowControl w:val="0"/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53F3B" w:rsidRPr="00846641" w:rsidRDefault="00553F3B" w:rsidP="00ED6B5C">
      <w:pPr>
        <w:widowControl w:val="0"/>
        <w:numPr>
          <w:ilvl w:val="0"/>
          <w:numId w:val="9"/>
        </w:numPr>
        <w:spacing w:after="0" w:line="240" w:lineRule="auto"/>
        <w:ind w:left="0" w:firstLine="284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Запустите проект. Убедитесь, что в окне програм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oftHyphen/>
        <w:t>мы есть только кно</w:t>
      </w:r>
      <w:r w:rsidR="00ED6B5C"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пки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Закройте окно про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oftHyphen/>
        <w:t>граммы.</w:t>
      </w:r>
    </w:p>
    <w:p w:rsidR="00553F3B" w:rsidRPr="00846641" w:rsidRDefault="00846641" w:rsidP="00846641">
      <w:pPr>
        <w:widowControl w:val="0"/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7C16C1DD" wp14:editId="53A395B7">
            <wp:extent cx="3340100" cy="1985851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8358" cy="199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F3B" w:rsidRPr="00846641" w:rsidRDefault="00553F3B" w:rsidP="00553F3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53F3B" w:rsidRPr="00846641" w:rsidRDefault="00553F3B" w:rsidP="00553F3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Первый запуск формы</w:t>
      </w:r>
    </w:p>
    <w:p w:rsidR="00553F3B" w:rsidRPr="00846641" w:rsidRDefault="00553F3B" w:rsidP="00553F3B">
      <w:pPr>
        <w:widowControl w:val="0"/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53F3B" w:rsidRPr="00846641" w:rsidRDefault="00553F3B" w:rsidP="00ED6B5C">
      <w:pPr>
        <w:widowControl w:val="0"/>
        <w:numPr>
          <w:ilvl w:val="0"/>
          <w:numId w:val="9"/>
        </w:numPr>
        <w:spacing w:after="0" w:line="240" w:lineRule="auto"/>
        <w:ind w:left="0" w:firstLine="284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 того чтобы при щелчке на кнопке появлялась надпись «Привет!», напишите код, обрабатывающий со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oftHyphen/>
        <w:t xml:space="preserve">бытие «щелчок на кнопке». Двойным щелчком левой кнопкой мыши щелкните по элементу </w:t>
      </w: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Кнопка 1. 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 этом откроется программная часть проекта, в которой добавилась следующая запись.</w:t>
      </w:r>
    </w:p>
    <w:p w:rsidR="00553F3B" w:rsidRPr="00846641" w:rsidRDefault="00553F3B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53F3B" w:rsidRPr="00846641" w:rsidRDefault="00846641" w:rsidP="00553F3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227F5447" wp14:editId="4099D485">
            <wp:extent cx="4867208" cy="3153410"/>
            <wp:effectExtent l="0" t="0" r="0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1855" cy="315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F3B" w:rsidRPr="00846641" w:rsidRDefault="00553F3B" w:rsidP="00ED6B5C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Заготовка процедуры обработки события </w:t>
      </w:r>
      <w:proofErr w:type="spellStart"/>
      <w:r w:rsidRPr="0084664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Click</w:t>
      </w:r>
      <w:proofErr w:type="spellEnd"/>
    </w:p>
    <w:p w:rsidR="00553F3B" w:rsidRPr="00846641" w:rsidRDefault="00553F3B" w:rsidP="00553F3B">
      <w:pPr>
        <w:widowControl w:val="0"/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53F3B" w:rsidRPr="00846641" w:rsidRDefault="00553F3B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Это заготовка процедуры обработки события </w:t>
      </w:r>
      <w:proofErr w:type="spellStart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Click</w:t>
      </w:r>
      <w:proofErr w:type="spellEnd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 xml:space="preserve"> 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(щелчок).</w:t>
      </w:r>
    </w:p>
    <w:p w:rsidR="00553F3B" w:rsidRDefault="00553F3B" w:rsidP="00ED6B5C">
      <w:pPr>
        <w:widowControl w:val="0"/>
        <w:numPr>
          <w:ilvl w:val="0"/>
          <w:numId w:val="9"/>
        </w:numPr>
        <w:spacing w:after="0" w:line="240" w:lineRule="auto"/>
        <w:ind w:left="0" w:firstLine="284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Между фигурными скобками запишите текст про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oftHyphen/>
        <w:t>цедуры, состоящий из оператора:</w:t>
      </w:r>
    </w:p>
    <w:p w:rsidR="00553F3B" w:rsidRPr="00846641" w:rsidRDefault="00846641" w:rsidP="00846641">
      <w:pPr>
        <w:widowControl w:val="0"/>
        <w:spacing w:after="0" w:line="240" w:lineRule="auto"/>
        <w:ind w:left="284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76A25469" wp14:editId="0BB33340">
            <wp:extent cx="4654550" cy="3686324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9718" cy="369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F3B" w:rsidRPr="00846641" w:rsidRDefault="00553F3B" w:rsidP="00553F3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Текст процедуры</w:t>
      </w:r>
    </w:p>
    <w:p w:rsidR="00553F3B" w:rsidRPr="00846641" w:rsidRDefault="00553F3B" w:rsidP="00553F3B">
      <w:pPr>
        <w:widowControl w:val="0"/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53F3B" w:rsidRPr="00846641" w:rsidRDefault="00553F3B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Этот оператор присваивает свойству </w:t>
      </w:r>
      <w:proofErr w:type="spellStart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Visible</w:t>
      </w:r>
      <w:proofErr w:type="spellEnd"/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(видимый) метки </w:t>
      </w:r>
      <w:proofErr w:type="spellStart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Label</w:t>
      </w:r>
      <w:proofErr w:type="spellEnd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 xml:space="preserve"> 1,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находящейся на форме </w:t>
      </w:r>
      <w:proofErr w:type="spellStart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Form</w:t>
      </w:r>
      <w:proofErr w:type="spellEnd"/>
      <w:r w:rsidRPr="00846641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ru-RU"/>
        </w:rPr>
        <w:t xml:space="preserve"> 1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значение </w:t>
      </w:r>
      <w:proofErr w:type="spellStart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True</w:t>
      </w:r>
      <w:proofErr w:type="spellEnd"/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(истина).</w:t>
      </w:r>
    </w:p>
    <w:p w:rsidR="00553F3B" w:rsidRPr="00846641" w:rsidRDefault="00553F3B" w:rsidP="00ED6B5C">
      <w:pPr>
        <w:widowControl w:val="0"/>
        <w:numPr>
          <w:ilvl w:val="0"/>
          <w:numId w:val="9"/>
        </w:numPr>
        <w:spacing w:after="0" w:line="240" w:lineRule="auto"/>
        <w:ind w:left="0" w:firstLine="284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Запустите программу и убедитесь, что она работает.</w:t>
      </w:r>
    </w:p>
    <w:p w:rsidR="00553F3B" w:rsidRPr="00846641" w:rsidRDefault="00553F3B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lang w:eastAsia="ru-RU"/>
        </w:rPr>
      </w:pPr>
    </w:p>
    <w:p w:rsidR="00553F3B" w:rsidRPr="00846641" w:rsidRDefault="00553F3B" w:rsidP="00553F3B">
      <w:pPr>
        <w:widowControl w:val="0"/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lang w:eastAsia="ru-RU"/>
        </w:rPr>
        <w:t>Самостоятельное задание № 1</w:t>
      </w:r>
    </w:p>
    <w:p w:rsidR="00592A85" w:rsidRDefault="00553F3B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Напишите событие </w:t>
      </w:r>
      <w:proofErr w:type="spellStart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On</w:t>
      </w:r>
      <w:proofErr w:type="spellEnd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 xml:space="preserve"> </w:t>
      </w:r>
      <w:proofErr w:type="spellStart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Click</w:t>
      </w:r>
      <w:proofErr w:type="spellEnd"/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для второй кнопки, позволяющее скрывать надпись на форме. Сделайте так, чтобы щелчок на второй кнопке не только удалял надпись «Привет!», но и отображал какую-либо другую надпись (например: «Пока!») другим цветом. </w:t>
      </w:r>
    </w:p>
    <w:p w:rsidR="00592A85" w:rsidRDefault="00592A85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92A85" w:rsidRPr="00592A85" w:rsidRDefault="00592A85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592A85" w:rsidRDefault="00592A85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53F3B" w:rsidRPr="00846641" w:rsidRDefault="00553F3B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ru-RU"/>
        </w:rPr>
        <w:t xml:space="preserve">Задание </w:t>
      </w:r>
      <w:r w:rsidR="00592A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ru-RU"/>
        </w:rPr>
        <w:t>2</w:t>
      </w: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ru-RU"/>
        </w:rPr>
        <w:t>.</w:t>
      </w: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Напишите программу «Щелчок на кноп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oftHyphen/>
        <w:t>ке». При щелчке по различным кнопкам на форме в спе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oftHyphen/>
        <w:t>циальном окне появляется соответствующий текст вы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oftHyphen/>
        <w:t>бранного цвета.</w:t>
      </w:r>
    </w:p>
    <w:p w:rsidR="00553F3B" w:rsidRPr="00846641" w:rsidRDefault="00553F3B" w:rsidP="00ED6B5C">
      <w:pPr>
        <w:widowControl w:val="0"/>
        <w:numPr>
          <w:ilvl w:val="0"/>
          <w:numId w:val="9"/>
        </w:numPr>
        <w:spacing w:after="0" w:line="240" w:lineRule="auto"/>
        <w:ind w:left="0" w:firstLine="284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Создайте новый проект.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</w:p>
    <w:p w:rsidR="00553F3B" w:rsidRPr="00846641" w:rsidRDefault="00553F3B" w:rsidP="00ED6B5C">
      <w:pPr>
        <w:widowControl w:val="0"/>
        <w:numPr>
          <w:ilvl w:val="0"/>
          <w:numId w:val="9"/>
        </w:numPr>
        <w:spacing w:after="0" w:line="240" w:lineRule="auto"/>
        <w:ind w:left="0" w:firstLine="284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В</w:t>
      </w: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строке заголовка формы укажите название окна проекта. Для этого в </w:t>
      </w: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Инспекторе объектов, 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свойстве </w:t>
      </w:r>
      <w:proofErr w:type="spellStart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Text</w:t>
      </w:r>
      <w:proofErr w:type="spellEnd"/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для формы, запишите: </w:t>
      </w: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Щелчок.</w:t>
      </w:r>
    </w:p>
    <w:p w:rsidR="00553F3B" w:rsidRPr="00D93F3A" w:rsidRDefault="00553F3B" w:rsidP="00553F3B">
      <w:pPr>
        <w:widowControl w:val="0"/>
        <w:numPr>
          <w:ilvl w:val="0"/>
          <w:numId w:val="9"/>
        </w:numPr>
        <w:spacing w:after="0" w:line="240" w:lineRule="auto"/>
        <w:ind w:left="0" w:firstLine="284"/>
        <w:contextualSpacing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D93F3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На </w:t>
      </w:r>
      <w:r w:rsidRPr="00D93F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Панели элементов </w:t>
      </w:r>
      <w:r w:rsidRPr="00D93F3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разделе </w:t>
      </w:r>
      <w:r w:rsidRPr="00D93F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Контейнеры </w:t>
      </w:r>
      <w:r w:rsidRPr="00D93F3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выбе</w:t>
      </w:r>
      <w:r w:rsidRPr="00D93F3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oftHyphen/>
        <w:t xml:space="preserve">рите компонент </w:t>
      </w:r>
      <w:proofErr w:type="spellStart"/>
      <w:r w:rsidRPr="00D93F3A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Panel</w:t>
      </w:r>
      <w:proofErr w:type="spellEnd"/>
      <w:r w:rsidRPr="00D93F3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 щелкните в любом месте формы</w:t>
      </w:r>
      <w:r w:rsidR="00D93F3A" w:rsidRPr="00D93F3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553F3B" w:rsidRPr="00846641" w:rsidRDefault="00D93F3A" w:rsidP="00553F3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27854ABC" wp14:editId="2BEB5B70">
            <wp:extent cx="4930775" cy="3584102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4172" cy="358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F3B" w:rsidRPr="00846641" w:rsidRDefault="00553F3B" w:rsidP="00553F3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Размещение панели на форме</w:t>
      </w:r>
    </w:p>
    <w:p w:rsidR="00553F3B" w:rsidRPr="00846641" w:rsidRDefault="00553F3B" w:rsidP="00553F3B">
      <w:pPr>
        <w:widowControl w:val="0"/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553F3B" w:rsidRPr="00846641" w:rsidRDefault="00553F3B" w:rsidP="00ED6B5C">
      <w:pPr>
        <w:widowControl w:val="0"/>
        <w:numPr>
          <w:ilvl w:val="0"/>
          <w:numId w:val="10"/>
        </w:numPr>
        <w:spacing w:after="0" w:line="240" w:lineRule="auto"/>
        <w:ind w:left="0" w:firstLine="284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На </w:t>
      </w: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Панели элементов 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разделе </w:t>
      </w: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Стандартные эле</w:t>
      </w: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softHyphen/>
        <w:t xml:space="preserve">менты управления 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выберите компонент </w:t>
      </w:r>
      <w:proofErr w:type="spellStart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Button</w:t>
      </w:r>
      <w:proofErr w:type="spellEnd"/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 раз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oftHyphen/>
        <w:t xml:space="preserve">местите в панели четыре кнопки, в свойстве </w:t>
      </w:r>
      <w:proofErr w:type="spellStart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Text</w:t>
      </w:r>
      <w:proofErr w:type="spellEnd"/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для этих кнопок запишите: </w:t>
      </w: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Кнопка 1, Кнопка 2, Кнопка 3, Кнопка 4. 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свойстве </w:t>
      </w:r>
      <w:proofErr w:type="spellStart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Cursor</w:t>
      </w:r>
      <w:proofErr w:type="spellEnd"/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(курсор) для каждой кнопки выберите из списка значение: </w:t>
      </w:r>
      <w:proofErr w:type="spellStart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Hand</w:t>
      </w:r>
      <w:proofErr w:type="spellEnd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.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Тогда при наведении курсора на кнопку он приобретет вид ладошки. Настрой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oftHyphen/>
        <w:t xml:space="preserve">те свойство </w:t>
      </w:r>
      <w:proofErr w:type="spellStart"/>
      <w:r w:rsidRPr="00846641">
        <w:rPr>
          <w:rFonts w:ascii="Times New Roman" w:eastAsia="Times New Roman" w:hAnsi="Times New Roman" w:cs="Times New Roman"/>
          <w:b/>
          <w:i/>
          <w:iCs/>
          <w:color w:val="000000"/>
          <w:sz w:val="24"/>
          <w:szCs w:val="24"/>
          <w:lang w:eastAsia="ru-RU"/>
        </w:rPr>
        <w:t>Font</w:t>
      </w:r>
      <w:proofErr w:type="spellEnd"/>
      <w:r w:rsidRPr="00846641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 этих кнопок, увеличив размер шриф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oftHyphen/>
        <w:t xml:space="preserve">та до </w:t>
      </w:r>
      <w:r w:rsidRPr="00846641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14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пт</w:t>
      </w:r>
      <w:proofErr w:type="spellEnd"/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 сделав шрифт полужирным (рис. 39).</w:t>
      </w:r>
    </w:p>
    <w:p w:rsidR="00553F3B" w:rsidRPr="00846641" w:rsidRDefault="00553F3B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553F3B" w:rsidRPr="00846641" w:rsidRDefault="00553F3B" w:rsidP="00553F3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1781175" cy="20193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F3B" w:rsidRPr="00846641" w:rsidRDefault="00553F3B" w:rsidP="00553F3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Интерфейс приложения</w:t>
      </w:r>
    </w:p>
    <w:p w:rsidR="00553F3B" w:rsidRPr="00846641" w:rsidRDefault="00553F3B" w:rsidP="00553F3B">
      <w:pPr>
        <w:widowControl w:val="0"/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53F3B" w:rsidRPr="00846641" w:rsidRDefault="00553F3B" w:rsidP="00ED6B5C">
      <w:pPr>
        <w:widowControl w:val="0"/>
        <w:numPr>
          <w:ilvl w:val="0"/>
          <w:numId w:val="10"/>
        </w:numPr>
        <w:spacing w:after="0" w:line="240" w:lineRule="auto"/>
        <w:ind w:left="0" w:firstLine="284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Под панелью с кнопками вставьте компонент </w:t>
      </w:r>
      <w:proofErr w:type="spellStart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Text</w:t>
      </w:r>
      <w:proofErr w:type="spellEnd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 xml:space="preserve"> </w:t>
      </w:r>
      <w:proofErr w:type="spellStart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Box</w:t>
      </w:r>
      <w:proofErr w:type="spellEnd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.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Настройте свойство </w:t>
      </w:r>
      <w:proofErr w:type="spellStart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Font</w:t>
      </w:r>
      <w:proofErr w:type="spellEnd"/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для этих кнопок, увеличив размер шрифта до </w:t>
      </w: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14 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пт.</w:t>
      </w:r>
    </w:p>
    <w:p w:rsidR="00553F3B" w:rsidRPr="00846641" w:rsidRDefault="00553F3B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53F3B" w:rsidRPr="00846641" w:rsidRDefault="00553F3B" w:rsidP="00553F3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1781175" cy="20288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F3B" w:rsidRPr="00846641" w:rsidRDefault="00553F3B" w:rsidP="00553F3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Размещение </w:t>
      </w:r>
      <w:proofErr w:type="spellStart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Text</w:t>
      </w:r>
      <w:proofErr w:type="spellEnd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 xml:space="preserve"> </w:t>
      </w:r>
      <w:proofErr w:type="spellStart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Box</w:t>
      </w:r>
      <w:proofErr w:type="spellEnd"/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 форме</w:t>
      </w:r>
    </w:p>
    <w:p w:rsidR="00553F3B" w:rsidRPr="00846641" w:rsidRDefault="00553F3B" w:rsidP="00553F3B">
      <w:pPr>
        <w:widowControl w:val="0"/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53F3B" w:rsidRPr="00846641" w:rsidRDefault="00553F3B" w:rsidP="00ED6B5C">
      <w:pPr>
        <w:widowControl w:val="0"/>
        <w:numPr>
          <w:ilvl w:val="0"/>
          <w:numId w:val="10"/>
        </w:numPr>
        <w:spacing w:after="0" w:line="240" w:lineRule="auto"/>
        <w:ind w:left="0" w:firstLine="284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 того чтобы при щелчке на кнопке появлялась надпись «Привет!», напишите код, обрабатывающий со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oftHyphen/>
        <w:t xml:space="preserve">бытие «щелчок на кнопке». Теперь сделайте так, чтобы при щелчке на кнопках, в окне </w:t>
      </w:r>
      <w:proofErr w:type="spellStart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Text</w:t>
      </w:r>
      <w:proofErr w:type="spellEnd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 xml:space="preserve"> </w:t>
      </w:r>
      <w:proofErr w:type="spellStart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Box</w:t>
      </w:r>
      <w:proofErr w:type="spellEnd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 xml:space="preserve"> 1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появлялся текст: «Щелчок на кнопке 1», «Щелчок на кнопке 2», «Щелчок на кнопке 3», «Щелчок на кнопке 4». Дважды щелкните по элементу </w:t>
      </w: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Кнопка 1. 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При этом откроется программная часть проекта, в которую следует добавить следующие операторы: присваивания свойству </w:t>
      </w:r>
      <w:proofErr w:type="spellStart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Text</w:t>
      </w:r>
      <w:proofErr w:type="spellEnd"/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значения, изменения цвета, который берется из си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oftHyphen/>
        <w:t>стемной палитры цветов.</w:t>
      </w:r>
    </w:p>
    <w:p w:rsidR="00553F3B" w:rsidRPr="00846641" w:rsidRDefault="00553F3B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53F3B" w:rsidRPr="00846641" w:rsidRDefault="00553F3B" w:rsidP="00553F3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010150" cy="10382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F3B" w:rsidRPr="00846641" w:rsidRDefault="00553F3B" w:rsidP="00553F3B">
      <w:pPr>
        <w:widowControl w:val="0"/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Текст процедуры нажатия на «Кнопку 1»</w:t>
      </w:r>
    </w:p>
    <w:p w:rsidR="00553F3B" w:rsidRPr="00846641" w:rsidRDefault="00553F3B" w:rsidP="00553F3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53F3B" w:rsidRPr="00846641" w:rsidRDefault="00553F3B" w:rsidP="00ED6B5C">
      <w:pPr>
        <w:widowControl w:val="0"/>
        <w:numPr>
          <w:ilvl w:val="0"/>
          <w:numId w:val="10"/>
        </w:numPr>
        <w:spacing w:after="0" w:line="240" w:lineRule="auto"/>
        <w:ind w:left="0" w:firstLine="284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Создайте по аналогии процедуры, обрабатывающие щелчок указателем мыши на других кнопках.</w:t>
      </w:r>
    </w:p>
    <w:p w:rsidR="00553F3B" w:rsidRPr="00846641" w:rsidRDefault="00553F3B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НЕ ЗАБЫВАЙТЕ, 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что следует вызвать для каждой кнопки событие нажатия кнопки и записать только опе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oftHyphen/>
        <w:t xml:space="preserve">раторы, которые изображены в </w:t>
      </w: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фигурных скобках.</w:t>
      </w:r>
    </w:p>
    <w:p w:rsidR="00553F3B" w:rsidRPr="00846641" w:rsidRDefault="00553F3B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53F3B" w:rsidRPr="00846641" w:rsidRDefault="00553F3B" w:rsidP="00553F3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3200400" cy="22955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F3B" w:rsidRPr="00846641" w:rsidRDefault="00553F3B" w:rsidP="00553F3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Текст процедур нажатия на кнопки 2-4</w:t>
      </w:r>
    </w:p>
    <w:p w:rsidR="00553F3B" w:rsidRPr="00846641" w:rsidRDefault="00553F3B" w:rsidP="00553F3B">
      <w:pPr>
        <w:widowControl w:val="0"/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53F3B" w:rsidRPr="00846641" w:rsidRDefault="00553F3B" w:rsidP="00ED6B5C">
      <w:pPr>
        <w:widowControl w:val="0"/>
        <w:numPr>
          <w:ilvl w:val="0"/>
          <w:numId w:val="10"/>
        </w:numPr>
        <w:spacing w:after="0" w:line="240" w:lineRule="auto"/>
        <w:ind w:left="0" w:firstLine="284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Запустите программу и убедитесь, что она работает. </w:t>
      </w:r>
    </w:p>
    <w:p w:rsidR="00553F3B" w:rsidRPr="00846641" w:rsidRDefault="00553F3B" w:rsidP="00553F3B">
      <w:pPr>
        <w:widowControl w:val="0"/>
        <w:spacing w:after="0" w:line="240" w:lineRule="auto"/>
        <w:ind w:left="284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53F3B" w:rsidRPr="00846641" w:rsidRDefault="00553F3B" w:rsidP="00553F3B">
      <w:pPr>
        <w:widowControl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1800225" cy="20193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Рис. 43. 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Результат тестирования проекта</w:t>
      </w:r>
    </w:p>
    <w:p w:rsidR="00553F3B" w:rsidRPr="00846641" w:rsidRDefault="00553F3B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53F3B" w:rsidRPr="00846641" w:rsidRDefault="00553F3B" w:rsidP="00553F3B">
      <w:pPr>
        <w:widowControl w:val="0"/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lang w:eastAsia="ru-RU"/>
        </w:rPr>
        <w:t>Самостоятельное задание № 2</w:t>
      </w:r>
    </w:p>
    <w:p w:rsidR="00553F3B" w:rsidRDefault="00553F3B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Добавьте операторы в процедуры для кнопок для того, чтобы при щелчке на каждой кнопке изменялся цвет текста на кнопках.</w:t>
      </w:r>
    </w:p>
    <w:p w:rsidR="00673FE3" w:rsidRDefault="00673FE3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673FE3" w:rsidRPr="00846641" w:rsidRDefault="00673FE3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53F3B" w:rsidRPr="00846641" w:rsidRDefault="00553F3B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ru-RU"/>
        </w:rPr>
        <w:t xml:space="preserve">Задание </w:t>
      </w:r>
      <w:r w:rsidR="00673F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ru-RU"/>
        </w:rPr>
        <w:t>3</w:t>
      </w: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ru-RU"/>
        </w:rPr>
        <w:t>.</w:t>
      </w: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Разработайте приложение для управления свойствами кнопок во время выполнения приложения.</w:t>
      </w:r>
    </w:p>
    <w:p w:rsidR="00553F3B" w:rsidRPr="00846641" w:rsidRDefault="00553F3B" w:rsidP="00ED6B5C">
      <w:pPr>
        <w:widowControl w:val="0"/>
        <w:numPr>
          <w:ilvl w:val="0"/>
          <w:numId w:val="10"/>
        </w:numPr>
        <w:spacing w:after="0" w:line="240" w:lineRule="auto"/>
        <w:ind w:left="0" w:firstLine="284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Создайте новый проект.</w:t>
      </w:r>
    </w:p>
    <w:p w:rsidR="00553F3B" w:rsidRPr="00846641" w:rsidRDefault="00553F3B" w:rsidP="00ED6B5C">
      <w:pPr>
        <w:widowControl w:val="0"/>
        <w:numPr>
          <w:ilvl w:val="0"/>
          <w:numId w:val="10"/>
        </w:numPr>
        <w:spacing w:after="0" w:line="240" w:lineRule="auto"/>
        <w:ind w:left="0" w:firstLine="284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строке заголовка формы укажите название окна проекта. Для этого в </w:t>
      </w: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Инспекторе объектов, 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свойстве </w:t>
      </w:r>
      <w:proofErr w:type="spellStart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Text</w:t>
      </w:r>
      <w:proofErr w:type="spellEnd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 xml:space="preserve"> 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для формы, запишите: </w:t>
      </w: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Управление свойствами кнопок.</w:t>
      </w:r>
    </w:p>
    <w:p w:rsidR="00553F3B" w:rsidRPr="00846641" w:rsidRDefault="00553F3B" w:rsidP="00ED6B5C">
      <w:pPr>
        <w:widowControl w:val="0"/>
        <w:numPr>
          <w:ilvl w:val="0"/>
          <w:numId w:val="10"/>
        </w:numPr>
        <w:spacing w:after="0" w:line="240" w:lineRule="auto"/>
        <w:ind w:left="0" w:firstLine="284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На </w:t>
      </w: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Панели элементов 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разделе </w:t>
      </w: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Стандартные элемен</w:t>
      </w: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softHyphen/>
        <w:t xml:space="preserve">ты управления 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выберите компонент </w:t>
      </w:r>
      <w:proofErr w:type="spellStart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Button</w:t>
      </w:r>
      <w:proofErr w:type="spellEnd"/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 разместите на форме 6 кнопок </w:t>
      </w:r>
      <w:proofErr w:type="spellStart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Button</w:t>
      </w:r>
      <w:proofErr w:type="spellEnd"/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 одну </w:t>
      </w:r>
      <w:proofErr w:type="spellStart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Label</w:t>
      </w:r>
      <w:proofErr w:type="spellEnd"/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.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Выровняйте их положение и </w:t>
      </w:r>
      <w:proofErr w:type="gramStart"/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размеры .</w:t>
      </w:r>
      <w:proofErr w:type="gramEnd"/>
    </w:p>
    <w:p w:rsidR="00553F3B" w:rsidRPr="00846641" w:rsidRDefault="00553F3B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53F3B" w:rsidRPr="00846641" w:rsidRDefault="00553F3B" w:rsidP="00553F3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4981575" cy="41719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F3B" w:rsidRPr="00846641" w:rsidRDefault="00553F3B" w:rsidP="00553F3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Размещение компонентов на форме</w:t>
      </w:r>
    </w:p>
    <w:p w:rsidR="00553F3B" w:rsidRPr="00846641" w:rsidRDefault="00553F3B" w:rsidP="00553F3B">
      <w:pPr>
        <w:widowControl w:val="0"/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53F3B" w:rsidRPr="00846641" w:rsidRDefault="00553F3B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 выравнивания кнопок выделите все кнопки и выровняйте их размеры и положение с помощью кнопок</w:t>
      </w:r>
    </w:p>
    <w:p w:rsidR="00553F3B" w:rsidRPr="00846641" w:rsidRDefault="00553F3B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2724150" cy="2476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27241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F3B" w:rsidRPr="00846641" w:rsidRDefault="00553F3B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— Настройте свойства всех элементов, помещенных на форму, в соответствии с табл. 5.</w:t>
      </w:r>
    </w:p>
    <w:p w:rsidR="00553F3B" w:rsidRPr="00846641" w:rsidRDefault="00553F3B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53F3B" w:rsidRPr="00846641" w:rsidRDefault="00553F3B" w:rsidP="00553F3B">
      <w:pPr>
        <w:widowControl w:val="0"/>
        <w:spacing w:after="0" w:line="240" w:lineRule="auto"/>
        <w:ind w:firstLine="284"/>
        <w:jc w:val="right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46641">
        <w:rPr>
          <w:rFonts w:ascii="Times New Roman" w:eastAsia="Times New Roman" w:hAnsi="Times New Roman" w:cs="Times New Roman"/>
          <w:i/>
          <w:iCs/>
          <w:sz w:val="24"/>
          <w:szCs w:val="24"/>
        </w:rPr>
        <w:t>Таблица 5</w:t>
      </w:r>
    </w:p>
    <w:p w:rsidR="00553F3B" w:rsidRPr="00846641" w:rsidRDefault="00553F3B" w:rsidP="00553F3B">
      <w:pPr>
        <w:widowControl w:val="0"/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46641">
        <w:rPr>
          <w:rFonts w:ascii="Times New Roman" w:eastAsia="Times New Roman" w:hAnsi="Times New Roman" w:cs="Times New Roman"/>
          <w:b/>
          <w:bCs/>
          <w:sz w:val="24"/>
          <w:szCs w:val="24"/>
        </w:rPr>
        <w:t>Значение свойств компонентов проекта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09"/>
        <w:gridCol w:w="2025"/>
        <w:gridCol w:w="5311"/>
      </w:tblGrid>
      <w:tr w:rsidR="00553F3B" w:rsidRPr="00846641" w:rsidTr="00553F3B">
        <w:tc>
          <w:tcPr>
            <w:tcW w:w="2122" w:type="dxa"/>
            <w:vAlign w:val="center"/>
          </w:tcPr>
          <w:p w:rsidR="00553F3B" w:rsidRPr="00846641" w:rsidRDefault="00553F3B" w:rsidP="00553F3B">
            <w:pPr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 w:rsidRPr="00846641"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Элемент</w:t>
            </w:r>
          </w:p>
        </w:tc>
        <w:tc>
          <w:tcPr>
            <w:tcW w:w="2126" w:type="dxa"/>
            <w:vAlign w:val="center"/>
          </w:tcPr>
          <w:p w:rsidR="00553F3B" w:rsidRPr="00846641" w:rsidRDefault="00553F3B" w:rsidP="00553F3B">
            <w:pPr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 w:rsidRPr="00846641"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Свойство</w:t>
            </w:r>
          </w:p>
        </w:tc>
        <w:tc>
          <w:tcPr>
            <w:tcW w:w="5806" w:type="dxa"/>
            <w:vAlign w:val="center"/>
          </w:tcPr>
          <w:p w:rsidR="00553F3B" w:rsidRPr="00846641" w:rsidRDefault="00553F3B" w:rsidP="00553F3B">
            <w:pPr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</w:pPr>
            <w:r w:rsidRPr="00846641">
              <w:rPr>
                <w:rFonts w:ascii="Times New Roman" w:hAnsi="Times New Roman"/>
                <w:b/>
                <w:color w:val="000000"/>
                <w:sz w:val="24"/>
                <w:szCs w:val="24"/>
                <w:lang w:eastAsia="ru-RU"/>
              </w:rPr>
              <w:t>Значение слова</w:t>
            </w:r>
          </w:p>
        </w:tc>
      </w:tr>
      <w:tr w:rsidR="00553F3B" w:rsidRPr="00846641" w:rsidTr="00553F3B">
        <w:tc>
          <w:tcPr>
            <w:tcW w:w="2122" w:type="dxa"/>
            <w:vMerge w:val="restart"/>
            <w:vAlign w:val="center"/>
          </w:tcPr>
          <w:p w:rsidR="00553F3B" w:rsidRPr="00846641" w:rsidRDefault="00553F3B" w:rsidP="00553F3B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846641"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  <w:t>Button</w:t>
            </w:r>
            <w:proofErr w:type="spellEnd"/>
            <w:r w:rsidRPr="00846641"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  <w:t xml:space="preserve"> 1</w:t>
            </w:r>
          </w:p>
        </w:tc>
        <w:tc>
          <w:tcPr>
            <w:tcW w:w="2126" w:type="dxa"/>
            <w:vAlign w:val="center"/>
          </w:tcPr>
          <w:p w:rsidR="00553F3B" w:rsidRPr="00846641" w:rsidRDefault="00553F3B" w:rsidP="00553F3B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846641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eastAsia="ru-RU"/>
              </w:rPr>
              <w:t>Text</w:t>
            </w:r>
            <w:proofErr w:type="spellEnd"/>
          </w:p>
        </w:tc>
        <w:tc>
          <w:tcPr>
            <w:tcW w:w="5806" w:type="dxa"/>
            <w:vAlign w:val="center"/>
          </w:tcPr>
          <w:p w:rsidR="00553F3B" w:rsidRPr="00846641" w:rsidRDefault="00553F3B" w:rsidP="00553F3B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846641"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  <w:t>Вывести текст на метку</w:t>
            </w:r>
          </w:p>
        </w:tc>
      </w:tr>
      <w:tr w:rsidR="00553F3B" w:rsidRPr="00846641" w:rsidTr="00553F3B">
        <w:tc>
          <w:tcPr>
            <w:tcW w:w="2122" w:type="dxa"/>
            <w:vMerge/>
            <w:vAlign w:val="center"/>
          </w:tcPr>
          <w:p w:rsidR="00553F3B" w:rsidRPr="00846641" w:rsidRDefault="00553F3B" w:rsidP="00553F3B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vAlign w:val="center"/>
          </w:tcPr>
          <w:p w:rsidR="00553F3B" w:rsidRPr="00846641" w:rsidRDefault="00553F3B" w:rsidP="00553F3B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846641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eastAsia="ru-RU"/>
              </w:rPr>
              <w:t>Font</w:t>
            </w:r>
            <w:proofErr w:type="spellEnd"/>
          </w:p>
        </w:tc>
        <w:tc>
          <w:tcPr>
            <w:tcW w:w="5806" w:type="dxa"/>
            <w:vAlign w:val="center"/>
          </w:tcPr>
          <w:p w:rsidR="00553F3B" w:rsidRPr="00846641" w:rsidRDefault="00553F3B" w:rsidP="00553F3B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846641"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  <w:t xml:space="preserve">размер 14 </w:t>
            </w:r>
            <w:proofErr w:type="spellStart"/>
            <w:r w:rsidRPr="00846641"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  <w:t>пт</w:t>
            </w:r>
            <w:proofErr w:type="spellEnd"/>
          </w:p>
        </w:tc>
      </w:tr>
      <w:tr w:rsidR="00553F3B" w:rsidRPr="00846641" w:rsidTr="00553F3B">
        <w:tc>
          <w:tcPr>
            <w:tcW w:w="2122" w:type="dxa"/>
            <w:vMerge w:val="restart"/>
            <w:vAlign w:val="center"/>
          </w:tcPr>
          <w:p w:rsidR="00553F3B" w:rsidRPr="00846641" w:rsidRDefault="00553F3B" w:rsidP="00553F3B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846641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eastAsia="ru-RU"/>
              </w:rPr>
              <w:t>Button</w:t>
            </w:r>
            <w:proofErr w:type="spellEnd"/>
            <w:r w:rsidRPr="00846641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eastAsia="ru-RU"/>
              </w:rPr>
              <w:t xml:space="preserve"> 2</w:t>
            </w:r>
          </w:p>
        </w:tc>
        <w:tc>
          <w:tcPr>
            <w:tcW w:w="2126" w:type="dxa"/>
            <w:vAlign w:val="center"/>
          </w:tcPr>
          <w:p w:rsidR="00553F3B" w:rsidRPr="00846641" w:rsidRDefault="00553F3B" w:rsidP="00553F3B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846641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eastAsia="ru-RU"/>
              </w:rPr>
              <w:t>Text</w:t>
            </w:r>
            <w:proofErr w:type="spellEnd"/>
          </w:p>
        </w:tc>
        <w:tc>
          <w:tcPr>
            <w:tcW w:w="5806" w:type="dxa"/>
            <w:vAlign w:val="center"/>
          </w:tcPr>
          <w:p w:rsidR="00553F3B" w:rsidRPr="00846641" w:rsidRDefault="00553F3B" w:rsidP="00553F3B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846641"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  <w:t>Стереть текст с метки</w:t>
            </w:r>
          </w:p>
        </w:tc>
      </w:tr>
      <w:tr w:rsidR="00553F3B" w:rsidRPr="00846641" w:rsidTr="00553F3B">
        <w:tc>
          <w:tcPr>
            <w:tcW w:w="2122" w:type="dxa"/>
            <w:vMerge/>
            <w:vAlign w:val="center"/>
          </w:tcPr>
          <w:p w:rsidR="00553F3B" w:rsidRPr="00846641" w:rsidRDefault="00553F3B" w:rsidP="00553F3B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vAlign w:val="center"/>
          </w:tcPr>
          <w:p w:rsidR="00553F3B" w:rsidRPr="00846641" w:rsidRDefault="00553F3B" w:rsidP="00553F3B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846641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eastAsia="ru-RU"/>
              </w:rPr>
              <w:t>Font</w:t>
            </w:r>
            <w:proofErr w:type="spellEnd"/>
          </w:p>
        </w:tc>
        <w:tc>
          <w:tcPr>
            <w:tcW w:w="5806" w:type="dxa"/>
            <w:vAlign w:val="center"/>
          </w:tcPr>
          <w:p w:rsidR="00553F3B" w:rsidRPr="00846641" w:rsidRDefault="00553F3B" w:rsidP="00553F3B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846641"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  <w:t xml:space="preserve">размер 14 </w:t>
            </w:r>
            <w:proofErr w:type="spellStart"/>
            <w:r w:rsidRPr="00846641"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  <w:t>пт</w:t>
            </w:r>
            <w:proofErr w:type="spellEnd"/>
          </w:p>
        </w:tc>
      </w:tr>
      <w:tr w:rsidR="00553F3B" w:rsidRPr="00846641" w:rsidTr="00553F3B">
        <w:tc>
          <w:tcPr>
            <w:tcW w:w="2122" w:type="dxa"/>
            <w:vMerge w:val="restart"/>
            <w:vAlign w:val="center"/>
          </w:tcPr>
          <w:p w:rsidR="00553F3B" w:rsidRPr="00846641" w:rsidRDefault="00553F3B" w:rsidP="00553F3B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846641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eastAsia="ru-RU"/>
              </w:rPr>
              <w:t>Button</w:t>
            </w:r>
            <w:proofErr w:type="spellEnd"/>
            <w:r w:rsidRPr="00846641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eastAsia="ru-RU"/>
              </w:rPr>
              <w:t xml:space="preserve"> 3</w:t>
            </w:r>
          </w:p>
        </w:tc>
        <w:tc>
          <w:tcPr>
            <w:tcW w:w="2126" w:type="dxa"/>
            <w:vAlign w:val="center"/>
          </w:tcPr>
          <w:p w:rsidR="00553F3B" w:rsidRPr="00846641" w:rsidRDefault="00553F3B" w:rsidP="00553F3B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846641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eastAsia="ru-RU"/>
              </w:rPr>
              <w:t>Text</w:t>
            </w:r>
            <w:proofErr w:type="spellEnd"/>
          </w:p>
        </w:tc>
        <w:tc>
          <w:tcPr>
            <w:tcW w:w="5806" w:type="dxa"/>
            <w:vAlign w:val="center"/>
          </w:tcPr>
          <w:p w:rsidR="00553F3B" w:rsidRPr="00846641" w:rsidRDefault="00553F3B" w:rsidP="00553F3B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846641"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  <w:t>Сделать кнопку недоступной</w:t>
            </w:r>
          </w:p>
        </w:tc>
      </w:tr>
      <w:tr w:rsidR="00553F3B" w:rsidRPr="00846641" w:rsidTr="00553F3B">
        <w:tc>
          <w:tcPr>
            <w:tcW w:w="2122" w:type="dxa"/>
            <w:vMerge/>
            <w:vAlign w:val="center"/>
          </w:tcPr>
          <w:p w:rsidR="00553F3B" w:rsidRPr="00846641" w:rsidRDefault="00553F3B" w:rsidP="00553F3B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vAlign w:val="center"/>
          </w:tcPr>
          <w:p w:rsidR="00553F3B" w:rsidRPr="00846641" w:rsidRDefault="00553F3B" w:rsidP="00553F3B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846641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eastAsia="ru-RU"/>
              </w:rPr>
              <w:t>Font</w:t>
            </w:r>
            <w:proofErr w:type="spellEnd"/>
          </w:p>
        </w:tc>
        <w:tc>
          <w:tcPr>
            <w:tcW w:w="5806" w:type="dxa"/>
            <w:vAlign w:val="center"/>
          </w:tcPr>
          <w:p w:rsidR="00553F3B" w:rsidRPr="00846641" w:rsidRDefault="00553F3B" w:rsidP="00553F3B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846641"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  <w:t xml:space="preserve">размер 14 </w:t>
            </w:r>
            <w:proofErr w:type="spellStart"/>
            <w:r w:rsidRPr="00846641"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  <w:t>пт</w:t>
            </w:r>
            <w:proofErr w:type="spellEnd"/>
          </w:p>
        </w:tc>
      </w:tr>
      <w:tr w:rsidR="00553F3B" w:rsidRPr="00846641" w:rsidTr="00553F3B">
        <w:tc>
          <w:tcPr>
            <w:tcW w:w="2122" w:type="dxa"/>
            <w:vMerge w:val="restart"/>
            <w:vAlign w:val="center"/>
          </w:tcPr>
          <w:p w:rsidR="00553F3B" w:rsidRPr="00846641" w:rsidRDefault="00553F3B" w:rsidP="00553F3B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846641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eastAsia="ru-RU"/>
              </w:rPr>
              <w:t>Button</w:t>
            </w:r>
            <w:proofErr w:type="spellEnd"/>
            <w:r w:rsidRPr="00846641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eastAsia="ru-RU"/>
              </w:rPr>
              <w:t xml:space="preserve"> 4</w:t>
            </w:r>
          </w:p>
        </w:tc>
        <w:tc>
          <w:tcPr>
            <w:tcW w:w="2126" w:type="dxa"/>
            <w:vAlign w:val="center"/>
          </w:tcPr>
          <w:p w:rsidR="00553F3B" w:rsidRPr="00846641" w:rsidRDefault="00553F3B" w:rsidP="00553F3B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846641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eastAsia="ru-RU"/>
              </w:rPr>
              <w:t>Text</w:t>
            </w:r>
            <w:proofErr w:type="spellEnd"/>
          </w:p>
        </w:tc>
        <w:tc>
          <w:tcPr>
            <w:tcW w:w="5806" w:type="dxa"/>
            <w:vAlign w:val="center"/>
          </w:tcPr>
          <w:p w:rsidR="00553F3B" w:rsidRPr="00846641" w:rsidRDefault="00553F3B" w:rsidP="00553F3B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846641"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  <w:t>Сделать кнопку доступной</w:t>
            </w:r>
          </w:p>
        </w:tc>
      </w:tr>
      <w:tr w:rsidR="00553F3B" w:rsidRPr="00846641" w:rsidTr="00553F3B">
        <w:tc>
          <w:tcPr>
            <w:tcW w:w="2122" w:type="dxa"/>
            <w:vMerge/>
            <w:vAlign w:val="center"/>
          </w:tcPr>
          <w:p w:rsidR="00553F3B" w:rsidRPr="00846641" w:rsidRDefault="00553F3B" w:rsidP="00553F3B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vAlign w:val="center"/>
          </w:tcPr>
          <w:p w:rsidR="00553F3B" w:rsidRPr="00846641" w:rsidRDefault="00553F3B" w:rsidP="00553F3B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846641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eastAsia="ru-RU"/>
              </w:rPr>
              <w:t>Font</w:t>
            </w:r>
            <w:proofErr w:type="spellEnd"/>
          </w:p>
        </w:tc>
        <w:tc>
          <w:tcPr>
            <w:tcW w:w="5806" w:type="dxa"/>
            <w:vAlign w:val="center"/>
          </w:tcPr>
          <w:p w:rsidR="00553F3B" w:rsidRPr="00846641" w:rsidRDefault="00553F3B" w:rsidP="00553F3B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846641"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  <w:t xml:space="preserve">размер 14 </w:t>
            </w:r>
            <w:proofErr w:type="spellStart"/>
            <w:r w:rsidRPr="00846641"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  <w:t>пт</w:t>
            </w:r>
            <w:proofErr w:type="spellEnd"/>
          </w:p>
        </w:tc>
      </w:tr>
      <w:tr w:rsidR="00553F3B" w:rsidRPr="00846641" w:rsidTr="00553F3B">
        <w:tc>
          <w:tcPr>
            <w:tcW w:w="2122" w:type="dxa"/>
            <w:vMerge w:val="restart"/>
            <w:vAlign w:val="center"/>
          </w:tcPr>
          <w:p w:rsidR="00553F3B" w:rsidRPr="00846641" w:rsidRDefault="00553F3B" w:rsidP="00553F3B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846641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eastAsia="ru-RU"/>
              </w:rPr>
              <w:t>Button</w:t>
            </w:r>
            <w:proofErr w:type="spellEnd"/>
            <w:r w:rsidRPr="00846641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eastAsia="ru-RU"/>
              </w:rPr>
              <w:t xml:space="preserve"> 5</w:t>
            </w:r>
          </w:p>
        </w:tc>
        <w:tc>
          <w:tcPr>
            <w:tcW w:w="2126" w:type="dxa"/>
            <w:vAlign w:val="center"/>
          </w:tcPr>
          <w:p w:rsidR="00553F3B" w:rsidRPr="00846641" w:rsidRDefault="00553F3B" w:rsidP="00553F3B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846641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eastAsia="ru-RU"/>
              </w:rPr>
              <w:t>Text</w:t>
            </w:r>
            <w:proofErr w:type="spellEnd"/>
          </w:p>
        </w:tc>
        <w:tc>
          <w:tcPr>
            <w:tcW w:w="5806" w:type="dxa"/>
            <w:vAlign w:val="center"/>
          </w:tcPr>
          <w:p w:rsidR="00553F3B" w:rsidRPr="00846641" w:rsidRDefault="00553F3B" w:rsidP="00553F3B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846641"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  <w:t>Сделать кнопку невидимой</w:t>
            </w:r>
          </w:p>
        </w:tc>
      </w:tr>
      <w:tr w:rsidR="00553F3B" w:rsidRPr="00846641" w:rsidTr="00553F3B">
        <w:tc>
          <w:tcPr>
            <w:tcW w:w="2122" w:type="dxa"/>
            <w:vMerge/>
            <w:vAlign w:val="center"/>
          </w:tcPr>
          <w:p w:rsidR="00553F3B" w:rsidRPr="00846641" w:rsidRDefault="00553F3B" w:rsidP="00553F3B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vAlign w:val="center"/>
          </w:tcPr>
          <w:p w:rsidR="00553F3B" w:rsidRPr="00846641" w:rsidRDefault="00553F3B" w:rsidP="00553F3B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846641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eastAsia="ru-RU"/>
              </w:rPr>
              <w:t>Font</w:t>
            </w:r>
            <w:proofErr w:type="spellEnd"/>
          </w:p>
        </w:tc>
        <w:tc>
          <w:tcPr>
            <w:tcW w:w="5806" w:type="dxa"/>
            <w:vAlign w:val="center"/>
          </w:tcPr>
          <w:p w:rsidR="00553F3B" w:rsidRPr="00846641" w:rsidRDefault="00553F3B" w:rsidP="00553F3B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846641"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  <w:t xml:space="preserve">размер 14 </w:t>
            </w:r>
            <w:proofErr w:type="spellStart"/>
            <w:r w:rsidRPr="00846641"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  <w:t>пт</w:t>
            </w:r>
            <w:proofErr w:type="spellEnd"/>
          </w:p>
        </w:tc>
      </w:tr>
      <w:tr w:rsidR="00553F3B" w:rsidRPr="00846641" w:rsidTr="00553F3B">
        <w:tc>
          <w:tcPr>
            <w:tcW w:w="2122" w:type="dxa"/>
            <w:vMerge w:val="restart"/>
            <w:vAlign w:val="center"/>
          </w:tcPr>
          <w:p w:rsidR="00553F3B" w:rsidRPr="00846641" w:rsidRDefault="00553F3B" w:rsidP="00553F3B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846641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eastAsia="ru-RU"/>
              </w:rPr>
              <w:t>Button</w:t>
            </w:r>
            <w:proofErr w:type="spellEnd"/>
            <w:r w:rsidRPr="00846641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eastAsia="ru-RU"/>
              </w:rPr>
              <w:t xml:space="preserve"> 6</w:t>
            </w:r>
          </w:p>
        </w:tc>
        <w:tc>
          <w:tcPr>
            <w:tcW w:w="2126" w:type="dxa"/>
            <w:vAlign w:val="center"/>
          </w:tcPr>
          <w:p w:rsidR="00553F3B" w:rsidRPr="00846641" w:rsidRDefault="00553F3B" w:rsidP="00553F3B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846641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eastAsia="ru-RU"/>
              </w:rPr>
              <w:t>Text</w:t>
            </w:r>
            <w:proofErr w:type="spellEnd"/>
          </w:p>
        </w:tc>
        <w:tc>
          <w:tcPr>
            <w:tcW w:w="5806" w:type="dxa"/>
            <w:vAlign w:val="center"/>
          </w:tcPr>
          <w:p w:rsidR="00553F3B" w:rsidRPr="00846641" w:rsidRDefault="00553F3B" w:rsidP="00553F3B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846641"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  <w:t>Сделать кнопку видимой</w:t>
            </w:r>
          </w:p>
        </w:tc>
      </w:tr>
      <w:tr w:rsidR="00553F3B" w:rsidRPr="00846641" w:rsidTr="00553F3B">
        <w:tc>
          <w:tcPr>
            <w:tcW w:w="2122" w:type="dxa"/>
            <w:vMerge/>
            <w:vAlign w:val="center"/>
          </w:tcPr>
          <w:p w:rsidR="00553F3B" w:rsidRPr="00846641" w:rsidRDefault="00553F3B" w:rsidP="00553F3B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vAlign w:val="center"/>
          </w:tcPr>
          <w:p w:rsidR="00553F3B" w:rsidRPr="00846641" w:rsidRDefault="00553F3B" w:rsidP="00553F3B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846641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eastAsia="ru-RU"/>
              </w:rPr>
              <w:t>Font</w:t>
            </w:r>
            <w:proofErr w:type="spellEnd"/>
          </w:p>
        </w:tc>
        <w:tc>
          <w:tcPr>
            <w:tcW w:w="5806" w:type="dxa"/>
            <w:vAlign w:val="center"/>
          </w:tcPr>
          <w:p w:rsidR="00553F3B" w:rsidRPr="00846641" w:rsidRDefault="00553F3B" w:rsidP="00553F3B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846641"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  <w:t xml:space="preserve">размер 14 </w:t>
            </w:r>
            <w:proofErr w:type="spellStart"/>
            <w:r w:rsidRPr="00846641"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  <w:t>пт</w:t>
            </w:r>
            <w:proofErr w:type="spellEnd"/>
          </w:p>
        </w:tc>
      </w:tr>
      <w:tr w:rsidR="00553F3B" w:rsidRPr="00846641" w:rsidTr="00553F3B">
        <w:tc>
          <w:tcPr>
            <w:tcW w:w="2122" w:type="dxa"/>
            <w:vMerge w:val="restart"/>
            <w:vAlign w:val="center"/>
          </w:tcPr>
          <w:p w:rsidR="00553F3B" w:rsidRPr="00846641" w:rsidRDefault="00553F3B" w:rsidP="00553F3B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846641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eastAsia="ru-RU"/>
              </w:rPr>
              <w:t>Label</w:t>
            </w:r>
            <w:proofErr w:type="spellEnd"/>
            <w:r w:rsidRPr="00846641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eastAsia="ru-RU"/>
              </w:rPr>
              <w:t xml:space="preserve"> 1</w:t>
            </w:r>
          </w:p>
        </w:tc>
        <w:tc>
          <w:tcPr>
            <w:tcW w:w="2126" w:type="dxa"/>
            <w:vAlign w:val="center"/>
          </w:tcPr>
          <w:p w:rsidR="00553F3B" w:rsidRPr="00846641" w:rsidRDefault="00553F3B" w:rsidP="00553F3B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846641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eastAsia="ru-RU"/>
              </w:rPr>
              <w:t>Text</w:t>
            </w:r>
            <w:proofErr w:type="spellEnd"/>
          </w:p>
        </w:tc>
        <w:tc>
          <w:tcPr>
            <w:tcW w:w="5806" w:type="dxa"/>
            <w:vAlign w:val="center"/>
          </w:tcPr>
          <w:p w:rsidR="00553F3B" w:rsidRPr="00846641" w:rsidRDefault="00553F3B" w:rsidP="00553F3B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846641"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  <w:t>Место для вывода текста</w:t>
            </w:r>
          </w:p>
        </w:tc>
      </w:tr>
      <w:tr w:rsidR="00553F3B" w:rsidRPr="00846641" w:rsidTr="00553F3B">
        <w:tc>
          <w:tcPr>
            <w:tcW w:w="2122" w:type="dxa"/>
            <w:vMerge/>
            <w:vAlign w:val="center"/>
          </w:tcPr>
          <w:p w:rsidR="00553F3B" w:rsidRPr="00846641" w:rsidRDefault="00553F3B" w:rsidP="00553F3B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vAlign w:val="center"/>
          </w:tcPr>
          <w:p w:rsidR="00553F3B" w:rsidRPr="00846641" w:rsidRDefault="00553F3B" w:rsidP="00553F3B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846641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eastAsia="ru-RU"/>
              </w:rPr>
              <w:t>Font</w:t>
            </w:r>
            <w:proofErr w:type="spellEnd"/>
          </w:p>
        </w:tc>
        <w:tc>
          <w:tcPr>
            <w:tcW w:w="5806" w:type="dxa"/>
            <w:vAlign w:val="center"/>
          </w:tcPr>
          <w:p w:rsidR="00553F3B" w:rsidRPr="00846641" w:rsidRDefault="00553F3B" w:rsidP="00553F3B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846641"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  <w:t xml:space="preserve">размер 14 </w:t>
            </w:r>
            <w:proofErr w:type="spellStart"/>
            <w:r w:rsidRPr="00846641"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  <w:t>пт</w:t>
            </w:r>
            <w:proofErr w:type="spellEnd"/>
            <w:r w:rsidRPr="00846641"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  <w:t>, начертание — полужирный</w:t>
            </w:r>
          </w:p>
        </w:tc>
      </w:tr>
    </w:tbl>
    <w:p w:rsidR="00553F3B" w:rsidRPr="00846641" w:rsidRDefault="00553F3B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53F3B" w:rsidRPr="00846641" w:rsidRDefault="00553F3B" w:rsidP="00ED6B5C">
      <w:pPr>
        <w:widowControl w:val="0"/>
        <w:numPr>
          <w:ilvl w:val="0"/>
          <w:numId w:val="11"/>
        </w:numPr>
        <w:spacing w:after="0" w:line="240" w:lineRule="auto"/>
        <w:ind w:left="0" w:firstLine="284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После размещения компонентов форма примет вид</w:t>
      </w:r>
      <w:r w:rsidR="00673FE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:rsidR="00553F3B" w:rsidRPr="00846641" w:rsidRDefault="00553F3B" w:rsidP="00553F3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53F3B" w:rsidRPr="00846641" w:rsidRDefault="00553F3B" w:rsidP="00553F3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3238500" cy="3314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F3B" w:rsidRPr="00846641" w:rsidRDefault="00553F3B" w:rsidP="00553F3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Интерфейс приложения</w:t>
      </w:r>
    </w:p>
    <w:p w:rsidR="00553F3B" w:rsidRPr="00846641" w:rsidRDefault="00553F3B" w:rsidP="00553F3B">
      <w:pPr>
        <w:widowControl w:val="0"/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53F3B" w:rsidRPr="00846641" w:rsidRDefault="00553F3B" w:rsidP="00ED6B5C">
      <w:pPr>
        <w:widowControl w:val="0"/>
        <w:numPr>
          <w:ilvl w:val="0"/>
          <w:numId w:val="11"/>
        </w:numPr>
        <w:spacing w:after="0" w:line="240" w:lineRule="auto"/>
        <w:ind w:left="0" w:firstLine="284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bookmarkStart w:id="1" w:name="_Hlk39334322"/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Напишите события для каждой кнопк</w:t>
      </w:r>
      <w:r w:rsidR="00673FE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Не забудьте формировать событие автоматически (двой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oftHyphen/>
        <w:t>ным щелчком мыши по элементу).</w:t>
      </w:r>
      <w:bookmarkEnd w:id="1"/>
    </w:p>
    <w:p w:rsidR="00553F3B" w:rsidRPr="00846641" w:rsidRDefault="00553F3B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53F3B" w:rsidRPr="00846641" w:rsidRDefault="00553F3B" w:rsidP="00553F3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4943475" cy="43434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F3B" w:rsidRPr="00846641" w:rsidRDefault="00553F3B" w:rsidP="00553F3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Текст процедур нажатия на кнопки 1—6</w:t>
      </w:r>
    </w:p>
    <w:p w:rsidR="00553F3B" w:rsidRPr="00846641" w:rsidRDefault="00553F3B" w:rsidP="00553F3B">
      <w:pPr>
        <w:widowControl w:val="0"/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53F3B" w:rsidRPr="00846641" w:rsidRDefault="00553F3B" w:rsidP="00ED6B5C">
      <w:pPr>
        <w:widowControl w:val="0"/>
        <w:numPr>
          <w:ilvl w:val="0"/>
          <w:numId w:val="11"/>
        </w:numPr>
        <w:spacing w:after="0" w:line="240" w:lineRule="auto"/>
        <w:ind w:left="0" w:firstLine="284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Запустите приложение и проверьте работоспособ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oftHyphen/>
        <w:t>ность всех кнопок формы.</w:t>
      </w:r>
    </w:p>
    <w:p w:rsidR="00553F3B" w:rsidRPr="00846641" w:rsidRDefault="00553F3B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53F3B" w:rsidRPr="00846641" w:rsidRDefault="00553F3B" w:rsidP="00553F3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3228975" cy="33242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F3B" w:rsidRDefault="00553F3B" w:rsidP="00553F3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Результат тестирования приложения</w:t>
      </w:r>
    </w:p>
    <w:p w:rsidR="00673FE3" w:rsidRDefault="00673FE3" w:rsidP="00553F3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673FE3" w:rsidRPr="00846641" w:rsidRDefault="00673FE3" w:rsidP="00553F3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53F3B" w:rsidRPr="00846641" w:rsidRDefault="00553F3B" w:rsidP="00553F3B">
      <w:pPr>
        <w:widowControl w:val="0"/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53F3B" w:rsidRPr="00846641" w:rsidRDefault="00553F3B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ru-RU"/>
        </w:rPr>
        <w:lastRenderedPageBreak/>
        <w:t xml:space="preserve">Задание </w:t>
      </w:r>
      <w:r w:rsidR="00673F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ru-RU"/>
        </w:rPr>
        <w:t>4</w:t>
      </w: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ru-RU"/>
        </w:rPr>
        <w:t>.</w:t>
      </w: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Создайте приложение в </w:t>
      </w:r>
      <w:proofErr w:type="spellStart"/>
      <w:r w:rsidRPr="0084664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Visual</w:t>
      </w:r>
      <w:proofErr w:type="spellEnd"/>
      <w:r w:rsidRPr="0084664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</w:t>
      </w:r>
      <w:proofErr w:type="spellStart"/>
      <w:r w:rsidRPr="0084664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Studio</w:t>
      </w:r>
      <w:proofErr w:type="spellEnd"/>
      <w:r w:rsidRPr="0084664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,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oftHyphen/>
        <w:t>зволяющее определить количество полных метров в пути, данном в сантиметрах.</w:t>
      </w:r>
    </w:p>
    <w:p w:rsidR="00553F3B" w:rsidRPr="00846641" w:rsidRDefault="00553F3B" w:rsidP="00ED6B5C">
      <w:pPr>
        <w:widowControl w:val="0"/>
        <w:numPr>
          <w:ilvl w:val="0"/>
          <w:numId w:val="11"/>
        </w:numPr>
        <w:spacing w:after="0" w:line="240" w:lineRule="auto"/>
        <w:ind w:left="0" w:firstLine="284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Откройте </w:t>
      </w:r>
      <w:proofErr w:type="spellStart"/>
      <w:r w:rsidRPr="0084664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Visual</w:t>
      </w:r>
      <w:proofErr w:type="spellEnd"/>
      <w:r w:rsidRPr="0084664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</w:t>
      </w:r>
      <w:proofErr w:type="spellStart"/>
      <w:r w:rsidRPr="0084664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Studio</w:t>
      </w:r>
      <w:proofErr w:type="spellEnd"/>
      <w:r w:rsidRPr="0084664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,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далее нажмите на Началь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oftHyphen/>
        <w:t xml:space="preserve">ной странице пункт меню </w:t>
      </w: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Создать проект 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 в разделе </w:t>
      </w:r>
      <w:proofErr w:type="spellStart"/>
      <w:r w:rsidRPr="0084664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Visual</w:t>
      </w:r>
      <w:proofErr w:type="spellEnd"/>
      <w:r w:rsidRPr="0084664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C#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выберите Приложение </w:t>
      </w:r>
      <w:proofErr w:type="spellStart"/>
      <w:r w:rsidRPr="0084664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Windows</w:t>
      </w:r>
      <w:proofErr w:type="spellEnd"/>
      <w:r w:rsidRPr="0084664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</w:t>
      </w:r>
      <w:proofErr w:type="spellStart"/>
      <w:r w:rsidRPr="0084664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Forms</w:t>
      </w:r>
      <w:proofErr w:type="spellEnd"/>
      <w:r w:rsidRPr="0084664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.</w:t>
      </w:r>
    </w:p>
    <w:p w:rsidR="00553F3B" w:rsidRPr="00846641" w:rsidRDefault="00553F3B" w:rsidP="00ED6B5C">
      <w:pPr>
        <w:widowControl w:val="0"/>
        <w:numPr>
          <w:ilvl w:val="0"/>
          <w:numId w:val="11"/>
        </w:numPr>
        <w:spacing w:after="0" w:line="240" w:lineRule="auto"/>
        <w:ind w:left="0" w:firstLine="284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Разместите компоненты в соответствии с рис. 48, настроив свойства данных элементов.</w:t>
      </w:r>
    </w:p>
    <w:p w:rsidR="00553F3B" w:rsidRPr="00846641" w:rsidRDefault="00553F3B" w:rsidP="00553F3B">
      <w:pPr>
        <w:widowControl w:val="0"/>
        <w:spacing w:after="0" w:line="240" w:lineRule="auto"/>
        <w:ind w:left="284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53F3B" w:rsidRPr="00846641" w:rsidRDefault="00553F3B" w:rsidP="00553F3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3209925" cy="13906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F3B" w:rsidRPr="00846641" w:rsidRDefault="00553F3B" w:rsidP="00553F3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Интерфейс приложения</w:t>
      </w:r>
    </w:p>
    <w:p w:rsidR="00553F3B" w:rsidRPr="00846641" w:rsidRDefault="00553F3B" w:rsidP="00553F3B">
      <w:pPr>
        <w:widowControl w:val="0"/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53F3B" w:rsidRPr="00846641" w:rsidRDefault="00553F3B" w:rsidP="00ED6B5C">
      <w:pPr>
        <w:widowControl w:val="0"/>
        <w:numPr>
          <w:ilvl w:val="0"/>
          <w:numId w:val="12"/>
        </w:numPr>
        <w:spacing w:after="0" w:line="240" w:lineRule="auto"/>
        <w:ind w:left="0" w:firstLine="284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Создайте событие нажатием кнопки </w:t>
      </w: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Перевести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553F3B" w:rsidRPr="00846641" w:rsidRDefault="00553F3B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53F3B" w:rsidRPr="00846641" w:rsidRDefault="00673FE3" w:rsidP="00673FE3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Создайте событие для перевода данных (как в предыдущем уроке с переводом температуры)</w:t>
      </w:r>
    </w:p>
    <w:p w:rsidR="00553F3B" w:rsidRPr="00673FE3" w:rsidRDefault="00673FE3" w:rsidP="00673FE3">
      <w:pPr>
        <w:widowControl w:val="0"/>
        <w:spacing w:after="0" w:line="240" w:lineRule="auto"/>
        <w:ind w:left="284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Предусмотрите так же вывод результата 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Label</w:t>
      </w:r>
    </w:p>
    <w:p w:rsidR="00553F3B" w:rsidRPr="00846641" w:rsidRDefault="00553F3B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53F3B" w:rsidRPr="00846641" w:rsidRDefault="00553F3B" w:rsidP="00553F3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53F3B" w:rsidRPr="00846641" w:rsidRDefault="00553F3B" w:rsidP="00553F3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Результат тестирования приложения</w:t>
      </w:r>
    </w:p>
    <w:p w:rsidR="00553F3B" w:rsidRPr="00846641" w:rsidRDefault="00553F3B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53F3B" w:rsidRPr="00846641" w:rsidRDefault="00553F3B" w:rsidP="00553F3B">
      <w:pPr>
        <w:widowControl w:val="0"/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lang w:eastAsia="ru-RU"/>
        </w:rPr>
        <w:t>Самостоятельное задание № 3</w:t>
      </w:r>
    </w:p>
    <w:p w:rsidR="00553F3B" w:rsidRPr="00846641" w:rsidRDefault="00553F3B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Напишите программу решения задачи. Исходные данные определите самостоятельно.</w:t>
      </w:r>
    </w:p>
    <w:p w:rsidR="00553F3B" w:rsidRPr="00846641" w:rsidRDefault="00553F3B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Вариант 1. 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Даны три целых числа. Найдите их сумму и произведение.</w:t>
      </w:r>
    </w:p>
    <w:p w:rsidR="00553F3B" w:rsidRPr="00846641" w:rsidRDefault="00553F3B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Вариант 2. 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Дана длина стороны квадрата. Найдите его периметр и площадь.</w:t>
      </w:r>
    </w:p>
    <w:p w:rsidR="00553F3B" w:rsidRPr="00846641" w:rsidRDefault="00553F3B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Вариант 3. 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Дана длина ребра куба </w:t>
      </w:r>
      <w:r w:rsidRPr="0084664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а.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Найдите объем куба и площадь его полной поверхности.</w:t>
      </w:r>
    </w:p>
    <w:p w:rsidR="00553F3B" w:rsidRPr="00846641" w:rsidRDefault="00553F3B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Вариант </w:t>
      </w:r>
      <w:r w:rsidR="00673F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4</w:t>
      </w: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. 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Известно, что </w:t>
      </w:r>
      <w:r w:rsidRPr="0084664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X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кг конфет стоит </w:t>
      </w:r>
      <w:r w:rsidRPr="0084664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А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рублей. Определите, сколько стоит </w:t>
      </w:r>
      <w:r w:rsidRPr="0084664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Y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кг этих же конфет.</w:t>
      </w:r>
    </w:p>
    <w:p w:rsidR="00553F3B" w:rsidRPr="00846641" w:rsidRDefault="00553F3B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Вариант </w:t>
      </w:r>
      <w:r w:rsidR="00673F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5</w:t>
      </w: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. 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Дан размер файла в байтах. Переведите эту величину в килобайты.</w:t>
      </w:r>
    </w:p>
    <w:p w:rsidR="00553F3B" w:rsidRPr="00846641" w:rsidRDefault="00553F3B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53F3B" w:rsidRPr="00846641" w:rsidRDefault="00553F3B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53F3B" w:rsidRPr="00846641" w:rsidRDefault="00766D5D" w:rsidP="00766D5D">
      <w:pPr>
        <w:widowControl w:val="0"/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Часть 2. Решение задач с помощью условного оператора</w:t>
      </w:r>
    </w:p>
    <w:p w:rsidR="00553F3B" w:rsidRPr="00846641" w:rsidRDefault="00553F3B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lang w:eastAsia="ru-RU"/>
        </w:rPr>
      </w:pPr>
    </w:p>
    <w:p w:rsidR="00553F3B" w:rsidRPr="00846641" w:rsidRDefault="00553F3B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lang w:eastAsia="ru-RU"/>
        </w:rPr>
        <w:t>Задания и инструкция по выполнению практической работы</w:t>
      </w:r>
    </w:p>
    <w:p w:rsidR="00553F3B" w:rsidRPr="00846641" w:rsidRDefault="00553F3B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ru-RU"/>
        </w:rPr>
        <w:t>Задание 1.</w:t>
      </w: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Составьте программу вычисления выражения</w:t>
      </w:r>
    </w:p>
    <w:p w:rsidR="00553F3B" w:rsidRPr="00846641" w:rsidRDefault="00553F3B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eastAsia="ru-RU"/>
            </w:rPr>
            <m:t>y=</m:t>
          </m:r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  <w:lang w:eastAsia="ru-RU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  <w:lang w:eastAsia="ru-RU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4"/>
                          <w:szCs w:val="24"/>
                          <w:lang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  <w:szCs w:val="24"/>
                          <w:lang w:eastAsia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  <w:szCs w:val="24"/>
                          <w:lang w:eastAsia="ru-RU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  <w:lang w:eastAsia="ru-RU"/>
                    </w:rPr>
                    <m:t>+1,  x&lt;0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  <w:lang w:eastAsia="ru-RU"/>
                    </w:rPr>
                    <m:t>2x+1,  0≤x≤1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  <w:lang w:eastAsia="ru-RU"/>
                    </w:rPr>
                    <m:t xml:space="preserve">4x-1,  x&gt;1    </m:t>
                  </m:r>
                </m:e>
              </m:eqArr>
            </m:e>
          </m:d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eastAsia="ru-RU"/>
            </w:rPr>
            <m:t xml:space="preserve"> </m:t>
          </m:r>
        </m:oMath>
      </m:oMathPara>
    </w:p>
    <w:p w:rsidR="00553F3B" w:rsidRPr="00846641" w:rsidRDefault="00553F3B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— Откройте </w:t>
      </w:r>
      <w:proofErr w:type="spellStart"/>
      <w:r w:rsidRPr="0084664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Visual</w:t>
      </w:r>
      <w:proofErr w:type="spellEnd"/>
      <w:r w:rsidRPr="0084664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</w:t>
      </w:r>
      <w:proofErr w:type="spellStart"/>
      <w:r w:rsidRPr="0084664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Studio</w:t>
      </w:r>
      <w:proofErr w:type="spellEnd"/>
      <w:r w:rsidRPr="0084664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,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далее нажмите на Началь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oftHyphen/>
        <w:t xml:space="preserve">ной странице пункт меню </w:t>
      </w: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Создать проект 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 в разделе </w:t>
      </w:r>
      <w:proofErr w:type="spellStart"/>
      <w:r w:rsidRPr="0084664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Visual</w:t>
      </w:r>
      <w:proofErr w:type="spellEnd"/>
      <w:r w:rsidRPr="0084664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C#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выберите приложение </w:t>
      </w:r>
      <w:proofErr w:type="spellStart"/>
      <w:r w:rsidRPr="0084664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Windows</w:t>
      </w:r>
      <w:proofErr w:type="spellEnd"/>
      <w:r w:rsidRPr="0084664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</w:t>
      </w:r>
      <w:proofErr w:type="spellStart"/>
      <w:r w:rsidRPr="0084664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Forms</w:t>
      </w:r>
      <w:proofErr w:type="spellEnd"/>
      <w:r w:rsidRPr="0084664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.</w:t>
      </w:r>
    </w:p>
    <w:p w:rsidR="00553F3B" w:rsidRPr="00846641" w:rsidRDefault="00553F3B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— Задайте имя проекта и нажмите </w:t>
      </w:r>
      <w:r w:rsidRPr="0084664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ОК.</w:t>
      </w:r>
    </w:p>
    <w:p w:rsidR="00553F3B" w:rsidRPr="00846641" w:rsidRDefault="00553F3B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— Разместите компоненты </w:t>
      </w:r>
      <w:proofErr w:type="gramStart"/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соответствии с рис</w:t>
      </w:r>
      <w:proofErr w:type="gramEnd"/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настроив свойства данных элементов.</w:t>
      </w:r>
    </w:p>
    <w:p w:rsidR="00553F3B" w:rsidRPr="00846641" w:rsidRDefault="00553F3B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53F3B" w:rsidRPr="00846641" w:rsidRDefault="00553F3B" w:rsidP="00553F3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1790700" cy="1752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F3B" w:rsidRPr="00846641" w:rsidRDefault="00553F3B" w:rsidP="00553F3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Интерфейс приложения</w:t>
      </w:r>
    </w:p>
    <w:p w:rsidR="00553F3B" w:rsidRPr="00846641" w:rsidRDefault="00553F3B" w:rsidP="00553F3B">
      <w:pPr>
        <w:widowControl w:val="0"/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53F3B" w:rsidRPr="00846641" w:rsidRDefault="00553F3B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— Создайте событие нажатием кнопки </w:t>
      </w: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Вычислить 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(рис. 52).</w:t>
      </w:r>
    </w:p>
    <w:p w:rsidR="00553F3B" w:rsidRPr="00846641" w:rsidRDefault="00553F3B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53F3B" w:rsidRPr="00846641" w:rsidRDefault="00553F3B" w:rsidP="00553F3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3228975" cy="36480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F3B" w:rsidRPr="00846641" w:rsidRDefault="00553F3B" w:rsidP="00553F3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bookmarkStart w:id="2" w:name="_Hlk39334704"/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Текст процедуры нажатия на кнопку «Вычислить»</w:t>
      </w:r>
    </w:p>
    <w:p w:rsidR="00553F3B" w:rsidRPr="00846641" w:rsidRDefault="00553F3B" w:rsidP="00553F3B">
      <w:pPr>
        <w:widowControl w:val="0"/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53F3B" w:rsidRPr="00846641" w:rsidRDefault="00553F3B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— Запустите приложение на выполнение и протести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oftHyphen/>
        <w:t>руйте программу (рис. 53).</w:t>
      </w:r>
      <w:bookmarkEnd w:id="2"/>
    </w:p>
    <w:p w:rsidR="00553F3B" w:rsidRPr="00846641" w:rsidRDefault="00553F3B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53F3B" w:rsidRPr="00846641" w:rsidRDefault="00553F3B" w:rsidP="00553F3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1771650" cy="1809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F3B" w:rsidRPr="00846641" w:rsidRDefault="00553F3B" w:rsidP="00553F3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Результат тестирования приложения</w:t>
      </w:r>
    </w:p>
    <w:p w:rsidR="00553F3B" w:rsidRPr="00846641" w:rsidRDefault="00553F3B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</w:p>
    <w:p w:rsidR="00553F3B" w:rsidRPr="00846641" w:rsidRDefault="00553F3B" w:rsidP="00553F3B">
      <w:pPr>
        <w:widowControl w:val="0"/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lang w:eastAsia="ru-RU"/>
        </w:rPr>
        <w:t>Самостоятельное задание № 1</w:t>
      </w:r>
    </w:p>
    <w:p w:rsidR="00553F3B" w:rsidRPr="00846641" w:rsidRDefault="00553F3B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 xml:space="preserve">Создайте новый проект для вычисления значения функции </w:t>
      </w:r>
      <w:r w:rsidRPr="0084664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f</w:t>
      </w:r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(х</w:t>
      </w:r>
      <w:proofErr w:type="gramStart"/>
      <w:r w:rsidRPr="008466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 .</w:t>
      </w:r>
      <w:proofErr w:type="gramEnd"/>
    </w:p>
    <w:p w:rsidR="00553F3B" w:rsidRPr="00846641" w:rsidRDefault="00553F3B" w:rsidP="00553F3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53F3B" w:rsidRPr="00846641" w:rsidRDefault="00553F3B" w:rsidP="00553F3B">
      <w:pPr>
        <w:widowControl w:val="0"/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46641">
        <w:rPr>
          <w:rFonts w:ascii="Times New Roman" w:eastAsia="Times New Roman" w:hAnsi="Times New Roman" w:cs="Times New Roman"/>
          <w:b/>
          <w:bCs/>
          <w:sz w:val="24"/>
          <w:szCs w:val="24"/>
        </w:rPr>
        <w:t>Варианты заданий</w:t>
      </w:r>
    </w:p>
    <w:tbl>
      <w:tblPr>
        <w:tblStyle w:val="a5"/>
        <w:tblW w:w="10054" w:type="dxa"/>
        <w:tblLook w:val="04A0" w:firstRow="1" w:lastRow="0" w:firstColumn="1" w:lastColumn="0" w:noHBand="0" w:noVBand="1"/>
      </w:tblPr>
      <w:tblGrid>
        <w:gridCol w:w="872"/>
        <w:gridCol w:w="9182"/>
      </w:tblGrid>
      <w:tr w:rsidR="00553F3B" w:rsidRPr="00846641" w:rsidTr="00553F3B">
        <w:trPr>
          <w:trHeight w:val="1259"/>
        </w:trPr>
        <w:tc>
          <w:tcPr>
            <w:tcW w:w="872" w:type="dxa"/>
            <w:vAlign w:val="center"/>
          </w:tcPr>
          <w:p w:rsidR="00553F3B" w:rsidRPr="00846641" w:rsidRDefault="00553F3B" w:rsidP="00553F3B">
            <w:pPr>
              <w:ind w:firstLine="284"/>
              <w:jc w:val="both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846641"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182" w:type="dxa"/>
            <w:vAlign w:val="center"/>
          </w:tcPr>
          <w:p w:rsidR="00553F3B" w:rsidRPr="00846641" w:rsidRDefault="00553F3B" w:rsidP="00553F3B">
            <w:pPr>
              <w:rPr>
                <w:rFonts w:ascii="Times New Roman" w:hAnsi="Times New Roman"/>
                <w:color w:val="000000"/>
                <w:sz w:val="24"/>
                <w:szCs w:val="24"/>
                <w:lang w:val="en-US" w:eastAsia="ru-RU"/>
              </w:rPr>
            </w:pPr>
          </w:p>
          <w:p w:rsidR="00553F3B" w:rsidRPr="00846641" w:rsidRDefault="00553F3B" w:rsidP="00553F3B">
            <w:pPr>
              <w:ind w:firstLine="284"/>
              <w:rPr>
                <w:rFonts w:ascii="Times New Roman" w:hAnsi="Times New Roman"/>
                <w:color w:val="000000"/>
                <w:sz w:val="24"/>
                <w:szCs w:val="24"/>
                <w:lang w:val="en-US" w:eastAsia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000000"/>
                    <w:sz w:val="24"/>
                    <w:szCs w:val="24"/>
                    <w:lang w:val="en-US" w:eastAsia="ru-RU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val="en-US" w:eastAsia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color w:val="000000"/>
                    <w:sz w:val="24"/>
                    <w:szCs w:val="24"/>
                    <w:lang w:val="en-US" w:eastAsia="ru-RU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val="en-US" w:eastAsia="ru-RU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  <w:lang w:val="en-US" w:eastAsia="ru-RU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4"/>
                                <w:szCs w:val="24"/>
                                <w:lang w:val="en-US" w:eastAsia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4"/>
                                <w:szCs w:val="24"/>
                                <w:lang w:val="en-US" w:eastAsia="ru-RU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 w:val="24"/>
                                <w:szCs w:val="24"/>
                                <w:lang w:val="en-US" w:eastAsia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  <w:lang w:val="en-US" w:eastAsia="ru-RU"/>
                          </w:rPr>
                          <m:t xml:space="preserve">-3x+9   , </m:t>
                        </m:r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  <w:lang w:eastAsia="ru-RU"/>
                          </w:rPr>
                          <m:t>при</m:t>
                        </m:r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  <w:lang w:val="en-US" w:eastAsia="ru-RU"/>
                          </w:rPr>
                          <m:t xml:space="preserve"> </m:t>
                        </m:r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  <w:lang w:eastAsia="ru-RU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  <w:lang w:val="en-US" w:eastAsia="ru-RU"/>
                          </w:rPr>
                          <m:t>≤3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000000"/>
                            <w:sz w:val="24"/>
                            <w:szCs w:val="24"/>
                            <w:lang w:val="en-US" w:eastAsia="ru-RU"/>
                          </w:rPr>
                          <m:t>;</m:t>
                        </m:r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  <w:lang w:eastAsia="ru-RU"/>
                          </w:rPr>
                          <m:t xml:space="preserve">  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4"/>
                                <w:szCs w:val="24"/>
                                <w:lang w:val="en-US" w:eastAsia="ru-R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00"/>
                                <w:sz w:val="24"/>
                                <w:szCs w:val="24"/>
                                <w:lang w:val="en-US" w:eastAsia="ru-RU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 w:val="24"/>
                                    <w:szCs w:val="24"/>
                                    <w:lang w:val="en-US" w:eastAsia="ru-RU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4"/>
                                    <w:szCs w:val="24"/>
                                    <w:lang w:val="en-US" w:eastAsia="ru-RU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4"/>
                                    <w:szCs w:val="24"/>
                                    <w:lang w:val="en-US" w:eastAsia="ru-RU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000000"/>
                                <w:sz w:val="24"/>
                                <w:szCs w:val="24"/>
                                <w:lang w:val="en-US" w:eastAsia="ru-RU"/>
                              </w:rPr>
                              <m:t>+1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  <w:lang w:val="en-US" w:eastAsia="ru-RU"/>
                          </w:rPr>
                          <m:t xml:space="preserve">   , </m:t>
                        </m:r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  <w:lang w:eastAsia="ru-RU"/>
                          </w:rPr>
                          <m:t>при</m:t>
                        </m:r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  <w:lang w:val="en-US" w:eastAsia="ru-RU"/>
                          </w:rPr>
                          <m:t xml:space="preserve"> x &gt;3.</m:t>
                        </m:r>
                      </m:e>
                    </m:eqArr>
                  </m:e>
                </m:d>
              </m:oMath>
            </m:oMathPara>
          </w:p>
          <w:p w:rsidR="00553F3B" w:rsidRPr="00846641" w:rsidRDefault="00553F3B" w:rsidP="00553F3B">
            <w:pPr>
              <w:ind w:firstLine="284"/>
              <w:rPr>
                <w:rFonts w:ascii="Times New Roman" w:hAnsi="Times New Roman"/>
                <w:color w:val="000000"/>
                <w:sz w:val="24"/>
                <w:szCs w:val="24"/>
                <w:lang w:val="en-US" w:eastAsia="ru-RU"/>
              </w:rPr>
            </w:pPr>
          </w:p>
        </w:tc>
      </w:tr>
      <w:tr w:rsidR="00553F3B" w:rsidRPr="00846641" w:rsidTr="00553F3B">
        <w:trPr>
          <w:trHeight w:val="1150"/>
        </w:trPr>
        <w:tc>
          <w:tcPr>
            <w:tcW w:w="872" w:type="dxa"/>
            <w:vAlign w:val="center"/>
          </w:tcPr>
          <w:p w:rsidR="00553F3B" w:rsidRPr="00846641" w:rsidRDefault="00553F3B" w:rsidP="00553F3B">
            <w:pPr>
              <w:ind w:firstLine="284"/>
              <w:jc w:val="both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846641"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182" w:type="dxa"/>
            <w:vAlign w:val="center"/>
          </w:tcPr>
          <w:p w:rsidR="00553F3B" w:rsidRPr="00846641" w:rsidRDefault="00553F3B" w:rsidP="00553F3B">
            <w:pPr>
              <w:ind w:firstLine="284"/>
              <w:rPr>
                <w:rFonts w:ascii="Times New Roman" w:hAnsi="Times New Roman"/>
                <w:color w:val="000000"/>
                <w:sz w:val="24"/>
                <w:szCs w:val="24"/>
                <w:lang w:val="en-US" w:eastAsia="ru-RU"/>
              </w:rPr>
            </w:pPr>
          </w:p>
          <w:p w:rsidR="00553F3B" w:rsidRPr="00846641" w:rsidRDefault="00553F3B" w:rsidP="00553F3B">
            <w:pPr>
              <w:ind w:firstLine="284"/>
              <w:rPr>
                <w:rFonts w:ascii="Times New Roman" w:hAnsi="Times New Roman"/>
                <w:color w:val="000000"/>
                <w:sz w:val="24"/>
                <w:szCs w:val="24"/>
                <w:lang w:val="en-US" w:eastAsia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000000"/>
                    <w:sz w:val="24"/>
                    <w:szCs w:val="24"/>
                    <w:lang w:val="en-US" w:eastAsia="ru-RU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val="en-US" w:eastAsia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color w:val="000000"/>
                    <w:sz w:val="24"/>
                    <w:szCs w:val="24"/>
                    <w:lang w:val="en-US" w:eastAsia="ru-RU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val="en-US" w:eastAsia="ru-RU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  <w:lang w:val="en-US" w:eastAsia="ru-RU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  <w:lang w:val="en-US" w:eastAsia="ru-RU"/>
                          </w:rPr>
                          <m:t xml:space="preserve">9   ,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  <w:lang w:eastAsia="ru-RU"/>
                          </w:rPr>
                          <m:t xml:space="preserve">при </m:t>
                        </m:r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  <w:lang w:val="en-US" w:eastAsia="ru-RU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  <w:lang w:eastAsia="ru-RU"/>
                          </w:rPr>
                          <m:t xml:space="preserve"> ≤ -3;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4"/>
                                <w:szCs w:val="24"/>
                                <w:lang w:val="en-US" w:eastAsia="ru-R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00"/>
                                <w:sz w:val="24"/>
                                <w:szCs w:val="24"/>
                                <w:lang w:val="en-US" w:eastAsia="ru-RU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 w:val="24"/>
                                    <w:szCs w:val="24"/>
                                    <w:lang w:val="en-US" w:eastAsia="ru-RU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4"/>
                                    <w:szCs w:val="24"/>
                                    <w:lang w:val="en-US" w:eastAsia="ru-RU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4"/>
                                    <w:szCs w:val="24"/>
                                    <w:lang w:val="en-US" w:eastAsia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000000"/>
                                <w:sz w:val="24"/>
                                <w:szCs w:val="24"/>
                                <w:lang w:val="en-US" w:eastAsia="ru-RU"/>
                              </w:rPr>
                              <m:t>+1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  <w:lang w:val="en-US" w:eastAsia="ru-RU"/>
                          </w:rPr>
                          <m:t xml:space="preserve">   ,</m:t>
                        </m:r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  <w:lang w:eastAsia="ru-RU"/>
                          </w:rPr>
                          <m:t xml:space="preserve">при </m:t>
                        </m:r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  <w:lang w:val="en-US" w:eastAsia="ru-RU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  <w:lang w:eastAsia="ru-RU"/>
                          </w:rPr>
                          <m:t xml:space="preserve"> &gt; -3.</m:t>
                        </m:r>
                      </m:e>
                    </m:eqArr>
                  </m:e>
                </m:d>
              </m:oMath>
            </m:oMathPara>
          </w:p>
          <w:p w:rsidR="00553F3B" w:rsidRPr="00846641" w:rsidRDefault="00553F3B" w:rsidP="00553F3B">
            <w:pPr>
              <w:ind w:firstLine="284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53F3B" w:rsidRPr="00846641" w:rsidTr="00553F3B">
        <w:trPr>
          <w:trHeight w:val="1124"/>
        </w:trPr>
        <w:tc>
          <w:tcPr>
            <w:tcW w:w="872" w:type="dxa"/>
            <w:vAlign w:val="center"/>
          </w:tcPr>
          <w:p w:rsidR="00553F3B" w:rsidRPr="00846641" w:rsidRDefault="00553F3B" w:rsidP="00553F3B">
            <w:pPr>
              <w:ind w:firstLine="284"/>
              <w:jc w:val="both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846641"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9182" w:type="dxa"/>
            <w:vAlign w:val="center"/>
          </w:tcPr>
          <w:p w:rsidR="00553F3B" w:rsidRPr="00846641" w:rsidRDefault="00553F3B" w:rsidP="00553F3B">
            <w:pPr>
              <w:ind w:firstLine="284"/>
              <w:rPr>
                <w:rFonts w:ascii="Times New Roman" w:hAnsi="Times New Roman"/>
                <w:color w:val="000000"/>
                <w:sz w:val="24"/>
                <w:szCs w:val="24"/>
                <w:lang w:val="en-US" w:eastAsia="ru-RU"/>
              </w:rPr>
            </w:pPr>
          </w:p>
          <w:p w:rsidR="00553F3B" w:rsidRPr="00846641" w:rsidRDefault="00553F3B" w:rsidP="00553F3B">
            <w:pPr>
              <w:ind w:firstLine="284"/>
              <w:rPr>
                <w:rFonts w:ascii="Times New Roman" w:hAnsi="Times New Roman"/>
                <w:color w:val="000000"/>
                <w:sz w:val="24"/>
                <w:szCs w:val="24"/>
                <w:lang w:val="en-US" w:eastAsia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000000"/>
                    <w:sz w:val="24"/>
                    <w:szCs w:val="24"/>
                    <w:lang w:val="en-US" w:eastAsia="ru-RU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val="en-US" w:eastAsia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color w:val="000000"/>
                    <w:sz w:val="24"/>
                    <w:szCs w:val="24"/>
                    <w:lang w:val="en-US" w:eastAsia="ru-RU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val="en-US" w:eastAsia="ru-RU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  <w:lang w:val="en-US" w:eastAsia="ru-RU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  <w:lang w:val="en-US" w:eastAsia="ru-RU"/>
                          </w:rPr>
                          <m:t>0   ,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  <w:lang w:eastAsia="ru-RU"/>
                          </w:rPr>
                          <m:t xml:space="preserve">при </m:t>
                        </m:r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  <w:lang w:val="en-US" w:eastAsia="ru-RU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  <w:lang w:eastAsia="ru-RU"/>
                          </w:rPr>
                          <m:t>≤ 1;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4"/>
                                <w:szCs w:val="24"/>
                                <w:lang w:val="en-US" w:eastAsia="ru-R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00"/>
                                <w:sz w:val="24"/>
                                <w:szCs w:val="24"/>
                                <w:lang w:val="en-US" w:eastAsia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0000"/>
                                <w:sz w:val="24"/>
                                <w:szCs w:val="24"/>
                                <w:lang w:val="en-US" w:eastAsia="ru-RU"/>
                              </w:rPr>
                              <m:t>x+6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  <w:lang w:val="en-US" w:eastAsia="ru-RU"/>
                          </w:rPr>
                          <m:t xml:space="preserve">   ,</m:t>
                        </m:r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  <w:lang w:eastAsia="ru-RU"/>
                          </w:rPr>
                          <m:t>при</m:t>
                        </m:r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  <w:lang w:val="en-US" w:eastAsia="ru-RU"/>
                          </w:rPr>
                          <m:t xml:space="preserve"> x &gt; 1.</m:t>
                        </m:r>
                      </m:e>
                    </m:eqArr>
                  </m:e>
                </m:d>
              </m:oMath>
            </m:oMathPara>
          </w:p>
          <w:p w:rsidR="00553F3B" w:rsidRPr="00846641" w:rsidRDefault="00553F3B" w:rsidP="00553F3B">
            <w:pPr>
              <w:ind w:firstLine="284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53F3B" w:rsidRPr="00846641" w:rsidTr="00553F3B">
        <w:trPr>
          <w:trHeight w:val="1112"/>
        </w:trPr>
        <w:tc>
          <w:tcPr>
            <w:tcW w:w="872" w:type="dxa"/>
            <w:vAlign w:val="center"/>
          </w:tcPr>
          <w:p w:rsidR="00553F3B" w:rsidRPr="00846641" w:rsidRDefault="00553F3B" w:rsidP="00553F3B">
            <w:pPr>
              <w:ind w:firstLine="284"/>
              <w:jc w:val="both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846641"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9182" w:type="dxa"/>
            <w:vAlign w:val="center"/>
          </w:tcPr>
          <w:p w:rsidR="00553F3B" w:rsidRPr="00846641" w:rsidRDefault="00553F3B" w:rsidP="00553F3B">
            <w:pPr>
              <w:ind w:firstLine="284"/>
              <w:rPr>
                <w:rFonts w:ascii="Times New Roman" w:hAnsi="Times New Roman"/>
                <w:color w:val="000000"/>
                <w:sz w:val="24"/>
                <w:szCs w:val="24"/>
                <w:lang w:val="en-US" w:eastAsia="ru-RU"/>
              </w:rPr>
            </w:pPr>
          </w:p>
          <w:p w:rsidR="00553F3B" w:rsidRPr="00846641" w:rsidRDefault="00553F3B" w:rsidP="00553F3B">
            <w:pPr>
              <w:ind w:firstLine="284"/>
              <w:rPr>
                <w:rFonts w:ascii="Times New Roman" w:hAnsi="Times New Roman"/>
                <w:color w:val="000000"/>
                <w:sz w:val="24"/>
                <w:szCs w:val="24"/>
                <w:lang w:val="en-US" w:eastAsia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000000"/>
                    <w:sz w:val="24"/>
                    <w:szCs w:val="24"/>
                    <w:lang w:val="en-US" w:eastAsia="ru-RU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val="en-US" w:eastAsia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color w:val="000000"/>
                    <w:sz w:val="24"/>
                    <w:szCs w:val="24"/>
                    <w:lang w:val="en-US" w:eastAsia="ru-RU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val="en-US" w:eastAsia="ru-RU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  <w:lang w:val="en-US" w:eastAsia="ru-RU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  <w:lang w:val="en-US" w:eastAsia="ru-RU"/>
                          </w:rPr>
                          <m:t xml:space="preserve">-3x+9   , </m:t>
                        </m:r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  <w:lang w:eastAsia="ru-RU"/>
                          </w:rPr>
                          <m:t>при x≤7;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4"/>
                                <w:szCs w:val="24"/>
                                <w:lang w:val="en-US" w:eastAsia="ru-R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00"/>
                                <w:sz w:val="24"/>
                                <w:szCs w:val="24"/>
                                <w:lang w:val="en-US" w:eastAsia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0000"/>
                                <w:sz w:val="24"/>
                                <w:szCs w:val="24"/>
                                <w:lang w:val="en-US" w:eastAsia="ru-RU"/>
                              </w:rPr>
                              <m:t>x+1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  <w:lang w:val="en-US" w:eastAsia="ru-RU"/>
                          </w:rPr>
                          <m:t xml:space="preserve">   ,</m:t>
                        </m:r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  <w:lang w:eastAsia="ru-RU"/>
                          </w:rPr>
                          <m:t>при x&gt;7.</m:t>
                        </m:r>
                      </m:e>
                    </m:eqArr>
                  </m:e>
                </m:d>
              </m:oMath>
            </m:oMathPara>
          </w:p>
          <w:p w:rsidR="00553F3B" w:rsidRPr="00846641" w:rsidRDefault="00553F3B" w:rsidP="00553F3B">
            <w:pPr>
              <w:ind w:firstLine="284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53F3B" w:rsidRPr="00846641" w:rsidTr="00553F3B">
        <w:trPr>
          <w:trHeight w:val="1000"/>
        </w:trPr>
        <w:tc>
          <w:tcPr>
            <w:tcW w:w="872" w:type="dxa"/>
            <w:vAlign w:val="center"/>
          </w:tcPr>
          <w:p w:rsidR="00553F3B" w:rsidRPr="00846641" w:rsidRDefault="00553F3B" w:rsidP="00553F3B">
            <w:pPr>
              <w:ind w:firstLine="284"/>
              <w:jc w:val="both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846641"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182" w:type="dxa"/>
            <w:vAlign w:val="center"/>
          </w:tcPr>
          <w:p w:rsidR="00553F3B" w:rsidRPr="00846641" w:rsidRDefault="00553F3B" w:rsidP="00553F3B">
            <w:pPr>
              <w:ind w:firstLine="284"/>
              <w:rPr>
                <w:rFonts w:ascii="Times New Roman" w:hAnsi="Times New Roman"/>
                <w:color w:val="000000"/>
                <w:sz w:val="24"/>
                <w:szCs w:val="24"/>
                <w:lang w:val="en-US" w:eastAsia="ru-RU"/>
              </w:rPr>
            </w:pPr>
          </w:p>
          <w:p w:rsidR="00553F3B" w:rsidRPr="00846641" w:rsidRDefault="00553F3B" w:rsidP="00553F3B">
            <w:pPr>
              <w:ind w:firstLine="284"/>
              <w:rPr>
                <w:rFonts w:ascii="Times New Roman" w:hAnsi="Times New Roman"/>
                <w:color w:val="000000"/>
                <w:sz w:val="24"/>
                <w:szCs w:val="24"/>
                <w:lang w:val="en-US" w:eastAsia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000000"/>
                    <w:sz w:val="24"/>
                    <w:szCs w:val="24"/>
                    <w:lang w:val="en-US" w:eastAsia="ru-RU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val="en-US" w:eastAsia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color w:val="000000"/>
                    <w:sz w:val="24"/>
                    <w:szCs w:val="24"/>
                    <w:lang w:val="en-US" w:eastAsia="ru-RU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val="en-US" w:eastAsia="ru-RU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  <w:lang w:val="en-US" w:eastAsia="ru-RU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  <w:lang w:val="en-US" w:eastAsia="ru-RU"/>
                          </w:rPr>
                          <m:t>3x - 9</m:t>
                        </m:r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  <w:lang w:eastAsia="ru-RU"/>
                          </w:rPr>
                          <m:t xml:space="preserve">   , при x≤7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000000"/>
                            <w:sz w:val="24"/>
                            <w:szCs w:val="24"/>
                            <w:lang w:val="en-US" w:eastAsia="ru-RU"/>
                          </w:rPr>
                          <m:t>;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4"/>
                                <w:szCs w:val="24"/>
                                <w:lang w:val="en-US" w:eastAsia="ru-R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00"/>
                                <w:sz w:val="24"/>
                                <w:szCs w:val="24"/>
                                <w:lang w:val="en-US" w:eastAsia="ru-RU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 w:val="24"/>
                                    <w:szCs w:val="24"/>
                                    <w:lang w:val="en-US" w:eastAsia="ru-RU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4"/>
                                    <w:szCs w:val="24"/>
                                    <w:lang w:val="en-US" w:eastAsia="ru-RU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4"/>
                                    <w:szCs w:val="24"/>
                                    <w:lang w:val="en-US" w:eastAsia="ru-RU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000000"/>
                                <w:sz w:val="24"/>
                                <w:szCs w:val="24"/>
                                <w:lang w:val="en-US" w:eastAsia="ru-RU"/>
                              </w:rPr>
                              <m:t>+1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  <w:lang w:val="en-US" w:eastAsia="ru-RU"/>
                          </w:rPr>
                          <m:t xml:space="preserve">  , </m:t>
                        </m:r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  <w:lang w:eastAsia="ru-RU"/>
                          </w:rPr>
                          <m:t>при x&gt;7.</m:t>
                        </m:r>
                      </m:e>
                    </m:eqArr>
                  </m:e>
                </m:d>
              </m:oMath>
            </m:oMathPara>
          </w:p>
          <w:p w:rsidR="00553F3B" w:rsidRPr="00846641" w:rsidRDefault="00553F3B" w:rsidP="00553F3B">
            <w:pPr>
              <w:ind w:firstLine="284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553F3B" w:rsidRPr="00846641" w:rsidRDefault="00553F3B">
      <w:pPr>
        <w:rPr>
          <w:rFonts w:ascii="Times New Roman" w:hAnsi="Times New Roman" w:cs="Times New Roman"/>
        </w:rPr>
      </w:pPr>
    </w:p>
    <w:sectPr w:rsidR="00553F3B" w:rsidRPr="008466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24CAF"/>
    <w:multiLevelType w:val="multilevel"/>
    <w:tmpl w:val="2C0E59EC"/>
    <w:lvl w:ilvl="0">
      <w:start w:val="1"/>
      <w:numFmt w:val="bullet"/>
      <w:lvlText w:val="•"/>
      <w:lvlJc w:val="left"/>
      <w:rPr>
        <w:rFonts w:ascii="Times New Roman" w:eastAsia="Times New Roman" w:hAnsi="Times New Roman"/>
        <w:b w:val="0"/>
        <w:i w:val="0"/>
        <w:smallCaps w:val="0"/>
        <w:strike w:val="0"/>
        <w:color w:val="000000"/>
        <w:spacing w:val="0"/>
        <w:w w:val="100"/>
        <w:position w:val="0"/>
        <w:sz w:val="22"/>
        <w:u w:val="none"/>
      </w:rPr>
    </w:lvl>
    <w:lvl w:ilvl="1">
      <w:numFmt w:val="decimal"/>
      <w:lvlText w:val=""/>
      <w:lvlJc w:val="left"/>
      <w:rPr>
        <w:rFonts w:cs="Times New Roman"/>
      </w:rPr>
    </w:lvl>
    <w:lvl w:ilvl="2">
      <w:numFmt w:val="decimal"/>
      <w:lvlText w:val=""/>
      <w:lvlJc w:val="left"/>
      <w:rPr>
        <w:rFonts w:cs="Times New Roman"/>
      </w:rPr>
    </w:lvl>
    <w:lvl w:ilvl="3">
      <w:numFmt w:val="decimal"/>
      <w:lvlText w:val=""/>
      <w:lvlJc w:val="left"/>
      <w:rPr>
        <w:rFonts w:cs="Times New Roman"/>
      </w:rPr>
    </w:lvl>
    <w:lvl w:ilvl="4">
      <w:numFmt w:val="decimal"/>
      <w:lvlText w:val=""/>
      <w:lvlJc w:val="left"/>
      <w:rPr>
        <w:rFonts w:cs="Times New Roman"/>
      </w:rPr>
    </w:lvl>
    <w:lvl w:ilvl="5">
      <w:numFmt w:val="decimal"/>
      <w:lvlText w:val=""/>
      <w:lvlJc w:val="left"/>
      <w:rPr>
        <w:rFonts w:cs="Times New Roman"/>
      </w:rPr>
    </w:lvl>
    <w:lvl w:ilvl="6">
      <w:numFmt w:val="decimal"/>
      <w:lvlText w:val=""/>
      <w:lvlJc w:val="left"/>
      <w:rPr>
        <w:rFonts w:cs="Times New Roman"/>
      </w:r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1" w15:restartNumberingAfterBreak="0">
    <w:nsid w:val="173A37EF"/>
    <w:multiLevelType w:val="hybridMultilevel"/>
    <w:tmpl w:val="D0FA8804"/>
    <w:lvl w:ilvl="0" w:tplc="F0664356">
      <w:start w:val="1"/>
      <w:numFmt w:val="bullet"/>
      <w:lvlText w:val=""/>
      <w:lvlJc w:val="left"/>
      <w:pPr>
        <w:ind w:left="13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1" w:hanging="360"/>
      </w:pPr>
      <w:rPr>
        <w:rFonts w:ascii="Wingdings" w:hAnsi="Wingdings" w:hint="default"/>
      </w:rPr>
    </w:lvl>
  </w:abstractNum>
  <w:abstractNum w:abstractNumId="2" w15:restartNumberingAfterBreak="0">
    <w:nsid w:val="176E7B0F"/>
    <w:multiLevelType w:val="multilevel"/>
    <w:tmpl w:val="8BFE375C"/>
    <w:lvl w:ilvl="0">
      <w:start w:val="1"/>
      <w:numFmt w:val="bullet"/>
      <w:lvlText w:val="—"/>
      <w:lvlJc w:val="left"/>
      <w:rPr>
        <w:rFonts w:ascii="Times New Roman" w:eastAsia="Times New Roman" w:hAnsi="Times New Roman"/>
        <w:b/>
        <w:i w:val="0"/>
        <w:smallCaps w:val="0"/>
        <w:strike w:val="0"/>
        <w:color w:val="000000"/>
        <w:spacing w:val="0"/>
        <w:w w:val="100"/>
        <w:position w:val="0"/>
        <w:sz w:val="22"/>
        <w:u w:val="none"/>
      </w:rPr>
    </w:lvl>
    <w:lvl w:ilvl="1">
      <w:numFmt w:val="decimal"/>
      <w:lvlText w:val=""/>
      <w:lvlJc w:val="left"/>
      <w:rPr>
        <w:rFonts w:cs="Times New Roman"/>
      </w:rPr>
    </w:lvl>
    <w:lvl w:ilvl="2">
      <w:numFmt w:val="decimal"/>
      <w:lvlText w:val=""/>
      <w:lvlJc w:val="left"/>
      <w:rPr>
        <w:rFonts w:cs="Times New Roman"/>
      </w:rPr>
    </w:lvl>
    <w:lvl w:ilvl="3">
      <w:numFmt w:val="decimal"/>
      <w:lvlText w:val=""/>
      <w:lvlJc w:val="left"/>
      <w:rPr>
        <w:rFonts w:cs="Times New Roman"/>
      </w:rPr>
    </w:lvl>
    <w:lvl w:ilvl="4">
      <w:numFmt w:val="decimal"/>
      <w:lvlText w:val=""/>
      <w:lvlJc w:val="left"/>
      <w:rPr>
        <w:rFonts w:cs="Times New Roman"/>
      </w:rPr>
    </w:lvl>
    <w:lvl w:ilvl="5">
      <w:numFmt w:val="decimal"/>
      <w:lvlText w:val=""/>
      <w:lvlJc w:val="left"/>
      <w:rPr>
        <w:rFonts w:cs="Times New Roman"/>
      </w:rPr>
    </w:lvl>
    <w:lvl w:ilvl="6">
      <w:numFmt w:val="decimal"/>
      <w:lvlText w:val=""/>
      <w:lvlJc w:val="left"/>
      <w:rPr>
        <w:rFonts w:cs="Times New Roman"/>
      </w:r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3" w15:restartNumberingAfterBreak="0">
    <w:nsid w:val="1BF961BD"/>
    <w:multiLevelType w:val="multilevel"/>
    <w:tmpl w:val="C5E6A58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</w:rPr>
    </w:lvl>
    <w:lvl w:ilvl="1">
      <w:numFmt w:val="decimal"/>
      <w:lvlText w:val=""/>
      <w:lvlJc w:val="left"/>
      <w:rPr>
        <w:rFonts w:cs="Times New Roman"/>
      </w:rPr>
    </w:lvl>
    <w:lvl w:ilvl="2">
      <w:numFmt w:val="decimal"/>
      <w:lvlText w:val=""/>
      <w:lvlJc w:val="left"/>
      <w:rPr>
        <w:rFonts w:cs="Times New Roman"/>
      </w:rPr>
    </w:lvl>
    <w:lvl w:ilvl="3">
      <w:numFmt w:val="decimal"/>
      <w:lvlText w:val=""/>
      <w:lvlJc w:val="left"/>
      <w:rPr>
        <w:rFonts w:cs="Times New Roman"/>
      </w:rPr>
    </w:lvl>
    <w:lvl w:ilvl="4">
      <w:numFmt w:val="decimal"/>
      <w:lvlText w:val=""/>
      <w:lvlJc w:val="left"/>
      <w:rPr>
        <w:rFonts w:cs="Times New Roman"/>
      </w:rPr>
    </w:lvl>
    <w:lvl w:ilvl="5">
      <w:numFmt w:val="decimal"/>
      <w:lvlText w:val=""/>
      <w:lvlJc w:val="left"/>
      <w:rPr>
        <w:rFonts w:cs="Times New Roman"/>
      </w:rPr>
    </w:lvl>
    <w:lvl w:ilvl="6">
      <w:numFmt w:val="decimal"/>
      <w:lvlText w:val=""/>
      <w:lvlJc w:val="left"/>
      <w:rPr>
        <w:rFonts w:cs="Times New Roman"/>
      </w:r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4" w15:restartNumberingAfterBreak="0">
    <w:nsid w:val="1C134305"/>
    <w:multiLevelType w:val="multilevel"/>
    <w:tmpl w:val="45C608F8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</w:rPr>
    </w:lvl>
    <w:lvl w:ilvl="1">
      <w:numFmt w:val="decimal"/>
      <w:lvlText w:val=""/>
      <w:lvlJc w:val="left"/>
      <w:rPr>
        <w:rFonts w:cs="Times New Roman"/>
      </w:rPr>
    </w:lvl>
    <w:lvl w:ilvl="2">
      <w:numFmt w:val="decimal"/>
      <w:lvlText w:val=""/>
      <w:lvlJc w:val="left"/>
      <w:rPr>
        <w:rFonts w:cs="Times New Roman"/>
      </w:rPr>
    </w:lvl>
    <w:lvl w:ilvl="3">
      <w:numFmt w:val="decimal"/>
      <w:lvlText w:val=""/>
      <w:lvlJc w:val="left"/>
      <w:rPr>
        <w:rFonts w:cs="Times New Roman"/>
      </w:rPr>
    </w:lvl>
    <w:lvl w:ilvl="4">
      <w:numFmt w:val="decimal"/>
      <w:lvlText w:val=""/>
      <w:lvlJc w:val="left"/>
      <w:rPr>
        <w:rFonts w:cs="Times New Roman"/>
      </w:rPr>
    </w:lvl>
    <w:lvl w:ilvl="5">
      <w:numFmt w:val="decimal"/>
      <w:lvlText w:val=""/>
      <w:lvlJc w:val="left"/>
      <w:rPr>
        <w:rFonts w:cs="Times New Roman"/>
      </w:rPr>
    </w:lvl>
    <w:lvl w:ilvl="6">
      <w:numFmt w:val="decimal"/>
      <w:lvlText w:val=""/>
      <w:lvlJc w:val="left"/>
      <w:rPr>
        <w:rFonts w:cs="Times New Roman"/>
      </w:r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5" w15:restartNumberingAfterBreak="0">
    <w:nsid w:val="30E635E9"/>
    <w:multiLevelType w:val="hybridMultilevel"/>
    <w:tmpl w:val="8D1CD092"/>
    <w:lvl w:ilvl="0" w:tplc="F0664356">
      <w:start w:val="1"/>
      <w:numFmt w:val="bullet"/>
      <w:lvlText w:val=""/>
      <w:lvlJc w:val="left"/>
      <w:pPr>
        <w:ind w:left="13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1" w:hanging="360"/>
      </w:pPr>
      <w:rPr>
        <w:rFonts w:ascii="Wingdings" w:hAnsi="Wingdings" w:hint="default"/>
      </w:rPr>
    </w:lvl>
  </w:abstractNum>
  <w:abstractNum w:abstractNumId="6" w15:restartNumberingAfterBreak="0">
    <w:nsid w:val="46143AAE"/>
    <w:multiLevelType w:val="hybridMultilevel"/>
    <w:tmpl w:val="6C08DE6C"/>
    <w:lvl w:ilvl="0" w:tplc="F0664356">
      <w:start w:val="1"/>
      <w:numFmt w:val="bullet"/>
      <w:lvlText w:val=""/>
      <w:lvlJc w:val="left"/>
      <w:pPr>
        <w:ind w:left="12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4759695C"/>
    <w:multiLevelType w:val="multilevel"/>
    <w:tmpl w:val="6EB24346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</w:rPr>
    </w:lvl>
    <w:lvl w:ilvl="1">
      <w:numFmt w:val="decimal"/>
      <w:lvlText w:val=""/>
      <w:lvlJc w:val="left"/>
      <w:rPr>
        <w:rFonts w:cs="Times New Roman"/>
      </w:rPr>
    </w:lvl>
    <w:lvl w:ilvl="2">
      <w:numFmt w:val="decimal"/>
      <w:lvlText w:val=""/>
      <w:lvlJc w:val="left"/>
      <w:rPr>
        <w:rFonts w:cs="Times New Roman"/>
      </w:rPr>
    </w:lvl>
    <w:lvl w:ilvl="3">
      <w:numFmt w:val="decimal"/>
      <w:lvlText w:val=""/>
      <w:lvlJc w:val="left"/>
      <w:rPr>
        <w:rFonts w:cs="Times New Roman"/>
      </w:rPr>
    </w:lvl>
    <w:lvl w:ilvl="4">
      <w:numFmt w:val="decimal"/>
      <w:lvlText w:val=""/>
      <w:lvlJc w:val="left"/>
      <w:rPr>
        <w:rFonts w:cs="Times New Roman"/>
      </w:rPr>
    </w:lvl>
    <w:lvl w:ilvl="5">
      <w:numFmt w:val="decimal"/>
      <w:lvlText w:val=""/>
      <w:lvlJc w:val="left"/>
      <w:rPr>
        <w:rFonts w:cs="Times New Roman"/>
      </w:rPr>
    </w:lvl>
    <w:lvl w:ilvl="6">
      <w:numFmt w:val="decimal"/>
      <w:lvlText w:val=""/>
      <w:lvlJc w:val="left"/>
      <w:rPr>
        <w:rFonts w:cs="Times New Roman"/>
      </w:r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8" w15:restartNumberingAfterBreak="0">
    <w:nsid w:val="4C7C63AD"/>
    <w:multiLevelType w:val="hybridMultilevel"/>
    <w:tmpl w:val="B182580A"/>
    <w:lvl w:ilvl="0" w:tplc="F0664356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55D63988"/>
    <w:multiLevelType w:val="hybridMultilevel"/>
    <w:tmpl w:val="2B8CF186"/>
    <w:lvl w:ilvl="0" w:tplc="F0664356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680F59C4"/>
    <w:multiLevelType w:val="multilevel"/>
    <w:tmpl w:val="9694554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</w:rPr>
    </w:lvl>
    <w:lvl w:ilvl="1">
      <w:numFmt w:val="decimal"/>
      <w:lvlText w:val=""/>
      <w:lvlJc w:val="left"/>
      <w:rPr>
        <w:rFonts w:cs="Times New Roman"/>
      </w:rPr>
    </w:lvl>
    <w:lvl w:ilvl="2">
      <w:numFmt w:val="decimal"/>
      <w:lvlText w:val=""/>
      <w:lvlJc w:val="left"/>
      <w:rPr>
        <w:rFonts w:cs="Times New Roman"/>
      </w:rPr>
    </w:lvl>
    <w:lvl w:ilvl="3">
      <w:numFmt w:val="decimal"/>
      <w:lvlText w:val=""/>
      <w:lvlJc w:val="left"/>
      <w:rPr>
        <w:rFonts w:cs="Times New Roman"/>
      </w:rPr>
    </w:lvl>
    <w:lvl w:ilvl="4">
      <w:numFmt w:val="decimal"/>
      <w:lvlText w:val=""/>
      <w:lvlJc w:val="left"/>
      <w:rPr>
        <w:rFonts w:cs="Times New Roman"/>
      </w:rPr>
    </w:lvl>
    <w:lvl w:ilvl="5">
      <w:numFmt w:val="decimal"/>
      <w:lvlText w:val=""/>
      <w:lvlJc w:val="left"/>
      <w:rPr>
        <w:rFonts w:cs="Times New Roman"/>
      </w:rPr>
    </w:lvl>
    <w:lvl w:ilvl="6">
      <w:numFmt w:val="decimal"/>
      <w:lvlText w:val=""/>
      <w:lvlJc w:val="left"/>
      <w:rPr>
        <w:rFonts w:cs="Times New Roman"/>
      </w:r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11" w15:restartNumberingAfterBreak="0">
    <w:nsid w:val="687A5389"/>
    <w:multiLevelType w:val="multilevel"/>
    <w:tmpl w:val="8256970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  <w:rPr>
        <w:rFonts w:cs="Times New Roman"/>
      </w:rPr>
    </w:lvl>
    <w:lvl w:ilvl="2">
      <w:numFmt w:val="decimal"/>
      <w:lvlText w:val=""/>
      <w:lvlJc w:val="left"/>
      <w:rPr>
        <w:rFonts w:cs="Times New Roman"/>
      </w:rPr>
    </w:lvl>
    <w:lvl w:ilvl="3">
      <w:numFmt w:val="decimal"/>
      <w:lvlText w:val=""/>
      <w:lvlJc w:val="left"/>
      <w:rPr>
        <w:rFonts w:cs="Times New Roman"/>
      </w:rPr>
    </w:lvl>
    <w:lvl w:ilvl="4">
      <w:numFmt w:val="decimal"/>
      <w:lvlText w:val=""/>
      <w:lvlJc w:val="left"/>
      <w:rPr>
        <w:rFonts w:cs="Times New Roman"/>
      </w:rPr>
    </w:lvl>
    <w:lvl w:ilvl="5">
      <w:numFmt w:val="decimal"/>
      <w:lvlText w:val=""/>
      <w:lvlJc w:val="left"/>
      <w:rPr>
        <w:rFonts w:cs="Times New Roman"/>
      </w:rPr>
    </w:lvl>
    <w:lvl w:ilvl="6">
      <w:numFmt w:val="decimal"/>
      <w:lvlText w:val=""/>
      <w:lvlJc w:val="left"/>
      <w:rPr>
        <w:rFonts w:cs="Times New Roman"/>
      </w:r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0"/>
  </w:num>
  <w:num w:numId="5">
    <w:abstractNumId w:val="4"/>
  </w:num>
  <w:num w:numId="6">
    <w:abstractNumId w:val="7"/>
  </w:num>
  <w:num w:numId="7">
    <w:abstractNumId w:val="11"/>
  </w:num>
  <w:num w:numId="8">
    <w:abstractNumId w:val="6"/>
  </w:num>
  <w:num w:numId="9">
    <w:abstractNumId w:val="8"/>
  </w:num>
  <w:num w:numId="10">
    <w:abstractNumId w:val="1"/>
  </w:num>
  <w:num w:numId="11">
    <w:abstractNumId w:val="5"/>
  </w:num>
  <w:num w:numId="12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F3B"/>
    <w:rsid w:val="00064CD3"/>
    <w:rsid w:val="00093321"/>
    <w:rsid w:val="001E7B0F"/>
    <w:rsid w:val="00553F3B"/>
    <w:rsid w:val="00592A85"/>
    <w:rsid w:val="00673FE3"/>
    <w:rsid w:val="006931E5"/>
    <w:rsid w:val="00766D5D"/>
    <w:rsid w:val="00846641"/>
    <w:rsid w:val="00A37509"/>
    <w:rsid w:val="00D93F3A"/>
    <w:rsid w:val="00ED6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956730A-EC24-4133-A337-9C7941ABB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553F3B"/>
    <w:pPr>
      <w:keepNext/>
      <w:keepLines/>
      <w:widowControl w:val="0"/>
      <w:spacing w:before="40" w:after="0" w:line="240" w:lineRule="auto"/>
      <w:outlineLvl w:val="1"/>
    </w:pPr>
    <w:rPr>
      <w:rFonts w:asciiTheme="majorHAnsi" w:eastAsiaTheme="majorEastAsia" w:hAnsiTheme="majorHAnsi" w:cs="Times New Roman"/>
      <w:color w:val="2F5496" w:themeColor="accent1" w:themeShade="BF"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553F3B"/>
    <w:rPr>
      <w:rFonts w:asciiTheme="majorHAnsi" w:eastAsiaTheme="majorEastAsia" w:hAnsiTheme="majorHAnsi" w:cs="Times New Roman"/>
      <w:color w:val="2F5496" w:themeColor="accent1" w:themeShade="BF"/>
      <w:sz w:val="26"/>
      <w:szCs w:val="26"/>
      <w:lang w:eastAsia="ru-RU"/>
    </w:rPr>
  </w:style>
  <w:style w:type="character" w:customStyle="1" w:styleId="a3">
    <w:name w:val="Другое_"/>
    <w:basedOn w:val="a0"/>
    <w:link w:val="a4"/>
    <w:locked/>
    <w:rsid w:val="00553F3B"/>
    <w:rPr>
      <w:rFonts w:ascii="Times New Roman" w:hAnsi="Times New Roman" w:cs="Times New Roman"/>
      <w:sz w:val="28"/>
      <w:szCs w:val="28"/>
    </w:rPr>
  </w:style>
  <w:style w:type="paragraph" w:customStyle="1" w:styleId="a4">
    <w:name w:val="Другое"/>
    <w:basedOn w:val="a"/>
    <w:link w:val="a3"/>
    <w:rsid w:val="00553F3B"/>
    <w:pPr>
      <w:widowControl w:val="0"/>
      <w:spacing w:after="0" w:line="360" w:lineRule="auto"/>
      <w:ind w:firstLine="400"/>
    </w:pPr>
    <w:rPr>
      <w:rFonts w:ascii="Times New Roman" w:hAnsi="Times New Roman" w:cs="Times New Roman"/>
      <w:sz w:val="28"/>
      <w:szCs w:val="28"/>
    </w:rPr>
  </w:style>
  <w:style w:type="table" w:styleId="a5">
    <w:name w:val="Table Grid"/>
    <w:basedOn w:val="a1"/>
    <w:uiPriority w:val="39"/>
    <w:rsid w:val="00553F3B"/>
    <w:pPr>
      <w:spacing w:after="0" w:line="240" w:lineRule="auto"/>
    </w:pPr>
    <w:rPr>
      <w:rFonts w:eastAsia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553F3B"/>
    <w:pPr>
      <w:widowControl w:val="0"/>
      <w:spacing w:after="0" w:line="240" w:lineRule="auto"/>
      <w:ind w:left="720"/>
      <w:contextualSpacing/>
    </w:pPr>
    <w:rPr>
      <w:rFonts w:ascii="Courier New" w:eastAsia="Times New Roman" w:hAnsi="Courier New" w:cs="Courier New"/>
      <w:color w:val="000000"/>
      <w:sz w:val="24"/>
      <w:szCs w:val="24"/>
      <w:lang w:eastAsia="ru-RU"/>
    </w:rPr>
  </w:style>
  <w:style w:type="character" w:customStyle="1" w:styleId="a7">
    <w:name w:val="Сноска_"/>
    <w:basedOn w:val="a0"/>
    <w:link w:val="a8"/>
    <w:locked/>
    <w:rsid w:val="00553F3B"/>
    <w:rPr>
      <w:rFonts w:ascii="Times New Roman" w:hAnsi="Times New Roman" w:cs="Times New Roman"/>
      <w:sz w:val="20"/>
      <w:szCs w:val="20"/>
    </w:rPr>
  </w:style>
  <w:style w:type="paragraph" w:customStyle="1" w:styleId="a8">
    <w:name w:val="Сноска"/>
    <w:basedOn w:val="a"/>
    <w:link w:val="a7"/>
    <w:rsid w:val="00553F3B"/>
    <w:pPr>
      <w:widowControl w:val="0"/>
      <w:spacing w:after="0" w:line="240" w:lineRule="auto"/>
    </w:pPr>
    <w:rPr>
      <w:rFonts w:ascii="Times New Roman" w:hAnsi="Times New Roman" w:cs="Times New Roman"/>
      <w:sz w:val="20"/>
      <w:szCs w:val="20"/>
    </w:rPr>
  </w:style>
  <w:style w:type="paragraph" w:styleId="a9">
    <w:name w:val="header"/>
    <w:basedOn w:val="a"/>
    <w:link w:val="aa"/>
    <w:uiPriority w:val="99"/>
    <w:unhideWhenUsed/>
    <w:rsid w:val="00553F3B"/>
    <w:pPr>
      <w:widowControl w:val="0"/>
      <w:tabs>
        <w:tab w:val="center" w:pos="4677"/>
        <w:tab w:val="right" w:pos="9355"/>
      </w:tabs>
      <w:spacing w:after="0" w:line="240" w:lineRule="auto"/>
    </w:pPr>
    <w:rPr>
      <w:rFonts w:ascii="Courier New" w:eastAsia="Times New Roman" w:hAnsi="Courier New" w:cs="Courier New"/>
      <w:color w:val="000000"/>
      <w:sz w:val="24"/>
      <w:szCs w:val="24"/>
      <w:lang w:eastAsia="ru-RU"/>
    </w:rPr>
  </w:style>
  <w:style w:type="character" w:customStyle="1" w:styleId="aa">
    <w:name w:val="Верхний колонтитул Знак"/>
    <w:basedOn w:val="a0"/>
    <w:link w:val="a9"/>
    <w:uiPriority w:val="99"/>
    <w:rsid w:val="00553F3B"/>
    <w:rPr>
      <w:rFonts w:ascii="Courier New" w:eastAsia="Times New Roman" w:hAnsi="Courier New" w:cs="Courier New"/>
      <w:color w:val="000000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553F3B"/>
    <w:pPr>
      <w:widowControl w:val="0"/>
      <w:tabs>
        <w:tab w:val="center" w:pos="4677"/>
        <w:tab w:val="right" w:pos="9355"/>
      </w:tabs>
      <w:spacing w:after="0" w:line="240" w:lineRule="auto"/>
    </w:pPr>
    <w:rPr>
      <w:rFonts w:ascii="Courier New" w:eastAsia="Times New Roman" w:hAnsi="Courier New" w:cs="Courier New"/>
      <w:color w:val="000000"/>
      <w:sz w:val="24"/>
      <w:szCs w:val="24"/>
      <w:lang w:eastAsia="ru-RU"/>
    </w:rPr>
  </w:style>
  <w:style w:type="character" w:customStyle="1" w:styleId="ac">
    <w:name w:val="Нижний колонтитул Знак"/>
    <w:basedOn w:val="a0"/>
    <w:link w:val="ab"/>
    <w:uiPriority w:val="99"/>
    <w:rsid w:val="00553F3B"/>
    <w:rPr>
      <w:rFonts w:ascii="Courier New" w:eastAsia="Times New Roman" w:hAnsi="Courier New" w:cs="Courier New"/>
      <w:color w:val="000000"/>
      <w:sz w:val="24"/>
      <w:szCs w:val="24"/>
      <w:lang w:eastAsia="ru-RU"/>
    </w:rPr>
  </w:style>
  <w:style w:type="character" w:customStyle="1" w:styleId="1">
    <w:name w:val="Заголовок №1_"/>
    <w:basedOn w:val="a0"/>
    <w:link w:val="10"/>
    <w:locked/>
    <w:rsid w:val="00553F3B"/>
    <w:rPr>
      <w:rFonts w:ascii="Times New Roman" w:hAnsi="Times New Roman" w:cs="Times New Roman"/>
      <w:b/>
      <w:bCs/>
      <w:sz w:val="28"/>
      <w:szCs w:val="28"/>
    </w:rPr>
  </w:style>
  <w:style w:type="paragraph" w:customStyle="1" w:styleId="10">
    <w:name w:val="Заголовок №1"/>
    <w:basedOn w:val="a"/>
    <w:link w:val="1"/>
    <w:rsid w:val="00553F3B"/>
    <w:pPr>
      <w:widowControl w:val="0"/>
      <w:spacing w:after="320" w:line="300" w:lineRule="auto"/>
      <w:jc w:val="center"/>
      <w:outlineLvl w:val="0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ad">
    <w:name w:val="Основной текст_"/>
    <w:basedOn w:val="a0"/>
    <w:link w:val="11"/>
    <w:locked/>
    <w:rsid w:val="00553F3B"/>
    <w:rPr>
      <w:rFonts w:ascii="Times New Roman" w:hAnsi="Times New Roman" w:cs="Times New Roman"/>
    </w:rPr>
  </w:style>
  <w:style w:type="character" w:customStyle="1" w:styleId="ae">
    <w:name w:val="Подпись к таблице_"/>
    <w:basedOn w:val="a0"/>
    <w:link w:val="af"/>
    <w:locked/>
    <w:rsid w:val="00553F3B"/>
    <w:rPr>
      <w:rFonts w:ascii="Times New Roman" w:hAnsi="Times New Roman" w:cs="Times New Roman"/>
      <w:b/>
      <w:bCs/>
    </w:rPr>
  </w:style>
  <w:style w:type="paragraph" w:customStyle="1" w:styleId="11">
    <w:name w:val="Основной текст1"/>
    <w:basedOn w:val="a"/>
    <w:link w:val="ad"/>
    <w:rsid w:val="00553F3B"/>
    <w:pPr>
      <w:widowControl w:val="0"/>
      <w:spacing w:after="0" w:line="240" w:lineRule="auto"/>
      <w:ind w:firstLine="300"/>
    </w:pPr>
    <w:rPr>
      <w:rFonts w:ascii="Times New Roman" w:hAnsi="Times New Roman" w:cs="Times New Roman"/>
    </w:rPr>
  </w:style>
  <w:style w:type="paragraph" w:customStyle="1" w:styleId="af">
    <w:name w:val="Подпись к таблице"/>
    <w:basedOn w:val="a"/>
    <w:link w:val="ae"/>
    <w:rsid w:val="00553F3B"/>
    <w:pPr>
      <w:widowControl w:val="0"/>
      <w:spacing w:after="0" w:line="240" w:lineRule="auto"/>
    </w:pPr>
    <w:rPr>
      <w:rFonts w:ascii="Times New Roman" w:hAnsi="Times New Roman" w:cs="Times New Roman"/>
      <w:b/>
      <w:bCs/>
    </w:rPr>
  </w:style>
  <w:style w:type="character" w:styleId="af0">
    <w:name w:val="Placeholder Text"/>
    <w:basedOn w:val="a0"/>
    <w:uiPriority w:val="99"/>
    <w:semiHidden/>
    <w:rsid w:val="00553F3B"/>
    <w:rPr>
      <w:rFonts w:cs="Times New Roman"/>
      <w:color w:val="808080"/>
    </w:rPr>
  </w:style>
  <w:style w:type="character" w:customStyle="1" w:styleId="21">
    <w:name w:val="Основной текст (2)_"/>
    <w:basedOn w:val="a0"/>
    <w:link w:val="22"/>
    <w:locked/>
    <w:rsid w:val="00553F3B"/>
    <w:rPr>
      <w:rFonts w:ascii="Times New Roman" w:hAnsi="Times New Roman" w:cs="Times New Roman"/>
    </w:rPr>
  </w:style>
  <w:style w:type="paragraph" w:customStyle="1" w:styleId="22">
    <w:name w:val="Основной текст (2)"/>
    <w:basedOn w:val="a"/>
    <w:link w:val="21"/>
    <w:rsid w:val="00553F3B"/>
    <w:pPr>
      <w:widowControl w:val="0"/>
      <w:spacing w:after="80" w:line="228" w:lineRule="auto"/>
      <w:ind w:firstLine="300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E3040E-4DA0-4392-B0D5-6A7ABA050B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1247</Words>
  <Characters>7108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Microsoft Office User</cp:lastModifiedBy>
  <cp:revision>2</cp:revision>
  <dcterms:created xsi:type="dcterms:W3CDTF">2020-07-06T04:50:00Z</dcterms:created>
  <dcterms:modified xsi:type="dcterms:W3CDTF">2020-07-06T04:50:00Z</dcterms:modified>
</cp:coreProperties>
</file>