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517B" w14:textId="76DEEC0A" w:rsidR="008B43FF" w:rsidRPr="009C27FE" w:rsidRDefault="009059B3" w:rsidP="009C27FE">
      <w:pPr>
        <w:jc w:val="center"/>
      </w:pPr>
      <w:r>
        <w:t xml:space="preserve">Работа с </w:t>
      </w:r>
      <w:proofErr w:type="spellStart"/>
      <w:r>
        <w:rPr>
          <w:lang w:val="en-US"/>
        </w:rPr>
        <w:t>DataGridView</w:t>
      </w:r>
      <w:proofErr w:type="spellEnd"/>
    </w:p>
    <w:p w14:paraId="2552A25E" w14:textId="77777777" w:rsidR="009C27FE" w:rsidRDefault="009C27FE">
      <w:r>
        <w:t>Задание 1. Ввод значений с формы:</w:t>
      </w:r>
    </w:p>
    <w:p w14:paraId="7DE758B3" w14:textId="4AB538D8" w:rsidR="009059B3" w:rsidRDefault="009059B3">
      <w:r>
        <w:t xml:space="preserve"> Создайте проект, на главной форме расположите элементы, как показано на рисунке:</w:t>
      </w:r>
    </w:p>
    <w:p w14:paraId="251E74AC" w14:textId="61122295" w:rsidR="009059B3" w:rsidRDefault="009059B3">
      <w:r w:rsidRPr="009059B3">
        <w:rPr>
          <w:noProof/>
        </w:rPr>
        <w:drawing>
          <wp:inline distT="0" distB="0" distL="0" distR="0" wp14:anchorId="6EF1DDEB" wp14:editId="6E3A0D43">
            <wp:extent cx="5940425" cy="3361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BD34" w14:textId="6C908C99" w:rsidR="009059B3" w:rsidRPr="009059B3" w:rsidRDefault="009059B3" w:rsidP="009059B3">
      <w:r>
        <w:t xml:space="preserve">Выполним настройки </w:t>
      </w:r>
      <w:proofErr w:type="spellStart"/>
      <w:r>
        <w:rPr>
          <w:lang w:val="en-US"/>
        </w:rPr>
        <w:t>DataGridView</w:t>
      </w:r>
      <w:proofErr w:type="spellEnd"/>
      <w:r>
        <w:t xml:space="preserve"> в режиме конструктора</w:t>
      </w:r>
    </w:p>
    <w:p w14:paraId="0FC59E26" w14:textId="0B8EB3A4" w:rsidR="009059B3" w:rsidRPr="009059B3" w:rsidRDefault="009059B3">
      <w:r>
        <w:rPr>
          <w:lang w:val="en-US"/>
        </w:rPr>
        <w:t>Ds</w:t>
      </w:r>
      <w:r w:rsidRPr="009059B3">
        <w:rPr>
          <w:noProof/>
          <w:lang w:val="en-US"/>
        </w:rPr>
        <w:drawing>
          <wp:inline distT="0" distB="0" distL="0" distR="0" wp14:anchorId="2A132E72" wp14:editId="3F642BF6">
            <wp:extent cx="5940425" cy="1708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5C79" w14:textId="3BBF6525" w:rsidR="009059B3" w:rsidRPr="00895D40" w:rsidRDefault="009059B3">
      <w:r>
        <w:t xml:space="preserve">Выберем «Добавить столбец» и дадим название </w:t>
      </w:r>
      <w:r>
        <w:rPr>
          <w:lang w:val="en-US"/>
        </w:rPr>
        <w:t>ID</w:t>
      </w:r>
      <w:r w:rsidRPr="009059B3">
        <w:t xml:space="preserve">, </w:t>
      </w:r>
      <w:r>
        <w:rPr>
          <w:lang w:val="en-US"/>
        </w:rPr>
        <w:t>Name</w:t>
      </w:r>
      <w:r w:rsidRPr="009059B3">
        <w:t xml:space="preserve">, </w:t>
      </w:r>
      <w:r>
        <w:rPr>
          <w:lang w:val="en-US"/>
        </w:rPr>
        <w:t>Age</w:t>
      </w:r>
      <w:r w:rsidRPr="009059B3">
        <w:t xml:space="preserve">, </w:t>
      </w:r>
      <w:r>
        <w:rPr>
          <w:lang w:val="en-US"/>
        </w:rPr>
        <w:t>Salary</w:t>
      </w:r>
    </w:p>
    <w:p w14:paraId="38981FCC" w14:textId="1C5D0CA4" w:rsidR="009059B3" w:rsidRDefault="009059B3">
      <w:r>
        <w:rPr>
          <w:noProof/>
        </w:rPr>
        <w:lastRenderedPageBreak/>
        <w:drawing>
          <wp:inline distT="0" distB="0" distL="0" distR="0" wp14:anchorId="64F5BAC1" wp14:editId="1B260365">
            <wp:extent cx="2626819" cy="2338222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970" cy="23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A5FA" w14:textId="0F186D19" w:rsidR="009059B3" w:rsidRDefault="009059B3">
      <w:r>
        <w:t xml:space="preserve">Получилось </w:t>
      </w:r>
    </w:p>
    <w:p w14:paraId="371E11DA" w14:textId="76961734" w:rsidR="009059B3" w:rsidRDefault="009059B3">
      <w:r w:rsidRPr="009059B3">
        <w:rPr>
          <w:noProof/>
        </w:rPr>
        <w:drawing>
          <wp:inline distT="0" distB="0" distL="0" distR="0" wp14:anchorId="6FB2D9DF" wp14:editId="65CCA300">
            <wp:extent cx="4726348" cy="28292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358" cy="28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EC8" w14:textId="43C0A443" w:rsidR="009059B3" w:rsidRDefault="009059B3">
      <w:r>
        <w:t xml:space="preserve">Для того, чтобы в поле </w:t>
      </w:r>
      <w:r>
        <w:rPr>
          <w:lang w:val="en-US"/>
        </w:rPr>
        <w:t>Name</w:t>
      </w:r>
      <w:r>
        <w:t xml:space="preserve"> поместилось больше символов, выполним настройки в «Правка столбцов»:</w:t>
      </w:r>
    </w:p>
    <w:p w14:paraId="25B068F7" w14:textId="5C41E10D" w:rsidR="009059B3" w:rsidRDefault="009059B3">
      <w:r w:rsidRPr="009059B3">
        <w:rPr>
          <w:noProof/>
        </w:rPr>
        <w:drawing>
          <wp:inline distT="0" distB="0" distL="0" distR="0" wp14:anchorId="6DE6D2A9" wp14:editId="45D4238D">
            <wp:extent cx="3682413" cy="237338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819" cy="23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D57" w14:textId="18D53995" w:rsidR="00827925" w:rsidRDefault="00827925">
      <w:r>
        <w:t xml:space="preserve">Уберем видимость нумерации строк: </w:t>
      </w:r>
    </w:p>
    <w:p w14:paraId="470EC48C" w14:textId="0652B216" w:rsidR="00827925" w:rsidRDefault="00827925">
      <w:r>
        <w:rPr>
          <w:noProof/>
        </w:rPr>
        <w:lastRenderedPageBreak/>
        <w:drawing>
          <wp:inline distT="0" distB="0" distL="0" distR="0" wp14:anchorId="7ACF3058" wp14:editId="797E88CA">
            <wp:extent cx="297180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9D7B" w14:textId="6A0AA0F8" w:rsidR="00827925" w:rsidRDefault="00827925">
      <w:r>
        <w:t>Получаем:</w:t>
      </w:r>
    </w:p>
    <w:p w14:paraId="34CE2E20" w14:textId="25064067" w:rsidR="00827925" w:rsidRPr="009059B3" w:rsidRDefault="00827925">
      <w:r w:rsidRPr="00827925">
        <w:rPr>
          <w:noProof/>
        </w:rPr>
        <w:drawing>
          <wp:inline distT="0" distB="0" distL="0" distR="0" wp14:anchorId="7BE170AD" wp14:editId="5967CE55">
            <wp:extent cx="5940425" cy="3531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34C" w14:textId="21D50572" w:rsidR="009059B3" w:rsidRDefault="00827925">
      <w:r>
        <w:t>Добавьте в проект напротив каждого столбца поля для ввода текста:</w:t>
      </w:r>
    </w:p>
    <w:p w14:paraId="043EB2C5" w14:textId="0A0BC7B0" w:rsidR="00895D40" w:rsidRDefault="00895D40">
      <w:r w:rsidRPr="00895D40">
        <w:drawing>
          <wp:inline distT="0" distB="0" distL="0" distR="0" wp14:anchorId="00F85B58" wp14:editId="1D29BEFA">
            <wp:extent cx="4345289" cy="143016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611" cy="14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C5B7" w14:textId="1C946AD3" w:rsidR="00827925" w:rsidRPr="00827925" w:rsidRDefault="00827925" w:rsidP="00827925">
      <w:pPr>
        <w:jc w:val="center"/>
        <w:rPr>
          <w:lang w:val="en-US"/>
        </w:rPr>
      </w:pPr>
      <w:r w:rsidRPr="00827925">
        <w:rPr>
          <w:noProof/>
          <w:lang w:val="en-US"/>
        </w:rPr>
        <w:lastRenderedPageBreak/>
        <w:drawing>
          <wp:inline distT="0" distB="0" distL="0" distR="0" wp14:anchorId="04D2E631" wp14:editId="3D88D93D">
            <wp:extent cx="4518879" cy="27485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7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4ED6" w14:textId="6D360B28" w:rsidR="00827925" w:rsidRPr="009059B3" w:rsidRDefault="009C27FE">
      <w:r>
        <w:t>Протестируйте работу приложения.</w:t>
      </w:r>
    </w:p>
    <w:p w14:paraId="02B652F1" w14:textId="6E2BB933" w:rsidR="009059B3" w:rsidRDefault="009059B3"/>
    <w:p w14:paraId="1E6CDD8E" w14:textId="795C7E95" w:rsidR="009C27FE" w:rsidRDefault="009C27FE">
      <w:r>
        <w:t>Задание 2. Приложение «Матрица»</w:t>
      </w:r>
    </w:p>
    <w:p w14:paraId="6C711BC1" w14:textId="60EAE79D" w:rsidR="009C27FE" w:rsidRDefault="009C27FE">
      <w:r>
        <w:t xml:space="preserve">Разработайте приложение, которое будет создавать матрицу и рассчитывать значение по побочной диагонали. Главная диагональ – когда номер строки равен номеру столбца, побочная диагональ – отображение главной с нижнего левого угла в правый верхний угол. </w:t>
      </w:r>
    </w:p>
    <w:p w14:paraId="1B0CF7EB" w14:textId="0499BEF4" w:rsidR="009C27FE" w:rsidRDefault="009C27FE">
      <w:r w:rsidRPr="009C27FE">
        <w:rPr>
          <w:noProof/>
        </w:rPr>
        <w:drawing>
          <wp:inline distT="0" distB="0" distL="0" distR="0" wp14:anchorId="32FD84FB" wp14:editId="38DCAB05">
            <wp:extent cx="3293040" cy="3498397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717" cy="350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193" w14:textId="2F01F48B" w:rsidR="009C27FE" w:rsidRDefault="009C27FE">
      <w:r>
        <w:lastRenderedPageBreak/>
        <w:t xml:space="preserve">По нажатию на кнопку «Пуск» инициализируем массив и заполняем его генератором случайных чисел. </w:t>
      </w:r>
      <w:r w:rsidRPr="009C27FE">
        <w:rPr>
          <w:noProof/>
        </w:rPr>
        <w:drawing>
          <wp:inline distT="0" distB="0" distL="0" distR="0" wp14:anchorId="68F4EDE9" wp14:editId="77075772">
            <wp:extent cx="3697237" cy="121105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985" cy="12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FB6" w14:textId="2EC45E02" w:rsidR="009C27FE" w:rsidRDefault="009C27FE">
      <w:r w:rsidRPr="009C27FE">
        <w:rPr>
          <w:noProof/>
        </w:rPr>
        <w:drawing>
          <wp:inline distT="0" distB="0" distL="0" distR="0" wp14:anchorId="083B6FE1" wp14:editId="1A02841A">
            <wp:extent cx="4518879" cy="15814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204" cy="15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42C0" w14:textId="33B9F2BD" w:rsidR="009C27FE" w:rsidRDefault="009C27FE"/>
    <w:p w14:paraId="7FA2167F" w14:textId="51F09E46" w:rsidR="009C27FE" w:rsidRDefault="009C27FE">
      <w:r>
        <w:t xml:space="preserve">Задания для самостоятельного выполнения: </w:t>
      </w:r>
    </w:p>
    <w:p w14:paraId="024135E9" w14:textId="68975EE5" w:rsidR="009C27FE" w:rsidRDefault="009C27FE" w:rsidP="009C27F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9C27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Дана квадратная целочисленная матрица.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Посчитать количество нулевых элементов, произведение положительных элементов и вывести на экран. </w:t>
      </w:r>
    </w:p>
    <w:p w14:paraId="1ABDCA71" w14:textId="02912F5E" w:rsidR="009C27FE" w:rsidRPr="009C27FE" w:rsidRDefault="009C27FE" w:rsidP="009C27F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9C27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Дана квадратная вещественная матрица. Найти наибольшие элементы во</w:t>
      </w:r>
    </w:p>
    <w:p w14:paraId="31D98C65" w14:textId="4E2391AE" w:rsidR="009C27FE" w:rsidRPr="009C27FE" w:rsidRDefault="009C27FE" w:rsidP="009C27F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9C27F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всех ее диагоналях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</w:p>
    <w:p w14:paraId="16F4D699" w14:textId="77777777" w:rsidR="009C27FE" w:rsidRPr="009059B3" w:rsidRDefault="009C27FE"/>
    <w:sectPr w:rsidR="009C27FE" w:rsidRPr="0090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525B"/>
    <w:multiLevelType w:val="hybridMultilevel"/>
    <w:tmpl w:val="7CB46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B3"/>
    <w:rsid w:val="00827925"/>
    <w:rsid w:val="00895D40"/>
    <w:rsid w:val="008B43FF"/>
    <w:rsid w:val="009059B3"/>
    <w:rsid w:val="009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4C14"/>
  <w15:chartTrackingRefBased/>
  <w15:docId w15:val="{81B298F2-DDA8-4272-81EF-89426A40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2020-05-23T05:40:00Z</dcterms:created>
  <dcterms:modified xsi:type="dcterms:W3CDTF">2020-05-23T08:07:00Z</dcterms:modified>
</cp:coreProperties>
</file>