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2E" w:rsidRPr="00F459FE" w:rsidRDefault="00F459FE" w:rsidP="00F459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459FE">
        <w:rPr>
          <w:rFonts w:ascii="Times New Roman" w:hAnsi="Times New Roman" w:cs="Times New Roman"/>
          <w:b/>
          <w:sz w:val="24"/>
          <w:szCs w:val="24"/>
        </w:rPr>
        <w:t>РАБОТА С БАЗОЙ ДАННЫХ</w:t>
      </w:r>
    </w:p>
    <w:bookmarkEnd w:id="0"/>
    <w:p w:rsid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459FE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0F47E48A" wp14:editId="0412E9F5">
            <wp:extent cx="5940425" cy="4117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9FE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800000"/>
          <w:sz w:val="19"/>
          <w:szCs w:val="19"/>
          <w:lang w:val="en-US"/>
        </w:rPr>
        <w:t>@"Data Source=1-PC\</w:t>
      </w:r>
      <w:proofErr w:type="spellStart"/>
      <w:r w:rsidRPr="00F459FE">
        <w:rPr>
          <w:rFonts w:ascii="Consolas" w:hAnsi="Consolas" w:cs="Consolas"/>
          <w:color w:val="800000"/>
          <w:sz w:val="19"/>
          <w:szCs w:val="19"/>
          <w:lang w:val="en-US"/>
        </w:rPr>
        <w:t>SQLEXPRESS;Initial</w:t>
      </w:r>
      <w:proofErr w:type="spellEnd"/>
      <w:r w:rsidRPr="00F459FE"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</w:t>
      </w:r>
      <w:proofErr w:type="spellStart"/>
      <w:r w:rsidRPr="00F459FE">
        <w:rPr>
          <w:rFonts w:ascii="Consolas" w:hAnsi="Consolas" w:cs="Consolas"/>
          <w:color w:val="800000"/>
          <w:sz w:val="19"/>
          <w:szCs w:val="19"/>
          <w:lang w:val="en-US"/>
        </w:rPr>
        <w:t>Examen;Integrated</w:t>
      </w:r>
      <w:proofErr w:type="spellEnd"/>
      <w:r w:rsidRPr="00F459FE">
        <w:rPr>
          <w:rFonts w:ascii="Consolas" w:hAnsi="Consolas" w:cs="Consolas"/>
          <w:color w:val="800000"/>
          <w:sz w:val="19"/>
          <w:szCs w:val="19"/>
          <w:lang w:val="en-US"/>
        </w:rPr>
        <w:t xml:space="preserve"> Security=True"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Main_Load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examenDataSet.User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.userTableAdapter.Fill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.examenDataSet.User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load_</w:t>
      </w:r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load_data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sqlData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"SELECT*FROM [User]"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sqlData.Fill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data);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data;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clear_fun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id_txt.Text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name_txt.Text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ad_txt.Text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tel_txt.Text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save_btn_Click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[User](Id, Name, </w:t>
      </w:r>
      <w:proofErr w:type="spellStart"/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, Tel) VALUES ('"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id_txt.Text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 ',' 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name_txt.Text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"' , '"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ad_txt.Text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"' , '"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tel_txt.Text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 ')"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load_</w:t>
      </w:r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clear_</w:t>
      </w:r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"saved"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clear_btn_Click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clear_</w:t>
      </w:r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update_btn_Click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"UPDATE [User] SET Name='"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name_txt.Text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 xml:space="preserve">"', </w:t>
      </w:r>
      <w:proofErr w:type="spellStart"/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='"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ad_txt.Text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"', Tel='"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tel_txt.Text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"' where id='"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id_txt.Text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load_</w:t>
      </w:r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clear_</w:t>
      </w:r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"Updated"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delete_btn_Click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"DELETE FROM [User] WHERE Id='"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id_txt.Text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load_</w:t>
      </w:r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clear_</w:t>
      </w:r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59FE">
        <w:rPr>
          <w:rFonts w:ascii="Consolas" w:hAnsi="Consolas" w:cs="Consolas"/>
          <w:color w:val="A31515"/>
          <w:sz w:val="19"/>
          <w:szCs w:val="19"/>
          <w:lang w:val="en-US"/>
        </w:rPr>
        <w:t>"Deleted"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dataGridView1_CellClick(</w:t>
      </w:r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5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dataGridView1.CurrentCell.RowIndex;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id_txt.Text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dataGridView1.Rows[</w:t>
      </w:r>
      <w:proofErr w:type="spellStart"/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].Cells[0].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name_txt.Text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dataGridView1.Rows[</w:t>
      </w:r>
      <w:proofErr w:type="spellStart"/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].Cells[1].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ad_txt.Text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dataGridView1.Rows[</w:t>
      </w:r>
      <w:proofErr w:type="spellStart"/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].Cells[2].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tel_txt.Text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dataGridView1.Rows[</w:t>
      </w:r>
      <w:proofErr w:type="spellStart"/>
      <w:proofErr w:type="gram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].Cells[3].</w:t>
      </w:r>
      <w:proofErr w:type="spellStart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59FE" w:rsidRDefault="00F459FE"/>
    <w:sectPr w:rsidR="00F45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9FE"/>
    <w:rsid w:val="0023122E"/>
    <w:rsid w:val="0049419D"/>
    <w:rsid w:val="00617153"/>
    <w:rsid w:val="00F459FE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  <w:style w:type="paragraph" w:styleId="a3">
    <w:name w:val="Balloon Text"/>
    <w:basedOn w:val="a"/>
    <w:link w:val="a4"/>
    <w:uiPriority w:val="99"/>
    <w:semiHidden/>
    <w:unhideWhenUsed/>
    <w:rsid w:val="00F45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5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  <w:style w:type="paragraph" w:styleId="a3">
    <w:name w:val="Balloon Text"/>
    <w:basedOn w:val="a"/>
    <w:link w:val="a4"/>
    <w:uiPriority w:val="99"/>
    <w:semiHidden/>
    <w:unhideWhenUsed/>
    <w:rsid w:val="00F45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5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2647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2020-07-16T07:41:00Z</dcterms:created>
  <dcterms:modified xsi:type="dcterms:W3CDTF">2020-07-16T07:43:00Z</dcterms:modified>
</cp:coreProperties>
</file>