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BlokNote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163">
        <w:rPr>
          <w:rFonts w:ascii="Consolas" w:hAnsi="Consolas" w:cs="Consolas"/>
          <w:color w:val="2B91AF"/>
          <w:sz w:val="19"/>
          <w:szCs w:val="19"/>
          <w:lang w:val="en-US"/>
        </w:rPr>
        <w:t>blokNoteForm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//были ли изменения в файле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921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1921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1921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1921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диске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blokNoteForm()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 = </w:t>
      </w:r>
      <w:r w:rsidRPr="001921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Новый</w:t>
      </w:r>
      <w:r w:rsidRPr="001921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документ</w:t>
      </w:r>
      <w:r w:rsidRPr="00192163">
        <w:rPr>
          <w:rFonts w:ascii="Consolas" w:hAnsi="Consolas" w:cs="Consolas"/>
          <w:color w:val="A31515"/>
          <w:sz w:val="19"/>
          <w:szCs w:val="19"/>
          <w:lang w:val="en-US"/>
        </w:rPr>
        <w:t xml:space="preserve"> - BlokNote"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921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заголовок</w:t>
      </w:r>
      <w:r w:rsidRPr="001921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  <w:r w:rsidRPr="00192163">
        <w:rPr>
          <w:rFonts w:ascii="Consolas" w:hAnsi="Consolas" w:cs="Consolas"/>
          <w:color w:val="008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1921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1921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1921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программы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statusStrip1.Items[0].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"Не сохранено"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//стока состояния - сохранение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saveFileAs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//метод "сохранить как"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пользователь выбрал имя файла и нажал кнопку "ОК" в диалоге сохранения 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(saveFileDialog1.ShowDialog() == DialogResult.OK &amp;&amp; 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saveFileDialog1.FileName != </w:t>
      </w:r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gramEnd"/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saveFileDialog1.FileName; </w:t>
      </w:r>
      <w:r w:rsidRPr="001921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запоминаем</w:t>
      </w:r>
      <w:r w:rsidRPr="001921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1921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//вызываем метод "сохранить"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//метод "сохранить"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//сохраняем содержимое текстового поля под выбранным именем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>richTextBox1.SaveFile(fileName, RichTextBoxStreamType.RichText);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>MessageBox.Show(</w:t>
      </w:r>
      <w:proofErr w:type="gramEnd"/>
      <w:r w:rsidRPr="001921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921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удалось</w:t>
      </w:r>
      <w:r w:rsidRPr="001921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сохранить</w:t>
      </w:r>
      <w:r w:rsidRPr="001921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192163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1921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</w:t>
      </w:r>
      <w:r w:rsidRPr="001921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ошибке</w:t>
      </w:r>
      <w:r w:rsidRPr="0019216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ex.Message, </w:t>
      </w:r>
      <w:r w:rsidRPr="001921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921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  <w:proofErr w:type="gramEnd"/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closeFileQuery() </w:t>
      </w:r>
      <w:r w:rsidRPr="001921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запрос</w:t>
      </w:r>
      <w:r w:rsidRPr="001921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1921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1921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//если файл изменен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//открываем диалоговое окно с предупреждением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"Сохранить изменения?"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"Предупреждение"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MessageBoxButtons.YesNoCancel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//если нажата кнопка "да", сохраняем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//если имя файла пустое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saveFileAs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//вызываем метод "сохранить как" 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//вызываем метод "сохранить"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DialogResult.Cancel) </w:t>
      </w:r>
      <w:r w:rsidRPr="001921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1921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нажата</w:t>
      </w:r>
      <w:r w:rsidRPr="001921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кнопка</w:t>
      </w:r>
      <w:r w:rsidRPr="00192163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отмена</w:t>
      </w:r>
      <w:r w:rsidRPr="00192163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//запрещаем закрытие файла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//разрешаем закрытие файла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openFile() </w:t>
      </w:r>
      <w:r w:rsidRPr="001921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1921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открытия</w:t>
      </w:r>
      <w:r w:rsidRPr="001921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(openFileDialog1.ShowDialog() == DialogResult.OK &amp;&amp; openFileDialog1.FileName != </w:t>
      </w:r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//загружаем в текстовое поле содержимое файла в формате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>richTextBox1.LoadFile(openFileDialog1.FileName, RichTextBoxStreamType.RichText);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(System.FormatException) </w:t>
      </w:r>
      <w:r w:rsidRPr="001921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1921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формат</w:t>
      </w:r>
      <w:r w:rsidRPr="001921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1921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отличен</w:t>
      </w:r>
      <w:r w:rsidRPr="001921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192163">
        <w:rPr>
          <w:rFonts w:ascii="Consolas" w:hAnsi="Consolas" w:cs="Consolas"/>
          <w:color w:val="008000"/>
          <w:sz w:val="19"/>
          <w:szCs w:val="19"/>
          <w:lang w:val="en-US"/>
        </w:rPr>
        <w:t xml:space="preserve"> rtf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//загружаем в текстовое поле содержимое файла в формате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>richTextBox1.LoadFile(openFileDialog1.FileName, RichTextBoxStreamType.PlainText);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fileName = openFileDialog1.FileName;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blokNoteForm_Load(</w:t>
      </w:r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richTextBox1_TextChanged(</w:t>
      </w:r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changed = </w:t>
      </w:r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>statusStrip1.Items[</w:t>
      </w:r>
      <w:proofErr w:type="gramEnd"/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0].Text = </w:t>
      </w:r>
      <w:r w:rsidRPr="001921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921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сохранено</w:t>
      </w:r>
      <w:r w:rsidRPr="001921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toolStripMenuItem1_Click(</w:t>
      </w:r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tsmiSave_Click(</w:t>
      </w:r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//если имя файла пусто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saveFileAs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</w:rPr>
        <w:t>//вызываем метод "сохранить как"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//вызываем метод "сохранить"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//выносим в заголовок окна имя файла без пути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 = Path.GetFileName(fileName) + </w:t>
      </w:r>
      <w:r w:rsidRPr="00192163">
        <w:rPr>
          <w:rFonts w:ascii="Consolas" w:hAnsi="Consolas" w:cs="Consolas"/>
          <w:color w:val="A31515"/>
          <w:sz w:val="19"/>
          <w:szCs w:val="19"/>
          <w:lang w:val="en-US"/>
        </w:rPr>
        <w:t>" - BlokNot"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statusStrip1.Items[0].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"Сохранено"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//статус сохранения в строку состояния 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921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снимаем</w:t>
      </w:r>
      <w:r w:rsidRPr="001921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флаг</w:t>
      </w:r>
      <w:r w:rsidRPr="001921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изменений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tsmiOpen_Click(</w:t>
      </w:r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closeFileQuery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//если разрешено закрыть предыдущий документ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//вызов метода открытия файла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Path.GetFileName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 xml:space="preserve">"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BlokNot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statusStrip1.Items[0].Text = </w:t>
      </w:r>
      <w:r w:rsidRPr="001921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Сохранено</w:t>
      </w:r>
      <w:r w:rsidRPr="001921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2163" w:rsidRP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tsmiFile_Click(</w:t>
      </w:r>
      <w:r w:rsidRPr="0019216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2163" w:rsidRDefault="00192163" w:rsidP="0019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122E" w:rsidRDefault="0023122E">
      <w:bookmarkStart w:id="0" w:name="_GoBack"/>
      <w:bookmarkEnd w:id="0"/>
    </w:p>
    <w:sectPr w:rsidR="0023122E" w:rsidSect="000F60B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163"/>
    <w:rsid w:val="00192163"/>
    <w:rsid w:val="0023122E"/>
    <w:rsid w:val="0049419D"/>
    <w:rsid w:val="00617153"/>
    <w:rsid w:val="00FC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1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617153"/>
    <w:pPr>
      <w:spacing w:after="0" w:line="240" w:lineRule="auto"/>
    </w:pPr>
    <w:rPr>
      <w:lang w:eastAsia="en-US"/>
    </w:rPr>
    <w:tblPr/>
    <w:tcPr>
      <w:shd w:val="clear" w:color="auto" w:fill="F2F2F2" w:themeFill="background1" w:themeFillShade="F2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1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617153"/>
    <w:pPr>
      <w:spacing w:after="0" w:line="240" w:lineRule="auto"/>
    </w:pPr>
    <w:rPr>
      <w:lang w:eastAsia="en-US"/>
    </w:rPr>
    <w:tblPr/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741</Words>
  <Characters>4229</Characters>
  <Application>Microsoft Office Word</Application>
  <DocSecurity>0</DocSecurity>
  <Lines>35</Lines>
  <Paragraphs>9</Paragraphs>
  <ScaleCrop>false</ScaleCrop>
  <Company>SPecialiST RePack</Company>
  <LinksUpToDate>false</LinksUpToDate>
  <CharactersWithSpaces>4961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2020-07-13T17:47:00Z</dcterms:created>
  <dcterms:modified xsi:type="dcterms:W3CDTF">2020-07-13T17:48:00Z</dcterms:modified>
</cp:coreProperties>
</file>