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22E" w:rsidRPr="001C18BD" w:rsidRDefault="001C18BD">
      <w:pPr>
        <w:rPr>
          <w:lang w:val="en-US"/>
        </w:rPr>
      </w:pPr>
      <w:r>
        <w:t>Клиенты</w:t>
      </w:r>
      <w:r w:rsidRPr="001C18BD">
        <w:rPr>
          <w:lang w:val="en-US"/>
        </w:rPr>
        <w:t>: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ExamNedvigimost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С</w:t>
      </w:r>
      <w:proofErr w:type="spellEnd"/>
      <w:r w:rsidRPr="001C18BD">
        <w:rPr>
          <w:rFonts w:ascii="Consolas" w:hAnsi="Consolas" w:cs="Consolas"/>
          <w:color w:val="2B91AF"/>
          <w:sz w:val="19"/>
          <w:szCs w:val="19"/>
          <w:lang w:val="en-US"/>
        </w:rPr>
        <w:t>lient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SqlConnection connection = 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</w:t>
      </w:r>
      <w:r w:rsidRPr="001C18BD">
        <w:rPr>
          <w:rFonts w:ascii="Consolas" w:hAnsi="Consolas" w:cs="Consolas"/>
          <w:color w:val="800000"/>
          <w:sz w:val="19"/>
          <w:szCs w:val="19"/>
          <w:lang w:val="en-US"/>
        </w:rPr>
        <w:t>@"Data Source=1-PC\SQLEXPRESS;Initial Catalog=DemoExNedv;Integrated Security=True"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End"/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>lient()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 main = 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main.Show();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Hide();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End"/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>lient_Load(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"demoExNedvDataSet1.clients". При необходимости она может быть перемещена или удалена.</w:t>
      </w:r>
    </w:p>
    <w:p w:rsid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.clientsTableAdapter1.Fill(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.demoExNedvDataSet1.clients);</w:t>
      </w:r>
    </w:p>
    <w:p w:rsid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demoExNedvDataSet.clients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При необходимости она может быть перемещена или удалена.</w:t>
      </w:r>
    </w:p>
    <w:p w:rsid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>.clientsTableAdapter.Fill(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>.demoExNedvDataSet.clients);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load_data();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load_data()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SqlDataAdapter sqlData = 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"SELECT*FROM [clients]"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data = 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sqlData.Fill(data);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data;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dataGridView1_CellContentClick(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dataGridView1.CurrentCell.RowIndex;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N_txt.Text = dataGridView1.Rows[Num].Cells[0].Value.ToString();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Name_txt.Text = dataGridView1.Rows[Num].Cells[1].Value.ToString();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Otch_txt.Text = dataGridView1.Rows[Num].Cells[2].Value.ToString();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Fam_txt.Text = dataGridView1.Rows[Num].Cells[3].Value.ToString();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Tel_txt.Text = dataGridView1.Rows[Num].Cells[4].Value.ToString();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Email_txt.Text = dataGridView1.Rows[Num].Cells[5].Value.ToString();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clear_fun()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N_txt.Text = 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Name_txt.Text = 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Otch_txt.Text = 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Fam_txt.Text = 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Tel_txt.Text = 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Email_txt.Text = 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command = 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>SqlCommand(</w:t>
      </w:r>
      <w:proofErr w:type="gramEnd"/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[clients]([ID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],[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], [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], [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], [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], [</w:t>
      </w:r>
      <w:r>
        <w:rPr>
          <w:rFonts w:ascii="Consolas" w:hAnsi="Consolas" w:cs="Consolas"/>
          <w:color w:val="A31515"/>
          <w:sz w:val="19"/>
          <w:szCs w:val="19"/>
        </w:rPr>
        <w:t>Электронная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почта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]) VALUES ('"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N_txt.Text + 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" ',' 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Name_txt.Text + 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"' , '"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Otch_txt.Text + 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"' , '"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Fam_txt.Text + 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" ', '"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Tel_txt.Text + 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" ', '"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Email_txt.Text + 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" ')"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command.ExecuteNonQuery();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load_data();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clear_fun();</w:t>
      </w:r>
    </w:p>
    <w:p w:rsid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"Создан новый клиент"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command = 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>SqlCommand(</w:t>
      </w:r>
      <w:proofErr w:type="gramEnd"/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"UPDATE [clients] SET [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]='"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Name_txt.Text + 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"', [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]='"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Otch_txt.Text + 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"', [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proofErr w:type="gramStart"/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]=</w:t>
      </w:r>
      <w:proofErr w:type="gramEnd"/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Fam_txt.Text + 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"', [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]='"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Tel_txt.Text +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"', [</w:t>
      </w:r>
      <w:r>
        <w:rPr>
          <w:rFonts w:ascii="Consolas" w:hAnsi="Consolas" w:cs="Consolas"/>
          <w:color w:val="A31515"/>
          <w:sz w:val="19"/>
          <w:szCs w:val="19"/>
        </w:rPr>
        <w:t>Электронная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почта</w:t>
      </w:r>
      <w:proofErr w:type="gramStart"/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]=</w:t>
      </w:r>
      <w:proofErr w:type="gramEnd"/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Email_txt.Text + 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 xml:space="preserve">"' where [ID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]='"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N_txt.Text + 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command.ExecuteNonQuery();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load_data();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clear_fun();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>MessageBox.Show(</w:t>
      </w:r>
      <w:proofErr w:type="gramEnd"/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обновлена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command = </w:t>
      </w:r>
      <w:r w:rsidRPr="001C18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>SqlCommand(</w:t>
      </w:r>
      <w:proofErr w:type="gramEnd"/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 xml:space="preserve">"DELETE FROM [clients] WHERE [ID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]='"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N_txt.Text + </w:t>
      </w:r>
      <w:r w:rsidRPr="001C18BD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command.ExecuteNonQuery();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load_data();</w:t>
      </w:r>
    </w:p>
    <w:p w:rsidR="001C18BD" w:rsidRP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clear_fun();</w:t>
      </w:r>
    </w:p>
    <w:p w:rsid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1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"Информация удалена"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18BD" w:rsidRDefault="001C18BD" w:rsidP="001C1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18BD" w:rsidRDefault="001C18BD">
      <w:bookmarkStart w:id="0" w:name="_GoBack"/>
      <w:bookmarkEnd w:id="0"/>
    </w:p>
    <w:sectPr w:rsidR="001C1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C50"/>
    <w:rsid w:val="001C18BD"/>
    <w:rsid w:val="0023122E"/>
    <w:rsid w:val="0049419D"/>
    <w:rsid w:val="00617153"/>
    <w:rsid w:val="00C17C50"/>
    <w:rsid w:val="00F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617153"/>
    <w:pPr>
      <w:spacing w:after="0" w:line="240" w:lineRule="auto"/>
    </w:pPr>
    <w:rPr>
      <w:lang w:eastAsia="en-US"/>
    </w:rPr>
    <w:tblPr/>
    <w:tcPr>
      <w:shd w:val="clear" w:color="auto" w:fill="F2F2F2" w:themeFill="background1" w:themeFillShade="F2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617153"/>
    <w:pPr>
      <w:spacing w:after="0" w:line="240" w:lineRule="auto"/>
    </w:pPr>
    <w:rPr>
      <w:lang w:eastAsia="en-US"/>
    </w:rPr>
    <w:tblPr/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590</Words>
  <Characters>3365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2020-07-17T18:38:00Z</dcterms:created>
  <dcterms:modified xsi:type="dcterms:W3CDTF">2020-07-17T18:38:00Z</dcterms:modified>
</cp:coreProperties>
</file>