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0D0D" w:rsidRPr="00BA1DF9" w:rsidRDefault="001C5C6E" w:rsidP="00BA1D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1DF9">
        <w:rPr>
          <w:rFonts w:ascii="Times New Roman" w:hAnsi="Times New Roman" w:cs="Times New Roman"/>
          <w:b/>
          <w:bCs/>
          <w:sz w:val="24"/>
          <w:szCs w:val="24"/>
        </w:rPr>
        <w:t>Импорт данных. Работа с запросами.</w:t>
      </w:r>
    </w:p>
    <w:p w:rsidR="001C5C6E" w:rsidRPr="00BA1DF9" w:rsidRDefault="001C5C6E" w:rsidP="00BA1D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1DF9">
        <w:rPr>
          <w:rFonts w:ascii="Times New Roman" w:hAnsi="Times New Roman" w:cs="Times New Roman"/>
          <w:b/>
          <w:bCs/>
          <w:sz w:val="24"/>
          <w:szCs w:val="24"/>
        </w:rPr>
        <w:t>Работа в аудитории:</w:t>
      </w:r>
    </w:p>
    <w:p w:rsidR="00B1325C" w:rsidRPr="00BA1DF9" w:rsidRDefault="00B1325C" w:rsidP="00BA1D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>Часть 1. Работа с запросами, импорт из файлов формата .</w:t>
      </w:r>
      <w:r w:rsidRPr="00BA1DF9">
        <w:rPr>
          <w:rFonts w:ascii="Times New Roman" w:hAnsi="Times New Roman" w:cs="Times New Roman"/>
          <w:sz w:val="24"/>
          <w:szCs w:val="24"/>
          <w:lang w:val="en-US"/>
        </w:rPr>
        <w:t>xlsx</w:t>
      </w:r>
    </w:p>
    <w:p w:rsidR="001C5C6E" w:rsidRPr="00BA1DF9" w:rsidRDefault="001C5C6E" w:rsidP="00BA1DF9">
      <w:pPr>
        <w:pStyle w:val="a3"/>
        <w:numPr>
          <w:ilvl w:val="0"/>
          <w:numId w:val="1"/>
        </w:numPr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>Создать базу данных:</w:t>
      </w:r>
    </w:p>
    <w:p w:rsidR="001C5C6E" w:rsidRPr="00BA1DF9" w:rsidRDefault="001C5C6E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 xml:space="preserve">Для это </w:t>
      </w:r>
      <w:r w:rsidR="004A0771" w:rsidRPr="00BA1DF9">
        <w:rPr>
          <w:rFonts w:ascii="Times New Roman" w:hAnsi="Times New Roman" w:cs="Times New Roman"/>
          <w:sz w:val="24"/>
          <w:szCs w:val="24"/>
        </w:rPr>
        <w:t xml:space="preserve">откроем </w:t>
      </w:r>
      <w:r w:rsidR="004A0771" w:rsidRPr="00BA1DF9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4A0771" w:rsidRPr="00BA1DF9">
        <w:rPr>
          <w:rFonts w:ascii="Times New Roman" w:hAnsi="Times New Roman" w:cs="Times New Roman"/>
          <w:sz w:val="24"/>
          <w:szCs w:val="24"/>
        </w:rPr>
        <w:t xml:space="preserve"> </w:t>
      </w:r>
      <w:r w:rsidR="004A0771" w:rsidRPr="00BA1DF9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4A0771" w:rsidRPr="00BA1DF9">
        <w:rPr>
          <w:rFonts w:ascii="Times New Roman" w:hAnsi="Times New Roman" w:cs="Times New Roman"/>
          <w:sz w:val="24"/>
          <w:szCs w:val="24"/>
        </w:rPr>
        <w:t xml:space="preserve"> </w:t>
      </w:r>
      <w:r w:rsidR="004A0771" w:rsidRPr="00BA1DF9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="004A0771" w:rsidRPr="00BA1DF9">
        <w:rPr>
          <w:rFonts w:ascii="Times New Roman" w:hAnsi="Times New Roman" w:cs="Times New Roman"/>
          <w:sz w:val="24"/>
          <w:szCs w:val="24"/>
        </w:rPr>
        <w:t xml:space="preserve"> </w:t>
      </w:r>
      <w:r w:rsidR="004A0771" w:rsidRPr="00BA1DF9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4A0771" w:rsidRPr="00BA1DF9">
        <w:rPr>
          <w:rFonts w:ascii="Times New Roman" w:hAnsi="Times New Roman" w:cs="Times New Roman"/>
          <w:sz w:val="24"/>
          <w:szCs w:val="24"/>
        </w:rPr>
        <w:t xml:space="preserve">, авторизуемся в обозревателе объектов создадим базу данных с именем </w:t>
      </w:r>
      <w:r w:rsidR="004A0771" w:rsidRPr="00BA1DF9">
        <w:rPr>
          <w:rFonts w:ascii="Times New Roman" w:hAnsi="Times New Roman" w:cs="Times New Roman"/>
          <w:sz w:val="24"/>
          <w:szCs w:val="24"/>
          <w:lang w:val="en-US"/>
        </w:rPr>
        <w:t>billing</w:t>
      </w:r>
      <w:r w:rsidR="004A0771" w:rsidRPr="00BA1DF9">
        <w:rPr>
          <w:rFonts w:ascii="Times New Roman" w:hAnsi="Times New Roman" w:cs="Times New Roman"/>
          <w:sz w:val="24"/>
          <w:szCs w:val="24"/>
        </w:rPr>
        <w:t>_</w:t>
      </w:r>
      <w:r w:rsidR="004A0771" w:rsidRPr="00BA1DF9"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="004A0771" w:rsidRPr="00BA1DF9">
        <w:rPr>
          <w:rFonts w:ascii="Times New Roman" w:hAnsi="Times New Roman" w:cs="Times New Roman"/>
          <w:sz w:val="24"/>
          <w:szCs w:val="24"/>
        </w:rPr>
        <w:t>.</w:t>
      </w:r>
    </w:p>
    <w:p w:rsidR="004A0771" w:rsidRPr="00BA1DF9" w:rsidRDefault="004A0771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>Выделить блок «Базы данных», нажать ПКМ, выбрать «Создать базу данных»:</w:t>
      </w:r>
    </w:p>
    <w:p w:rsidR="004A0771" w:rsidRPr="00BA1DF9" w:rsidRDefault="004A0771" w:rsidP="00BA1DF9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75A302" wp14:editId="4BF30ACD">
            <wp:extent cx="2723952" cy="2261853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273" cy="226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71" w:rsidRPr="00447BC2" w:rsidRDefault="004A0771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 xml:space="preserve">В открывшемся окне введем имя базы данных </w:t>
      </w:r>
      <w:r w:rsidRPr="00BA1DF9">
        <w:rPr>
          <w:rFonts w:ascii="Times New Roman" w:hAnsi="Times New Roman" w:cs="Times New Roman"/>
          <w:sz w:val="24"/>
          <w:szCs w:val="24"/>
          <w:lang w:val="en-US"/>
        </w:rPr>
        <w:t>billing</w:t>
      </w:r>
      <w:r w:rsidRPr="00BA1DF9">
        <w:rPr>
          <w:rFonts w:ascii="Times New Roman" w:hAnsi="Times New Roman" w:cs="Times New Roman"/>
          <w:sz w:val="24"/>
          <w:szCs w:val="24"/>
        </w:rPr>
        <w:t>_</w:t>
      </w:r>
      <w:r w:rsidRPr="00BA1DF9">
        <w:rPr>
          <w:rFonts w:ascii="Times New Roman" w:hAnsi="Times New Roman" w:cs="Times New Roman"/>
          <w:sz w:val="24"/>
          <w:szCs w:val="24"/>
          <w:lang w:val="en-US"/>
        </w:rPr>
        <w:t>simple</w:t>
      </w:r>
    </w:p>
    <w:p w:rsidR="004A0771" w:rsidRPr="00BA1DF9" w:rsidRDefault="004A0771" w:rsidP="00BA1DF9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C0B99" wp14:editId="49D04BD5">
            <wp:extent cx="3873365" cy="351770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9233" cy="35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71" w:rsidRPr="00BA1DF9" w:rsidRDefault="004A0771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A0771" w:rsidRPr="00BA1DF9" w:rsidRDefault="004A0771" w:rsidP="00BA1DF9">
      <w:pPr>
        <w:pStyle w:val="a3"/>
        <w:numPr>
          <w:ilvl w:val="0"/>
          <w:numId w:val="1"/>
        </w:numPr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>Импортируем данные (из формата .</w:t>
      </w:r>
      <w:r w:rsidRPr="00BA1DF9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BA1DF9">
        <w:rPr>
          <w:rFonts w:ascii="Times New Roman" w:hAnsi="Times New Roman" w:cs="Times New Roman"/>
          <w:sz w:val="24"/>
          <w:szCs w:val="24"/>
        </w:rPr>
        <w:t>)</w:t>
      </w:r>
      <w:r w:rsidR="000D67A3" w:rsidRPr="00BA1DF9">
        <w:rPr>
          <w:rFonts w:ascii="Times New Roman" w:hAnsi="Times New Roman" w:cs="Times New Roman"/>
          <w:sz w:val="24"/>
          <w:szCs w:val="24"/>
        </w:rPr>
        <w:t xml:space="preserve"> из документа с именем </w:t>
      </w:r>
      <w:r w:rsidR="000D67A3" w:rsidRPr="00BA1DF9">
        <w:rPr>
          <w:rFonts w:ascii="Times New Roman" w:hAnsi="Times New Roman" w:cs="Times New Roman"/>
          <w:sz w:val="24"/>
          <w:szCs w:val="24"/>
          <w:lang w:val="en-US"/>
        </w:rPr>
        <w:t>billing</w:t>
      </w:r>
    </w:p>
    <w:p w:rsidR="004A0771" w:rsidRPr="00BA1DF9" w:rsidRDefault="004A0771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 xml:space="preserve">Для этого выделим в обозревателе объектов выделим имя базы данных </w:t>
      </w:r>
      <w:r w:rsidRPr="00BA1DF9">
        <w:rPr>
          <w:rFonts w:ascii="Times New Roman" w:hAnsi="Times New Roman" w:cs="Times New Roman"/>
          <w:sz w:val="24"/>
          <w:szCs w:val="24"/>
          <w:lang w:val="en-US"/>
        </w:rPr>
        <w:t>billing</w:t>
      </w:r>
      <w:r w:rsidRPr="00BA1DF9">
        <w:rPr>
          <w:rFonts w:ascii="Times New Roman" w:hAnsi="Times New Roman" w:cs="Times New Roman"/>
          <w:sz w:val="24"/>
          <w:szCs w:val="24"/>
        </w:rPr>
        <w:t>_</w:t>
      </w:r>
      <w:r w:rsidRPr="00BA1DF9"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BA1DF9">
        <w:rPr>
          <w:rFonts w:ascii="Times New Roman" w:hAnsi="Times New Roman" w:cs="Times New Roman"/>
          <w:sz w:val="24"/>
          <w:szCs w:val="24"/>
        </w:rPr>
        <w:t>, нажмем ПКМ, в разделе задачи выберем пункт «Импорт данных»:</w:t>
      </w:r>
    </w:p>
    <w:p w:rsidR="004A0771" w:rsidRPr="00BA1DF9" w:rsidRDefault="004A0771" w:rsidP="00BA1DF9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397067" wp14:editId="3E859E7F">
            <wp:extent cx="3796092" cy="285224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5378" cy="28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71" w:rsidRPr="00BA1DF9" w:rsidRDefault="004A0771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 xml:space="preserve">Далее: </w:t>
      </w:r>
    </w:p>
    <w:p w:rsidR="004A0771" w:rsidRPr="00BA1DF9" w:rsidRDefault="004A0771" w:rsidP="00BA1DF9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48C353" wp14:editId="09FB76BE">
            <wp:extent cx="3738137" cy="321587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634" cy="322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71" w:rsidRPr="00BA1DF9" w:rsidRDefault="004A0771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 xml:space="preserve">В открывшемся диалоговом окне укажите источник для загрузки, место расположения файла: </w:t>
      </w:r>
    </w:p>
    <w:p w:rsidR="004A0771" w:rsidRPr="00BA1DF9" w:rsidRDefault="004A0771" w:rsidP="00BA1DF9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04701A" wp14:editId="01C189E9">
            <wp:extent cx="2797259" cy="242379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259" cy="243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D" w:rsidRPr="00BA1DF9" w:rsidRDefault="004A492D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lastRenderedPageBreak/>
        <w:t xml:space="preserve">В новом окне выберите назначение </w:t>
      </w:r>
      <w:r w:rsidRPr="00BA1DF9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A1DF9">
        <w:rPr>
          <w:rFonts w:ascii="Times New Roman" w:hAnsi="Times New Roman" w:cs="Times New Roman"/>
          <w:sz w:val="24"/>
          <w:szCs w:val="24"/>
        </w:rPr>
        <w:t xml:space="preserve"> </w:t>
      </w:r>
      <w:r w:rsidRPr="00BA1DF9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BA1DF9">
        <w:rPr>
          <w:rFonts w:ascii="Times New Roman" w:hAnsi="Times New Roman" w:cs="Times New Roman"/>
          <w:sz w:val="24"/>
          <w:szCs w:val="24"/>
        </w:rPr>
        <w:t xml:space="preserve"> </w:t>
      </w:r>
      <w:r w:rsidRPr="00BA1DF9">
        <w:rPr>
          <w:rFonts w:ascii="Times New Roman" w:hAnsi="Times New Roman" w:cs="Times New Roman"/>
          <w:sz w:val="24"/>
          <w:szCs w:val="24"/>
          <w:lang w:val="en-US"/>
        </w:rPr>
        <w:t>Native</w:t>
      </w:r>
      <w:r w:rsidRPr="00BA1DF9">
        <w:rPr>
          <w:rFonts w:ascii="Times New Roman" w:hAnsi="Times New Roman" w:cs="Times New Roman"/>
          <w:sz w:val="24"/>
          <w:szCs w:val="24"/>
        </w:rPr>
        <w:t xml:space="preserve"> </w:t>
      </w:r>
      <w:r w:rsidRPr="00BA1DF9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BA1D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1DF9">
        <w:rPr>
          <w:rFonts w:ascii="Times New Roman" w:hAnsi="Times New Roman" w:cs="Times New Roman"/>
          <w:sz w:val="24"/>
          <w:szCs w:val="24"/>
        </w:rPr>
        <w:t>11.0  и</w:t>
      </w:r>
      <w:proofErr w:type="gramEnd"/>
      <w:r w:rsidRPr="00BA1DF9">
        <w:rPr>
          <w:rFonts w:ascii="Times New Roman" w:hAnsi="Times New Roman" w:cs="Times New Roman"/>
          <w:sz w:val="24"/>
          <w:szCs w:val="24"/>
        </w:rPr>
        <w:t xml:space="preserve"> нажмите «Далее»</w:t>
      </w:r>
    </w:p>
    <w:p w:rsidR="004A492D" w:rsidRPr="00BA1DF9" w:rsidRDefault="004A492D" w:rsidP="00BA1DF9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760F0" wp14:editId="463517C3">
            <wp:extent cx="3360920" cy="28784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727" cy="28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D" w:rsidRPr="00BA1DF9" w:rsidRDefault="004A492D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 xml:space="preserve">Далее </w:t>
      </w:r>
    </w:p>
    <w:p w:rsidR="004A492D" w:rsidRPr="00BA1DF9" w:rsidRDefault="004A492D" w:rsidP="00BA1DF9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0856B" wp14:editId="241704D4">
            <wp:extent cx="3130896" cy="268142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1404" cy="269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D" w:rsidRPr="00BA1DF9" w:rsidRDefault="004A492D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 xml:space="preserve">В новом окне измените имя таблицы на </w:t>
      </w:r>
      <w:r w:rsidRPr="00BA1DF9">
        <w:rPr>
          <w:rFonts w:ascii="Times New Roman" w:hAnsi="Times New Roman" w:cs="Times New Roman"/>
          <w:sz w:val="24"/>
          <w:szCs w:val="24"/>
          <w:lang w:val="en-US"/>
        </w:rPr>
        <w:t>billing</w:t>
      </w:r>
      <w:r w:rsidRPr="00BA1DF9">
        <w:rPr>
          <w:rFonts w:ascii="Times New Roman" w:hAnsi="Times New Roman" w:cs="Times New Roman"/>
          <w:sz w:val="24"/>
          <w:szCs w:val="24"/>
        </w:rPr>
        <w:t>, можно просмотреть поля в поле «Просмотр», нажать «Далее».</w:t>
      </w:r>
    </w:p>
    <w:p w:rsidR="004A492D" w:rsidRPr="00BA1DF9" w:rsidRDefault="004A492D" w:rsidP="00BA1DF9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F82E0" wp14:editId="29705210">
            <wp:extent cx="2855445" cy="245986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2713" cy="246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D" w:rsidRPr="00BA1DF9" w:rsidRDefault="004A492D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 xml:space="preserve">Далее нажать Финиш и закрыть окно импорта. </w:t>
      </w:r>
    </w:p>
    <w:p w:rsidR="004A492D" w:rsidRPr="00BA1DF9" w:rsidRDefault="004A492D" w:rsidP="00BA1DF9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B51C86" wp14:editId="4E477606">
            <wp:extent cx="3216543" cy="2797756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4520" cy="280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D" w:rsidRPr="00BA1DF9" w:rsidRDefault="004A492D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 xml:space="preserve">В обозревателе объектов проверьте содержимое таблицы. Для этого необходимо выделить имя таблицы </w:t>
      </w:r>
      <w:r w:rsidR="00FD55FC" w:rsidRPr="00BA1DF9">
        <w:rPr>
          <w:rFonts w:ascii="Times New Roman" w:hAnsi="Times New Roman" w:cs="Times New Roman"/>
          <w:sz w:val="24"/>
          <w:szCs w:val="24"/>
          <w:lang w:val="en-US"/>
        </w:rPr>
        <w:t>billing</w:t>
      </w:r>
      <w:r w:rsidRPr="00BA1DF9">
        <w:rPr>
          <w:rFonts w:ascii="Times New Roman" w:hAnsi="Times New Roman" w:cs="Times New Roman"/>
          <w:sz w:val="24"/>
          <w:szCs w:val="24"/>
        </w:rPr>
        <w:t>, нажать ПКМ, выбрать «Изменить первые 200 строк».</w:t>
      </w:r>
    </w:p>
    <w:p w:rsidR="004A492D" w:rsidRPr="00BA1DF9" w:rsidRDefault="004A492D" w:rsidP="00BA1DF9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C0DF0" wp14:editId="515AFDC6">
            <wp:extent cx="3676784" cy="2759250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287" cy="27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D" w:rsidRPr="00BA1DF9" w:rsidRDefault="00BA1DF9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97AF87">
            <wp:simplePos x="0" y="0"/>
            <wp:positionH relativeFrom="margin">
              <wp:align>center</wp:align>
            </wp:positionH>
            <wp:positionV relativeFrom="paragraph">
              <wp:posOffset>221428</wp:posOffset>
            </wp:positionV>
            <wp:extent cx="3628667" cy="2613571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667" cy="261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92D" w:rsidRPr="00BA1DF9">
        <w:rPr>
          <w:rFonts w:ascii="Times New Roman" w:hAnsi="Times New Roman" w:cs="Times New Roman"/>
          <w:sz w:val="24"/>
          <w:szCs w:val="24"/>
        </w:rPr>
        <w:t>Должно получиться так:</w:t>
      </w:r>
    </w:p>
    <w:p w:rsidR="004A492D" w:rsidRPr="00BA1DF9" w:rsidRDefault="004A492D" w:rsidP="00BA1D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A492D" w:rsidRPr="00BA1DF9" w:rsidRDefault="004A492D" w:rsidP="00BA1D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A492D" w:rsidRPr="00BA1DF9" w:rsidRDefault="004A492D" w:rsidP="00BA1DF9">
      <w:pPr>
        <w:pStyle w:val="a3"/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A1DF9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Задание для самостоятельной работы. </w:t>
      </w:r>
    </w:p>
    <w:p w:rsidR="00B1325C" w:rsidRPr="00BA1DF9" w:rsidRDefault="004A492D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>Из презентации «</w:t>
      </w:r>
      <w:r w:rsidRPr="00BA1DF9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A1DF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A1DF9">
        <w:rPr>
          <w:rFonts w:ascii="Times New Roman" w:hAnsi="Times New Roman" w:cs="Times New Roman"/>
          <w:sz w:val="24"/>
          <w:szCs w:val="24"/>
        </w:rPr>
        <w:t>запросы_примеры</w:t>
      </w:r>
      <w:proofErr w:type="spellEnd"/>
      <w:r w:rsidRPr="00BA1DF9">
        <w:rPr>
          <w:rFonts w:ascii="Times New Roman" w:hAnsi="Times New Roman" w:cs="Times New Roman"/>
          <w:sz w:val="24"/>
          <w:szCs w:val="24"/>
        </w:rPr>
        <w:t>» выполните запросы поочередно (каждый слайд – это новый запрос)</w:t>
      </w:r>
      <w:r w:rsidR="00FD55FC" w:rsidRPr="00BA1DF9">
        <w:rPr>
          <w:rFonts w:ascii="Times New Roman" w:hAnsi="Times New Roman" w:cs="Times New Roman"/>
          <w:sz w:val="24"/>
          <w:szCs w:val="24"/>
        </w:rPr>
        <w:t>, номера слайдов 2-10</w:t>
      </w:r>
      <w:r w:rsidRPr="00BA1DF9">
        <w:rPr>
          <w:rFonts w:ascii="Times New Roman" w:hAnsi="Times New Roman" w:cs="Times New Roman"/>
          <w:sz w:val="24"/>
          <w:szCs w:val="24"/>
        </w:rPr>
        <w:t>. Внимание: на слайдах</w:t>
      </w:r>
      <w:r w:rsidR="00B1325C" w:rsidRPr="00BA1DF9">
        <w:rPr>
          <w:rFonts w:ascii="Times New Roman" w:hAnsi="Times New Roman" w:cs="Times New Roman"/>
          <w:sz w:val="24"/>
          <w:szCs w:val="24"/>
        </w:rPr>
        <w:t xml:space="preserve"> 8 и 9 указаны одинаковые данные для вставки, можно изменить один любой параметр в кавычках – почту, дату или сумму)</w:t>
      </w:r>
    </w:p>
    <w:p w:rsidR="00B1325C" w:rsidRPr="00BA1DF9" w:rsidRDefault="00B1325C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1DF9">
        <w:rPr>
          <w:rFonts w:ascii="Times New Roman" w:hAnsi="Times New Roman" w:cs="Times New Roman"/>
          <w:sz w:val="24"/>
          <w:szCs w:val="24"/>
        </w:rPr>
        <w:t>Напоминалка</w:t>
      </w:r>
      <w:proofErr w:type="spellEnd"/>
      <w:r w:rsidRPr="00BA1DF9">
        <w:rPr>
          <w:rFonts w:ascii="Times New Roman" w:hAnsi="Times New Roman" w:cs="Times New Roman"/>
          <w:sz w:val="24"/>
          <w:szCs w:val="24"/>
        </w:rPr>
        <w:t xml:space="preserve"> по созданию запроса:</w:t>
      </w:r>
    </w:p>
    <w:p w:rsidR="00B1325C" w:rsidRPr="00BA1DF9" w:rsidRDefault="00B1325C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 xml:space="preserve"> На панели задач нажать «Создать запрос»</w:t>
      </w:r>
    </w:p>
    <w:p w:rsidR="00B1325C" w:rsidRPr="00BA1DF9" w:rsidRDefault="00B1325C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772FBF" wp14:editId="4FA317D5">
            <wp:extent cx="3736214" cy="1498446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7584" cy="15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5C" w:rsidRPr="00BA1DF9" w:rsidRDefault="00B1325C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>В поле запроса вписать код запроса:</w:t>
      </w:r>
    </w:p>
    <w:p w:rsidR="004A492D" w:rsidRPr="00BA1DF9" w:rsidRDefault="00B1325C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BB17E7" wp14:editId="7BF53987">
            <wp:extent cx="3019290" cy="15441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3457" cy="155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92D" w:rsidRPr="00BA1DF9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BA1DF9">
        <w:rPr>
          <w:rFonts w:ascii="Times New Roman" w:hAnsi="Times New Roman" w:cs="Times New Roman"/>
          <w:sz w:val="24"/>
          <w:szCs w:val="24"/>
        </w:rPr>
        <w:t>и нажать «Выполнить».</w:t>
      </w:r>
    </w:p>
    <w:p w:rsidR="00B1325C" w:rsidRPr="00BA1DF9" w:rsidRDefault="00B1325C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 xml:space="preserve">Должно получиться: </w:t>
      </w:r>
    </w:p>
    <w:p w:rsidR="00B1325C" w:rsidRPr="00BA1DF9" w:rsidRDefault="00B1325C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30F4BB" wp14:editId="4118BB75">
            <wp:extent cx="2175990" cy="31085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320" cy="313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5C" w:rsidRPr="00BA1DF9" w:rsidRDefault="00B1325C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 xml:space="preserve">Выполните оставшиеся запросы самостоятельно. </w:t>
      </w:r>
    </w:p>
    <w:p w:rsidR="00B1325C" w:rsidRPr="00BA1DF9" w:rsidRDefault="00B1325C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325C" w:rsidRPr="00FF6E53" w:rsidRDefault="00B1325C" w:rsidP="00BA1D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>Часть 2. Работа с запросами, импорт из файлов формата .</w:t>
      </w:r>
      <w:r w:rsidRPr="00BA1DF9">
        <w:rPr>
          <w:rFonts w:ascii="Times New Roman" w:hAnsi="Times New Roman" w:cs="Times New Roman"/>
          <w:sz w:val="24"/>
          <w:szCs w:val="24"/>
          <w:lang w:val="en-US"/>
        </w:rPr>
        <w:t>csv</w:t>
      </w:r>
    </w:p>
    <w:p w:rsidR="00B1325C" w:rsidRPr="00BA1DF9" w:rsidRDefault="00B1325C" w:rsidP="00BA1DF9">
      <w:pPr>
        <w:pStyle w:val="a3"/>
        <w:numPr>
          <w:ilvl w:val="0"/>
          <w:numId w:val="2"/>
        </w:numPr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 xml:space="preserve">Создать базу данных с именем </w:t>
      </w:r>
      <w:r w:rsidRPr="00BA1DF9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BA1DF9">
        <w:rPr>
          <w:rFonts w:ascii="Times New Roman" w:hAnsi="Times New Roman" w:cs="Times New Roman"/>
          <w:sz w:val="24"/>
          <w:szCs w:val="24"/>
        </w:rPr>
        <w:t>_</w:t>
      </w:r>
      <w:r w:rsidRPr="00BA1DF9"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BA1DF9">
        <w:rPr>
          <w:rFonts w:ascii="Times New Roman" w:hAnsi="Times New Roman" w:cs="Times New Roman"/>
          <w:sz w:val="24"/>
          <w:szCs w:val="24"/>
        </w:rPr>
        <w:t xml:space="preserve"> (см.п.1 из части 1)</w:t>
      </w:r>
    </w:p>
    <w:p w:rsidR="00B1325C" w:rsidRPr="00BA1DF9" w:rsidRDefault="000D67A3" w:rsidP="00BA1DF9">
      <w:pPr>
        <w:pStyle w:val="a3"/>
        <w:numPr>
          <w:ilvl w:val="0"/>
          <w:numId w:val="2"/>
        </w:numPr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lastRenderedPageBreak/>
        <w:t>Импортируем данные из документа в формате .</w:t>
      </w:r>
      <w:r w:rsidRPr="00BA1DF9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BA1DF9">
        <w:rPr>
          <w:rFonts w:ascii="Times New Roman" w:hAnsi="Times New Roman" w:cs="Times New Roman"/>
          <w:sz w:val="24"/>
          <w:szCs w:val="24"/>
        </w:rPr>
        <w:t xml:space="preserve"> из файла с именем </w:t>
      </w:r>
      <w:r w:rsidRPr="00BA1DF9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BA1DF9">
        <w:rPr>
          <w:rFonts w:ascii="Times New Roman" w:hAnsi="Times New Roman" w:cs="Times New Roman"/>
          <w:sz w:val="24"/>
          <w:szCs w:val="24"/>
        </w:rPr>
        <w:t>. Для этого в обозревателе объектов выделите имя базы данных, нажмите ПКМ и в меню «Задачи», выбрать «Импорт из неструктурированного файла»</w:t>
      </w:r>
    </w:p>
    <w:p w:rsidR="000D67A3" w:rsidRPr="00BA1DF9" w:rsidRDefault="000D67A3" w:rsidP="00BA1DF9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EA924" wp14:editId="6730590D">
            <wp:extent cx="4034351" cy="3072231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0" cy="308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73" w:rsidRPr="00BA1DF9" w:rsidRDefault="00041973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>Шаг1:</w:t>
      </w:r>
    </w:p>
    <w:p w:rsidR="00041973" w:rsidRPr="00BA1DF9" w:rsidRDefault="00041973" w:rsidP="00BA1DF9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45114D" wp14:editId="61F45957">
            <wp:extent cx="3261619" cy="298095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5349" cy="29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73" w:rsidRPr="00BA1DF9" w:rsidRDefault="00041973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>Шаг2:</w:t>
      </w:r>
    </w:p>
    <w:p w:rsidR="00041973" w:rsidRPr="00BA1DF9" w:rsidRDefault="00041973" w:rsidP="00BA1DF9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0D9D05" wp14:editId="3A92851F">
            <wp:extent cx="3440864" cy="3160225"/>
            <wp:effectExtent l="0" t="0" r="762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0695" cy="31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73" w:rsidRPr="00BA1DF9" w:rsidRDefault="00041973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>Шаг3:</w:t>
      </w:r>
    </w:p>
    <w:p w:rsidR="00041973" w:rsidRPr="00BA1DF9" w:rsidRDefault="00041973" w:rsidP="00BA1DF9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00719" wp14:editId="6B38DCE7">
            <wp:extent cx="3856205" cy="3541690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5117" cy="35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73" w:rsidRPr="00BA1DF9" w:rsidRDefault="00041973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>Шаг 4:</w:t>
      </w:r>
    </w:p>
    <w:p w:rsidR="00FD55FC" w:rsidRPr="00BA1DF9" w:rsidRDefault="00FD55FC" w:rsidP="00BA1D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>Введите имена столбцов. Обратите внимание, что при импорте типы данных определяются автоматически.</w:t>
      </w:r>
    </w:p>
    <w:p w:rsidR="00041973" w:rsidRPr="00BA1DF9" w:rsidRDefault="00041973" w:rsidP="00BA1DF9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A1D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C6F1C7" wp14:editId="6C3CD682">
            <wp:extent cx="3630827" cy="3342068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7155" cy="334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FC" w:rsidRPr="00BA1DF9" w:rsidRDefault="00FD55FC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 xml:space="preserve">Проверьте, что таблица создана. Для этого необходимо выделить имя таблицы </w:t>
      </w:r>
      <w:r w:rsidRPr="00BA1DF9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BA1DF9">
        <w:rPr>
          <w:rFonts w:ascii="Times New Roman" w:hAnsi="Times New Roman" w:cs="Times New Roman"/>
          <w:sz w:val="24"/>
          <w:szCs w:val="24"/>
        </w:rPr>
        <w:t>, нажать ПКМ, выбрать «Изменить первые 200 строк».</w:t>
      </w:r>
    </w:p>
    <w:p w:rsidR="00FD55FC" w:rsidRPr="00BA1DF9" w:rsidRDefault="00FD55FC" w:rsidP="00BA1DF9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FD2AC2" wp14:editId="28E65BB0">
            <wp:extent cx="3251647" cy="3144759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6085" cy="314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FC" w:rsidRPr="00BA1DF9" w:rsidRDefault="00FD55FC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D55FC" w:rsidRPr="00BA1DF9" w:rsidRDefault="00FD55FC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>Задание для самостоятельной работы:</w:t>
      </w:r>
    </w:p>
    <w:p w:rsidR="00FD55FC" w:rsidRPr="00BA1DF9" w:rsidRDefault="00FD55FC" w:rsidP="00BA1DF9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1DF9">
        <w:rPr>
          <w:rFonts w:ascii="Times New Roman" w:hAnsi="Times New Roman" w:cs="Times New Roman"/>
          <w:sz w:val="24"/>
          <w:szCs w:val="24"/>
        </w:rPr>
        <w:t>Из презентации «</w:t>
      </w:r>
      <w:r w:rsidRPr="00BA1DF9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A1DF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A1DF9">
        <w:rPr>
          <w:rFonts w:ascii="Times New Roman" w:hAnsi="Times New Roman" w:cs="Times New Roman"/>
          <w:sz w:val="24"/>
          <w:szCs w:val="24"/>
        </w:rPr>
        <w:t>запросы_примеры</w:t>
      </w:r>
      <w:proofErr w:type="spellEnd"/>
      <w:r w:rsidRPr="00BA1DF9">
        <w:rPr>
          <w:rFonts w:ascii="Times New Roman" w:hAnsi="Times New Roman" w:cs="Times New Roman"/>
          <w:sz w:val="24"/>
          <w:szCs w:val="24"/>
        </w:rPr>
        <w:t xml:space="preserve">» выполните запросы поочередно (каждый слайд – это новый запрос), номера слайдов 13-19.  </w:t>
      </w:r>
    </w:p>
    <w:p w:rsidR="00FD55FC" w:rsidRPr="00BA1DF9" w:rsidRDefault="00FD55FC" w:rsidP="00BA1DF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FD55FC" w:rsidRPr="00BA1DF9" w:rsidRDefault="00FD55FC" w:rsidP="00BA1DF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FD55FC" w:rsidRPr="00BA1DF9" w:rsidRDefault="00FF6E53" w:rsidP="00BA1DF9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Самостоятельная работа:</w:t>
      </w:r>
      <w:r w:rsidR="00FD55FC" w:rsidRPr="00BA1D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A1DF9" w:rsidRPr="00BA1DF9" w:rsidRDefault="00BA1DF9" w:rsidP="00BA1DF9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0"/>
        <w:rPr>
          <w:color w:val="24292E"/>
        </w:rPr>
      </w:pPr>
      <w:r w:rsidRPr="00BA1DF9">
        <w:rPr>
          <w:color w:val="24292E"/>
        </w:rPr>
        <w:t xml:space="preserve">В таблице </w:t>
      </w:r>
      <w:r w:rsidRPr="00BA1DF9">
        <w:rPr>
          <w:color w:val="24292E"/>
          <w:lang w:val="en-US"/>
        </w:rPr>
        <w:t>billing</w:t>
      </w:r>
      <w:r w:rsidRPr="00BA1DF9">
        <w:rPr>
          <w:color w:val="24292E"/>
        </w:rPr>
        <w:t xml:space="preserve"> создайте запросы:</w:t>
      </w:r>
    </w:p>
    <w:p w:rsidR="00BA1DF9" w:rsidRPr="00BA1DF9" w:rsidRDefault="00BA1DF9" w:rsidP="00BA1DF9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firstLine="0"/>
        <w:rPr>
          <w:color w:val="24292E"/>
        </w:rPr>
      </w:pPr>
      <w:r w:rsidRPr="00BA1DF9">
        <w:rPr>
          <w:color w:val="24292E"/>
        </w:rPr>
        <w:t>Добавьте в таблицу одну запись о платеже со следующими значениями:</w:t>
      </w:r>
      <w:r w:rsidRPr="00BA1DF9">
        <w:rPr>
          <w:color w:val="24292E"/>
        </w:rPr>
        <w:br/>
      </w:r>
      <w:proofErr w:type="spellStart"/>
      <w:r w:rsidRPr="00BA1DF9">
        <w:rPr>
          <w:color w:val="24292E"/>
        </w:rPr>
        <w:t>email</w:t>
      </w:r>
      <w:proofErr w:type="spellEnd"/>
      <w:r w:rsidRPr="00BA1DF9">
        <w:rPr>
          <w:color w:val="24292E"/>
        </w:rPr>
        <w:t xml:space="preserve"> плательщика: '</w:t>
      </w:r>
      <w:hyperlink r:id="rId25" w:history="1">
        <w:r w:rsidRPr="00BA1DF9">
          <w:rPr>
            <w:rStyle w:val="a5"/>
            <w:color w:val="0366D6"/>
          </w:rPr>
          <w:t>pasha@mail.com</w:t>
        </w:r>
      </w:hyperlink>
      <w:r w:rsidRPr="00BA1DF9">
        <w:rPr>
          <w:color w:val="24292E"/>
        </w:rPr>
        <w:t>'</w:t>
      </w:r>
      <w:r w:rsidRPr="00BA1DF9">
        <w:rPr>
          <w:color w:val="24292E"/>
        </w:rPr>
        <w:br/>
      </w:r>
      <w:proofErr w:type="spellStart"/>
      <w:r w:rsidRPr="00BA1DF9">
        <w:rPr>
          <w:color w:val="24292E"/>
        </w:rPr>
        <w:t>email</w:t>
      </w:r>
      <w:proofErr w:type="spellEnd"/>
      <w:r w:rsidRPr="00BA1DF9">
        <w:rPr>
          <w:color w:val="24292E"/>
        </w:rPr>
        <w:t xml:space="preserve"> получателя: '</w:t>
      </w:r>
      <w:hyperlink r:id="rId26" w:history="1">
        <w:r w:rsidRPr="00BA1DF9">
          <w:rPr>
            <w:rStyle w:val="a5"/>
            <w:color w:val="0366D6"/>
          </w:rPr>
          <w:t>katya@mail.com</w:t>
        </w:r>
      </w:hyperlink>
      <w:r w:rsidRPr="00BA1DF9">
        <w:rPr>
          <w:color w:val="24292E"/>
        </w:rPr>
        <w:t>'</w:t>
      </w:r>
      <w:r w:rsidRPr="00BA1DF9">
        <w:rPr>
          <w:color w:val="24292E"/>
        </w:rPr>
        <w:br/>
        <w:t>сумма: 300.00</w:t>
      </w:r>
      <w:r w:rsidRPr="00BA1DF9">
        <w:rPr>
          <w:color w:val="24292E"/>
        </w:rPr>
        <w:br/>
      </w:r>
      <w:r w:rsidRPr="00BA1DF9">
        <w:rPr>
          <w:color w:val="24292E"/>
        </w:rPr>
        <w:lastRenderedPageBreak/>
        <w:t>валюта: 'EUR'</w:t>
      </w:r>
      <w:r w:rsidRPr="00BA1DF9">
        <w:rPr>
          <w:color w:val="24292E"/>
        </w:rPr>
        <w:br/>
        <w:t>дата операции: 14.02.2018</w:t>
      </w:r>
      <w:r w:rsidRPr="00BA1DF9">
        <w:rPr>
          <w:color w:val="24292E"/>
        </w:rPr>
        <w:br/>
        <w:t>комментарий: '</w:t>
      </w:r>
      <w:proofErr w:type="spellStart"/>
      <w:r w:rsidRPr="00BA1DF9">
        <w:rPr>
          <w:color w:val="24292E"/>
        </w:rPr>
        <w:t>Valentines</w:t>
      </w:r>
      <w:proofErr w:type="spellEnd"/>
      <w:r w:rsidRPr="00BA1DF9">
        <w:rPr>
          <w:color w:val="24292E"/>
        </w:rPr>
        <w:t xml:space="preserve"> </w:t>
      </w:r>
      <w:proofErr w:type="spellStart"/>
      <w:r w:rsidRPr="00BA1DF9">
        <w:rPr>
          <w:color w:val="24292E"/>
        </w:rPr>
        <w:t>day</w:t>
      </w:r>
      <w:proofErr w:type="spellEnd"/>
      <w:r w:rsidRPr="00BA1DF9">
        <w:rPr>
          <w:color w:val="24292E"/>
        </w:rPr>
        <w:t xml:space="preserve"> </w:t>
      </w:r>
      <w:proofErr w:type="spellStart"/>
      <w:r w:rsidRPr="00BA1DF9">
        <w:rPr>
          <w:color w:val="24292E"/>
        </w:rPr>
        <w:t>present</w:t>
      </w:r>
      <w:proofErr w:type="spellEnd"/>
      <w:r w:rsidRPr="00BA1DF9">
        <w:rPr>
          <w:color w:val="24292E"/>
        </w:rPr>
        <w:t>)'</w:t>
      </w:r>
    </w:p>
    <w:p w:rsidR="00BA1DF9" w:rsidRPr="00BA1DF9" w:rsidRDefault="00BA1DF9" w:rsidP="00BA1DF9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firstLine="0"/>
        <w:rPr>
          <w:color w:val="24292E"/>
        </w:rPr>
      </w:pPr>
      <w:r w:rsidRPr="00BA1DF9">
        <w:rPr>
          <w:color w:val="24292E"/>
        </w:rPr>
        <w:t>Измените адрес плательщика на '</w:t>
      </w:r>
      <w:hyperlink r:id="rId27" w:history="1">
        <w:r w:rsidRPr="00BA1DF9">
          <w:rPr>
            <w:rStyle w:val="a5"/>
            <w:color w:val="0366D6"/>
          </w:rPr>
          <w:t>igor@mail.com</w:t>
        </w:r>
      </w:hyperlink>
      <w:r w:rsidRPr="00BA1DF9">
        <w:rPr>
          <w:color w:val="24292E"/>
        </w:rPr>
        <w:t>' для всех записей таблицы, где адрес плательщика '</w:t>
      </w:r>
      <w:hyperlink r:id="rId28" w:history="1">
        <w:r w:rsidRPr="00BA1DF9">
          <w:rPr>
            <w:rStyle w:val="a5"/>
            <w:color w:val="0366D6"/>
          </w:rPr>
          <w:t>alex@mail.com</w:t>
        </w:r>
      </w:hyperlink>
      <w:r w:rsidRPr="00BA1DF9">
        <w:rPr>
          <w:color w:val="24292E"/>
        </w:rPr>
        <w:t>'.</w:t>
      </w:r>
    </w:p>
    <w:p w:rsidR="00BA1DF9" w:rsidRPr="00BA1DF9" w:rsidRDefault="00BA1DF9" w:rsidP="00BA1DF9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0"/>
        <w:rPr>
          <w:color w:val="24292E"/>
        </w:rPr>
      </w:pPr>
      <w:r w:rsidRPr="00BA1DF9">
        <w:rPr>
          <w:color w:val="24292E"/>
        </w:rPr>
        <w:t xml:space="preserve">Для таблицы </w:t>
      </w:r>
      <w:proofErr w:type="gramStart"/>
      <w:r w:rsidRPr="00BA1DF9">
        <w:rPr>
          <w:color w:val="24292E"/>
          <w:lang w:val="en-US"/>
        </w:rPr>
        <w:t>project</w:t>
      </w:r>
      <w:r w:rsidRPr="00BA1DF9">
        <w:rPr>
          <w:color w:val="24292E"/>
        </w:rPr>
        <w:t xml:space="preserve">  создайте</w:t>
      </w:r>
      <w:proofErr w:type="gramEnd"/>
      <w:r w:rsidRPr="00BA1DF9">
        <w:rPr>
          <w:color w:val="24292E"/>
        </w:rPr>
        <w:t xml:space="preserve"> запросы:</w:t>
      </w:r>
    </w:p>
    <w:p w:rsidR="00BA1DF9" w:rsidRPr="00BA1DF9" w:rsidRDefault="00BA1DF9" w:rsidP="00BA1DF9">
      <w:pPr>
        <w:pStyle w:val="a4"/>
        <w:shd w:val="clear" w:color="auto" w:fill="FFFFFF"/>
        <w:spacing w:before="0" w:beforeAutospacing="0" w:after="0" w:afterAutospacing="0"/>
        <w:ind w:left="720"/>
        <w:rPr>
          <w:color w:val="24292E"/>
        </w:rPr>
      </w:pPr>
      <w:r w:rsidRPr="00BA1DF9">
        <w:rPr>
          <w:color w:val="24292E"/>
        </w:rPr>
        <w:t>Выведите в качестве результата запроса</w:t>
      </w:r>
      <w:r w:rsidR="00FF6E53">
        <w:rPr>
          <w:color w:val="24292E"/>
        </w:rPr>
        <w:t xml:space="preserve">: </w:t>
      </w:r>
      <w:r w:rsidRPr="00BA1DF9">
        <w:rPr>
          <w:color w:val="24292E"/>
        </w:rPr>
        <w:t>общее количество заказов, сумму стоимостей (бюджетов) всех проектов, средний срок исполнения заказа в днях.</w:t>
      </w:r>
    </w:p>
    <w:p w:rsidR="00BA1DF9" w:rsidRPr="00BA1DF9" w:rsidRDefault="00BA1DF9" w:rsidP="00BA1DF9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0"/>
        <w:rPr>
          <w:color w:val="24292E"/>
        </w:rPr>
      </w:pPr>
      <w:r w:rsidRPr="00BA1DF9">
        <w:rPr>
          <w:color w:val="24292E"/>
        </w:rPr>
        <w:t>Импортировать таблицы из файлов «</w:t>
      </w:r>
      <w:r w:rsidRPr="00BA1DF9">
        <w:rPr>
          <w:color w:val="24292E"/>
          <w:lang w:val="en-US"/>
        </w:rPr>
        <w:t>Client</w:t>
      </w:r>
      <w:r w:rsidRPr="00BA1DF9">
        <w:rPr>
          <w:color w:val="24292E"/>
        </w:rPr>
        <w:t>», «</w:t>
      </w:r>
      <w:r w:rsidRPr="00BA1DF9">
        <w:rPr>
          <w:color w:val="24292E"/>
          <w:lang w:val="en-US"/>
        </w:rPr>
        <w:t>sale</w:t>
      </w:r>
      <w:r w:rsidRPr="00BA1DF9">
        <w:rPr>
          <w:color w:val="24292E"/>
        </w:rPr>
        <w:t>», «</w:t>
      </w:r>
      <w:r w:rsidRPr="00BA1DF9">
        <w:rPr>
          <w:color w:val="24292E"/>
          <w:lang w:val="en-US"/>
        </w:rPr>
        <w:t>category</w:t>
      </w:r>
      <w:r w:rsidRPr="00BA1DF9">
        <w:rPr>
          <w:color w:val="24292E"/>
        </w:rPr>
        <w:t>»</w:t>
      </w:r>
    </w:p>
    <w:p w:rsidR="00B1325C" w:rsidRPr="00BA1DF9" w:rsidRDefault="00B1325C" w:rsidP="00BA1DF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BA1DF9" w:rsidRDefault="00BA1DF9" w:rsidP="00BA1DF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0E0DFC" w:rsidRDefault="000E0DFC" w:rsidP="00BA1DF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0E0DFC" w:rsidRDefault="000E0DFC" w:rsidP="00BA1DF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Дополнительно для отличников: реализовать необходимые таблицы для импорта из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Pr="000E0D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 (не все, только необходимые для импорта) и выполнить импорт из документа «Номенклатура</w:t>
      </w:r>
      <w:r w:rsidRPr="000E0DF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xls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0E0DFC" w:rsidRDefault="000E0DFC" w:rsidP="00BA1DF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0E0DFC" w:rsidRPr="000E0DFC" w:rsidRDefault="000E0DFC" w:rsidP="00BA1DF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sectPr w:rsidR="000E0DFC" w:rsidRPr="000E0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B1DC7"/>
    <w:multiLevelType w:val="hybridMultilevel"/>
    <w:tmpl w:val="899C8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027FB"/>
    <w:multiLevelType w:val="hybridMultilevel"/>
    <w:tmpl w:val="B5200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918CC"/>
    <w:multiLevelType w:val="hybridMultilevel"/>
    <w:tmpl w:val="BEA0A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816A8"/>
    <w:multiLevelType w:val="hybridMultilevel"/>
    <w:tmpl w:val="8A0A3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77C0C"/>
    <w:multiLevelType w:val="multilevel"/>
    <w:tmpl w:val="33A8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970A2"/>
    <w:multiLevelType w:val="multilevel"/>
    <w:tmpl w:val="75CC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6E"/>
    <w:rsid w:val="00041973"/>
    <w:rsid w:val="000D67A3"/>
    <w:rsid w:val="000E0DFC"/>
    <w:rsid w:val="001C5C6E"/>
    <w:rsid w:val="00410D0D"/>
    <w:rsid w:val="00447BC2"/>
    <w:rsid w:val="004A0771"/>
    <w:rsid w:val="004A492D"/>
    <w:rsid w:val="00B1325C"/>
    <w:rsid w:val="00BA1DF9"/>
    <w:rsid w:val="00FD55FC"/>
    <w:rsid w:val="00F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0991"/>
  <w15:chartTrackingRefBased/>
  <w15:docId w15:val="{AC74BE81-74B0-4E54-A287-DB598BD1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1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C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A1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unhideWhenUsed/>
    <w:rsid w:val="00BA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A1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A1D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A1DF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BA1D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mailto:katya@mail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mailto:pasha@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mailto:alex@mail.co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mailto:igor@mail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4</cp:revision>
  <dcterms:created xsi:type="dcterms:W3CDTF">2020-04-24T22:52:00Z</dcterms:created>
  <dcterms:modified xsi:type="dcterms:W3CDTF">2020-06-17T13:49:00Z</dcterms:modified>
</cp:coreProperties>
</file>