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06400">
        <w:rPr>
          <w:rFonts w:ascii="Times New Roman" w:hAnsi="Times New Roman" w:cs="Times New Roman"/>
          <w:b/>
          <w:sz w:val="44"/>
          <w:szCs w:val="44"/>
        </w:rPr>
        <w:t>Банк</w:t>
      </w:r>
    </w:p>
    <w:p w:rsidR="0032247C" w:rsidRPr="0032247C" w:rsidRDefault="0032247C" w:rsidP="003224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6400"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3224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Bank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4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вклада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месяцев"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= Convert.ToInt32(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 period; 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sum * 0.07M;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47C" w:rsidRP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{period}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вклада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составлять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(sum, 2)}</w:t>
      </w:r>
      <w:r w:rsidRPr="003224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47C" w:rsidRDefault="0032247C" w:rsidP="003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47C" w:rsidRDefault="0032247C" w:rsidP="007064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6400" w:rsidRPr="00706400" w:rsidRDefault="00706400" w:rsidP="007064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6400"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 w:rsidR="0032247C">
        <w:rPr>
          <w:rFonts w:ascii="Times New Roman" w:hAnsi="Times New Roman" w:cs="Times New Roman"/>
          <w:b/>
          <w:sz w:val="24"/>
          <w:szCs w:val="24"/>
        </w:rPr>
        <w:t>2</w:t>
      </w:r>
    </w:p>
    <w:p w:rsid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Bank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4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вклада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месяцев"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= Convert.ToInt32(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period;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64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sum * 0.07M;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6400" w:rsidRPr="00706400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{period}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вклада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составлять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(sum, 2)}</w:t>
      </w:r>
      <w:r w:rsidRPr="007064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4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задержка</w:t>
      </w: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06400" w:rsidRPr="0032247C" w:rsidRDefault="00706400" w:rsidP="0070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4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06400" w:rsidRDefault="00706400" w:rsidP="0032247C">
      <w:pPr>
        <w:jc w:val="center"/>
      </w:pPr>
    </w:p>
    <w:p w:rsidR="0032247C" w:rsidRDefault="0032247C" w:rsidP="003224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ТАБЛИЦА УМНОЖЕНИЯ</w:t>
      </w:r>
    </w:p>
    <w:p w:rsidR="0032247C" w:rsidRPr="00706400" w:rsidRDefault="0032247C" w:rsidP="003224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6400"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TabUmnozh</w:t>
      </w:r>
      <w:proofErr w:type="spellEnd"/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4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x=2, y=2;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4B1">
        <w:rPr>
          <w:rFonts w:ascii="Consolas" w:hAnsi="Consolas" w:cs="Consolas"/>
          <w:color w:val="008000"/>
          <w:sz w:val="19"/>
          <w:szCs w:val="19"/>
          <w:lang w:val="en-US"/>
        </w:rPr>
        <w:t>//for (x = 2; x &lt;= 9; x++) for (y = 2; y &lt;= 9; y++)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44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044B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04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 &lt;&lt; x &lt;&lt; "*" &lt;&lt; y &lt;&lt; "=" &lt;&lt; x * y;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2; x &lt;= 9; x++)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2; y &lt;= 9; y++)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4B1" w:rsidRP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{x*y}</w:t>
      </w:r>
      <w:r w:rsidRPr="00F04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44B1" w:rsidRDefault="00F044B1" w:rsidP="00F0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47C" w:rsidRDefault="0032247C" w:rsidP="003224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C0C5F" w:rsidRDefault="000C0C5F" w:rsidP="000C0C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6400"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0C0C5F" w:rsidRPr="00706400" w:rsidRDefault="000C0C5F" w:rsidP="000C0C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C0C5F" w:rsidRPr="0032247C" w:rsidRDefault="000C0C5F" w:rsidP="003224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6400" w:rsidRDefault="00706400"/>
    <w:p w:rsidR="00706400" w:rsidRDefault="00706400"/>
    <w:p w:rsidR="0023122E" w:rsidRDefault="0023122E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p w:rsidR="009D7491" w:rsidRDefault="009D7491"/>
    <w:sectPr w:rsidR="009D7491" w:rsidSect="007064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0"/>
    <w:rsid w:val="000C0C5F"/>
    <w:rsid w:val="00112BC8"/>
    <w:rsid w:val="0023122E"/>
    <w:rsid w:val="0032247C"/>
    <w:rsid w:val="0049419D"/>
    <w:rsid w:val="00597450"/>
    <w:rsid w:val="00617153"/>
    <w:rsid w:val="00706400"/>
    <w:rsid w:val="009D7491"/>
    <w:rsid w:val="00F044B1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59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59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345</Words>
  <Characters>1971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2020-06-26T14:40:00Z</dcterms:created>
  <dcterms:modified xsi:type="dcterms:W3CDTF">2020-06-26T16:02:00Z</dcterms:modified>
</cp:coreProperties>
</file>