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bookmarkStart w:id="0" w:name="_GoBack"/>
      <w:r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  <w:t>阿米巴更新韌體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To update DAP firmware, please follow the steps</w:t>
      </w:r>
      <w:proofErr w:type="gramStart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:</w:t>
      </w:r>
      <w:proofErr w:type="gramEnd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>1. Press and hold the button next to CON2.</w:t>
      </w: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>2. Press the button next to CON1.</w:t>
      </w: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>3. Release the button you press and hold in step 1.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7166345" cy="3812973"/>
            <wp:effectExtent l="0" t="0" r="0" b="0"/>
            <wp:docPr id="12" name="圖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16" cy="38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 removable storage appears with name “CRP DISABLED”: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897755" cy="1590040"/>
            <wp:effectExtent l="0" t="0" r="0" b="0"/>
            <wp:docPr id="11" name="圖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Click to open “CRP DISABLED”, you will find a file named “</w:t>
      </w:r>
      <w:proofErr w:type="spellStart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firmware.bin</w:t>
      </w:r>
      <w:proofErr w:type="spellEnd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”, which is the DAP firmware currently used in Ameba: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677535" cy="1121410"/>
            <wp:effectExtent l="0" t="0" r="0" b="2540"/>
            <wp:docPr id="10" name="圖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Please backup the original firmware file first, </w:t>
      </w:r>
      <w:proofErr w:type="gramStart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then</w:t>
      </w:r>
      <w:proofErr w:type="gramEnd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replace it with new firmware file.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5732780" cy="1288415"/>
            <wp:effectExtent l="0" t="0" r="1270" b="6985"/>
            <wp:docPr id="9" name="圖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proofErr w:type="spellStart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Replug</w:t>
      </w:r>
      <w:proofErr w:type="spellEnd"/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the USB, and the new firmware should work normally.</w:t>
      </w:r>
    </w:p>
    <w:p w:rsidR="00DD34BF" w:rsidRPr="00DD34BF" w:rsidRDefault="00DD34BF" w:rsidP="00DD34BF">
      <w:pPr>
        <w:widowControl/>
        <w:shd w:val="clear" w:color="auto" w:fill="FFFFFF"/>
        <w:spacing w:after="240" w:line="432" w:lineRule="atLeast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DD34BF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Below is the list of DAP firmware versions currently available: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5039"/>
        <w:gridCol w:w="1363"/>
      </w:tblGrid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Link</w:t>
            </w:r>
          </w:p>
        </w:tc>
      </w:tr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DAP_FW_Ameba_V10_2_3-2M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Improve upload speed.</w:t>
            </w: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Won’t restart DAP after upload finished.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9" w:tgtFrame="_blank" w:history="1">
              <w:r w:rsidRPr="00DD34BF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DAP_FW_Ameba_V10_2_3-2M_LED_Disable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Improve upload speed</w:t>
            </w: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Won’t restart DAP after upload finished.</w:t>
            </w: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3. Turn off DAP LED.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0" w:tgtFrame="_blank" w:history="1">
              <w:r w:rsidRPr="00DD34BF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DAP_FW_Ameba_V10_2_2-2M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Won’t restart DAP after upload finished.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1" w:tgtFrame="_blank" w:history="1">
              <w:r w:rsidRPr="00DD34BF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DAP_FW_Ameba_V10_2_2-2M_LED_Disable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1. Won’t restart DAP after upload finished.</w:t>
            </w: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br/>
              <w:t>2. Turn off DAP 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2" w:tgtFrame="_blank" w:history="1">
              <w:r w:rsidRPr="00DD34BF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tr w:rsidR="00DD34BF" w:rsidRPr="00DD34BF" w:rsidTr="00DD34B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11u35_ameba_if_mbed_0_7_seperate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r w:rsidRPr="00DD34BF">
              <w:rPr>
                <w:rFonts w:ascii="inherit" w:eastAsia="新細明體" w:hAnsi="inherit" w:cs="新細明體"/>
                <w:kern w:val="0"/>
                <w:sz w:val="21"/>
                <w:szCs w:val="21"/>
              </w:rPr>
              <w:t>Original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34BF" w:rsidRPr="00DD34BF" w:rsidRDefault="00DD34BF" w:rsidP="00DD34BF">
            <w:pPr>
              <w:widowControl/>
              <w:jc w:val="center"/>
              <w:rPr>
                <w:rFonts w:ascii="inherit" w:eastAsia="新細明體" w:hAnsi="inherit" w:cs="新細明體"/>
                <w:kern w:val="0"/>
                <w:sz w:val="21"/>
                <w:szCs w:val="21"/>
              </w:rPr>
            </w:pPr>
            <w:hyperlink r:id="rId13" w:tgtFrame="_blank" w:history="1">
              <w:r w:rsidRPr="00DD34BF">
                <w:rPr>
                  <w:rFonts w:ascii="inherit" w:eastAsia="新細明體" w:hAnsi="inherit" w:cs="新細明體"/>
                  <w:color w:val="3B8DBD"/>
                  <w:kern w:val="0"/>
                  <w:sz w:val="21"/>
                  <w:szCs w:val="21"/>
                  <w:bdr w:val="none" w:sz="0" w:space="0" w:color="auto" w:frame="1"/>
                </w:rPr>
                <w:t>Download</w:t>
              </w:r>
            </w:hyperlink>
          </w:p>
        </w:tc>
      </w:tr>
      <w:bookmarkEnd w:id="0"/>
    </w:tbl>
    <w:p w:rsidR="00DD34BF" w:rsidRPr="00DD34BF" w:rsidRDefault="00DD34BF" w:rsidP="00DD34BF"/>
    <w:sectPr w:rsidR="00DD34BF" w:rsidRPr="00DD34BF" w:rsidSect="00DD34B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BF"/>
    <w:rsid w:val="00BB3690"/>
    <w:rsid w:val="00D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4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D34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34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34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4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D34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34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34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meba8195/Arduino/raw/master/misc/dap_firmware/11u35_ameba_if_mbed_0_7_seperate.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eba8195/Arduino/raw/master/misc/dap_firmware/DAP_FW_Ameba_V10_2_2-2M_LED_Disable.b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meba8195/Arduino/raw/master/misc/dap_firmware/DAP_FW_Ameba_V10_2_2-2M.bi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meba8195/Arduino/blob/master/misc/dap_firmware/DAP_FW_Ameba_V10_2_3-2M_LED_Disable.b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eba8195/Arduino/raw/master/misc/dap_firmware/DAP_FW_Ameba_V10_2_3-2M.b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2016-05-25T03:31:00Z</dcterms:created>
  <dcterms:modified xsi:type="dcterms:W3CDTF">2016-05-25T03:33:00Z</dcterms:modified>
</cp:coreProperties>
</file>