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ACA1" w14:textId="77777777" w:rsidR="00D8297B" w:rsidRDefault="00D8297B" w:rsidP="00D8297B">
      <w:pPr>
        <w:jc w:val="center"/>
        <w:rPr>
          <w:b/>
          <w:bCs/>
          <w:lang w:val="en-US"/>
        </w:rPr>
      </w:pPr>
      <w:r w:rsidRPr="00D8297B">
        <w:rPr>
          <w:b/>
          <w:bCs/>
          <w:lang w:val="en-US"/>
        </w:rPr>
        <w:t>LAPORAN HAK ADA BUMIPUTRA (BORANG A1)</w:t>
      </w:r>
      <w:r>
        <w:rPr>
          <w:b/>
          <w:bCs/>
          <w:lang w:val="en-US"/>
        </w:rPr>
        <w:br/>
      </w:r>
    </w:p>
    <w:p w14:paraId="3136F9B5" w14:textId="056364B7" w:rsidR="00D8297B" w:rsidRDefault="00D8297B" w:rsidP="00D8297B">
      <w:pPr>
        <w:rPr>
          <w:b/>
          <w:bCs/>
          <w:lang w:val="en-US"/>
        </w:rPr>
      </w:pPr>
      <w:r>
        <w:rPr>
          <w:b/>
          <w:bCs/>
          <w:lang w:val="en-US"/>
        </w:rPr>
        <w:t>1. TANAH</w:t>
      </w:r>
      <w:r w:rsidR="00544FE0">
        <w:rPr>
          <w:b/>
          <w:bCs/>
          <w:lang w:val="en-US"/>
        </w:rPr>
        <w:t xml:space="preserve"> </w:t>
      </w:r>
      <w:r w:rsidR="00544FE0">
        <w:rPr>
          <w:b/>
          <w:bCs/>
          <w:lang w:val="en-US"/>
        </w:rPr>
        <w:br/>
      </w:r>
      <w:r w:rsidR="00544FE0" w:rsidRPr="00544FE0">
        <w:rPr>
          <w:lang w:val="en-US"/>
        </w:rPr>
        <w:t xml:space="preserve">- Tidak </w:t>
      </w:r>
      <w:proofErr w:type="spellStart"/>
      <w:r w:rsidR="00544FE0" w:rsidRPr="00544FE0">
        <w:rPr>
          <w:lang w:val="en-US"/>
        </w:rPr>
        <w:t>berkenaan</w:t>
      </w:r>
      <w:proofErr w:type="spellEnd"/>
    </w:p>
    <w:p w14:paraId="35005B47" w14:textId="77777777" w:rsidR="00544FE0" w:rsidRDefault="00D8297B" w:rsidP="00DA3127">
      <w:pPr>
        <w:rPr>
          <w:b/>
          <w:bCs/>
          <w:lang w:val="en-US"/>
        </w:rPr>
      </w:pPr>
      <w:r>
        <w:rPr>
          <w:b/>
          <w:bCs/>
          <w:lang w:val="en-US"/>
        </w:rPr>
        <w:t>2.PENUNTUT</w:t>
      </w:r>
      <w:r>
        <w:rPr>
          <w:b/>
          <w:bCs/>
          <w:lang w:val="en-US"/>
        </w:rPr>
        <w:tab/>
      </w:r>
      <w:r w:rsidR="00544FE0">
        <w:rPr>
          <w:b/>
          <w:bCs/>
          <w:lang w:val="en-US"/>
        </w:rPr>
        <w:t xml:space="preserve"> </w:t>
      </w:r>
      <w:r w:rsidR="00544FE0">
        <w:rPr>
          <w:b/>
          <w:bCs/>
          <w:lang w:val="en-US"/>
        </w:rPr>
        <w:br/>
      </w:r>
      <w:r w:rsidR="00544FE0" w:rsidRPr="00544FE0">
        <w:rPr>
          <w:lang w:val="en-US"/>
        </w:rPr>
        <w:t>- Tidak berkenaan</w:t>
      </w:r>
    </w:p>
    <w:p w14:paraId="795A4682" w14:textId="77777777" w:rsidR="00544FE0" w:rsidRDefault="00DA3127" w:rsidP="00DA3127">
      <w:pPr>
        <w:rPr>
          <w:b/>
          <w:bCs/>
          <w:lang w:val="en-US"/>
        </w:rPr>
      </w:pPr>
      <w:r>
        <w:rPr>
          <w:b/>
          <w:bCs/>
          <w:lang w:val="en-US"/>
        </w:rPr>
        <w:t>3.PENGHUNI TANAH SEKARANG</w:t>
      </w:r>
      <w:r w:rsidR="00544FE0">
        <w:rPr>
          <w:b/>
          <w:bCs/>
          <w:lang w:val="en-US"/>
        </w:rPr>
        <w:t xml:space="preserve"> </w:t>
      </w:r>
      <w:r w:rsidR="00544FE0">
        <w:rPr>
          <w:b/>
          <w:bCs/>
          <w:lang w:val="en-US"/>
        </w:rPr>
        <w:br/>
      </w:r>
      <w:r w:rsidR="00544FE0" w:rsidRPr="00544FE0">
        <w:rPr>
          <w:lang w:val="en-US"/>
        </w:rPr>
        <w:t>– Tidak berkenaan</w:t>
      </w:r>
    </w:p>
    <w:p w14:paraId="60A1AB52" w14:textId="77777777" w:rsidR="00544FE0" w:rsidRDefault="00DA3127" w:rsidP="00DA3127">
      <w:pPr>
        <w:rPr>
          <w:b/>
          <w:bCs/>
          <w:lang w:val="en-US"/>
        </w:rPr>
      </w:pPr>
      <w:r>
        <w:rPr>
          <w:b/>
          <w:bCs/>
          <w:lang w:val="en-US"/>
        </w:rPr>
        <w:t>4.BUTIR-BUTIR KEGUNAAN TANAH</w:t>
      </w:r>
      <w:r w:rsidR="00544FE0">
        <w:rPr>
          <w:b/>
          <w:bCs/>
          <w:lang w:val="en-US"/>
        </w:rPr>
        <w:br/>
      </w:r>
      <w:r w:rsidR="00544FE0" w:rsidRPr="00544FE0">
        <w:rPr>
          <w:lang w:val="en-US"/>
        </w:rPr>
        <w:t>– Tidak berkenaan</w:t>
      </w:r>
    </w:p>
    <w:p w14:paraId="511CD8EE" w14:textId="77777777" w:rsidR="00544FE0" w:rsidRDefault="00DA3127" w:rsidP="00DA3127">
      <w:pPr>
        <w:rPr>
          <w:b/>
          <w:bCs/>
          <w:lang w:val="en-US"/>
        </w:rPr>
      </w:pPr>
      <w:r>
        <w:rPr>
          <w:b/>
          <w:bCs/>
          <w:lang w:val="en-US"/>
        </w:rPr>
        <w:t>5.SEJARAH PENGUJUDAN HAK</w:t>
      </w:r>
      <w:r w:rsidR="00544FE0">
        <w:rPr>
          <w:b/>
          <w:bCs/>
          <w:lang w:val="en-US"/>
        </w:rPr>
        <w:br/>
      </w:r>
      <w:r w:rsidR="00544FE0" w:rsidRPr="00544FE0">
        <w:rPr>
          <w:lang w:val="en-US"/>
        </w:rPr>
        <w:t>– Tidak berkenaan</w:t>
      </w:r>
    </w:p>
    <w:p w14:paraId="69DBBB42" w14:textId="32A0AB18" w:rsidR="00544FE0" w:rsidRPr="00544FE0" w:rsidRDefault="00DA3127" w:rsidP="00DA3127">
      <w:pPr>
        <w:rPr>
          <w:lang w:val="de-DE"/>
        </w:rPr>
      </w:pPr>
      <w:r w:rsidRPr="00544FE0">
        <w:rPr>
          <w:b/>
          <w:bCs/>
          <w:lang w:val="de-DE"/>
        </w:rPr>
        <w:t>6.PENGESAHAN HAK ADAT BUMIPUTRA OLEH T/K ATAU T/R</w:t>
      </w:r>
      <w:r w:rsidRPr="00544FE0">
        <w:rPr>
          <w:b/>
          <w:bCs/>
          <w:lang w:val="de-DE"/>
        </w:rPr>
        <w:tab/>
      </w:r>
      <w:r w:rsidR="00544FE0" w:rsidRPr="00544FE0">
        <w:rPr>
          <w:b/>
          <w:bCs/>
          <w:lang w:val="de-DE"/>
        </w:rPr>
        <w:br/>
      </w:r>
      <w:r w:rsidR="00544FE0" w:rsidRPr="00544FE0">
        <w:rPr>
          <w:lang w:val="de-DE"/>
        </w:rPr>
        <w:t>– Tidak berkenaa</w:t>
      </w:r>
      <w:r w:rsidR="00544FE0" w:rsidRPr="00544FE0">
        <w:rPr>
          <w:lang w:val="de-DE"/>
        </w:rPr>
        <w:t>n</w:t>
      </w:r>
    </w:p>
    <w:p w14:paraId="012EF590" w14:textId="3A15B0C2" w:rsidR="00606DB1" w:rsidRPr="00544FE0" w:rsidRDefault="00664340" w:rsidP="00664340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7.PENGESAHAN JIRAN-JIRAN </w:t>
      </w:r>
      <w:r w:rsidR="00544FE0">
        <w:rPr>
          <w:b/>
          <w:bCs/>
          <w:lang w:val="de-DE"/>
        </w:rPr>
        <w:br/>
      </w:r>
      <w:r w:rsidR="00544FE0" w:rsidRPr="00544FE0">
        <w:rPr>
          <w:lang w:val="de-DE"/>
        </w:rPr>
        <w:t>– Tidak berkenaan</w:t>
      </w:r>
    </w:p>
    <w:p w14:paraId="133F9357" w14:textId="6E167E0B" w:rsidR="00606DB1" w:rsidRPr="00DA3127" w:rsidRDefault="00606DB1" w:rsidP="00606DB1">
      <w:pPr>
        <w:rPr>
          <w:b/>
          <w:bCs/>
          <w:lang w:val="de-DE"/>
        </w:rPr>
      </w:pPr>
      <w:r>
        <w:rPr>
          <w:b/>
          <w:bCs/>
          <w:noProof/>
          <w:lang w:val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CE333A" wp14:editId="5A1E0591">
                <wp:simplePos x="0" y="0"/>
                <wp:positionH relativeFrom="leftMargin">
                  <wp:posOffset>152400</wp:posOffset>
                </wp:positionH>
                <wp:positionV relativeFrom="paragraph">
                  <wp:posOffset>2019300</wp:posOffset>
                </wp:positionV>
                <wp:extent cx="641350" cy="587828"/>
                <wp:effectExtent l="0" t="0" r="25400" b="22225"/>
                <wp:wrapNone/>
                <wp:docPr id="15305256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587828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A1BE9" w14:textId="6401C992" w:rsidR="00606DB1" w:rsidRPr="00664340" w:rsidRDefault="00606DB1" w:rsidP="00606DB1">
                            <w:pPr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>Disemak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 xml:space="preserve"> oleh 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E333A" id="Rectangle 1" o:spid="_x0000_s1026" style="position:absolute;margin-left:12pt;margin-top:159pt;width:50.5pt;height:46.3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xZ6bgIAADcFAAAOAAAAZHJzL2Uyb0RvYy54bWysVEtv2zAMvg/YfxB0Xx1naZsFdYqgj2FA&#10;0RZrh54VWUqMyaJGKbGzX19Kdtysy2lYDgppvj991MVlWxu2VegrsAXPT0acKSuhrOyq4D+ebz9N&#10;OfNB2FIYsKrgO+X55fzjh4vGzdQY1mBKhYySWD9rXMHXIbhZlnm5VrXwJ+CUJaMGrEUgFVdZiaKh&#10;7LXJxqPRWdYAlg5BKu/p63Vn5POUX2slw4PWXgVmCk69hXRiOpfxzOYXYrZC4daV7NsQ/9BFLSpL&#10;RYdU1yIItsHqr1R1JRE86HAioc5A60qqNANNk4/eTfO0Fk6lWQgc7waY/P9LK++3T+4RCYbG+Zkn&#10;MU7RaqzjP/XH2gTWbgBLtYFJ+ng2yT+fEqSSTKfT8+l4GsHM3oId+vBVQc2iUHCku0gQie2dD53r&#10;3iXWMjaeHkxV3lbGJAVXyyuDbCvo9m5uRvTraxy4UcUYmr31n6SwM6pL+11pVpXU8TiVT9RSQ1oh&#10;pbLhrM9rLHnHME0tDIH5sUAT8j6o941hKlFuCBwdC/yz4hCRqoINQ3BdWcBjCcqfQ+XOfz99N3Mc&#10;P7TLtr/TJZS7R2QIHfe9k7cVXcid8OFRIJGd7pAWODzQoQ00BYde4mwN+PvY9+hPHCQrZw0tT8H9&#10;r41AxZn5ZomdX/LJJG5bUian52NS8NCyPLTYTX0FdMM5PRVOJjH6B7MXNUL9Qnu+iFXJJKyk2gWX&#10;AffKVeiWml4KqRaL5EYb5kS4s09OxuQR4Ei45/ZFoOtZGYjO97BfNDF7R87ON0ZaWGwC6CoxN0Lc&#10;4dpDT9uZuN+/JHH9D/Xk9fbezV8BAAD//wMAUEsDBBQABgAIAAAAIQCcbUKe3gAAAAoBAAAPAAAA&#10;ZHJzL2Rvd25yZXYueG1sTI9BS8QwEIXvgv8hjODNTVtrWWqniyx40YNYBfGWbWJT2kxKk912/72z&#10;J729xzzefK/arW4UJzOH3hNCuklAGGq97qlD+Px4vtuCCFGRVqMng3A2AXb19VWlSu0XejenJnaC&#10;SyiUCsHGOJVShtYap8LGT4b49uNnpyLbuZN6VguXu1FmSVJIp3riD1ZNZm9NOzRHh6C/s/NQZPRq&#10;/cvS2be8GcLXHvH2Zn16BBHNGv/CcMFndKiZ6eCPpIMYEbKcp0SE+3TL4hLIHlgcEPI0KUDWlfw/&#10;of4FAAD//wMAUEsBAi0AFAAGAAgAAAAhALaDOJL+AAAA4QEAABMAAAAAAAAAAAAAAAAAAAAAAFtD&#10;b250ZW50X1R5cGVzXS54bWxQSwECLQAUAAYACAAAACEAOP0h/9YAAACUAQAACwAAAAAAAAAAAAAA&#10;AAAvAQAAX3JlbHMvLnJlbHNQSwECLQAUAAYACAAAACEA6FcWem4CAAA3BQAADgAAAAAAAAAAAAAA&#10;AAAuAgAAZHJzL2Uyb0RvYy54bWxQSwECLQAUAAYACAAAACEAnG1Cnt4AAAAKAQAADwAAAAAAAAAA&#10;AAAAAADIBAAAZHJzL2Rvd25yZXYueG1sUEsFBgAAAAAEAAQA8wAAANMFAAAAAA==&#10;" fillcolor="white [3201]" strokecolor="#e00" strokeweight="1.5pt">
                <v:textbox>
                  <w:txbxContent>
                    <w:p w14:paraId="2DAA1BE9" w14:textId="6401C992" w:rsidR="00606DB1" w:rsidRPr="00664340" w:rsidRDefault="00606DB1" w:rsidP="00606DB1">
                      <w:pPr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>Disemak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 xml:space="preserve"> oleh FI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lang w:val="de-DE"/>
        </w:rPr>
        <w:t>8.PENGESAHAN PENGUKUR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461"/>
      </w:tblGrid>
      <w:tr w:rsidR="00606DB1" w:rsidRPr="009C5746" w14:paraId="7E874FB2" w14:textId="77777777" w:rsidTr="00606DB1">
        <w:tc>
          <w:tcPr>
            <w:tcW w:w="9021" w:type="dxa"/>
            <w:gridSpan w:val="2"/>
          </w:tcPr>
          <w:p w14:paraId="0904218A" w14:textId="5580D781" w:rsidR="00606DB1" w:rsidRPr="00606DB1" w:rsidRDefault="00606DB1" w:rsidP="00561636">
            <w:pPr>
              <w:rPr>
                <w:b/>
                <w:bCs/>
                <w:lang w:val="de-DE"/>
              </w:rPr>
            </w:pPr>
            <w:r w:rsidRPr="00606DB1">
              <w:rPr>
                <w:b/>
                <w:bCs/>
                <w:lang w:val="de-DE"/>
              </w:rPr>
              <w:t>DIREKOD OLEH (PENGUKUR)</w:t>
            </w:r>
          </w:p>
        </w:tc>
      </w:tr>
      <w:tr w:rsidR="00606DB1" w14:paraId="4B007C2B" w14:textId="77777777" w:rsidTr="00606DB1">
        <w:tc>
          <w:tcPr>
            <w:tcW w:w="1560" w:type="dxa"/>
          </w:tcPr>
          <w:p w14:paraId="28095215" w14:textId="638E766E" w:rsidR="00606DB1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 xml:space="preserve">Nama </w:t>
            </w:r>
          </w:p>
        </w:tc>
        <w:tc>
          <w:tcPr>
            <w:tcW w:w="7461" w:type="dxa"/>
          </w:tcPr>
          <w:p w14:paraId="089EB132" w14:textId="5E4AC2EB" w:rsidR="00606DB1" w:rsidRPr="009C5746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>IRWANSHAH BIN BOJENG</w:t>
            </w:r>
          </w:p>
        </w:tc>
      </w:tr>
      <w:tr w:rsidR="00606DB1" w14:paraId="54757E1C" w14:textId="77777777" w:rsidTr="00606DB1">
        <w:tc>
          <w:tcPr>
            <w:tcW w:w="1560" w:type="dxa"/>
          </w:tcPr>
          <w:p w14:paraId="6CA84F84" w14:textId="77777777" w:rsidR="00606DB1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>No. K/P</w:t>
            </w:r>
          </w:p>
        </w:tc>
        <w:tc>
          <w:tcPr>
            <w:tcW w:w="7461" w:type="dxa"/>
          </w:tcPr>
          <w:p w14:paraId="0FFF6940" w14:textId="27B9D9E1" w:rsidR="00606DB1" w:rsidRPr="009C5746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>PENOLONG JURUUKUR JA29</w:t>
            </w:r>
          </w:p>
        </w:tc>
      </w:tr>
      <w:tr w:rsidR="00606DB1" w14:paraId="56257B2B" w14:textId="77777777" w:rsidTr="00606DB1">
        <w:tc>
          <w:tcPr>
            <w:tcW w:w="1560" w:type="dxa"/>
          </w:tcPr>
          <w:p w14:paraId="4AED89FD" w14:textId="77777777" w:rsidR="00606DB1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>Komen</w:t>
            </w:r>
          </w:p>
          <w:p w14:paraId="63520563" w14:textId="06503FBE" w:rsidR="00606DB1" w:rsidRDefault="00606DB1" w:rsidP="00561636">
            <w:pPr>
              <w:rPr>
                <w:lang w:val="en-US"/>
              </w:rPr>
            </w:pPr>
          </w:p>
        </w:tc>
        <w:tc>
          <w:tcPr>
            <w:tcW w:w="7461" w:type="dxa"/>
          </w:tcPr>
          <w:p w14:paraId="5CA58D2A" w14:textId="58A2AEFA" w:rsidR="00606DB1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 xml:space="preserve">Tiada </w:t>
            </w:r>
            <w:proofErr w:type="spellStart"/>
            <w:r>
              <w:rPr>
                <w:lang w:val="en-US"/>
              </w:rPr>
              <w:t>masalah</w:t>
            </w:r>
            <w:proofErr w:type="spellEnd"/>
          </w:p>
        </w:tc>
      </w:tr>
      <w:tr w:rsidR="00606DB1" w14:paraId="034BE12B" w14:textId="77777777" w:rsidTr="00606DB1">
        <w:tc>
          <w:tcPr>
            <w:tcW w:w="1560" w:type="dxa"/>
          </w:tcPr>
          <w:p w14:paraId="3A73EB6A" w14:textId="77777777" w:rsidR="00606DB1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>Tarikh</w:t>
            </w:r>
          </w:p>
        </w:tc>
        <w:tc>
          <w:tcPr>
            <w:tcW w:w="7461" w:type="dxa"/>
          </w:tcPr>
          <w:p w14:paraId="0C1B02EC" w14:textId="77777777" w:rsidR="00606DB1" w:rsidRPr="009C5746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>12.04.2025</w:t>
            </w:r>
          </w:p>
        </w:tc>
      </w:tr>
      <w:tr w:rsidR="00606DB1" w14:paraId="7B40E731" w14:textId="77777777" w:rsidTr="00544FE0">
        <w:trPr>
          <w:trHeight w:val="473"/>
        </w:trPr>
        <w:tc>
          <w:tcPr>
            <w:tcW w:w="1560" w:type="dxa"/>
          </w:tcPr>
          <w:p w14:paraId="1109E266" w14:textId="77777777" w:rsidR="00606DB1" w:rsidRDefault="00606DB1" w:rsidP="0056163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Tandatangan</w:t>
            </w:r>
            <w:proofErr w:type="spellEnd"/>
          </w:p>
        </w:tc>
        <w:tc>
          <w:tcPr>
            <w:tcW w:w="7461" w:type="dxa"/>
          </w:tcPr>
          <w:p w14:paraId="433F2A3D" w14:textId="7775F605" w:rsidR="00606DB1" w:rsidRDefault="00606DB1" w:rsidP="00561636">
            <w:pPr>
              <w:rPr>
                <w:lang w:val="en-US"/>
              </w:rPr>
            </w:pPr>
            <w:r w:rsidRPr="00606DB1">
              <w:rPr>
                <w:noProof/>
                <w:lang w:val="en-US"/>
              </w:rPr>
              <w:drawing>
                <wp:anchor distT="0" distB="0" distL="114300" distR="114300" simplePos="0" relativeHeight="251670528" behindDoc="1" locked="0" layoutInCell="1" allowOverlap="1" wp14:anchorId="776F4D91" wp14:editId="61EA59D2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1905</wp:posOffset>
                  </wp:positionV>
                  <wp:extent cx="822325" cy="311150"/>
                  <wp:effectExtent l="0" t="0" r="0" b="0"/>
                  <wp:wrapTight wrapText="bothSides">
                    <wp:wrapPolygon edited="0">
                      <wp:start x="0" y="0"/>
                      <wp:lineTo x="0" y="19837"/>
                      <wp:lineTo x="21016" y="19837"/>
                      <wp:lineTo x="21016" y="0"/>
                      <wp:lineTo x="0" y="0"/>
                    </wp:wrapPolygon>
                  </wp:wrapTight>
                  <wp:docPr id="468509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509429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325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69444611" w14:textId="58E8D666" w:rsidR="00606DB1" w:rsidRDefault="00606DB1" w:rsidP="00561636">
            <w:pPr>
              <w:rPr>
                <w:lang w:val="en-US"/>
              </w:rPr>
            </w:pPr>
          </w:p>
        </w:tc>
      </w:tr>
      <w:tr w:rsidR="00606DB1" w:rsidRPr="009C5746" w14:paraId="01A7DC2E" w14:textId="77777777" w:rsidTr="00561636">
        <w:tc>
          <w:tcPr>
            <w:tcW w:w="9021" w:type="dxa"/>
            <w:gridSpan w:val="2"/>
          </w:tcPr>
          <w:p w14:paraId="03F24E06" w14:textId="1B6C19EC" w:rsidR="00606DB1" w:rsidRPr="009C5746" w:rsidRDefault="00606DB1" w:rsidP="0056163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br/>
              <w:t>DISEMAK OLEH (PENYELIA)</w:t>
            </w:r>
          </w:p>
        </w:tc>
      </w:tr>
      <w:tr w:rsidR="00606DB1" w:rsidRPr="009C5746" w14:paraId="1FA6C0AA" w14:textId="77777777" w:rsidTr="00606DB1">
        <w:tc>
          <w:tcPr>
            <w:tcW w:w="1560" w:type="dxa"/>
          </w:tcPr>
          <w:p w14:paraId="1FB67355" w14:textId="77777777" w:rsidR="00606DB1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7461" w:type="dxa"/>
          </w:tcPr>
          <w:p w14:paraId="35733436" w14:textId="749E9D69" w:rsidR="00606DB1" w:rsidRPr="009C5746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>FAUZIAH BINTI SARUDIN</w:t>
            </w:r>
          </w:p>
        </w:tc>
      </w:tr>
      <w:tr w:rsidR="00606DB1" w:rsidRPr="009C5746" w14:paraId="2C45A9AC" w14:textId="77777777" w:rsidTr="00606DB1">
        <w:tc>
          <w:tcPr>
            <w:tcW w:w="1560" w:type="dxa"/>
          </w:tcPr>
          <w:p w14:paraId="5B3A0F06" w14:textId="77777777" w:rsidR="00606DB1" w:rsidRDefault="00606DB1" w:rsidP="0056163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Jawatan</w:t>
            </w:r>
            <w:proofErr w:type="spellEnd"/>
          </w:p>
        </w:tc>
        <w:tc>
          <w:tcPr>
            <w:tcW w:w="7461" w:type="dxa"/>
          </w:tcPr>
          <w:p w14:paraId="5D5F4E24" w14:textId="591C65A6" w:rsidR="00606DB1" w:rsidRPr="009C5746" w:rsidRDefault="00606DB1" w:rsidP="00561636">
            <w:pPr>
              <w:rPr>
                <w:lang w:val="en-US"/>
              </w:rPr>
            </w:pPr>
            <w:r>
              <w:rPr>
                <w:lang w:val="en-US"/>
              </w:rPr>
              <w:t>PENOLONG JURUUKUR JA29</w:t>
            </w:r>
          </w:p>
        </w:tc>
      </w:tr>
      <w:tr w:rsidR="00606DB1" w:rsidRPr="009C5746" w14:paraId="6324845B" w14:textId="77777777" w:rsidTr="00606DB1">
        <w:tc>
          <w:tcPr>
            <w:tcW w:w="1560" w:type="dxa"/>
          </w:tcPr>
          <w:p w14:paraId="078B0939" w14:textId="1F07323D" w:rsidR="00606DB1" w:rsidRDefault="00606DB1" w:rsidP="00606DB1">
            <w:pPr>
              <w:rPr>
                <w:lang w:val="en-US"/>
              </w:rPr>
            </w:pPr>
            <w:r>
              <w:rPr>
                <w:lang w:val="en-US"/>
              </w:rPr>
              <w:t>Komen</w:t>
            </w:r>
          </w:p>
        </w:tc>
        <w:tc>
          <w:tcPr>
            <w:tcW w:w="7461" w:type="dxa"/>
          </w:tcPr>
          <w:p w14:paraId="7BED8C19" w14:textId="14045DAA" w:rsidR="00606DB1" w:rsidRPr="009C5746" w:rsidRDefault="00606DB1" w:rsidP="00606D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06DB1" w:rsidRPr="009C5746" w14:paraId="456ED7DF" w14:textId="77777777" w:rsidTr="00606DB1">
        <w:tc>
          <w:tcPr>
            <w:tcW w:w="1560" w:type="dxa"/>
          </w:tcPr>
          <w:p w14:paraId="0AF678D8" w14:textId="77777777" w:rsidR="00606DB1" w:rsidRDefault="00606DB1" w:rsidP="00606DB1">
            <w:pPr>
              <w:rPr>
                <w:lang w:val="en-US"/>
              </w:rPr>
            </w:pPr>
            <w:r>
              <w:rPr>
                <w:lang w:val="en-US"/>
              </w:rPr>
              <w:t>Tarikh</w:t>
            </w:r>
          </w:p>
        </w:tc>
        <w:tc>
          <w:tcPr>
            <w:tcW w:w="7461" w:type="dxa"/>
          </w:tcPr>
          <w:p w14:paraId="2C86AB85" w14:textId="77777777" w:rsidR="00606DB1" w:rsidRPr="009C5746" w:rsidRDefault="00606DB1" w:rsidP="00606DB1">
            <w:pPr>
              <w:rPr>
                <w:lang w:val="en-US"/>
              </w:rPr>
            </w:pPr>
            <w:r>
              <w:rPr>
                <w:lang w:val="en-US"/>
              </w:rPr>
              <w:t>12.04.2025</w:t>
            </w:r>
          </w:p>
        </w:tc>
      </w:tr>
      <w:tr w:rsidR="00606DB1" w14:paraId="1B171605" w14:textId="77777777" w:rsidTr="00544FE0">
        <w:trPr>
          <w:trHeight w:val="243"/>
        </w:trPr>
        <w:tc>
          <w:tcPr>
            <w:tcW w:w="1560" w:type="dxa"/>
          </w:tcPr>
          <w:p w14:paraId="485C5596" w14:textId="77777777" w:rsidR="00606DB1" w:rsidRDefault="00606DB1" w:rsidP="00606D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Tandatangan</w:t>
            </w:r>
            <w:proofErr w:type="spellEnd"/>
          </w:p>
        </w:tc>
        <w:tc>
          <w:tcPr>
            <w:tcW w:w="7461" w:type="dxa"/>
          </w:tcPr>
          <w:p w14:paraId="194C3196" w14:textId="5B0941DC" w:rsidR="00606DB1" w:rsidRDefault="00606DB1" w:rsidP="00606DB1">
            <w:pPr>
              <w:rPr>
                <w:lang w:val="en-US"/>
              </w:rPr>
            </w:pPr>
            <w:r w:rsidRPr="00606DB1">
              <w:rPr>
                <w:noProof/>
                <w:lang w:val="en-US"/>
              </w:rPr>
              <w:drawing>
                <wp:anchor distT="0" distB="0" distL="114300" distR="114300" simplePos="0" relativeHeight="251675648" behindDoc="0" locked="0" layoutInCell="1" allowOverlap="1" wp14:anchorId="0D3075E2" wp14:editId="65470659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31750</wp:posOffset>
                  </wp:positionV>
                  <wp:extent cx="1662430" cy="311150"/>
                  <wp:effectExtent l="0" t="0" r="0" b="0"/>
                  <wp:wrapSquare wrapText="bothSides"/>
                  <wp:docPr id="1071471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471782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43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E9C4D34" w14:textId="77777777" w:rsidR="00544FE0" w:rsidRDefault="00544FE0" w:rsidP="00606DB1">
      <w:pPr>
        <w:rPr>
          <w:b/>
          <w:bCs/>
          <w:lang w:val="en-US"/>
        </w:rPr>
      </w:pPr>
    </w:p>
    <w:p w14:paraId="1434894E" w14:textId="721F1CAF" w:rsidR="00606DB1" w:rsidRPr="00D8297B" w:rsidRDefault="004704C6" w:rsidP="00606DB1">
      <w:pPr>
        <w:rPr>
          <w:b/>
          <w:bCs/>
          <w:lang w:val="en-US"/>
        </w:rPr>
      </w:pPr>
      <w:r>
        <w:rPr>
          <w:b/>
          <w:bCs/>
          <w:noProof/>
          <w:lang w:val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18DB3C" wp14:editId="1FD774DF">
                <wp:simplePos x="0" y="0"/>
                <wp:positionH relativeFrom="leftMargin">
                  <wp:posOffset>88900</wp:posOffset>
                </wp:positionH>
                <wp:positionV relativeFrom="paragraph">
                  <wp:posOffset>309880</wp:posOffset>
                </wp:positionV>
                <wp:extent cx="641350" cy="587828"/>
                <wp:effectExtent l="0" t="0" r="25400" b="22225"/>
                <wp:wrapNone/>
                <wp:docPr id="17865328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587828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323C3" w14:textId="6E4FD757" w:rsidR="004704C6" w:rsidRPr="00664340" w:rsidRDefault="004704C6" w:rsidP="004704C6">
                            <w:pPr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  <w:lang w:val="en-US"/>
                              </w:rPr>
                              <w:t>AUTO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8DB3C" id="_x0000_s1027" style="position:absolute;margin-left:7pt;margin-top:24.4pt;width:50.5pt;height:46.3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dCcQIAAD4FAAAOAAAAZHJzL2Uyb0RvYy54bWysVEtv2zAMvg/YfxB0Xx1naZcFdYqgj2FA&#10;0RZrh54VWUqMyaJGKbGzXz9Kdpysy2mYDzIp8uOburxqa8O2Cn0FtuD52YgzZSWUlV0V/PvL3Ycp&#10;Zz4IWwoDVhV8pzy/mr9/d9m4mRrDGkypkJER62eNK/g6BDfLMi/Xqhb+DJyyJNSAtQjE4iorUTRk&#10;vTbZeDS6yBrA0iFI5T3d3nRCPk/2tVYyPGrtVWCm4BRbSCemcxnPbH4pZisUbl3JPgzxD1HUorLk&#10;dDB1I4JgG6z+MlVXEsGDDmcS6gy0rqRKOVA2+ehNNs9r4VTKhYrj3VAm///Myofts3tCKkPj/MwT&#10;GbNoNdbxT/GxNhVrNxRLtYFJuryY5B/PqaSSROfTT9PxNBYzO4Ad+vBFQc0iUXCkXqQSie29D53q&#10;XiX6MjaeHkxV3lXGJAZXy2uDbCuoe7e3I/p6H0dq5DFCs0P8iQo7ozqz35RmVUkRj5P7NFpqMCuk&#10;VDZc9HaNJe0I0xTCAMxPAU3Ie1CvG2EqjdwAHJ0C/ulxQCSvYMMArisLeMpA+WPw3Onvs+9yjumH&#10;dtlS0rSRMcZ4s4Ry94QMoVsB7+RdRX25Fz48CaSZp1bSHodHOrSBpuDQU5ytAX+duo/6NIok5ayh&#10;HSq4/7kRqDgzXy0N6ed8MolLl5jJ+acxMXgsWR5L7Ka+Bmp0Ti+Gk4mM+sHsSY1Qv9K6L6JXEgkr&#10;yXfBZcA9cx263aYHQ6rFIqnRojkR7u2zk9F4rHOcu5f2VaDrhzPQVD/Aft/E7M2MdroRaWGxCaCr&#10;NMCHuvYdoCVNK9A/KPEVOOaT1uHZm/8GAAD//wMAUEsDBBQABgAIAAAAIQCavk2n3AAAAAkBAAAP&#10;AAAAZHJzL2Rvd25yZXYueG1sTI9BS8QwEIXvgv8hjODNTVvqstSmiyx40YNYF8Rbthmb0mZSmuy2&#10;+++dnvT45j3evK/cL24QF5xC50lBuklAIDXedNQqOH6+POxAhKjJ6METKrhigH11e1PqwviZPvBS&#10;x1ZwCYVCK7AxjoWUobHodNj4EYm9Hz85HVlOrTSTnrncDTJLkq10uiP+YPWIB4tNX5+dAvOdXftt&#10;Rm/Wv86tfc/rPnwdlLq/W56fQERc4l8Y1vk8HSredPJnMkEMrHNGiQryHROsfvrIh9NqpDnIqpT/&#10;CapfAAAA//8DAFBLAQItABQABgAIAAAAIQC2gziS/gAAAOEBAAATAAAAAAAAAAAAAAAAAAAAAABb&#10;Q29udGVudF9UeXBlc10ueG1sUEsBAi0AFAAGAAgAAAAhADj9If/WAAAAlAEAAAsAAAAAAAAAAAAA&#10;AAAALwEAAF9yZWxzLy5yZWxzUEsBAi0AFAAGAAgAAAAhAKWA50JxAgAAPgUAAA4AAAAAAAAAAAAA&#10;AAAALgIAAGRycy9lMm9Eb2MueG1sUEsBAi0AFAAGAAgAAAAhAJq+TafcAAAACQEAAA8AAAAAAAAA&#10;AAAAAAAAywQAAGRycy9kb3ducmV2LnhtbFBLBQYAAAAABAAEAPMAAADUBQAAAAA=&#10;" fillcolor="white [3201]" strokecolor="#e00" strokeweight="1.5pt">
                <v:textbox>
                  <w:txbxContent>
                    <w:p w14:paraId="09C323C3" w14:textId="6E4FD757" w:rsidR="004704C6" w:rsidRPr="00664340" w:rsidRDefault="004704C6" w:rsidP="004704C6">
                      <w:pPr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  <w:lang w:val="en-US"/>
                        </w:rPr>
                        <w:t>AUTO COUNT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6DB1">
        <w:rPr>
          <w:b/>
          <w:bCs/>
          <w:lang w:val="en-US"/>
        </w:rPr>
        <w:t>9.LAMPIRAN-LAMPIRAN (</w:t>
      </w:r>
      <w:proofErr w:type="spellStart"/>
      <w:r w:rsidR="00606DB1">
        <w:rPr>
          <w:b/>
          <w:bCs/>
          <w:lang w:val="en-US"/>
        </w:rPr>
        <w:t>Bilangan</w:t>
      </w:r>
      <w:proofErr w:type="spellEnd"/>
      <w:r w:rsidR="00606DB1">
        <w:rPr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606DB1" w14:paraId="39C59589" w14:textId="77777777" w:rsidTr="00561636">
        <w:tc>
          <w:tcPr>
            <w:tcW w:w="2830" w:type="dxa"/>
          </w:tcPr>
          <w:p w14:paraId="3E8432DA" w14:textId="5EAFD1C3" w:rsidR="00606DB1" w:rsidRPr="00D8297B" w:rsidRDefault="00606DB1" w:rsidP="0056163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Borang</w:t>
            </w:r>
            <w:proofErr w:type="spellEnd"/>
            <w:r>
              <w:rPr>
                <w:lang w:val="en-US"/>
              </w:rPr>
              <w:t xml:space="preserve"> A</w:t>
            </w:r>
          </w:p>
        </w:tc>
        <w:tc>
          <w:tcPr>
            <w:tcW w:w="6186" w:type="dxa"/>
          </w:tcPr>
          <w:p w14:paraId="709FB3E7" w14:textId="77777777" w:rsidR="00606DB1" w:rsidRPr="00D8297B" w:rsidRDefault="00606DB1" w:rsidP="00561636">
            <w:pPr>
              <w:rPr>
                <w:lang w:val="en-US"/>
              </w:rPr>
            </w:pPr>
          </w:p>
        </w:tc>
      </w:tr>
      <w:tr w:rsidR="00606DB1" w14:paraId="2CDBED12" w14:textId="77777777" w:rsidTr="00561636">
        <w:tc>
          <w:tcPr>
            <w:tcW w:w="2830" w:type="dxa"/>
          </w:tcPr>
          <w:p w14:paraId="6C0682E8" w14:textId="67C20C42" w:rsidR="00606DB1" w:rsidRDefault="00606DB1" w:rsidP="0056163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Borang</w:t>
            </w:r>
            <w:proofErr w:type="spellEnd"/>
            <w:r>
              <w:rPr>
                <w:lang w:val="en-US"/>
              </w:rPr>
              <w:t xml:space="preserve"> B</w:t>
            </w:r>
          </w:p>
        </w:tc>
        <w:tc>
          <w:tcPr>
            <w:tcW w:w="6186" w:type="dxa"/>
          </w:tcPr>
          <w:p w14:paraId="50D8EBD3" w14:textId="77777777" w:rsidR="00606DB1" w:rsidRPr="00D8297B" w:rsidRDefault="00606DB1" w:rsidP="00561636">
            <w:pPr>
              <w:rPr>
                <w:lang w:val="en-US"/>
              </w:rPr>
            </w:pPr>
          </w:p>
        </w:tc>
      </w:tr>
      <w:tr w:rsidR="00606DB1" w14:paraId="31871B76" w14:textId="77777777" w:rsidTr="00561636">
        <w:tc>
          <w:tcPr>
            <w:tcW w:w="2830" w:type="dxa"/>
          </w:tcPr>
          <w:p w14:paraId="0C22A934" w14:textId="5E477F27" w:rsidR="00606DB1" w:rsidRPr="00D8297B" w:rsidRDefault="00606DB1" w:rsidP="0056163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Borang</w:t>
            </w:r>
            <w:proofErr w:type="spellEnd"/>
            <w:r>
              <w:rPr>
                <w:lang w:val="en-US"/>
              </w:rPr>
              <w:t xml:space="preserve"> C</w:t>
            </w:r>
          </w:p>
        </w:tc>
        <w:tc>
          <w:tcPr>
            <w:tcW w:w="6186" w:type="dxa"/>
          </w:tcPr>
          <w:p w14:paraId="28C1E551" w14:textId="77777777" w:rsidR="00606DB1" w:rsidRPr="00D8297B" w:rsidRDefault="00606DB1" w:rsidP="00561636">
            <w:pPr>
              <w:rPr>
                <w:lang w:val="en-US"/>
              </w:rPr>
            </w:pPr>
          </w:p>
        </w:tc>
      </w:tr>
    </w:tbl>
    <w:p w14:paraId="2EB17C41" w14:textId="6BCF8BD6" w:rsidR="00DA3127" w:rsidRPr="00D8297B" w:rsidRDefault="00DA3127" w:rsidP="00D8297B">
      <w:pPr>
        <w:rPr>
          <w:b/>
          <w:bCs/>
          <w:lang w:val="en-US"/>
        </w:rPr>
      </w:pPr>
    </w:p>
    <w:sectPr w:rsidR="00DA3127" w:rsidRPr="00D82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7B"/>
    <w:rsid w:val="004704C6"/>
    <w:rsid w:val="00544FE0"/>
    <w:rsid w:val="00606DB1"/>
    <w:rsid w:val="00664340"/>
    <w:rsid w:val="008C74FE"/>
    <w:rsid w:val="009A3705"/>
    <w:rsid w:val="009C5746"/>
    <w:rsid w:val="00D8297B"/>
    <w:rsid w:val="00DA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D6C7"/>
  <w15:chartTrackingRefBased/>
  <w15:docId w15:val="{794D3103-4F7B-4817-9EDF-0F258E7F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THANTOM !</dc:creator>
  <cp:keywords/>
  <dc:description/>
  <cp:lastModifiedBy>THANTOM !</cp:lastModifiedBy>
  <cp:revision>2</cp:revision>
  <dcterms:created xsi:type="dcterms:W3CDTF">2025-11-02T11:32:00Z</dcterms:created>
  <dcterms:modified xsi:type="dcterms:W3CDTF">2025-11-02T12:45:00Z</dcterms:modified>
</cp:coreProperties>
</file>