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4C25" w14:textId="6AE9132B" w:rsidR="00020D08" w:rsidRDefault="005346E3" w:rsidP="005346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Can总线是什么东西？ 参考 CAN总线基础.ppt</w:t>
      </w:r>
    </w:p>
    <w:p w14:paraId="18F3243F" w14:textId="0B4847AB" w:rsidR="005346E3" w:rsidRDefault="005346E3" w:rsidP="005346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CU</w:t>
      </w:r>
      <w:r>
        <w:rPr>
          <w:rFonts w:hint="eastAsia"/>
        </w:rPr>
        <w:t>收发哪些信号？参考rapid-ECU硬件用户手册</w:t>
      </w:r>
    </w:p>
    <w:p w14:paraId="67D8945E" w14:textId="6EF21202" w:rsidR="005346E3" w:rsidRDefault="005346E3" w:rsidP="005346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ECU的主要功能 参考 </w:t>
      </w:r>
      <w:r w:rsidRPr="005346E3">
        <w:rPr>
          <w:rFonts w:hint="eastAsia"/>
        </w:rPr>
        <w:t>基于</w:t>
      </w:r>
      <w:r w:rsidRPr="005346E3">
        <w:t>Simulink的高安全性无人车辆整车控制器研究_许宏宇</w:t>
      </w:r>
    </w:p>
    <w:p w14:paraId="57A9BAFB" w14:textId="7D0CDEA0" w:rsidR="005346E3" w:rsidRDefault="005346E3" w:rsidP="005346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CU</w:t>
      </w:r>
      <w:r>
        <w:rPr>
          <w:rFonts w:hint="eastAsia"/>
        </w:rPr>
        <w:t>收发信号架构 舵机控制RS485转CAN，传感器模拟信号输入，轮速传感器霍尔信号输入，（车轮轴承每转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齿输出一个霍尔高低频率信号），电池箱信号，接仪表盘，电子组开关量输入（EBS）</w:t>
      </w:r>
    </w:p>
    <w:p w14:paraId="40C0AA93" w14:textId="6842E645" w:rsidR="005346E3" w:rsidRDefault="005346E3" w:rsidP="005346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AE2B162" wp14:editId="4F437E9C">
            <wp:extent cx="5274310" cy="2944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DCE0" w14:textId="3F5AC0FE" w:rsidR="005346E3" w:rsidRDefault="005346E3" w:rsidP="005346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输入信号标定，如油门踏板等，</w:t>
      </w:r>
      <w:proofErr w:type="spellStart"/>
      <w:r>
        <w:rPr>
          <w:rFonts w:hint="eastAsia"/>
        </w:rPr>
        <w:t>meca</w:t>
      </w:r>
      <w:proofErr w:type="spellEnd"/>
      <w:r w:rsidR="00702A78">
        <w:rPr>
          <w:rFonts w:hint="eastAsia"/>
        </w:rPr>
        <w:t>。具体参数算法以及</w:t>
      </w:r>
      <w:proofErr w:type="gramStart"/>
      <w:r w:rsidR="00702A78">
        <w:rPr>
          <w:rFonts w:hint="eastAsia"/>
        </w:rPr>
        <w:t>例程见辽工大</w:t>
      </w:r>
      <w:proofErr w:type="gramEnd"/>
      <w:r w:rsidR="00702A78">
        <w:rPr>
          <w:rFonts w:hint="eastAsia"/>
        </w:rPr>
        <w:t>油门.</w:t>
      </w:r>
      <w:proofErr w:type="spellStart"/>
      <w:r w:rsidR="00702A78">
        <w:rPr>
          <w:rFonts w:hint="eastAsia"/>
        </w:rPr>
        <w:t>slx</w:t>
      </w:r>
      <w:proofErr w:type="spellEnd"/>
    </w:p>
    <w:p w14:paraId="7A2C94FE" w14:textId="73F8D0F1" w:rsidR="005346E3" w:rsidRDefault="00702A78" w:rsidP="005346E3">
      <w:pPr>
        <w:pStyle w:val="a7"/>
        <w:numPr>
          <w:ilvl w:val="0"/>
          <w:numId w:val="1"/>
        </w:numPr>
        <w:ind w:firstLineChars="0"/>
      </w:pPr>
      <w:r>
        <w:t xml:space="preserve">Simulink </w:t>
      </w:r>
      <w:r>
        <w:rPr>
          <w:rFonts w:hint="eastAsia"/>
        </w:rPr>
        <w:t>基本功能学习，</w:t>
      </w:r>
      <w:proofErr w:type="spellStart"/>
      <w:r>
        <w:rPr>
          <w:rFonts w:hint="eastAsia"/>
        </w:rPr>
        <w:t>simulink</w:t>
      </w:r>
      <w:proofErr w:type="spellEnd"/>
      <w:r>
        <w:t xml:space="preserve"> </w:t>
      </w:r>
      <w:r>
        <w:rPr>
          <w:rFonts w:hint="eastAsia"/>
        </w:rPr>
        <w:t>onramp&amp;</w:t>
      </w:r>
      <w:r>
        <w:t xml:space="preserve"> </w:t>
      </w:r>
      <w:proofErr w:type="spellStart"/>
      <w:r>
        <w:rPr>
          <w:rFonts w:hint="eastAsia"/>
        </w:rPr>
        <w:t>stateflow</w:t>
      </w:r>
      <w:proofErr w:type="spellEnd"/>
      <w:r>
        <w:t xml:space="preserve"> </w:t>
      </w:r>
      <w:r>
        <w:rPr>
          <w:rFonts w:hint="eastAsia"/>
        </w:rPr>
        <w:t>onramp，ECU</w:t>
      </w:r>
      <w:r>
        <w:t xml:space="preserve"> </w:t>
      </w:r>
      <w:proofErr w:type="spellStart"/>
      <w:r>
        <w:rPr>
          <w:rFonts w:hint="eastAsia"/>
        </w:rPr>
        <w:t>ECoder</w:t>
      </w:r>
      <w:proofErr w:type="spellEnd"/>
      <w:r>
        <w:rPr>
          <w:rFonts w:hint="eastAsia"/>
        </w:rPr>
        <w:t>代码以及图形控制</w:t>
      </w:r>
      <w:proofErr w:type="gramStart"/>
      <w:r>
        <w:rPr>
          <w:rFonts w:hint="eastAsia"/>
        </w:rPr>
        <w:t>见软件</w:t>
      </w:r>
      <w:proofErr w:type="gramEnd"/>
      <w:r>
        <w:rPr>
          <w:rFonts w:hint="eastAsia"/>
        </w:rPr>
        <w:t>说明手册</w:t>
      </w:r>
    </w:p>
    <w:p w14:paraId="2B7491BB" w14:textId="32535F17" w:rsidR="00702A78" w:rsidRDefault="00D47C81" w:rsidP="005346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信号帧，</w:t>
      </w:r>
      <w:proofErr w:type="spellStart"/>
      <w:r>
        <w:rPr>
          <w:rFonts w:hint="eastAsia"/>
        </w:rPr>
        <w:t>candb</w:t>
      </w:r>
      <w:proofErr w:type="spellEnd"/>
      <w:r>
        <w:rPr>
          <w:rFonts w:hint="eastAsia"/>
        </w:rPr>
        <w:t>编写，信号帧格式参考bit文件夹</w:t>
      </w:r>
      <w:proofErr w:type="spellStart"/>
      <w:r>
        <w:rPr>
          <w:rFonts w:hint="eastAsia"/>
        </w:rPr>
        <w:t>zhuxian</w:t>
      </w:r>
      <w:proofErr w:type="spellEnd"/>
      <w:r>
        <w:rPr>
          <w:rFonts w:hint="eastAsia"/>
        </w:rPr>
        <w:t>（似乎bit外包了数据帧编写）</w:t>
      </w:r>
    </w:p>
    <w:p w14:paraId="4373BB6A" w14:textId="6A0EBB59" w:rsidR="00286BEA" w:rsidRDefault="00286BEA" w:rsidP="00286BEA"/>
    <w:p w14:paraId="523646CF" w14:textId="77777777" w:rsidR="00286BEA" w:rsidRDefault="00286BEA" w:rsidP="00286BEA">
      <w:pPr>
        <w:rPr>
          <w:rFonts w:hint="eastAsia"/>
        </w:rPr>
      </w:pPr>
    </w:p>
    <w:p w14:paraId="2951B384" w14:textId="5D53A15F" w:rsidR="00D47C81" w:rsidRDefault="00DB1AB3" w:rsidP="00D47C81">
      <w:r>
        <w:rPr>
          <w:rFonts w:hint="eastAsia"/>
        </w:rPr>
        <w:t>电压拉</w:t>
      </w:r>
      <w:proofErr w:type="gramStart"/>
      <w:r>
        <w:rPr>
          <w:rFonts w:hint="eastAsia"/>
        </w:rPr>
        <w:t>不满接</w:t>
      </w:r>
      <w:proofErr w:type="gramEnd"/>
      <w:r>
        <w:rPr>
          <w:rFonts w:hint="eastAsia"/>
        </w:rPr>
        <w:t>一根电阻，一般2k</w:t>
      </w:r>
    </w:p>
    <w:p w14:paraId="6C629213" w14:textId="77777777" w:rsidR="00DB1AB3" w:rsidRDefault="00DB1AB3" w:rsidP="00D47C81"/>
    <w:sectPr w:rsidR="00DB1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C218C" w14:textId="77777777" w:rsidR="0093442C" w:rsidRDefault="0093442C" w:rsidP="005346E3">
      <w:r>
        <w:separator/>
      </w:r>
    </w:p>
  </w:endnote>
  <w:endnote w:type="continuationSeparator" w:id="0">
    <w:p w14:paraId="00A4F100" w14:textId="77777777" w:rsidR="0093442C" w:rsidRDefault="0093442C" w:rsidP="00534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3A457" w14:textId="77777777" w:rsidR="0093442C" w:rsidRDefault="0093442C" w:rsidP="005346E3">
      <w:r>
        <w:separator/>
      </w:r>
    </w:p>
  </w:footnote>
  <w:footnote w:type="continuationSeparator" w:id="0">
    <w:p w14:paraId="122334A8" w14:textId="77777777" w:rsidR="0093442C" w:rsidRDefault="0093442C" w:rsidP="00534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05249"/>
    <w:multiLevelType w:val="hybridMultilevel"/>
    <w:tmpl w:val="756AFCDE"/>
    <w:lvl w:ilvl="0" w:tplc="FA10B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54"/>
    <w:rsid w:val="00020D08"/>
    <w:rsid w:val="00286BEA"/>
    <w:rsid w:val="00326C38"/>
    <w:rsid w:val="005346E3"/>
    <w:rsid w:val="006340BE"/>
    <w:rsid w:val="00702A78"/>
    <w:rsid w:val="00724F54"/>
    <w:rsid w:val="0093442C"/>
    <w:rsid w:val="00D47C81"/>
    <w:rsid w:val="00D8504A"/>
    <w:rsid w:val="00DB1AB3"/>
    <w:rsid w:val="00F0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39ED9"/>
  <w15:chartTrackingRefBased/>
  <w15:docId w15:val="{1014B708-D966-4542-9924-54FE0A00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6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6E3"/>
    <w:rPr>
      <w:sz w:val="18"/>
      <w:szCs w:val="18"/>
    </w:rPr>
  </w:style>
  <w:style w:type="paragraph" w:styleId="a7">
    <w:name w:val="List Paragraph"/>
    <w:basedOn w:val="a"/>
    <w:uiPriority w:val="34"/>
    <w:qFormat/>
    <w:rsid w:val="005346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恩成 刘</dc:creator>
  <cp:keywords/>
  <dc:description/>
  <cp:lastModifiedBy>恩成 刘</cp:lastModifiedBy>
  <cp:revision>6</cp:revision>
  <dcterms:created xsi:type="dcterms:W3CDTF">2021-01-18T07:15:00Z</dcterms:created>
  <dcterms:modified xsi:type="dcterms:W3CDTF">2021-05-04T13:21:00Z</dcterms:modified>
</cp:coreProperties>
</file>