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000000"/>
          <w:kern w:val="0"/>
          <w:sz w:val="36"/>
          <w:szCs w:val="36"/>
          <w:lang w:val="en-US" w:eastAsia="zh-CN" w:bidi="ar"/>
        </w:rPr>
        <w:t xml:space="preserve">远程驾驶说明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0"/>
          <w:szCs w:val="20"/>
          <w:lang w:val="en-US" w:eastAsia="zh-CN" w:bidi="ar"/>
        </w:rPr>
        <w:t xml:space="preserve">一、远程驾驶原理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远程驾驶主要由车端，远程端和云端组成，分为视频信号和控制信号两条链路。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视频信号链路：车端通过摄像头采集画面，推流至云端服务器，远程端从服务器端拉视频流，将画面呈现给远程端驾驶员。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控制信号链路：驾驶员根据视频画面在驾驶模拟器上进行远程驾驶，模拟器采集驾驶员给出的油门、制动、方向盘转角和挡位等信息并上传至云服务器，车端从云端读取控制信号的信息，经过程序处理，给车的can总线发送相应的can信号对车辆进行控制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0"/>
          <w:szCs w:val="20"/>
          <w:lang w:val="en-US" w:eastAsia="zh-CN" w:bidi="ar"/>
        </w:rPr>
        <w:t>二、远程驾驶方案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1.远程端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远程端由驾驶员，驾驶模拟器和电脑组成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，电脑</w:t>
      </w:r>
      <w:r>
        <w:rPr>
          <w:rFonts w:hint="eastAsia"/>
          <w:lang w:val="en-US" w:eastAsia="zh-CN"/>
        </w:rPr>
        <w:t>需要4G/5G网络</w:t>
      </w: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目前采用的驾驶模拟器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如图1所示</w:t>
      </w: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，驾驶模拟器与电脑通过usb连接，电脑上安装驱动就可以通过程序读取模拟器采集驾驶员给出的油门、制动、方向盘转角和挡位等信息。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9865" cy="4446270"/>
            <wp:effectExtent l="0" t="0" r="635" b="11430"/>
            <wp:docPr id="1" name="图片 1" descr="68b9940ace132ea98aa7ae241d33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8b9940ace132ea98aa7ae241d334a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 驾驶模拟器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电脑采用windows系统，与驾驶模拟器相连，并通过4G/5G网络与云服务器通信。一方面，电脑</w:t>
      </w: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通过程序读取模拟器采集驾驶员给出的油门、制动、方向盘转角和挡位等信息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，上传至服务器并显示，另一方面，从视频流的服务器上读取视频信号显示。这两个功能整合在一个程序之中，并编译成了可执行程序。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64815"/>
            <wp:effectExtent l="0" t="0" r="381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 显示界面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驾驶员则是根据拉流的视频画面进行操作，其操作的信息也被上传到云服务器。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2、车端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车端主要的部件包括工控机和摄像头，需要4G/5G网络。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摄像头采用的是usb3.0网络高清摄像头，最高分辨率1080p，通过usb线与工控机相连。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CN"/>
        </w:rPr>
        <w:t>工控机是TX2内核，系统是Ubuntu18.04.工控机一方面采集摄像头画面推流至云端，一方面从云端读取控制信号，并通过程序处理。其can口与车can总线相连，程序处理好之后，直接</w:t>
      </w: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给车的can总线发送相应的can信号对车辆进行控制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9865" cy="2188210"/>
            <wp:effectExtent l="0" t="0" r="6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 工控机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both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云端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云端包括控制信号和视频信号所用的两个不同的服务器。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对于控制信号服务器，在远程端采集的信号打包成字符串传到服务器，车端读取该信号，并通过程序依据can协议处理为控制车的can指令。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对于视频信号服务器，在服务器端配置了流媒体服务器和端口。车端进行视频推流，远程端进行视频拉流，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8595" cy="2766060"/>
            <wp:effectExtent l="0" t="0" r="190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方案解析图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 w:val="20"/>
          <w:szCs w:val="20"/>
          <w:lang w:val="en-US" w:eastAsia="zh-CN" w:bidi="ar"/>
        </w:rPr>
        <w:t>三、远程驾驶操作步骤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 xml:space="preserve">1. 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启动服务器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浏览器中打开云服务器并登录，然后在服务器中运行</w:t>
      </w:r>
      <w:r>
        <w:rPr>
          <w:rFonts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sudo ./udpserver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车端启动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打开终端并进入桌面目录下，先执行./canstart.sh初始化can配置，然后运行车端可执行程序:sudo ./yuancheng,同时启动视频流和控制信号读取处理程序。这个之后尽量做成开机自启。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远程端启动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电脑与驾驶模拟器连接后，</w:t>
      </w:r>
      <w:r>
        <w:rPr>
          <w:rFonts w:ascii="微软雅黑" w:hAnsi="微软雅黑" w:eastAsia="微软雅黑" w:cs="微软雅黑"/>
          <w:color w:val="000000"/>
          <w:kern w:val="0"/>
          <w:sz w:val="20"/>
          <w:szCs w:val="20"/>
          <w:lang w:val="en-US" w:eastAsia="zh-CN" w:bidi="ar"/>
        </w:rPr>
        <w:t>运行 Cloud driving center.exe</w:t>
      </w:r>
      <w:r>
        <w:rPr>
          <w:rFonts w:hint="eastAsia" w:ascii="微软雅黑" w:hAnsi="微软雅黑" w:cs="微软雅黑"/>
          <w:color w:val="000000"/>
          <w:kern w:val="0"/>
          <w:sz w:val="20"/>
          <w:szCs w:val="20"/>
          <w:lang w:val="en-US" w:eastAsia="zh-CN" w:bidi="ar"/>
        </w:rPr>
        <w:t>，同时启动视频拉流和数据采集上传程序。</w:t>
      </w:r>
    </w:p>
    <w:p>
      <w:pPr>
        <w:pStyle w:val="2"/>
        <w:bidi w:val="0"/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C890D9"/>
    <w:multiLevelType w:val="singleLevel"/>
    <w:tmpl w:val="C1C890D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8C78D5F"/>
    <w:multiLevelType w:val="singleLevel"/>
    <w:tmpl w:val="08C78D5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C903C3"/>
    <w:rsid w:val="07C71E9A"/>
    <w:rsid w:val="0E530DC0"/>
    <w:rsid w:val="12643C2E"/>
    <w:rsid w:val="144B4914"/>
    <w:rsid w:val="25DB1EED"/>
    <w:rsid w:val="29FD1054"/>
    <w:rsid w:val="37C00BAC"/>
    <w:rsid w:val="3C9504CD"/>
    <w:rsid w:val="442A3215"/>
    <w:rsid w:val="4A2135B5"/>
    <w:rsid w:val="4D210736"/>
    <w:rsid w:val="4D2E0243"/>
    <w:rsid w:val="5226505F"/>
    <w:rsid w:val="52B95CCE"/>
    <w:rsid w:val="586A08FB"/>
    <w:rsid w:val="59BB2C69"/>
    <w:rsid w:val="609C4709"/>
    <w:rsid w:val="621E2A0A"/>
    <w:rsid w:val="63F40CA5"/>
    <w:rsid w:val="6D8F6820"/>
    <w:rsid w:val="70660C53"/>
    <w:rsid w:val="74705B1F"/>
    <w:rsid w:val="76526D0B"/>
    <w:rsid w:val="7FD0136E"/>
    <w:rsid w:val="7FE31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0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2021-03-27T14:07:00Z</dcterms:created>
  <dc:creator>Lenovo</dc:creator>
  <cp:lastModifiedBy>2333</cp:lastModifiedBy>
  <dcterms:modified xsi:type="dcterms:W3CDTF">2021-03-30T08:39:18Z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