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D843C" w14:textId="77777777" w:rsidR="003F44D6" w:rsidRDefault="00FB28A2" w:rsidP="003F44D6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  <w:sectPr w:rsidR="003F44D6" w:rsidSect="00E00DE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00DE8">
        <w:rPr>
          <w:rFonts w:ascii="Times New Roman" w:hAnsi="Times New Roman" w:cs="Times New Roman"/>
          <w:sz w:val="36"/>
          <w:szCs w:val="36"/>
        </w:rPr>
        <w:t>Project Report</w:t>
      </w:r>
      <w:r w:rsidR="002A1244" w:rsidRPr="00E00DE8">
        <w:rPr>
          <w:rFonts w:ascii="Times New Roman" w:hAnsi="Times New Roman" w:cs="Times New Roman"/>
          <w:sz w:val="36"/>
          <w:szCs w:val="36"/>
        </w:rPr>
        <w:t>: Secure Messaging Application Overview</w:t>
      </w:r>
    </w:p>
    <w:p w14:paraId="08AD2577" w14:textId="40BD3E70" w:rsidR="00E00DE8" w:rsidRPr="001567B6" w:rsidRDefault="007B7C0B" w:rsidP="001567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567B6">
        <w:rPr>
          <w:rFonts w:ascii="Times New Roman" w:hAnsi="Times New Roman" w:cs="Times New Roman"/>
          <w:sz w:val="20"/>
          <w:szCs w:val="20"/>
        </w:rPr>
        <w:t>Encho Genchev</w:t>
      </w:r>
    </w:p>
    <w:p w14:paraId="549A8CB5" w14:textId="411D36FB" w:rsidR="00300483" w:rsidRPr="001567B6" w:rsidRDefault="00300483" w:rsidP="001567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567B6">
        <w:rPr>
          <w:rFonts w:ascii="Times New Roman" w:hAnsi="Times New Roman" w:cs="Times New Roman"/>
          <w:sz w:val="20"/>
          <w:szCs w:val="20"/>
        </w:rPr>
        <w:t>Dept.</w:t>
      </w:r>
      <w:r w:rsidR="00E856E6" w:rsidRPr="001567B6">
        <w:rPr>
          <w:rFonts w:ascii="Times New Roman" w:hAnsi="Times New Roman" w:cs="Times New Roman"/>
          <w:sz w:val="20"/>
          <w:szCs w:val="20"/>
        </w:rPr>
        <w:t xml:space="preserve"> of Computer Science</w:t>
      </w:r>
    </w:p>
    <w:p w14:paraId="754D53AD" w14:textId="494EDC66" w:rsidR="00E856E6" w:rsidRPr="001567B6" w:rsidRDefault="00E856E6" w:rsidP="001567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567B6">
        <w:rPr>
          <w:rFonts w:ascii="Times New Roman" w:hAnsi="Times New Roman" w:cs="Times New Roman"/>
          <w:sz w:val="20"/>
          <w:szCs w:val="20"/>
        </w:rPr>
        <w:t>University of Oklahoma</w:t>
      </w:r>
    </w:p>
    <w:p w14:paraId="0CEF972F" w14:textId="5CFB636E" w:rsidR="00E856E6" w:rsidRPr="001567B6" w:rsidRDefault="00E856E6" w:rsidP="001567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hyperlink r:id="rId5" w:history="1">
        <w:r w:rsidRPr="001567B6">
          <w:rPr>
            <w:rStyle w:val="Hyperlink"/>
            <w:rFonts w:ascii="Times New Roman" w:hAnsi="Times New Roman" w:cs="Times New Roman"/>
            <w:sz w:val="20"/>
            <w:szCs w:val="20"/>
          </w:rPr>
          <w:t>encho.s.genchev-1@ou.edu</w:t>
        </w:r>
      </w:hyperlink>
    </w:p>
    <w:p w14:paraId="5C2CDC7D" w14:textId="77777777" w:rsidR="00B94DB6" w:rsidRDefault="00B94DB6" w:rsidP="004A502B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7B0DA96C" w14:textId="473FA106" w:rsidR="00261C98" w:rsidRPr="00261C98" w:rsidRDefault="00261C98" w:rsidP="00261C9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261C98">
        <w:rPr>
          <w:rFonts w:ascii="Times New Roman" w:hAnsi="Times New Roman" w:cs="Times New Roman"/>
          <w:b/>
          <w:bCs/>
          <w:sz w:val="20"/>
          <w:szCs w:val="20"/>
        </w:rPr>
        <w:t>Abstract</w:t>
      </w:r>
      <w:r w:rsidRPr="00261C98">
        <w:rPr>
          <w:rFonts w:ascii="Times New Roman" w:hAnsi="Times New Roman" w:cs="Times New Roman"/>
          <w:sz w:val="20"/>
          <w:szCs w:val="20"/>
        </w:rPr>
        <w:br/>
        <w:t xml:space="preserve">This project for CS 4173 involved designing and implementing a secure point-to-point (P2P) messaging application. </w:t>
      </w:r>
      <w:r w:rsidR="001D4655">
        <w:rPr>
          <w:rFonts w:ascii="Times New Roman" w:hAnsi="Times New Roman" w:cs="Times New Roman"/>
          <w:sz w:val="20"/>
          <w:szCs w:val="20"/>
        </w:rPr>
        <w:t xml:space="preserve">The task was to create an application that </w:t>
      </w:r>
      <w:r w:rsidRPr="00261C98">
        <w:rPr>
          <w:rFonts w:ascii="Times New Roman" w:hAnsi="Times New Roman" w:cs="Times New Roman"/>
          <w:sz w:val="20"/>
          <w:szCs w:val="20"/>
        </w:rPr>
        <w:t>allows two users</w:t>
      </w:r>
      <w:r w:rsidR="001D4655">
        <w:rPr>
          <w:rFonts w:ascii="Times New Roman" w:hAnsi="Times New Roman" w:cs="Times New Roman"/>
          <w:sz w:val="20"/>
          <w:szCs w:val="20"/>
        </w:rPr>
        <w:t xml:space="preserve">, Alice and Bob, </w:t>
      </w:r>
      <w:r w:rsidRPr="00261C98">
        <w:rPr>
          <w:rFonts w:ascii="Times New Roman" w:hAnsi="Times New Roman" w:cs="Times New Roman"/>
          <w:sz w:val="20"/>
          <w:szCs w:val="20"/>
        </w:rPr>
        <w:t xml:space="preserve">to exchange encrypted messages, including text, images, </w:t>
      </w:r>
      <w:r w:rsidR="001D4655">
        <w:rPr>
          <w:rFonts w:ascii="Times New Roman" w:hAnsi="Times New Roman" w:cs="Times New Roman"/>
          <w:sz w:val="20"/>
          <w:szCs w:val="20"/>
        </w:rPr>
        <w:t>voice</w:t>
      </w:r>
      <w:r w:rsidRPr="00261C98">
        <w:rPr>
          <w:rFonts w:ascii="Times New Roman" w:hAnsi="Times New Roman" w:cs="Times New Roman"/>
          <w:sz w:val="20"/>
          <w:szCs w:val="20"/>
        </w:rPr>
        <w:t xml:space="preserve">, and </w:t>
      </w:r>
      <w:r w:rsidR="001D4655">
        <w:rPr>
          <w:rFonts w:ascii="Times New Roman" w:hAnsi="Times New Roman" w:cs="Times New Roman"/>
          <w:sz w:val="20"/>
          <w:szCs w:val="20"/>
        </w:rPr>
        <w:t xml:space="preserve">any other </w:t>
      </w:r>
      <w:r w:rsidRPr="00261C98">
        <w:rPr>
          <w:rFonts w:ascii="Times New Roman" w:hAnsi="Times New Roman" w:cs="Times New Roman"/>
          <w:sz w:val="20"/>
          <w:szCs w:val="20"/>
        </w:rPr>
        <w:t>files.</w:t>
      </w:r>
      <w:r w:rsidR="003B6369">
        <w:rPr>
          <w:rFonts w:ascii="Times New Roman" w:hAnsi="Times New Roman" w:cs="Times New Roman"/>
          <w:sz w:val="20"/>
          <w:szCs w:val="20"/>
        </w:rPr>
        <w:t xml:space="preserve"> For encryption and </w:t>
      </w:r>
      <w:r w:rsidR="00C05CA5">
        <w:rPr>
          <w:rFonts w:ascii="Times New Roman" w:hAnsi="Times New Roman" w:cs="Times New Roman"/>
          <w:sz w:val="20"/>
          <w:szCs w:val="20"/>
        </w:rPr>
        <w:t>decryption,</w:t>
      </w:r>
      <w:r w:rsidR="003B6369">
        <w:rPr>
          <w:rFonts w:ascii="Times New Roman" w:hAnsi="Times New Roman" w:cs="Times New Roman"/>
          <w:sz w:val="20"/>
          <w:szCs w:val="20"/>
        </w:rPr>
        <w:t xml:space="preserve"> they will rely on a shared passwor</w:t>
      </w:r>
      <w:r w:rsidR="00B03917">
        <w:rPr>
          <w:rFonts w:ascii="Times New Roman" w:hAnsi="Times New Roman" w:cs="Times New Roman"/>
          <w:sz w:val="20"/>
          <w:szCs w:val="20"/>
        </w:rPr>
        <w:t>d and symmetric key cryptography.</w:t>
      </w:r>
      <w:r w:rsidRPr="00261C98">
        <w:rPr>
          <w:rFonts w:ascii="Times New Roman" w:hAnsi="Times New Roman" w:cs="Times New Roman"/>
          <w:sz w:val="20"/>
          <w:szCs w:val="20"/>
        </w:rPr>
        <w:t xml:space="preserve"> This report outlines the design architecture, encryption for 56-bit and 128-bit keys respectively, socket-based communication, GUI implementation, and </w:t>
      </w:r>
      <w:r w:rsidR="008313F5" w:rsidRPr="00261C98">
        <w:rPr>
          <w:rFonts w:ascii="Times New Roman" w:hAnsi="Times New Roman" w:cs="Times New Roman"/>
          <w:sz w:val="20"/>
          <w:szCs w:val="20"/>
        </w:rPr>
        <w:t>overall</w:t>
      </w:r>
      <w:r w:rsidRPr="00261C98">
        <w:rPr>
          <w:rFonts w:ascii="Times New Roman" w:hAnsi="Times New Roman" w:cs="Times New Roman"/>
          <w:sz w:val="20"/>
          <w:szCs w:val="20"/>
        </w:rPr>
        <w:t xml:space="preserve"> system security. The design ensures confidentiality via </w:t>
      </w:r>
      <w:r w:rsidR="002921AC">
        <w:rPr>
          <w:rFonts w:ascii="Times New Roman" w:hAnsi="Times New Roman" w:cs="Times New Roman"/>
          <w:sz w:val="20"/>
          <w:szCs w:val="20"/>
        </w:rPr>
        <w:t>keys derived from Alice and Bob’s shared password</w:t>
      </w:r>
      <w:r w:rsidRPr="00261C98">
        <w:rPr>
          <w:rFonts w:ascii="Times New Roman" w:hAnsi="Times New Roman" w:cs="Times New Roman"/>
          <w:sz w:val="20"/>
          <w:szCs w:val="20"/>
        </w:rPr>
        <w:t xml:space="preserve"> and includes a full experimental demonstration with successful message transfers.</w:t>
      </w:r>
    </w:p>
    <w:p w14:paraId="5629A0A6" w14:textId="42DEE0D8" w:rsidR="00261C98" w:rsidRPr="00261C98" w:rsidRDefault="00261C98" w:rsidP="00261C98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1604E96F" w14:textId="77777777" w:rsidR="00261C98" w:rsidRPr="00261C98" w:rsidRDefault="00261C98" w:rsidP="00261C98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61C98">
        <w:rPr>
          <w:rFonts w:ascii="Times New Roman" w:hAnsi="Times New Roman" w:cs="Times New Roman"/>
          <w:b/>
          <w:bCs/>
          <w:sz w:val="20"/>
          <w:szCs w:val="20"/>
        </w:rPr>
        <w:t>1. Introduction</w:t>
      </w:r>
    </w:p>
    <w:p w14:paraId="557BF4BB" w14:textId="6A08E026" w:rsidR="00261C98" w:rsidRPr="00261C98" w:rsidRDefault="00261C98" w:rsidP="00261C9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261C98">
        <w:rPr>
          <w:rFonts w:ascii="Times New Roman" w:hAnsi="Times New Roman" w:cs="Times New Roman"/>
          <w:sz w:val="20"/>
          <w:szCs w:val="20"/>
        </w:rPr>
        <w:t>Secure communication is a</w:t>
      </w:r>
      <w:r w:rsidR="008313F5">
        <w:rPr>
          <w:rFonts w:ascii="Times New Roman" w:hAnsi="Times New Roman" w:cs="Times New Roman"/>
          <w:sz w:val="20"/>
          <w:szCs w:val="20"/>
        </w:rPr>
        <w:t xml:space="preserve">n essential </w:t>
      </w:r>
      <w:r w:rsidRPr="00261C98">
        <w:rPr>
          <w:rFonts w:ascii="Times New Roman" w:hAnsi="Times New Roman" w:cs="Times New Roman"/>
          <w:sz w:val="20"/>
          <w:szCs w:val="20"/>
        </w:rPr>
        <w:t xml:space="preserve">requirement in modern messaging systems. For this project, </w:t>
      </w:r>
      <w:r w:rsidR="00B8061C">
        <w:rPr>
          <w:rFonts w:ascii="Times New Roman" w:hAnsi="Times New Roman" w:cs="Times New Roman"/>
          <w:sz w:val="20"/>
          <w:szCs w:val="20"/>
        </w:rPr>
        <w:t xml:space="preserve">I </w:t>
      </w:r>
      <w:r w:rsidRPr="00261C98">
        <w:rPr>
          <w:rFonts w:ascii="Times New Roman" w:hAnsi="Times New Roman" w:cs="Times New Roman"/>
          <w:sz w:val="20"/>
          <w:szCs w:val="20"/>
        </w:rPr>
        <w:t>developed a secure P2P instant messaging application that encrypts messages between two user</w:t>
      </w:r>
      <w:r w:rsidR="00B8061C">
        <w:rPr>
          <w:rFonts w:ascii="Times New Roman" w:hAnsi="Times New Roman" w:cs="Times New Roman"/>
          <w:sz w:val="20"/>
          <w:szCs w:val="20"/>
        </w:rPr>
        <w:t xml:space="preserve">s, </w:t>
      </w:r>
      <w:r w:rsidRPr="00261C98">
        <w:rPr>
          <w:rFonts w:ascii="Times New Roman" w:hAnsi="Times New Roman" w:cs="Times New Roman"/>
          <w:sz w:val="20"/>
          <w:szCs w:val="20"/>
        </w:rPr>
        <w:t>Alice and Bob</w:t>
      </w:r>
      <w:r w:rsidR="00B8061C">
        <w:rPr>
          <w:rFonts w:ascii="Times New Roman" w:hAnsi="Times New Roman" w:cs="Times New Roman"/>
          <w:sz w:val="20"/>
          <w:szCs w:val="20"/>
        </w:rPr>
        <w:t xml:space="preserve">, </w:t>
      </w:r>
      <w:r w:rsidRPr="00261C98">
        <w:rPr>
          <w:rFonts w:ascii="Times New Roman" w:hAnsi="Times New Roman" w:cs="Times New Roman"/>
          <w:sz w:val="20"/>
          <w:szCs w:val="20"/>
        </w:rPr>
        <w:t>based on a pre-shared password. The system allows users to send and receive not only plaintext, but also images, audio messages, and files. A GUI</w:t>
      </w:r>
      <w:r w:rsidR="00F26579">
        <w:rPr>
          <w:rFonts w:ascii="Times New Roman" w:hAnsi="Times New Roman" w:cs="Times New Roman"/>
          <w:sz w:val="20"/>
          <w:szCs w:val="20"/>
        </w:rPr>
        <w:t xml:space="preserve"> </w:t>
      </w:r>
      <w:r w:rsidRPr="00261C98">
        <w:rPr>
          <w:rFonts w:ascii="Times New Roman" w:hAnsi="Times New Roman" w:cs="Times New Roman"/>
          <w:sz w:val="20"/>
          <w:szCs w:val="20"/>
        </w:rPr>
        <w:t>was created to improve usability</w:t>
      </w:r>
      <w:r w:rsidR="00277185">
        <w:rPr>
          <w:rFonts w:ascii="Times New Roman" w:hAnsi="Times New Roman" w:cs="Times New Roman"/>
          <w:sz w:val="20"/>
          <w:szCs w:val="20"/>
        </w:rPr>
        <w:t xml:space="preserve"> and display messages based on successful or unsuccessful encryption</w:t>
      </w:r>
      <w:r w:rsidR="001723C7">
        <w:rPr>
          <w:rFonts w:ascii="Times New Roman" w:hAnsi="Times New Roman" w:cs="Times New Roman"/>
          <w:sz w:val="20"/>
          <w:szCs w:val="20"/>
        </w:rPr>
        <w:t>/decryption</w:t>
      </w:r>
      <w:r w:rsidRPr="00261C98">
        <w:rPr>
          <w:rFonts w:ascii="Times New Roman" w:hAnsi="Times New Roman" w:cs="Times New Roman"/>
          <w:sz w:val="20"/>
          <w:szCs w:val="20"/>
        </w:rPr>
        <w:t>.</w:t>
      </w:r>
    </w:p>
    <w:p w14:paraId="0F6886A0" w14:textId="5D85A7E7" w:rsidR="00261C98" w:rsidRPr="00261C98" w:rsidRDefault="00261C98" w:rsidP="00261C9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261C98">
        <w:rPr>
          <w:rFonts w:ascii="Times New Roman" w:hAnsi="Times New Roman" w:cs="Times New Roman"/>
          <w:sz w:val="20"/>
          <w:szCs w:val="20"/>
        </w:rPr>
        <w:t xml:space="preserve">This project </w:t>
      </w:r>
      <w:r w:rsidR="001723C7">
        <w:rPr>
          <w:rFonts w:ascii="Times New Roman" w:hAnsi="Times New Roman" w:cs="Times New Roman"/>
          <w:sz w:val="20"/>
          <w:szCs w:val="20"/>
        </w:rPr>
        <w:t xml:space="preserve">challenged me to practice </w:t>
      </w:r>
      <w:r w:rsidRPr="00261C98">
        <w:rPr>
          <w:rFonts w:ascii="Times New Roman" w:hAnsi="Times New Roman" w:cs="Times New Roman"/>
          <w:sz w:val="20"/>
          <w:szCs w:val="20"/>
        </w:rPr>
        <w:t xml:space="preserve">system design, cryptography, and </w:t>
      </w:r>
      <w:r w:rsidR="001723C7">
        <w:rPr>
          <w:rFonts w:ascii="Times New Roman" w:hAnsi="Times New Roman" w:cs="Times New Roman"/>
          <w:sz w:val="20"/>
          <w:szCs w:val="20"/>
        </w:rPr>
        <w:t xml:space="preserve">consider </w:t>
      </w:r>
      <w:r w:rsidRPr="00261C98">
        <w:rPr>
          <w:rFonts w:ascii="Times New Roman" w:hAnsi="Times New Roman" w:cs="Times New Roman"/>
          <w:sz w:val="20"/>
          <w:szCs w:val="20"/>
        </w:rPr>
        <w:t xml:space="preserve">user experience. By combining socket programming with cryptographic libraries, </w:t>
      </w:r>
      <w:r w:rsidR="00850DDE">
        <w:rPr>
          <w:rFonts w:ascii="Times New Roman" w:hAnsi="Times New Roman" w:cs="Times New Roman"/>
          <w:sz w:val="20"/>
          <w:szCs w:val="20"/>
        </w:rPr>
        <w:t xml:space="preserve">I </w:t>
      </w:r>
      <w:r w:rsidRPr="00261C98">
        <w:rPr>
          <w:rFonts w:ascii="Times New Roman" w:hAnsi="Times New Roman" w:cs="Times New Roman"/>
          <w:sz w:val="20"/>
          <w:szCs w:val="20"/>
        </w:rPr>
        <w:t>created a system that can be extended to secure real-world communication.</w:t>
      </w:r>
      <w:r w:rsidR="00850DDE">
        <w:rPr>
          <w:rFonts w:ascii="Times New Roman" w:hAnsi="Times New Roman" w:cs="Times New Roman"/>
          <w:sz w:val="20"/>
          <w:szCs w:val="20"/>
        </w:rPr>
        <w:t xml:space="preserve"> As it stands now, the system is only supported </w:t>
      </w:r>
      <w:r w:rsidR="00C21AFB">
        <w:rPr>
          <w:rFonts w:ascii="Times New Roman" w:hAnsi="Times New Roman" w:cs="Times New Roman"/>
          <w:sz w:val="20"/>
          <w:szCs w:val="20"/>
        </w:rPr>
        <w:t>locally but</w:t>
      </w:r>
      <w:r w:rsidR="00850DDE">
        <w:rPr>
          <w:rFonts w:ascii="Times New Roman" w:hAnsi="Times New Roman" w:cs="Times New Roman"/>
          <w:sz w:val="20"/>
          <w:szCs w:val="20"/>
        </w:rPr>
        <w:t xml:space="preserve"> can be easily sca</w:t>
      </w:r>
      <w:r w:rsidR="000901A6">
        <w:rPr>
          <w:rFonts w:ascii="Times New Roman" w:hAnsi="Times New Roman" w:cs="Times New Roman"/>
          <w:sz w:val="20"/>
          <w:szCs w:val="20"/>
        </w:rPr>
        <w:t>led to be hosted on a remote server.</w:t>
      </w:r>
    </w:p>
    <w:p w14:paraId="38014FB0" w14:textId="7B64984E" w:rsidR="00261C98" w:rsidRPr="00261C98" w:rsidRDefault="00261C98" w:rsidP="00261C98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255AE92F" w14:textId="77777777" w:rsidR="00261C98" w:rsidRPr="00261C98" w:rsidRDefault="00261C98" w:rsidP="00261C98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61C98">
        <w:rPr>
          <w:rFonts w:ascii="Times New Roman" w:hAnsi="Times New Roman" w:cs="Times New Roman"/>
          <w:b/>
          <w:bCs/>
          <w:sz w:val="20"/>
          <w:szCs w:val="20"/>
        </w:rPr>
        <w:t>2. System Design</w:t>
      </w:r>
    </w:p>
    <w:p w14:paraId="2BB0662D" w14:textId="77777777" w:rsidR="00261C98" w:rsidRPr="00261C98" w:rsidRDefault="00261C98" w:rsidP="00261C98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61C98">
        <w:rPr>
          <w:rFonts w:ascii="Times New Roman" w:hAnsi="Times New Roman" w:cs="Times New Roman"/>
          <w:b/>
          <w:bCs/>
          <w:sz w:val="20"/>
          <w:szCs w:val="20"/>
        </w:rPr>
        <w:t>2.1 Architecture Overview</w:t>
      </w:r>
    </w:p>
    <w:p w14:paraId="294C855F" w14:textId="3EB3C3E3" w:rsidR="00261C98" w:rsidRPr="00261C98" w:rsidRDefault="00261C98" w:rsidP="00261C9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261C98">
        <w:rPr>
          <w:rFonts w:ascii="Times New Roman" w:hAnsi="Times New Roman" w:cs="Times New Roman"/>
          <w:sz w:val="20"/>
          <w:szCs w:val="20"/>
        </w:rPr>
        <w:t xml:space="preserve">The system is implemented in Python and uses sockets </w:t>
      </w:r>
      <w:r w:rsidR="000901A6">
        <w:rPr>
          <w:rFonts w:ascii="Times New Roman" w:hAnsi="Times New Roman" w:cs="Times New Roman"/>
          <w:sz w:val="20"/>
          <w:szCs w:val="20"/>
        </w:rPr>
        <w:t xml:space="preserve">to achieve </w:t>
      </w:r>
      <w:r w:rsidRPr="00261C98">
        <w:rPr>
          <w:rFonts w:ascii="Times New Roman" w:hAnsi="Times New Roman" w:cs="Times New Roman"/>
          <w:sz w:val="20"/>
          <w:szCs w:val="20"/>
        </w:rPr>
        <w:t xml:space="preserve">two-way communication between a client and a locally hosted server. Both Alice and Bob connect to the server </w:t>
      </w:r>
      <w:r w:rsidR="00ED6156">
        <w:rPr>
          <w:rFonts w:ascii="Times New Roman" w:hAnsi="Times New Roman" w:cs="Times New Roman"/>
          <w:sz w:val="20"/>
          <w:szCs w:val="20"/>
        </w:rPr>
        <w:t xml:space="preserve">through </w:t>
      </w:r>
      <w:r w:rsidRPr="00261C98">
        <w:rPr>
          <w:rFonts w:ascii="Times New Roman" w:hAnsi="Times New Roman" w:cs="Times New Roman"/>
          <w:sz w:val="20"/>
          <w:szCs w:val="20"/>
        </w:rPr>
        <w:t xml:space="preserve">their respective </w:t>
      </w:r>
      <w:r w:rsidR="00ED6156">
        <w:rPr>
          <w:rFonts w:ascii="Times New Roman" w:hAnsi="Times New Roman" w:cs="Times New Roman"/>
          <w:sz w:val="20"/>
          <w:szCs w:val="20"/>
        </w:rPr>
        <w:t xml:space="preserve">client </w:t>
      </w:r>
      <w:r w:rsidRPr="00261C98">
        <w:rPr>
          <w:rFonts w:ascii="Times New Roman" w:hAnsi="Times New Roman" w:cs="Times New Roman"/>
          <w:sz w:val="20"/>
          <w:szCs w:val="20"/>
        </w:rPr>
        <w:t>interfaces.</w:t>
      </w:r>
      <w:r w:rsidR="00ED6156">
        <w:rPr>
          <w:rFonts w:ascii="Times New Roman" w:hAnsi="Times New Roman" w:cs="Times New Roman"/>
          <w:sz w:val="20"/>
          <w:szCs w:val="20"/>
        </w:rPr>
        <w:t xml:space="preserve"> Threading is used so that each</w:t>
      </w:r>
      <w:r w:rsidR="00846527">
        <w:rPr>
          <w:rFonts w:ascii="Times New Roman" w:hAnsi="Times New Roman" w:cs="Times New Roman"/>
          <w:sz w:val="20"/>
          <w:szCs w:val="20"/>
        </w:rPr>
        <w:t xml:space="preserve"> client and the server can constantly listen for incoming or outgoing messages or files</w:t>
      </w:r>
      <w:r w:rsidRPr="00261C98">
        <w:rPr>
          <w:rFonts w:ascii="Times New Roman" w:hAnsi="Times New Roman" w:cs="Times New Roman"/>
          <w:sz w:val="20"/>
          <w:szCs w:val="20"/>
        </w:rPr>
        <w:t>.</w:t>
      </w:r>
    </w:p>
    <w:p w14:paraId="77A549C0" w14:textId="224242B5" w:rsidR="00261C98" w:rsidRPr="00623D82" w:rsidRDefault="00261C98" w:rsidP="00623D82">
      <w:pPr>
        <w:pStyle w:val="ListParagraph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623D82">
        <w:rPr>
          <w:rFonts w:ascii="Times New Roman" w:hAnsi="Times New Roman" w:cs="Times New Roman"/>
          <w:b/>
          <w:bCs/>
          <w:sz w:val="20"/>
          <w:szCs w:val="20"/>
        </w:rPr>
        <w:t>User Workflow</w:t>
      </w:r>
    </w:p>
    <w:p w14:paraId="1B0B4C74" w14:textId="77777777" w:rsidR="00261C98" w:rsidRPr="00261C98" w:rsidRDefault="00261C98" w:rsidP="00261C9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261C98">
        <w:rPr>
          <w:rFonts w:ascii="Times New Roman" w:hAnsi="Times New Roman" w:cs="Times New Roman"/>
          <w:sz w:val="20"/>
          <w:szCs w:val="20"/>
        </w:rPr>
        <w:t>At startup, each user provides:</w:t>
      </w:r>
    </w:p>
    <w:p w14:paraId="7051CD62" w14:textId="4F078573" w:rsidR="00623D82" w:rsidRPr="001B4189" w:rsidRDefault="00261C98" w:rsidP="00623D82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1B4189">
        <w:rPr>
          <w:rFonts w:ascii="Times New Roman" w:hAnsi="Times New Roman" w:cs="Times New Roman"/>
          <w:sz w:val="20"/>
          <w:szCs w:val="20"/>
        </w:rPr>
        <w:t>username</w:t>
      </w:r>
    </w:p>
    <w:p w14:paraId="06335288" w14:textId="42903E54" w:rsidR="00623D82" w:rsidRPr="001B4189" w:rsidRDefault="00261C98" w:rsidP="00623D82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1B4189">
        <w:rPr>
          <w:rFonts w:ascii="Times New Roman" w:hAnsi="Times New Roman" w:cs="Times New Roman"/>
          <w:sz w:val="20"/>
          <w:szCs w:val="20"/>
        </w:rPr>
        <w:t>shared password</w:t>
      </w:r>
    </w:p>
    <w:p w14:paraId="174D0051" w14:textId="3B8363CD" w:rsidR="00261C98" w:rsidRDefault="00261C98" w:rsidP="00623D82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1B4189">
        <w:rPr>
          <w:rFonts w:ascii="Times New Roman" w:hAnsi="Times New Roman" w:cs="Times New Roman"/>
          <w:sz w:val="20"/>
          <w:szCs w:val="20"/>
        </w:rPr>
        <w:t>key size selection: either 56-bit or 128-bit</w:t>
      </w:r>
    </w:p>
    <w:p w14:paraId="21A141F0" w14:textId="129C4623" w:rsidR="001B4189" w:rsidRDefault="001B4189" w:rsidP="001B418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1B4189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03B5BD9" wp14:editId="2288B413">
            <wp:extent cx="2743200" cy="629920"/>
            <wp:effectExtent l="0" t="0" r="0" b="0"/>
            <wp:docPr id="410089054" name="Picture 1" descr="A close-up of a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89054" name="Picture 1" descr="A close-up of a box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6992" w14:textId="03B96132" w:rsidR="00D037DA" w:rsidRPr="00D037DA" w:rsidRDefault="00D037DA" w:rsidP="001B4189">
      <w:pPr>
        <w:spacing w:line="36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Fig</w:t>
      </w:r>
      <w:r w:rsidR="003671B8">
        <w:rPr>
          <w:rFonts w:ascii="Times New Roman" w:hAnsi="Times New Roman" w:cs="Times New Roman"/>
          <w:i/>
          <w:iCs/>
          <w:sz w:val="20"/>
          <w:szCs w:val="20"/>
        </w:rPr>
        <w:t>.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1</w:t>
      </w:r>
      <w:r w:rsidR="003671B8">
        <w:rPr>
          <w:rFonts w:ascii="Times New Roman" w:hAnsi="Times New Roman" w:cs="Times New Roman"/>
          <w:i/>
          <w:iCs/>
          <w:sz w:val="20"/>
          <w:szCs w:val="20"/>
        </w:rPr>
        <w:t>: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E706C6">
        <w:rPr>
          <w:rFonts w:ascii="Times New Roman" w:hAnsi="Times New Roman" w:cs="Times New Roman"/>
          <w:i/>
          <w:iCs/>
          <w:sz w:val="20"/>
          <w:szCs w:val="20"/>
        </w:rPr>
        <w:t>username and password input interface</w:t>
      </w:r>
    </w:p>
    <w:p w14:paraId="0011CF7D" w14:textId="6E0F1E34" w:rsidR="00261C98" w:rsidRDefault="00261C98" w:rsidP="00261C9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261C98">
        <w:rPr>
          <w:rFonts w:ascii="Times New Roman" w:hAnsi="Times New Roman" w:cs="Times New Roman"/>
          <w:sz w:val="20"/>
          <w:szCs w:val="20"/>
        </w:rPr>
        <w:t>The GUI displays all received messages in plaintext and reports any decryption errors.</w:t>
      </w:r>
      <w:r w:rsidR="00F86453">
        <w:rPr>
          <w:rFonts w:ascii="Times New Roman" w:hAnsi="Times New Roman" w:cs="Times New Roman"/>
          <w:sz w:val="20"/>
          <w:szCs w:val="20"/>
        </w:rPr>
        <w:t xml:space="preserve"> Simple messages can just be typed in the </w:t>
      </w:r>
      <w:r w:rsidR="001B56AF">
        <w:rPr>
          <w:rFonts w:ascii="Times New Roman" w:hAnsi="Times New Roman" w:cs="Times New Roman"/>
          <w:sz w:val="20"/>
          <w:szCs w:val="20"/>
        </w:rPr>
        <w:t>bottom textbox</w:t>
      </w:r>
      <w:r w:rsidRPr="00261C98">
        <w:rPr>
          <w:rFonts w:ascii="Times New Roman" w:hAnsi="Times New Roman" w:cs="Times New Roman"/>
          <w:sz w:val="20"/>
          <w:szCs w:val="20"/>
        </w:rPr>
        <w:t>.</w:t>
      </w:r>
      <w:r w:rsidR="001B56AF">
        <w:rPr>
          <w:rFonts w:ascii="Times New Roman" w:hAnsi="Times New Roman" w:cs="Times New Roman"/>
          <w:sz w:val="20"/>
          <w:szCs w:val="20"/>
        </w:rPr>
        <w:t xml:space="preserve"> After that the user clicks the ‘Text’ button and the message should </w:t>
      </w:r>
      <w:r w:rsidR="001B56AF">
        <w:rPr>
          <w:rFonts w:ascii="Times New Roman" w:hAnsi="Times New Roman" w:cs="Times New Roman"/>
          <w:sz w:val="20"/>
          <w:szCs w:val="20"/>
        </w:rPr>
        <w:lastRenderedPageBreak/>
        <w:t>appear for both users connected to the server with the correct key and bit selection.</w:t>
      </w:r>
    </w:p>
    <w:p w14:paraId="780D6DC7" w14:textId="522401F8" w:rsidR="001B56AF" w:rsidRDefault="00D23DFD" w:rsidP="00261C9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3DFD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A6C6E58" wp14:editId="0BD3FE86">
            <wp:extent cx="2743200" cy="1927860"/>
            <wp:effectExtent l="0" t="0" r="0" b="0"/>
            <wp:docPr id="339412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4122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EC53" w14:textId="74A01B0C" w:rsidR="003671B8" w:rsidRPr="00D84515" w:rsidRDefault="00D84515" w:rsidP="00261C98">
      <w:pPr>
        <w:spacing w:line="36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Fig. 2: successful transmission of messages from both Alice and Bob</w:t>
      </w:r>
    </w:p>
    <w:p w14:paraId="46519A65" w14:textId="486C117B" w:rsidR="00261C98" w:rsidRPr="00D84515" w:rsidRDefault="00261C98" w:rsidP="00D84515">
      <w:pPr>
        <w:pStyle w:val="ListParagraph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84515">
        <w:rPr>
          <w:rFonts w:ascii="Times New Roman" w:hAnsi="Times New Roman" w:cs="Times New Roman"/>
          <w:b/>
          <w:bCs/>
          <w:sz w:val="20"/>
          <w:szCs w:val="20"/>
        </w:rPr>
        <w:t>Message Types Supported</w:t>
      </w:r>
    </w:p>
    <w:p w14:paraId="5DABDE5B" w14:textId="3CC112A8" w:rsidR="00D84515" w:rsidRPr="00D84515" w:rsidRDefault="00261C98" w:rsidP="00D84515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84515">
        <w:rPr>
          <w:rFonts w:ascii="Times New Roman" w:hAnsi="Times New Roman" w:cs="Times New Roman"/>
          <w:sz w:val="20"/>
          <w:szCs w:val="20"/>
        </w:rPr>
        <w:t>Text</w:t>
      </w:r>
    </w:p>
    <w:p w14:paraId="58F2BD0E" w14:textId="77777777" w:rsidR="00D84515" w:rsidRPr="00D84515" w:rsidRDefault="00261C98" w:rsidP="00D84515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84515">
        <w:rPr>
          <w:rFonts w:ascii="Times New Roman" w:hAnsi="Times New Roman" w:cs="Times New Roman"/>
          <w:sz w:val="20"/>
          <w:szCs w:val="20"/>
        </w:rPr>
        <w:t>Image files</w:t>
      </w:r>
    </w:p>
    <w:p w14:paraId="2A18CDC6" w14:textId="77777777" w:rsidR="00D84515" w:rsidRPr="00D84515" w:rsidRDefault="00261C98" w:rsidP="00D84515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84515">
        <w:rPr>
          <w:rFonts w:ascii="Times New Roman" w:hAnsi="Times New Roman" w:cs="Times New Roman"/>
          <w:sz w:val="20"/>
          <w:szCs w:val="20"/>
        </w:rPr>
        <w:t>Voice/audio files</w:t>
      </w:r>
    </w:p>
    <w:p w14:paraId="2636F560" w14:textId="2C988608" w:rsidR="00261C98" w:rsidRPr="00D84515" w:rsidRDefault="00D84515" w:rsidP="00D84515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Any other </w:t>
      </w:r>
      <w:r w:rsidR="00261C98" w:rsidRPr="00D84515">
        <w:rPr>
          <w:rFonts w:ascii="Times New Roman" w:hAnsi="Times New Roman" w:cs="Times New Roman"/>
          <w:sz w:val="20"/>
          <w:szCs w:val="20"/>
        </w:rPr>
        <w:t>file</w:t>
      </w:r>
    </w:p>
    <w:p w14:paraId="25702A29" w14:textId="79360F44" w:rsidR="00261C98" w:rsidRDefault="00261C98" w:rsidP="00261C9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261C98">
        <w:rPr>
          <w:rFonts w:ascii="Times New Roman" w:hAnsi="Times New Roman" w:cs="Times New Roman"/>
          <w:sz w:val="20"/>
          <w:szCs w:val="20"/>
        </w:rPr>
        <w:t xml:space="preserve">Files are sent by typing their filename in the GUI and clicking the </w:t>
      </w:r>
      <w:r w:rsidR="00DF6D30">
        <w:rPr>
          <w:rFonts w:ascii="Times New Roman" w:hAnsi="Times New Roman" w:cs="Times New Roman"/>
          <w:sz w:val="20"/>
          <w:szCs w:val="20"/>
        </w:rPr>
        <w:t>‘</w:t>
      </w:r>
      <w:r w:rsidRPr="00261C98">
        <w:rPr>
          <w:rFonts w:ascii="Times New Roman" w:hAnsi="Times New Roman" w:cs="Times New Roman"/>
          <w:sz w:val="20"/>
          <w:szCs w:val="20"/>
        </w:rPr>
        <w:t>File</w:t>
      </w:r>
      <w:r w:rsidR="00DF6D30">
        <w:rPr>
          <w:rFonts w:ascii="Times New Roman" w:hAnsi="Times New Roman" w:cs="Times New Roman"/>
          <w:sz w:val="20"/>
          <w:szCs w:val="20"/>
        </w:rPr>
        <w:t>’</w:t>
      </w:r>
      <w:r w:rsidRPr="00261C98">
        <w:rPr>
          <w:rFonts w:ascii="Times New Roman" w:hAnsi="Times New Roman" w:cs="Times New Roman"/>
          <w:sz w:val="20"/>
          <w:szCs w:val="20"/>
        </w:rPr>
        <w:t xml:space="preserve"> button. Since the system is locally hosted, sent and received files </w:t>
      </w:r>
      <w:r w:rsidR="008E485F">
        <w:rPr>
          <w:rFonts w:ascii="Times New Roman" w:hAnsi="Times New Roman" w:cs="Times New Roman"/>
          <w:sz w:val="20"/>
          <w:szCs w:val="20"/>
        </w:rPr>
        <w:t xml:space="preserve">appear in the same directory but with updated filenames to </w:t>
      </w:r>
      <w:r w:rsidR="00FD0F12">
        <w:rPr>
          <w:rFonts w:ascii="Times New Roman" w:hAnsi="Times New Roman" w:cs="Times New Roman"/>
          <w:sz w:val="20"/>
          <w:szCs w:val="20"/>
        </w:rPr>
        <w:t>distinguish them. This would not happen on a remote server, but it works for the sake of the project</w:t>
      </w:r>
    </w:p>
    <w:p w14:paraId="43D7E5D5" w14:textId="73E1F0BE" w:rsidR="00F54B21" w:rsidRDefault="00F54B21" w:rsidP="00261C9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F54B21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DDD94FF" wp14:editId="6B9D481C">
            <wp:extent cx="2743200" cy="910590"/>
            <wp:effectExtent l="0" t="0" r="0" b="3810"/>
            <wp:docPr id="19872644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26440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A717C" w14:textId="574D9C29" w:rsidR="00F54B21" w:rsidRDefault="00F54B21" w:rsidP="00261C98">
      <w:pPr>
        <w:spacing w:line="36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Fig. 3: directory contents before any file transfer occurs</w:t>
      </w:r>
    </w:p>
    <w:p w14:paraId="0342AD68" w14:textId="4FD30AF1" w:rsidR="00F54B21" w:rsidRDefault="0056383A" w:rsidP="00261C98">
      <w:pPr>
        <w:spacing w:line="36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56383A">
        <w:rPr>
          <w:rFonts w:ascii="Times New Roman" w:hAnsi="Times New Roman" w:cs="Times New Roman"/>
          <w:i/>
          <w:iCs/>
          <w:noProof/>
          <w:sz w:val="20"/>
          <w:szCs w:val="20"/>
        </w:rPr>
        <w:drawing>
          <wp:inline distT="0" distB="0" distL="0" distR="0" wp14:anchorId="6E579A83" wp14:editId="56AA2065">
            <wp:extent cx="2470960" cy="932330"/>
            <wp:effectExtent l="0" t="0" r="5715" b="1270"/>
            <wp:docPr id="4194424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44249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149" cy="93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C585B" w14:textId="0C3C896C" w:rsidR="0056383A" w:rsidRDefault="0056383A" w:rsidP="00261C98">
      <w:pPr>
        <w:spacing w:line="36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Fig. 4: contents of sample</w:t>
      </w:r>
      <w:r w:rsidR="00F84502">
        <w:rPr>
          <w:rFonts w:ascii="Times New Roman" w:hAnsi="Times New Roman" w:cs="Times New Roman"/>
          <w:i/>
          <w:iCs/>
          <w:sz w:val="20"/>
          <w:szCs w:val="20"/>
        </w:rPr>
        <w:t xml:space="preserve"> file</w:t>
      </w:r>
    </w:p>
    <w:p w14:paraId="75B4AF28" w14:textId="29352655" w:rsidR="00F84502" w:rsidRDefault="002D6602" w:rsidP="00261C98">
      <w:pPr>
        <w:spacing w:line="36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2D6602">
        <w:rPr>
          <w:rFonts w:ascii="Times New Roman" w:hAnsi="Times New Roman" w:cs="Times New Roman"/>
          <w:i/>
          <w:iCs/>
          <w:noProof/>
          <w:sz w:val="20"/>
          <w:szCs w:val="20"/>
        </w:rPr>
        <w:drawing>
          <wp:inline distT="0" distB="0" distL="0" distR="0" wp14:anchorId="770C4672" wp14:editId="21F8CE8E">
            <wp:extent cx="2743200" cy="663575"/>
            <wp:effectExtent l="0" t="0" r="0" b="3175"/>
            <wp:docPr id="1920953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9534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3622" w14:textId="6058A02A" w:rsidR="002D6602" w:rsidRPr="0056383A" w:rsidRDefault="002D6602" w:rsidP="00261C98">
      <w:pPr>
        <w:spacing w:line="36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Fig. 5: successful transmission of sample file from Bob to Alice, along with</w:t>
      </w:r>
      <w:r w:rsidR="00773855">
        <w:rPr>
          <w:rFonts w:ascii="Times New Roman" w:hAnsi="Times New Roman" w:cs="Times New Roman"/>
          <w:i/>
          <w:iCs/>
          <w:sz w:val="20"/>
          <w:szCs w:val="20"/>
        </w:rPr>
        <w:t xml:space="preserve"> previously sent messages</w:t>
      </w:r>
    </w:p>
    <w:p w14:paraId="5B0E28E8" w14:textId="3AD76681" w:rsidR="00261C98" w:rsidRDefault="00A902E3" w:rsidP="00261C9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A902E3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4842C11" wp14:editId="14D7A72F">
            <wp:extent cx="2743200" cy="1205230"/>
            <wp:effectExtent l="0" t="0" r="0" b="0"/>
            <wp:docPr id="14574365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43658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89EE" w14:textId="43AD9FF4" w:rsidR="00A902E3" w:rsidRPr="00A902E3" w:rsidRDefault="00A902E3" w:rsidP="00261C98">
      <w:pPr>
        <w:spacing w:line="36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Fig</w:t>
      </w:r>
      <w:r w:rsidR="000C4E47">
        <w:rPr>
          <w:rFonts w:ascii="Times New Roman" w:hAnsi="Times New Roman" w:cs="Times New Roman"/>
          <w:i/>
          <w:iCs/>
          <w:sz w:val="20"/>
          <w:szCs w:val="20"/>
        </w:rPr>
        <w:t>. 6: content of directory after file transmission and contents of the file Alice received</w:t>
      </w:r>
    </w:p>
    <w:p w14:paraId="49442718" w14:textId="77777777" w:rsidR="00261C98" w:rsidRPr="00261C98" w:rsidRDefault="00261C98" w:rsidP="00261C98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61C98">
        <w:rPr>
          <w:rFonts w:ascii="Times New Roman" w:hAnsi="Times New Roman" w:cs="Times New Roman"/>
          <w:b/>
          <w:bCs/>
          <w:sz w:val="20"/>
          <w:szCs w:val="20"/>
        </w:rPr>
        <w:t>3. Cryptography Design</w:t>
      </w:r>
    </w:p>
    <w:p w14:paraId="569CA340" w14:textId="34939790" w:rsidR="00261C98" w:rsidRPr="008211FB" w:rsidRDefault="00261C98" w:rsidP="008211FB">
      <w:pPr>
        <w:pStyle w:val="ListParagraph"/>
        <w:numPr>
          <w:ilvl w:val="1"/>
          <w:numId w:val="26"/>
        </w:num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8211FB">
        <w:rPr>
          <w:rFonts w:ascii="Times New Roman" w:hAnsi="Times New Roman" w:cs="Times New Roman"/>
          <w:b/>
          <w:bCs/>
          <w:sz w:val="20"/>
          <w:szCs w:val="20"/>
        </w:rPr>
        <w:t>Password-Derived Key Generation</w:t>
      </w:r>
    </w:p>
    <w:p w14:paraId="522FBECB" w14:textId="5E9E1E7F" w:rsidR="00261C98" w:rsidRPr="00261C98" w:rsidRDefault="00261C98" w:rsidP="00261C9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261C98">
        <w:rPr>
          <w:rFonts w:ascii="Times New Roman" w:hAnsi="Times New Roman" w:cs="Times New Roman"/>
          <w:sz w:val="20"/>
          <w:szCs w:val="20"/>
        </w:rPr>
        <w:t>Instead of using the shared password directly as a cryptographic key (which is insecure</w:t>
      </w:r>
      <w:r w:rsidR="008A11B5">
        <w:rPr>
          <w:rFonts w:ascii="Times New Roman" w:hAnsi="Times New Roman" w:cs="Times New Roman"/>
          <w:sz w:val="20"/>
          <w:szCs w:val="20"/>
        </w:rPr>
        <w:t>) the password is hashed</w:t>
      </w:r>
      <w:r w:rsidRPr="00261C98">
        <w:rPr>
          <w:rFonts w:ascii="Times New Roman" w:hAnsi="Times New Roman" w:cs="Times New Roman"/>
          <w:sz w:val="20"/>
          <w:szCs w:val="20"/>
        </w:rPr>
        <w:t xml:space="preserve"> using </w:t>
      </w:r>
      <w:r w:rsidRPr="008211FB">
        <w:rPr>
          <w:rFonts w:ascii="Times New Roman" w:hAnsi="Times New Roman" w:cs="Times New Roman"/>
          <w:sz w:val="20"/>
          <w:szCs w:val="20"/>
        </w:rPr>
        <w:t>SHA-256</w:t>
      </w:r>
      <w:r w:rsidRPr="00261C98">
        <w:rPr>
          <w:rFonts w:ascii="Times New Roman" w:hAnsi="Times New Roman" w:cs="Times New Roman"/>
          <w:sz w:val="20"/>
          <w:szCs w:val="20"/>
        </w:rPr>
        <w:t xml:space="preserve">, and the first </w:t>
      </w:r>
      <w:r w:rsidRPr="00261C98">
        <w:rPr>
          <w:rFonts w:ascii="Times New Roman" w:hAnsi="Times New Roman" w:cs="Times New Roman"/>
          <w:i/>
          <w:iCs/>
          <w:sz w:val="20"/>
          <w:szCs w:val="20"/>
        </w:rPr>
        <w:t>n</w:t>
      </w:r>
      <w:r w:rsidRPr="00261C98">
        <w:rPr>
          <w:rFonts w:ascii="Times New Roman" w:hAnsi="Times New Roman" w:cs="Times New Roman"/>
          <w:sz w:val="20"/>
          <w:szCs w:val="20"/>
        </w:rPr>
        <w:t xml:space="preserve"> bytes of the hash are used:</w:t>
      </w:r>
    </w:p>
    <w:p w14:paraId="09837BAB" w14:textId="77777777" w:rsidR="008211FB" w:rsidRPr="008211FB" w:rsidRDefault="00261C98" w:rsidP="008211FB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211FB">
        <w:rPr>
          <w:rFonts w:ascii="Times New Roman" w:hAnsi="Times New Roman" w:cs="Times New Roman"/>
          <w:sz w:val="20"/>
          <w:szCs w:val="20"/>
        </w:rPr>
        <w:t>8 bytes (64 bits) for DES</w:t>
      </w:r>
    </w:p>
    <w:p w14:paraId="6DD8D6CD" w14:textId="0AEB8CC1" w:rsidR="00261C98" w:rsidRPr="008211FB" w:rsidRDefault="00261C98" w:rsidP="008211FB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211FB">
        <w:rPr>
          <w:rFonts w:ascii="Times New Roman" w:hAnsi="Times New Roman" w:cs="Times New Roman"/>
          <w:sz w:val="20"/>
          <w:szCs w:val="20"/>
        </w:rPr>
        <w:t>16 bytes (128 bits) for AES</w:t>
      </w:r>
    </w:p>
    <w:p w14:paraId="32B5697D" w14:textId="09A783EB" w:rsidR="00261C98" w:rsidRDefault="008211FB" w:rsidP="00261C9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allows the program to use that same hashing algorithm </w:t>
      </w:r>
      <w:r w:rsidR="00FA5181">
        <w:rPr>
          <w:rFonts w:ascii="Times New Roman" w:hAnsi="Times New Roman" w:cs="Times New Roman"/>
          <w:sz w:val="20"/>
          <w:szCs w:val="20"/>
        </w:rPr>
        <w:t>for both encryption options, only using the number of bits needed for each one. Thi</w:t>
      </w:r>
      <w:r w:rsidR="00972FE3">
        <w:rPr>
          <w:rFonts w:ascii="Times New Roman" w:hAnsi="Times New Roman" w:cs="Times New Roman"/>
          <w:sz w:val="20"/>
          <w:szCs w:val="20"/>
        </w:rPr>
        <w:t>s is not only good for security, but also simplicity.</w:t>
      </w:r>
    </w:p>
    <w:p w14:paraId="18DC692F" w14:textId="77777777" w:rsidR="00242D48" w:rsidRPr="00261C98" w:rsidRDefault="00242D48" w:rsidP="00261C98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749CB35A" w14:textId="68FF9990" w:rsidR="00261C98" w:rsidRPr="00972FE3" w:rsidRDefault="00261C98" w:rsidP="00972FE3">
      <w:pPr>
        <w:pStyle w:val="ListParagraph"/>
        <w:numPr>
          <w:ilvl w:val="1"/>
          <w:numId w:val="26"/>
        </w:num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72FE3">
        <w:rPr>
          <w:rFonts w:ascii="Times New Roman" w:hAnsi="Times New Roman" w:cs="Times New Roman"/>
          <w:b/>
          <w:bCs/>
          <w:sz w:val="20"/>
          <w:szCs w:val="20"/>
        </w:rPr>
        <w:lastRenderedPageBreak/>
        <w:t>DES vs. AES</w:t>
      </w:r>
    </w:p>
    <w:p w14:paraId="3A9986D2" w14:textId="7A7C90C1" w:rsidR="00261C98" w:rsidRPr="00261C98" w:rsidRDefault="00261C98" w:rsidP="00261C9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261C98">
        <w:rPr>
          <w:rFonts w:ascii="Times New Roman" w:hAnsi="Times New Roman" w:cs="Times New Roman"/>
          <w:sz w:val="20"/>
          <w:szCs w:val="20"/>
        </w:rPr>
        <w:t>The application supports two key lengths:</w:t>
      </w:r>
    </w:p>
    <w:p w14:paraId="2F959194" w14:textId="59481143" w:rsidR="00972FE3" w:rsidRDefault="00261C98" w:rsidP="00972FE3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972FE3">
        <w:rPr>
          <w:rFonts w:ascii="Times New Roman" w:hAnsi="Times New Roman" w:cs="Times New Roman"/>
          <w:sz w:val="20"/>
          <w:szCs w:val="20"/>
        </w:rPr>
        <w:t xml:space="preserve">56-bit </w:t>
      </w:r>
      <w:r w:rsidR="00571CF5">
        <w:rPr>
          <w:rFonts w:ascii="Times New Roman" w:hAnsi="Times New Roman" w:cs="Times New Roman"/>
          <w:sz w:val="20"/>
          <w:szCs w:val="20"/>
        </w:rPr>
        <w:t>DES:</w:t>
      </w:r>
      <w:r w:rsidRPr="00972FE3">
        <w:rPr>
          <w:rFonts w:ascii="Times New Roman" w:hAnsi="Times New Roman" w:cs="Times New Roman"/>
          <w:sz w:val="20"/>
          <w:szCs w:val="20"/>
        </w:rPr>
        <w:t xml:space="preserve"> </w:t>
      </w:r>
      <w:r w:rsidR="00571CF5">
        <w:rPr>
          <w:rFonts w:ascii="Times New Roman" w:hAnsi="Times New Roman" w:cs="Times New Roman"/>
          <w:sz w:val="20"/>
          <w:szCs w:val="20"/>
        </w:rPr>
        <w:t xml:space="preserve">this is an older encryption standard that is easily overcome by </w:t>
      </w:r>
      <w:proofErr w:type="spellStart"/>
      <w:r w:rsidR="00571CF5">
        <w:rPr>
          <w:rFonts w:ascii="Times New Roman" w:hAnsi="Times New Roman" w:cs="Times New Roman"/>
          <w:sz w:val="20"/>
          <w:szCs w:val="20"/>
        </w:rPr>
        <w:t>bruteforce</w:t>
      </w:r>
      <w:proofErr w:type="spellEnd"/>
      <w:r w:rsidR="00571CF5">
        <w:rPr>
          <w:rFonts w:ascii="Times New Roman" w:hAnsi="Times New Roman" w:cs="Times New Roman"/>
          <w:sz w:val="20"/>
          <w:szCs w:val="20"/>
        </w:rPr>
        <w:t xml:space="preserve"> attacks</w:t>
      </w:r>
      <w:r w:rsidR="00AB6D20">
        <w:rPr>
          <w:rFonts w:ascii="Times New Roman" w:hAnsi="Times New Roman" w:cs="Times New Roman"/>
          <w:sz w:val="20"/>
          <w:szCs w:val="20"/>
        </w:rPr>
        <w:t xml:space="preserve"> by powerful, modern computers. The option is still here though to meet project requirements.</w:t>
      </w:r>
    </w:p>
    <w:p w14:paraId="6217CBEF" w14:textId="7B0BAD0F" w:rsidR="00261C98" w:rsidRPr="00972FE3" w:rsidRDefault="00261C98" w:rsidP="00972FE3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972FE3">
        <w:rPr>
          <w:rFonts w:ascii="Times New Roman" w:hAnsi="Times New Roman" w:cs="Times New Roman"/>
          <w:sz w:val="20"/>
          <w:szCs w:val="20"/>
        </w:rPr>
        <w:t>128-bit AES</w:t>
      </w:r>
      <w:r w:rsidR="00571CF5">
        <w:rPr>
          <w:rFonts w:ascii="Times New Roman" w:hAnsi="Times New Roman" w:cs="Times New Roman"/>
          <w:sz w:val="20"/>
          <w:szCs w:val="20"/>
        </w:rPr>
        <w:t>:</w:t>
      </w:r>
      <w:r w:rsidR="00AB6D20">
        <w:rPr>
          <w:rFonts w:ascii="Times New Roman" w:hAnsi="Times New Roman" w:cs="Times New Roman"/>
          <w:sz w:val="20"/>
          <w:szCs w:val="20"/>
        </w:rPr>
        <w:t xml:space="preserve"> This is a more modern encryption stand</w:t>
      </w:r>
      <w:r w:rsidR="00C76DE0">
        <w:rPr>
          <w:rFonts w:ascii="Times New Roman" w:hAnsi="Times New Roman" w:cs="Times New Roman"/>
          <w:sz w:val="20"/>
          <w:szCs w:val="20"/>
        </w:rPr>
        <w:t>ard that is still widely used and much more secure than DES</w:t>
      </w:r>
      <w:r w:rsidRPr="00972FE3">
        <w:rPr>
          <w:rFonts w:ascii="Times New Roman" w:hAnsi="Times New Roman" w:cs="Times New Roman"/>
          <w:sz w:val="20"/>
          <w:szCs w:val="20"/>
        </w:rPr>
        <w:t>.</w:t>
      </w:r>
    </w:p>
    <w:p w14:paraId="45F78AC8" w14:textId="5126C8F7" w:rsidR="00261C98" w:rsidRPr="00261C98" w:rsidRDefault="00C76DE0" w:rsidP="00261C9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AES is</w:t>
      </w:r>
      <w:r w:rsidR="00261C98" w:rsidRPr="00261C98">
        <w:rPr>
          <w:rFonts w:ascii="Times New Roman" w:hAnsi="Times New Roman" w:cs="Times New Roman"/>
          <w:sz w:val="20"/>
          <w:szCs w:val="20"/>
        </w:rPr>
        <w:t xml:space="preserve"> </w:t>
      </w:r>
      <w:r w:rsidR="00B27986">
        <w:rPr>
          <w:rFonts w:ascii="Times New Roman" w:hAnsi="Times New Roman" w:cs="Times New Roman"/>
          <w:sz w:val="20"/>
          <w:szCs w:val="20"/>
        </w:rPr>
        <w:t xml:space="preserve">much more </w:t>
      </w:r>
      <w:r w:rsidR="00261C98" w:rsidRPr="00261C98">
        <w:rPr>
          <w:rFonts w:ascii="Times New Roman" w:hAnsi="Times New Roman" w:cs="Times New Roman"/>
          <w:sz w:val="20"/>
          <w:szCs w:val="20"/>
        </w:rPr>
        <w:t>secure</w:t>
      </w:r>
      <w:r w:rsidR="00B27986">
        <w:rPr>
          <w:rFonts w:ascii="Times New Roman" w:hAnsi="Times New Roman" w:cs="Times New Roman"/>
          <w:sz w:val="20"/>
          <w:szCs w:val="20"/>
        </w:rPr>
        <w:t xml:space="preserve"> since</w:t>
      </w:r>
      <w:r w:rsidR="00261C98" w:rsidRPr="00261C98">
        <w:rPr>
          <w:rFonts w:ascii="Times New Roman" w:hAnsi="Times New Roman" w:cs="Times New Roman"/>
          <w:sz w:val="20"/>
          <w:szCs w:val="20"/>
        </w:rPr>
        <w:t xml:space="preserve"> DES's shorter key size is no longer considered secure </w:t>
      </w:r>
      <w:r w:rsidR="00B27986">
        <w:rPr>
          <w:rFonts w:ascii="Times New Roman" w:hAnsi="Times New Roman" w:cs="Times New Roman"/>
          <w:sz w:val="20"/>
          <w:szCs w:val="20"/>
        </w:rPr>
        <w:t>against modern, powerful computers</w:t>
      </w:r>
      <w:r w:rsidR="00261C98" w:rsidRPr="00261C98">
        <w:rPr>
          <w:rFonts w:ascii="Times New Roman" w:hAnsi="Times New Roman" w:cs="Times New Roman"/>
          <w:sz w:val="20"/>
          <w:szCs w:val="20"/>
        </w:rPr>
        <w:t>.</w:t>
      </w:r>
    </w:p>
    <w:p w14:paraId="4493F745" w14:textId="6AD0A514" w:rsidR="00261C98" w:rsidRPr="00ED0774" w:rsidRDefault="00261C98" w:rsidP="00ED0774">
      <w:pPr>
        <w:pStyle w:val="ListParagraph"/>
        <w:numPr>
          <w:ilvl w:val="1"/>
          <w:numId w:val="26"/>
        </w:num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ED0774">
        <w:rPr>
          <w:rFonts w:ascii="Times New Roman" w:hAnsi="Times New Roman" w:cs="Times New Roman"/>
          <w:b/>
          <w:bCs/>
          <w:sz w:val="20"/>
          <w:szCs w:val="20"/>
        </w:rPr>
        <w:t>Encryption and Padding</w:t>
      </w:r>
    </w:p>
    <w:p w14:paraId="65CC5473" w14:textId="24B5A7B2" w:rsidR="00ED0774" w:rsidRPr="00ED0774" w:rsidRDefault="00ED0774" w:rsidP="00ED0774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All messages are encrypted using cipher block chaining</w:t>
      </w:r>
      <w:r w:rsidR="009A5E0E">
        <w:rPr>
          <w:rFonts w:ascii="Times New Roman" w:hAnsi="Times New Roman" w:cs="Times New Roman"/>
          <w:sz w:val="20"/>
          <w:szCs w:val="20"/>
        </w:rPr>
        <w:t xml:space="preserve"> (CBC) mode with a randomly generated IV for each message. This ensures</w:t>
      </w:r>
      <w:r w:rsidR="003D4E58">
        <w:rPr>
          <w:rFonts w:ascii="Times New Roman" w:hAnsi="Times New Roman" w:cs="Times New Roman"/>
          <w:sz w:val="20"/>
          <w:szCs w:val="20"/>
        </w:rPr>
        <w:t xml:space="preserve"> confidentiality of the ciphertext and makes it so </w:t>
      </w:r>
      <w:r w:rsidR="00D23D2F">
        <w:rPr>
          <w:rFonts w:ascii="Times New Roman" w:hAnsi="Times New Roman" w:cs="Times New Roman"/>
          <w:sz w:val="20"/>
          <w:szCs w:val="20"/>
        </w:rPr>
        <w:t>all ciphertext is unique, even if the same message is being encrypted.</w:t>
      </w:r>
    </w:p>
    <w:p w14:paraId="3F6F958B" w14:textId="4FF64F8C" w:rsidR="00261C98" w:rsidRPr="00261C98" w:rsidRDefault="00D23D2F" w:rsidP="00261C9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All d</w:t>
      </w:r>
      <w:r w:rsidR="00261C98" w:rsidRPr="00261C98">
        <w:rPr>
          <w:rFonts w:ascii="Times New Roman" w:hAnsi="Times New Roman" w:cs="Times New Roman"/>
          <w:sz w:val="20"/>
          <w:szCs w:val="20"/>
        </w:rPr>
        <w:t>ata is padded before encryption to meet the blo</w:t>
      </w:r>
      <w:r w:rsidR="000C7989">
        <w:rPr>
          <w:rFonts w:ascii="Times New Roman" w:hAnsi="Times New Roman" w:cs="Times New Roman"/>
          <w:sz w:val="20"/>
          <w:szCs w:val="20"/>
        </w:rPr>
        <w:t>c</w:t>
      </w:r>
      <w:r w:rsidR="00261C98" w:rsidRPr="00261C98">
        <w:rPr>
          <w:rFonts w:ascii="Times New Roman" w:hAnsi="Times New Roman" w:cs="Times New Roman"/>
          <w:sz w:val="20"/>
          <w:szCs w:val="20"/>
        </w:rPr>
        <w:t>k size requirements. This is handled automatically by Python’s pad() function</w:t>
      </w:r>
      <w:r w:rsidR="000C7989">
        <w:rPr>
          <w:rFonts w:ascii="Times New Roman" w:hAnsi="Times New Roman" w:cs="Times New Roman"/>
          <w:sz w:val="20"/>
          <w:szCs w:val="20"/>
        </w:rPr>
        <w:t>.</w:t>
      </w:r>
    </w:p>
    <w:p w14:paraId="36C8D1BC" w14:textId="29676777" w:rsidR="00261C98" w:rsidRPr="000C7989" w:rsidRDefault="00261C98" w:rsidP="00261C98">
      <w:pPr>
        <w:spacing w:line="360" w:lineRule="auto"/>
        <w:rPr>
          <w:rFonts w:ascii="Times New Roman" w:hAnsi="Times New Roman" w:cs="Times New Roman"/>
          <w:color w:val="EE0000"/>
          <w:sz w:val="20"/>
          <w:szCs w:val="20"/>
        </w:rPr>
      </w:pPr>
    </w:p>
    <w:p w14:paraId="5122E3C6" w14:textId="77777777" w:rsidR="00261C98" w:rsidRPr="00261C98" w:rsidRDefault="00261C98" w:rsidP="00261C98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61C98">
        <w:rPr>
          <w:rFonts w:ascii="Times New Roman" w:hAnsi="Times New Roman" w:cs="Times New Roman"/>
          <w:b/>
          <w:bCs/>
          <w:sz w:val="20"/>
          <w:szCs w:val="20"/>
        </w:rPr>
        <w:t>4. Security Model and Threat Analysis</w:t>
      </w:r>
    </w:p>
    <w:p w14:paraId="428911E6" w14:textId="34F75522" w:rsidR="00261C98" w:rsidRPr="00261C98" w:rsidRDefault="00261C98" w:rsidP="00261C9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261C98">
        <w:rPr>
          <w:rFonts w:ascii="Times New Roman" w:hAnsi="Times New Roman" w:cs="Times New Roman"/>
          <w:sz w:val="20"/>
          <w:szCs w:val="20"/>
        </w:rPr>
        <w:t>This section outlines the assumptions</w:t>
      </w:r>
      <w:r w:rsidR="00FF3987">
        <w:rPr>
          <w:rFonts w:ascii="Times New Roman" w:hAnsi="Times New Roman" w:cs="Times New Roman"/>
          <w:sz w:val="20"/>
          <w:szCs w:val="20"/>
        </w:rPr>
        <w:t xml:space="preserve"> about the </w:t>
      </w:r>
      <w:r w:rsidR="00901A96">
        <w:rPr>
          <w:rFonts w:ascii="Times New Roman" w:hAnsi="Times New Roman" w:cs="Times New Roman"/>
          <w:sz w:val="20"/>
          <w:szCs w:val="20"/>
        </w:rPr>
        <w:t>scenario</w:t>
      </w:r>
      <w:r w:rsidRPr="00261C98">
        <w:rPr>
          <w:rFonts w:ascii="Times New Roman" w:hAnsi="Times New Roman" w:cs="Times New Roman"/>
          <w:sz w:val="20"/>
          <w:szCs w:val="20"/>
        </w:rPr>
        <w:t>,</w:t>
      </w:r>
      <w:r w:rsidR="00FF3987">
        <w:rPr>
          <w:rFonts w:ascii="Times New Roman" w:hAnsi="Times New Roman" w:cs="Times New Roman"/>
          <w:sz w:val="20"/>
          <w:szCs w:val="20"/>
        </w:rPr>
        <w:t xml:space="preserve"> different threats, and how the system responds to attacks</w:t>
      </w:r>
      <w:r w:rsidRPr="00261C98">
        <w:rPr>
          <w:rFonts w:ascii="Times New Roman" w:hAnsi="Times New Roman" w:cs="Times New Roman"/>
          <w:sz w:val="20"/>
          <w:szCs w:val="20"/>
        </w:rPr>
        <w:t>.</w:t>
      </w:r>
    </w:p>
    <w:p w14:paraId="1F807EC5" w14:textId="35C5A199" w:rsidR="00261C98" w:rsidRPr="00027029" w:rsidRDefault="00261C98" w:rsidP="00027029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027029">
        <w:rPr>
          <w:rFonts w:ascii="Times New Roman" w:hAnsi="Times New Roman" w:cs="Times New Roman"/>
          <w:b/>
          <w:bCs/>
          <w:sz w:val="20"/>
          <w:szCs w:val="20"/>
        </w:rPr>
        <w:t>Assumptions</w:t>
      </w:r>
    </w:p>
    <w:p w14:paraId="2B355749" w14:textId="77777777" w:rsidR="00027029" w:rsidRDefault="00261C98" w:rsidP="00027029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27029">
        <w:rPr>
          <w:rFonts w:ascii="Times New Roman" w:hAnsi="Times New Roman" w:cs="Times New Roman"/>
          <w:sz w:val="20"/>
          <w:szCs w:val="20"/>
        </w:rPr>
        <w:t>Alice and Bob have securely exchanged a password ahead of time.</w:t>
      </w:r>
    </w:p>
    <w:p w14:paraId="2FE60278" w14:textId="586C5FBF" w:rsidR="00027029" w:rsidRDefault="00027029" w:rsidP="00027029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server may be monitored by an</w:t>
      </w:r>
      <w:r w:rsidR="00516A43">
        <w:rPr>
          <w:rFonts w:ascii="Times New Roman" w:hAnsi="Times New Roman" w:cs="Times New Roman"/>
          <w:sz w:val="20"/>
          <w:szCs w:val="20"/>
        </w:rPr>
        <w:t xml:space="preserve"> eavesdropper</w:t>
      </w:r>
    </w:p>
    <w:p w14:paraId="502B2C96" w14:textId="5798135F" w:rsidR="00261C98" w:rsidRPr="00027029" w:rsidRDefault="00261C98" w:rsidP="00027029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27029">
        <w:rPr>
          <w:rFonts w:ascii="Times New Roman" w:hAnsi="Times New Roman" w:cs="Times New Roman"/>
          <w:sz w:val="20"/>
          <w:szCs w:val="20"/>
        </w:rPr>
        <w:t>The server hosting the application is trusted but</w:t>
      </w:r>
      <w:r w:rsidR="00516A43">
        <w:rPr>
          <w:rFonts w:ascii="Times New Roman" w:hAnsi="Times New Roman" w:cs="Times New Roman"/>
          <w:sz w:val="20"/>
          <w:szCs w:val="20"/>
        </w:rPr>
        <w:t xml:space="preserve"> currently</w:t>
      </w:r>
      <w:r w:rsidRPr="00027029">
        <w:rPr>
          <w:rFonts w:ascii="Times New Roman" w:hAnsi="Times New Roman" w:cs="Times New Roman"/>
          <w:sz w:val="20"/>
          <w:szCs w:val="20"/>
        </w:rPr>
        <w:t xml:space="preserve"> local.</w:t>
      </w:r>
    </w:p>
    <w:p w14:paraId="235A5700" w14:textId="331ED1CF" w:rsidR="00261C98" w:rsidRPr="00516A43" w:rsidRDefault="00261C98" w:rsidP="00516A43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516A43">
        <w:rPr>
          <w:rFonts w:ascii="Times New Roman" w:hAnsi="Times New Roman" w:cs="Times New Roman"/>
          <w:b/>
          <w:bCs/>
          <w:sz w:val="20"/>
          <w:szCs w:val="20"/>
        </w:rPr>
        <w:t>Threats Addressed</w:t>
      </w:r>
    </w:p>
    <w:p w14:paraId="7AEB7F84" w14:textId="77777777" w:rsidR="00B855FF" w:rsidRDefault="00261C98" w:rsidP="00B855FF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516A43">
        <w:rPr>
          <w:rFonts w:ascii="Times New Roman" w:hAnsi="Times New Roman" w:cs="Times New Roman"/>
          <w:sz w:val="20"/>
          <w:szCs w:val="20"/>
        </w:rPr>
        <w:t xml:space="preserve">Eavesdropping: </w:t>
      </w:r>
      <w:r w:rsidR="00516A43">
        <w:rPr>
          <w:rFonts w:ascii="Times New Roman" w:hAnsi="Times New Roman" w:cs="Times New Roman"/>
          <w:sz w:val="20"/>
          <w:szCs w:val="20"/>
        </w:rPr>
        <w:t>since encryption occurs on the client</w:t>
      </w:r>
      <w:r w:rsidR="007F5082">
        <w:rPr>
          <w:rFonts w:ascii="Times New Roman" w:hAnsi="Times New Roman" w:cs="Times New Roman"/>
          <w:sz w:val="20"/>
          <w:szCs w:val="20"/>
        </w:rPr>
        <w:t xml:space="preserve"> side, intercepted messages would be ciphertext. </w:t>
      </w:r>
    </w:p>
    <w:p w14:paraId="618281C9" w14:textId="77777777" w:rsidR="00B855FF" w:rsidRDefault="00261C98" w:rsidP="00B855FF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B855FF">
        <w:rPr>
          <w:rFonts w:ascii="Times New Roman" w:hAnsi="Times New Roman" w:cs="Times New Roman"/>
          <w:sz w:val="20"/>
          <w:szCs w:val="20"/>
        </w:rPr>
        <w:t xml:space="preserve">Replay Attacks: Since </w:t>
      </w:r>
      <w:r w:rsidR="00B855FF">
        <w:rPr>
          <w:rFonts w:ascii="Times New Roman" w:hAnsi="Times New Roman" w:cs="Times New Roman"/>
          <w:sz w:val="20"/>
          <w:szCs w:val="20"/>
        </w:rPr>
        <w:t>every</w:t>
      </w:r>
      <w:r w:rsidRPr="00B855FF">
        <w:rPr>
          <w:rFonts w:ascii="Times New Roman" w:hAnsi="Times New Roman" w:cs="Times New Roman"/>
          <w:sz w:val="20"/>
          <w:szCs w:val="20"/>
        </w:rPr>
        <w:t xml:space="preserve"> message uses a </w:t>
      </w:r>
      <w:r w:rsidR="00B855FF">
        <w:rPr>
          <w:rFonts w:ascii="Times New Roman" w:hAnsi="Times New Roman" w:cs="Times New Roman"/>
          <w:sz w:val="20"/>
          <w:szCs w:val="20"/>
        </w:rPr>
        <w:t xml:space="preserve">different </w:t>
      </w:r>
      <w:r w:rsidRPr="00B855FF">
        <w:rPr>
          <w:rFonts w:ascii="Times New Roman" w:hAnsi="Times New Roman" w:cs="Times New Roman"/>
          <w:sz w:val="20"/>
          <w:szCs w:val="20"/>
        </w:rPr>
        <w:t>IV, even identical messages result in different ciphertexts</w:t>
      </w:r>
      <w:r w:rsidR="00B855FF">
        <w:rPr>
          <w:rFonts w:ascii="Times New Roman" w:hAnsi="Times New Roman" w:cs="Times New Roman"/>
          <w:sz w:val="20"/>
          <w:szCs w:val="20"/>
        </w:rPr>
        <w:t>, which would make it impossible for an attacker to find the pattern</w:t>
      </w:r>
    </w:p>
    <w:p w14:paraId="6D4A174E" w14:textId="7325083F" w:rsidR="00261C98" w:rsidRPr="00B855FF" w:rsidRDefault="00261C98" w:rsidP="00B855FF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B5082B">
        <w:rPr>
          <w:rFonts w:ascii="Times New Roman" w:hAnsi="Times New Roman" w:cs="Times New Roman"/>
          <w:sz w:val="20"/>
          <w:szCs w:val="20"/>
        </w:rPr>
        <w:t>Incorrect key</w:t>
      </w:r>
      <w:r w:rsidR="00B5082B">
        <w:rPr>
          <w:rFonts w:ascii="Times New Roman" w:hAnsi="Times New Roman" w:cs="Times New Roman"/>
          <w:sz w:val="20"/>
          <w:szCs w:val="20"/>
        </w:rPr>
        <w:t>s</w:t>
      </w:r>
      <w:r w:rsidRPr="00B855FF">
        <w:rPr>
          <w:rFonts w:ascii="Times New Roman" w:hAnsi="Times New Roman" w:cs="Times New Roman"/>
          <w:sz w:val="20"/>
          <w:szCs w:val="20"/>
        </w:rPr>
        <w:t xml:space="preserve">: </w:t>
      </w:r>
      <w:r w:rsidR="00B5082B">
        <w:rPr>
          <w:rFonts w:ascii="Times New Roman" w:hAnsi="Times New Roman" w:cs="Times New Roman"/>
          <w:sz w:val="20"/>
          <w:szCs w:val="20"/>
        </w:rPr>
        <w:t xml:space="preserve">error messages are displayed if the incorrect key or bit length is </w:t>
      </w:r>
      <w:r w:rsidR="009C77A8">
        <w:rPr>
          <w:rFonts w:ascii="Times New Roman" w:hAnsi="Times New Roman" w:cs="Times New Roman"/>
          <w:sz w:val="20"/>
          <w:szCs w:val="20"/>
        </w:rPr>
        <w:t>used by either user.</w:t>
      </w:r>
    </w:p>
    <w:p w14:paraId="4E6CF6EF" w14:textId="7944870A" w:rsidR="00261C98" w:rsidRPr="00261C98" w:rsidRDefault="00261C98" w:rsidP="00261C9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9C77A8">
        <w:rPr>
          <w:rFonts w:ascii="Times New Roman" w:hAnsi="Times New Roman" w:cs="Times New Roman"/>
          <w:sz w:val="20"/>
          <w:szCs w:val="20"/>
        </w:rPr>
        <w:t>Limitations</w:t>
      </w:r>
      <w:r w:rsidRPr="00261C98">
        <w:rPr>
          <w:rFonts w:ascii="Times New Roman" w:hAnsi="Times New Roman" w:cs="Times New Roman"/>
          <w:sz w:val="20"/>
          <w:szCs w:val="20"/>
        </w:rPr>
        <w:t xml:space="preserve">: </w:t>
      </w:r>
      <w:r w:rsidR="00D01CF8">
        <w:rPr>
          <w:rFonts w:ascii="Times New Roman" w:hAnsi="Times New Roman" w:cs="Times New Roman"/>
          <w:sz w:val="20"/>
          <w:szCs w:val="20"/>
        </w:rPr>
        <w:t>If an attacker somehow finds out the key and bit length, they can impersonate the user. There</w:t>
      </w:r>
      <w:r w:rsidR="005B6FC0">
        <w:rPr>
          <w:rFonts w:ascii="Times New Roman" w:hAnsi="Times New Roman" w:cs="Times New Roman"/>
          <w:sz w:val="20"/>
          <w:szCs w:val="20"/>
        </w:rPr>
        <w:t xml:space="preserve"> is no authentication like a </w:t>
      </w:r>
      <w:r w:rsidR="00B32B83">
        <w:rPr>
          <w:rFonts w:ascii="Times New Roman" w:hAnsi="Times New Roman" w:cs="Times New Roman"/>
          <w:sz w:val="20"/>
          <w:szCs w:val="20"/>
        </w:rPr>
        <w:t>generated signature to authenticate users.</w:t>
      </w:r>
    </w:p>
    <w:p w14:paraId="454A025F" w14:textId="4462F0E9" w:rsidR="00261C98" w:rsidRPr="00261C98" w:rsidRDefault="00261C98" w:rsidP="00261C98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4349BE4B" w14:textId="77777777" w:rsidR="00261C98" w:rsidRPr="00261C98" w:rsidRDefault="00261C98" w:rsidP="00261C98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61C98">
        <w:rPr>
          <w:rFonts w:ascii="Times New Roman" w:hAnsi="Times New Roman" w:cs="Times New Roman"/>
          <w:b/>
          <w:bCs/>
          <w:sz w:val="20"/>
          <w:szCs w:val="20"/>
        </w:rPr>
        <w:t>5. GUI and User Interaction</w:t>
      </w:r>
    </w:p>
    <w:p w14:paraId="7F161D88" w14:textId="6D9B8804" w:rsidR="00261C98" w:rsidRPr="00B32B83" w:rsidRDefault="00261C98" w:rsidP="00B32B83">
      <w:pPr>
        <w:pStyle w:val="ListParagraph"/>
        <w:numPr>
          <w:ilvl w:val="1"/>
          <w:numId w:val="28"/>
        </w:num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32B83">
        <w:rPr>
          <w:rFonts w:ascii="Times New Roman" w:hAnsi="Times New Roman" w:cs="Times New Roman"/>
          <w:b/>
          <w:bCs/>
          <w:sz w:val="20"/>
          <w:szCs w:val="20"/>
        </w:rPr>
        <w:t>Design Features</w:t>
      </w:r>
    </w:p>
    <w:p w14:paraId="0E77E5E4" w14:textId="71EB7F68" w:rsidR="00261C98" w:rsidRPr="00261C98" w:rsidRDefault="00B32B83" w:rsidP="00261C9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GUI was b</w:t>
      </w:r>
      <w:r w:rsidR="00261C98" w:rsidRPr="00261C98">
        <w:rPr>
          <w:rFonts w:ascii="Times New Roman" w:hAnsi="Times New Roman" w:cs="Times New Roman"/>
          <w:sz w:val="20"/>
          <w:szCs w:val="20"/>
        </w:rPr>
        <w:t xml:space="preserve">uilt using </w:t>
      </w:r>
      <w:proofErr w:type="spellStart"/>
      <w:r w:rsidR="00261C98" w:rsidRPr="00B32B83">
        <w:rPr>
          <w:rFonts w:ascii="Times New Roman" w:hAnsi="Times New Roman" w:cs="Times New Roman"/>
          <w:sz w:val="20"/>
          <w:szCs w:val="20"/>
        </w:rPr>
        <w:t>Tkinter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770C58">
        <w:rPr>
          <w:rFonts w:ascii="Times New Roman" w:hAnsi="Times New Roman" w:cs="Times New Roman"/>
          <w:sz w:val="20"/>
          <w:szCs w:val="20"/>
        </w:rPr>
        <w:t>The GUI allows for</w:t>
      </w:r>
      <w:r w:rsidR="00261C98" w:rsidRPr="00261C98">
        <w:rPr>
          <w:rFonts w:ascii="Times New Roman" w:hAnsi="Times New Roman" w:cs="Times New Roman"/>
          <w:sz w:val="20"/>
          <w:szCs w:val="20"/>
        </w:rPr>
        <w:t>:</w:t>
      </w:r>
    </w:p>
    <w:p w14:paraId="11A5DC6C" w14:textId="1DDFB2ED" w:rsidR="00B32B83" w:rsidRDefault="00770C58" w:rsidP="00B32B83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Entering u</w:t>
      </w:r>
      <w:r w:rsidR="00261C98" w:rsidRPr="00B32B83">
        <w:rPr>
          <w:rFonts w:ascii="Times New Roman" w:hAnsi="Times New Roman" w:cs="Times New Roman"/>
          <w:sz w:val="20"/>
          <w:szCs w:val="20"/>
        </w:rPr>
        <w:t>sername, password, and key length</w:t>
      </w:r>
    </w:p>
    <w:p w14:paraId="7CA805D1" w14:textId="16F0E1F1" w:rsidR="00B32B83" w:rsidRDefault="00261C98" w:rsidP="00B32B83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B32B83">
        <w:rPr>
          <w:rFonts w:ascii="Times New Roman" w:hAnsi="Times New Roman" w:cs="Times New Roman"/>
          <w:sz w:val="20"/>
          <w:szCs w:val="20"/>
        </w:rPr>
        <w:t xml:space="preserve">Sending text </w:t>
      </w:r>
      <w:r w:rsidR="00770C58">
        <w:rPr>
          <w:rFonts w:ascii="Times New Roman" w:hAnsi="Times New Roman" w:cs="Times New Roman"/>
          <w:sz w:val="20"/>
          <w:szCs w:val="20"/>
        </w:rPr>
        <w:t xml:space="preserve">messages </w:t>
      </w:r>
      <w:r w:rsidRPr="00B32B83">
        <w:rPr>
          <w:rFonts w:ascii="Times New Roman" w:hAnsi="Times New Roman" w:cs="Times New Roman"/>
          <w:sz w:val="20"/>
          <w:szCs w:val="20"/>
        </w:rPr>
        <w:t>and file</w:t>
      </w:r>
      <w:r w:rsidR="00770C58">
        <w:rPr>
          <w:rFonts w:ascii="Times New Roman" w:hAnsi="Times New Roman" w:cs="Times New Roman"/>
          <w:sz w:val="20"/>
          <w:szCs w:val="20"/>
        </w:rPr>
        <w:t>s</w:t>
      </w:r>
    </w:p>
    <w:p w14:paraId="3A10436A" w14:textId="3137FD71" w:rsidR="00A01CFF" w:rsidRDefault="00A01CFF" w:rsidP="00B32B83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Viewing the messages of </w:t>
      </w:r>
      <w:r w:rsidR="00710B85">
        <w:rPr>
          <w:rFonts w:ascii="Times New Roman" w:hAnsi="Times New Roman" w:cs="Times New Roman"/>
          <w:sz w:val="20"/>
          <w:szCs w:val="20"/>
        </w:rPr>
        <w:t xml:space="preserve">the server and </w:t>
      </w:r>
      <w:r>
        <w:rPr>
          <w:rFonts w:ascii="Times New Roman" w:hAnsi="Times New Roman" w:cs="Times New Roman"/>
          <w:sz w:val="20"/>
          <w:szCs w:val="20"/>
        </w:rPr>
        <w:t>all users in a text stream</w:t>
      </w:r>
    </w:p>
    <w:p w14:paraId="56062FBC" w14:textId="5449631C" w:rsidR="00C31FAC" w:rsidRDefault="00B45D26" w:rsidP="00261C9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text stream was unable to </w:t>
      </w:r>
      <w:r w:rsidR="00843A1C">
        <w:rPr>
          <w:rFonts w:ascii="Times New Roman" w:hAnsi="Times New Roman" w:cs="Times New Roman"/>
          <w:sz w:val="20"/>
          <w:szCs w:val="20"/>
        </w:rPr>
        <w:t>display incorrectly decrypted ciphertext because the encoding and decoding functions used did not support many of the symbols</w:t>
      </w:r>
      <w:r w:rsidR="006C7168">
        <w:rPr>
          <w:rFonts w:ascii="Times New Roman" w:hAnsi="Times New Roman" w:cs="Times New Roman"/>
          <w:sz w:val="20"/>
          <w:szCs w:val="20"/>
        </w:rPr>
        <w:t>; however,</w:t>
      </w:r>
      <w:r w:rsidR="00843A1C">
        <w:rPr>
          <w:rFonts w:ascii="Times New Roman" w:hAnsi="Times New Roman" w:cs="Times New Roman"/>
          <w:sz w:val="20"/>
          <w:szCs w:val="20"/>
        </w:rPr>
        <w:t xml:space="preserve"> </w:t>
      </w:r>
      <w:r w:rsidR="006C7168">
        <w:rPr>
          <w:rFonts w:ascii="Times New Roman" w:hAnsi="Times New Roman" w:cs="Times New Roman"/>
          <w:sz w:val="20"/>
          <w:szCs w:val="20"/>
        </w:rPr>
        <w:t>ciphertext was still displayed in the encrypted files sent back and forth</w:t>
      </w:r>
      <w:r w:rsidR="00261C98" w:rsidRPr="00261C98">
        <w:rPr>
          <w:rFonts w:ascii="Times New Roman" w:hAnsi="Times New Roman" w:cs="Times New Roman"/>
          <w:sz w:val="20"/>
          <w:szCs w:val="20"/>
        </w:rPr>
        <w:t>.</w:t>
      </w:r>
      <w:r w:rsidR="00C31FAC">
        <w:rPr>
          <w:rFonts w:ascii="Times New Roman" w:hAnsi="Times New Roman" w:cs="Times New Roman"/>
          <w:sz w:val="20"/>
          <w:szCs w:val="20"/>
        </w:rPr>
        <w:t xml:space="preserve"> In a future </w:t>
      </w:r>
      <w:r w:rsidR="00C31FAC">
        <w:rPr>
          <w:rFonts w:ascii="Times New Roman" w:hAnsi="Times New Roman" w:cs="Times New Roman"/>
          <w:sz w:val="20"/>
          <w:szCs w:val="20"/>
        </w:rPr>
        <w:lastRenderedPageBreak/>
        <w:t>update I could focus more on displaying the ciphertext in the text stream, but I had limited time.</w:t>
      </w:r>
    </w:p>
    <w:p w14:paraId="32B64500" w14:textId="77777777" w:rsidR="00C31FAC" w:rsidRPr="00261C98" w:rsidRDefault="00C31FAC" w:rsidP="00261C98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1343CA19" w14:textId="2D548BCE" w:rsidR="000252D2" w:rsidRPr="000252D2" w:rsidRDefault="00261C98" w:rsidP="000252D2">
      <w:pPr>
        <w:pStyle w:val="ListParagraph"/>
        <w:numPr>
          <w:ilvl w:val="1"/>
          <w:numId w:val="28"/>
        </w:num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0252D2">
        <w:rPr>
          <w:rFonts w:ascii="Times New Roman" w:hAnsi="Times New Roman" w:cs="Times New Roman"/>
          <w:b/>
          <w:bCs/>
          <w:sz w:val="20"/>
          <w:szCs w:val="20"/>
        </w:rPr>
        <w:t>Usability Decisions</w:t>
      </w:r>
    </w:p>
    <w:p w14:paraId="43D160C3" w14:textId="41774E39" w:rsidR="000252D2" w:rsidRPr="00A10015" w:rsidRDefault="00261C98" w:rsidP="000252D2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0252D2">
        <w:rPr>
          <w:rFonts w:ascii="Times New Roman" w:hAnsi="Times New Roman" w:cs="Times New Roman"/>
          <w:sz w:val="20"/>
          <w:szCs w:val="20"/>
        </w:rPr>
        <w:t>GUI elements are clearly labeled to avoid clutter.</w:t>
      </w:r>
    </w:p>
    <w:p w14:paraId="4C043E67" w14:textId="3BE55DF2" w:rsidR="00A10015" w:rsidRPr="00A10015" w:rsidRDefault="00A10015" w:rsidP="000252D2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Constants are used to define fonts and colors for easy modification</w:t>
      </w:r>
    </w:p>
    <w:p w14:paraId="14DBCCAC" w14:textId="11477769" w:rsidR="00A10015" w:rsidRPr="000252D2" w:rsidRDefault="00A10015" w:rsidP="000252D2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Sending files based on filename, simplifying system design</w:t>
      </w:r>
    </w:p>
    <w:p w14:paraId="2AC86359" w14:textId="45434FA9" w:rsidR="00261C98" w:rsidRPr="00CF14FA" w:rsidRDefault="00261C98" w:rsidP="000252D2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0252D2">
        <w:rPr>
          <w:rFonts w:ascii="Times New Roman" w:hAnsi="Times New Roman" w:cs="Times New Roman"/>
          <w:sz w:val="20"/>
          <w:szCs w:val="20"/>
        </w:rPr>
        <w:t xml:space="preserve">Error messages </w:t>
      </w:r>
      <w:r w:rsidR="007C52CE">
        <w:rPr>
          <w:rFonts w:ascii="Times New Roman" w:hAnsi="Times New Roman" w:cs="Times New Roman"/>
          <w:sz w:val="20"/>
          <w:szCs w:val="20"/>
        </w:rPr>
        <w:t>prompt user to modify their actions accordingly</w:t>
      </w:r>
    </w:p>
    <w:p w14:paraId="311CAA51" w14:textId="06824637" w:rsidR="00CF14FA" w:rsidRDefault="00CF14FA" w:rsidP="00CF14FA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CF14FA">
        <w:rPr>
          <w:rFonts w:ascii="Times New Roman" w:hAnsi="Times New Roman" w:cs="Times New Roman"/>
          <w:b/>
          <w:bCs/>
          <w:sz w:val="20"/>
          <w:szCs w:val="20"/>
        </w:rPr>
        <w:drawing>
          <wp:inline distT="0" distB="0" distL="0" distR="0" wp14:anchorId="4ECC6A05" wp14:editId="098E4087">
            <wp:extent cx="2743200" cy="890905"/>
            <wp:effectExtent l="0" t="0" r="0" b="4445"/>
            <wp:docPr id="719978570" name="Picture 1" descr="A computer screen shot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978570" name="Picture 1" descr="A computer screen shot of a messag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B8065" w14:textId="31082B61" w:rsidR="00CF14FA" w:rsidRDefault="00CF14FA" w:rsidP="00CF14FA">
      <w:pPr>
        <w:spacing w:line="36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Fig. 7: error message signaling missing </w:t>
      </w:r>
      <w:r w:rsidR="007A09F0">
        <w:rPr>
          <w:rFonts w:ascii="Times New Roman" w:hAnsi="Times New Roman" w:cs="Times New Roman"/>
          <w:i/>
          <w:iCs/>
          <w:sz w:val="20"/>
          <w:szCs w:val="20"/>
        </w:rPr>
        <w:t>encryption information</w:t>
      </w:r>
    </w:p>
    <w:p w14:paraId="1F791AFA" w14:textId="450A90F6" w:rsidR="007A09F0" w:rsidRDefault="00780D1A" w:rsidP="00CF14FA">
      <w:pPr>
        <w:spacing w:line="36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780D1A">
        <w:rPr>
          <w:rFonts w:ascii="Times New Roman" w:hAnsi="Times New Roman" w:cs="Times New Roman"/>
          <w:i/>
          <w:iCs/>
          <w:sz w:val="20"/>
          <w:szCs w:val="20"/>
        </w:rPr>
        <w:drawing>
          <wp:inline distT="0" distB="0" distL="0" distR="0" wp14:anchorId="416811C5" wp14:editId="59CDA233">
            <wp:extent cx="2743200" cy="421005"/>
            <wp:effectExtent l="0" t="0" r="0" b="0"/>
            <wp:docPr id="2672238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223829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CD270" w14:textId="0872F746" w:rsidR="00780D1A" w:rsidRPr="00CF14FA" w:rsidRDefault="007A0D42" w:rsidP="00CF14FA">
      <w:pPr>
        <w:spacing w:line="36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Fig. 8: error message signaling incorrect encryption/decryption information</w:t>
      </w:r>
    </w:p>
    <w:p w14:paraId="649810C4" w14:textId="65C45C28" w:rsidR="00261C98" w:rsidRPr="00261C98" w:rsidRDefault="00261C98" w:rsidP="00261C98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38C81B53" w14:textId="77777777" w:rsidR="00261C98" w:rsidRPr="00261C98" w:rsidRDefault="00261C98" w:rsidP="00261C98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61C98">
        <w:rPr>
          <w:rFonts w:ascii="Times New Roman" w:hAnsi="Times New Roman" w:cs="Times New Roman"/>
          <w:b/>
          <w:bCs/>
          <w:sz w:val="20"/>
          <w:szCs w:val="20"/>
        </w:rPr>
        <w:t>6. Implementation Challenges</w:t>
      </w:r>
    </w:p>
    <w:p w14:paraId="6FCD1D1C" w14:textId="32A735E4" w:rsidR="00261C98" w:rsidRPr="00261C98" w:rsidRDefault="00261C98" w:rsidP="00261C9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261C98">
        <w:rPr>
          <w:rFonts w:ascii="Times New Roman" w:hAnsi="Times New Roman" w:cs="Times New Roman"/>
          <w:sz w:val="20"/>
          <w:szCs w:val="20"/>
        </w:rPr>
        <w:t>Implementing encrypted</w:t>
      </w:r>
      <w:r w:rsidR="00DD3601">
        <w:rPr>
          <w:rFonts w:ascii="Times New Roman" w:hAnsi="Times New Roman" w:cs="Times New Roman"/>
          <w:sz w:val="20"/>
          <w:szCs w:val="20"/>
        </w:rPr>
        <w:t xml:space="preserve"> P2P</w:t>
      </w:r>
      <w:r w:rsidRPr="00261C98">
        <w:rPr>
          <w:rFonts w:ascii="Times New Roman" w:hAnsi="Times New Roman" w:cs="Times New Roman"/>
          <w:sz w:val="20"/>
          <w:szCs w:val="20"/>
        </w:rPr>
        <w:t xml:space="preserve"> messaging presented several challenges:</w:t>
      </w:r>
    </w:p>
    <w:p w14:paraId="07767A8A" w14:textId="2B67C638" w:rsidR="00DD3601" w:rsidRDefault="00261C98" w:rsidP="00DD3601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D3601">
        <w:rPr>
          <w:rFonts w:ascii="Times New Roman" w:hAnsi="Times New Roman" w:cs="Times New Roman"/>
          <w:sz w:val="20"/>
          <w:szCs w:val="20"/>
        </w:rPr>
        <w:t xml:space="preserve">Threading: </w:t>
      </w:r>
      <w:r w:rsidR="00FA1355">
        <w:rPr>
          <w:rFonts w:ascii="Times New Roman" w:hAnsi="Times New Roman" w:cs="Times New Roman"/>
          <w:sz w:val="20"/>
          <w:szCs w:val="20"/>
        </w:rPr>
        <w:t xml:space="preserve">it is confusing but necessary to </w:t>
      </w:r>
      <w:r w:rsidR="009A38A7">
        <w:rPr>
          <w:rFonts w:ascii="Times New Roman" w:hAnsi="Times New Roman" w:cs="Times New Roman"/>
          <w:sz w:val="20"/>
          <w:szCs w:val="20"/>
        </w:rPr>
        <w:t xml:space="preserve">make clients and </w:t>
      </w:r>
      <w:r w:rsidR="003E1E2E">
        <w:rPr>
          <w:rFonts w:ascii="Times New Roman" w:hAnsi="Times New Roman" w:cs="Times New Roman"/>
          <w:sz w:val="20"/>
          <w:szCs w:val="20"/>
        </w:rPr>
        <w:t xml:space="preserve">servers </w:t>
      </w:r>
      <w:r w:rsidR="009A38A7">
        <w:rPr>
          <w:rFonts w:ascii="Times New Roman" w:hAnsi="Times New Roman" w:cs="Times New Roman"/>
          <w:sz w:val="20"/>
          <w:szCs w:val="20"/>
        </w:rPr>
        <w:t>constantly listen for new messages and files</w:t>
      </w:r>
    </w:p>
    <w:p w14:paraId="2EA96B5F" w14:textId="2099720C" w:rsidR="00DD3601" w:rsidRDefault="00261C98" w:rsidP="00DD3601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D3601">
        <w:rPr>
          <w:rFonts w:ascii="Times New Roman" w:hAnsi="Times New Roman" w:cs="Times New Roman"/>
          <w:sz w:val="20"/>
          <w:szCs w:val="20"/>
        </w:rPr>
        <w:t xml:space="preserve">File parsing: </w:t>
      </w:r>
      <w:r w:rsidR="00023D87">
        <w:rPr>
          <w:rFonts w:ascii="Times New Roman" w:hAnsi="Times New Roman" w:cs="Times New Roman"/>
          <w:sz w:val="20"/>
          <w:szCs w:val="20"/>
        </w:rPr>
        <w:t>files had to be correctly read, reconstructed, encrypted, sent, and decrypted</w:t>
      </w:r>
    </w:p>
    <w:p w14:paraId="77774395" w14:textId="5BB0A8AE" w:rsidR="00261C98" w:rsidRPr="00DD3601" w:rsidRDefault="00261C98" w:rsidP="00DD3601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D3601">
        <w:rPr>
          <w:rFonts w:ascii="Times New Roman" w:hAnsi="Times New Roman" w:cs="Times New Roman"/>
          <w:sz w:val="20"/>
          <w:szCs w:val="20"/>
        </w:rPr>
        <w:t>IV management:</w:t>
      </w:r>
      <w:r w:rsidR="00787190">
        <w:rPr>
          <w:rFonts w:ascii="Times New Roman" w:hAnsi="Times New Roman" w:cs="Times New Roman"/>
          <w:sz w:val="20"/>
          <w:szCs w:val="20"/>
        </w:rPr>
        <w:t xml:space="preserve"> the </w:t>
      </w:r>
      <w:r w:rsidR="00023D87">
        <w:rPr>
          <w:rFonts w:ascii="Times New Roman" w:hAnsi="Times New Roman" w:cs="Times New Roman"/>
          <w:sz w:val="20"/>
          <w:szCs w:val="20"/>
        </w:rPr>
        <w:t xml:space="preserve"> </w:t>
      </w:r>
      <w:r w:rsidR="00787190">
        <w:rPr>
          <w:rFonts w:ascii="Times New Roman" w:hAnsi="Times New Roman" w:cs="Times New Roman"/>
          <w:sz w:val="20"/>
          <w:szCs w:val="20"/>
        </w:rPr>
        <w:t>random</w:t>
      </w:r>
      <w:r w:rsidR="00023D87">
        <w:rPr>
          <w:rFonts w:ascii="Times New Roman" w:hAnsi="Times New Roman" w:cs="Times New Roman"/>
          <w:sz w:val="20"/>
          <w:szCs w:val="20"/>
        </w:rPr>
        <w:t xml:space="preserve"> IV’s </w:t>
      </w:r>
      <w:r w:rsidR="003E1E2E">
        <w:rPr>
          <w:rFonts w:ascii="Times New Roman" w:hAnsi="Times New Roman" w:cs="Times New Roman"/>
          <w:sz w:val="20"/>
          <w:szCs w:val="20"/>
        </w:rPr>
        <w:t>had to be sent correctly with the ciphertext otherwise decryption wouldn’t work</w:t>
      </w:r>
      <w:r w:rsidRPr="00DD3601">
        <w:rPr>
          <w:rFonts w:ascii="Times New Roman" w:hAnsi="Times New Roman" w:cs="Times New Roman"/>
          <w:sz w:val="20"/>
          <w:szCs w:val="20"/>
        </w:rPr>
        <w:t>.</w:t>
      </w:r>
    </w:p>
    <w:p w14:paraId="35689740" w14:textId="18713CCB" w:rsidR="00261C98" w:rsidRPr="003E1E2E" w:rsidRDefault="003E1E2E" w:rsidP="003E1E2E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Displaying ciphertext</w:t>
      </w:r>
      <w:r w:rsidR="00261C98" w:rsidRPr="003E1E2E">
        <w:rPr>
          <w:rFonts w:ascii="Times New Roman" w:hAnsi="Times New Roman" w:cs="Times New Roman"/>
          <w:sz w:val="20"/>
          <w:szCs w:val="20"/>
        </w:rPr>
        <w:t xml:space="preserve">: Attempting to show raw ciphertext </w:t>
      </w:r>
      <w:r w:rsidR="00787190" w:rsidRPr="003E1E2E">
        <w:rPr>
          <w:rFonts w:ascii="Times New Roman" w:hAnsi="Times New Roman" w:cs="Times New Roman"/>
          <w:sz w:val="20"/>
          <w:szCs w:val="20"/>
        </w:rPr>
        <w:t>causes</w:t>
      </w:r>
      <w:r w:rsidR="00261C98" w:rsidRPr="003E1E2E">
        <w:rPr>
          <w:rFonts w:ascii="Times New Roman" w:hAnsi="Times New Roman" w:cs="Times New Roman"/>
          <w:sz w:val="20"/>
          <w:szCs w:val="20"/>
        </w:rPr>
        <w:t xml:space="preserve"> </w:t>
      </w:r>
      <w:r w:rsidRPr="003E1E2E">
        <w:rPr>
          <w:rFonts w:ascii="Times New Roman" w:hAnsi="Times New Roman" w:cs="Times New Roman"/>
          <w:sz w:val="20"/>
          <w:szCs w:val="20"/>
        </w:rPr>
        <w:t>issue</w:t>
      </w:r>
      <w:r>
        <w:rPr>
          <w:rFonts w:ascii="Times New Roman" w:hAnsi="Times New Roman" w:cs="Times New Roman"/>
          <w:sz w:val="20"/>
          <w:szCs w:val="20"/>
        </w:rPr>
        <w:t xml:space="preserve">s </w:t>
      </w:r>
      <w:r w:rsidR="00261C98" w:rsidRPr="003E1E2E">
        <w:rPr>
          <w:rFonts w:ascii="Times New Roman" w:hAnsi="Times New Roman" w:cs="Times New Roman"/>
          <w:sz w:val="20"/>
          <w:szCs w:val="20"/>
        </w:rPr>
        <w:t>due to non-printable characters.</w:t>
      </w:r>
    </w:p>
    <w:p w14:paraId="087F504A" w14:textId="72119F7A" w:rsidR="00261C98" w:rsidRDefault="00261C98" w:rsidP="00261C9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261C98">
        <w:rPr>
          <w:rFonts w:ascii="Times New Roman" w:hAnsi="Times New Roman" w:cs="Times New Roman"/>
          <w:sz w:val="20"/>
          <w:szCs w:val="20"/>
        </w:rPr>
        <w:t>Despite these</w:t>
      </w:r>
      <w:r w:rsidR="00A35E9C">
        <w:rPr>
          <w:rFonts w:ascii="Times New Roman" w:hAnsi="Times New Roman" w:cs="Times New Roman"/>
          <w:sz w:val="20"/>
          <w:szCs w:val="20"/>
        </w:rPr>
        <w:t xml:space="preserve"> challenges</w:t>
      </w:r>
      <w:r w:rsidRPr="00261C98">
        <w:rPr>
          <w:rFonts w:ascii="Times New Roman" w:hAnsi="Times New Roman" w:cs="Times New Roman"/>
          <w:sz w:val="20"/>
          <w:szCs w:val="20"/>
        </w:rPr>
        <w:t xml:space="preserve">, the final </w:t>
      </w:r>
      <w:r w:rsidR="00A35E9C">
        <w:rPr>
          <w:rFonts w:ascii="Times New Roman" w:hAnsi="Times New Roman" w:cs="Times New Roman"/>
          <w:sz w:val="20"/>
          <w:szCs w:val="20"/>
        </w:rPr>
        <w:t xml:space="preserve">application </w:t>
      </w:r>
      <w:r w:rsidRPr="00261C98">
        <w:rPr>
          <w:rFonts w:ascii="Times New Roman" w:hAnsi="Times New Roman" w:cs="Times New Roman"/>
          <w:sz w:val="20"/>
          <w:szCs w:val="20"/>
        </w:rPr>
        <w:t>successfully meets all functional and security requirements.</w:t>
      </w:r>
    </w:p>
    <w:p w14:paraId="1737D8CA" w14:textId="391060EB" w:rsidR="00261C98" w:rsidRPr="00261C98" w:rsidRDefault="00261C98" w:rsidP="00261C98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54846FCF" w14:textId="77777777" w:rsidR="00261C98" w:rsidRPr="00261C98" w:rsidRDefault="00261C98" w:rsidP="00261C98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61C98">
        <w:rPr>
          <w:rFonts w:ascii="Times New Roman" w:hAnsi="Times New Roman" w:cs="Times New Roman"/>
          <w:b/>
          <w:bCs/>
          <w:sz w:val="20"/>
          <w:szCs w:val="20"/>
        </w:rPr>
        <w:t>7. Experimental Results</w:t>
      </w:r>
    </w:p>
    <w:p w14:paraId="77C23B67" w14:textId="77777777" w:rsidR="00261C98" w:rsidRPr="00261C98" w:rsidRDefault="00261C98" w:rsidP="00261C98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61C98">
        <w:rPr>
          <w:rFonts w:ascii="Times New Roman" w:hAnsi="Times New Roman" w:cs="Times New Roman"/>
          <w:b/>
          <w:bCs/>
          <w:sz w:val="20"/>
          <w:szCs w:val="20"/>
        </w:rPr>
        <w:t>7.1 Text Messaging</w:t>
      </w:r>
    </w:p>
    <w:p w14:paraId="716DCB23" w14:textId="0F087E4C" w:rsidR="00261C98" w:rsidRPr="00261C98" w:rsidRDefault="006D384B" w:rsidP="00261C9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 seen in Figure 2, p</w:t>
      </w:r>
      <w:r w:rsidR="00261C98" w:rsidRPr="00261C98">
        <w:rPr>
          <w:rFonts w:ascii="Times New Roman" w:hAnsi="Times New Roman" w:cs="Times New Roman"/>
          <w:sz w:val="20"/>
          <w:szCs w:val="20"/>
        </w:rPr>
        <w:t>laintext messages between Alice and Bob were successfully encrypted, transmitted, decrypted, and displayed in real time.</w:t>
      </w:r>
    </w:p>
    <w:p w14:paraId="1C16ED23" w14:textId="1ED0E8A9" w:rsidR="00261C98" w:rsidRPr="006D384B" w:rsidRDefault="00261C98" w:rsidP="006D384B">
      <w:pPr>
        <w:pStyle w:val="ListParagraph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6D384B">
        <w:rPr>
          <w:rFonts w:ascii="Times New Roman" w:hAnsi="Times New Roman" w:cs="Times New Roman"/>
          <w:b/>
          <w:bCs/>
          <w:sz w:val="20"/>
          <w:szCs w:val="20"/>
        </w:rPr>
        <w:t>File Transfers</w:t>
      </w:r>
    </w:p>
    <w:p w14:paraId="36940F16" w14:textId="5040485C" w:rsidR="00261C98" w:rsidRPr="00261C98" w:rsidRDefault="008F1C5C" w:rsidP="00261C9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Multple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file types were successfully sent during development</w:t>
      </w:r>
      <w:r w:rsidR="00261C98" w:rsidRPr="00261C98">
        <w:rPr>
          <w:rFonts w:ascii="Times New Roman" w:hAnsi="Times New Roman" w:cs="Times New Roman"/>
          <w:sz w:val="20"/>
          <w:szCs w:val="20"/>
        </w:rPr>
        <w:t>:</w:t>
      </w:r>
    </w:p>
    <w:p w14:paraId="5A59AA2C" w14:textId="576D953B" w:rsidR="006D384B" w:rsidRDefault="008F1C5C" w:rsidP="006D384B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jpg</w:t>
      </w:r>
      <w:r w:rsidR="00261C98" w:rsidRPr="006D384B">
        <w:rPr>
          <w:rFonts w:ascii="Times New Roman" w:hAnsi="Times New Roman" w:cs="Times New Roman"/>
          <w:sz w:val="20"/>
          <w:szCs w:val="20"/>
        </w:rPr>
        <w:t xml:space="preserve"> images</w:t>
      </w:r>
    </w:p>
    <w:p w14:paraId="5094D719" w14:textId="77777777" w:rsidR="008F1C5C" w:rsidRDefault="008F1C5C" w:rsidP="008F1C5C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m4a </w:t>
      </w:r>
      <w:r w:rsidR="00261C98" w:rsidRPr="006D384B">
        <w:rPr>
          <w:rFonts w:ascii="Times New Roman" w:hAnsi="Times New Roman" w:cs="Times New Roman"/>
          <w:sz w:val="20"/>
          <w:szCs w:val="20"/>
        </w:rPr>
        <w:t>audio files</w:t>
      </w:r>
    </w:p>
    <w:p w14:paraId="40B3061A" w14:textId="01A54085" w:rsidR="00261C98" w:rsidRDefault="008F1C5C" w:rsidP="008F1C5C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txt</w:t>
      </w:r>
      <w:r w:rsidR="00261C98" w:rsidRPr="008F1C5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files</w:t>
      </w:r>
    </w:p>
    <w:p w14:paraId="41964B40" w14:textId="3118EA25" w:rsidR="008F1C5C" w:rsidRDefault="00680BF9" w:rsidP="008F1C5C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figures 4 and 5, we see t</w:t>
      </w:r>
      <w:r w:rsidR="008F1C5C">
        <w:rPr>
          <w:rFonts w:ascii="Times New Roman" w:hAnsi="Times New Roman" w:cs="Times New Roman"/>
          <w:sz w:val="20"/>
          <w:szCs w:val="20"/>
        </w:rPr>
        <w:t xml:space="preserve">he receiver was able to decrypt these files with </w:t>
      </w:r>
      <w:r w:rsidR="00485772">
        <w:rPr>
          <w:rFonts w:ascii="Times New Roman" w:hAnsi="Times New Roman" w:cs="Times New Roman"/>
          <w:sz w:val="20"/>
          <w:szCs w:val="20"/>
        </w:rPr>
        <w:t>the correct key and bit length otherwise just received the ciphertext.</w:t>
      </w:r>
    </w:p>
    <w:p w14:paraId="4A16EA5A" w14:textId="77777777" w:rsidR="00654F45" w:rsidRDefault="00654F45" w:rsidP="00654F45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680BF9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0B0ADC5D" wp14:editId="3AB4A1B2">
            <wp:extent cx="2743200" cy="779145"/>
            <wp:effectExtent l="0" t="0" r="0" b="1905"/>
            <wp:docPr id="19518736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873644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964BF" w14:textId="17D76B47" w:rsidR="00654F45" w:rsidRPr="002B1C3A" w:rsidRDefault="00654F45" w:rsidP="00654F45">
      <w:pPr>
        <w:spacing w:line="36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Fig. </w:t>
      </w:r>
      <w:r w:rsidR="004B3C78">
        <w:rPr>
          <w:rFonts w:ascii="Times New Roman" w:hAnsi="Times New Roman" w:cs="Times New Roman"/>
          <w:i/>
          <w:iCs/>
          <w:sz w:val="20"/>
          <w:szCs w:val="20"/>
        </w:rPr>
        <w:t>9</w:t>
      </w:r>
      <w:r>
        <w:rPr>
          <w:rFonts w:ascii="Times New Roman" w:hAnsi="Times New Roman" w:cs="Times New Roman"/>
          <w:i/>
          <w:iCs/>
          <w:sz w:val="20"/>
          <w:szCs w:val="20"/>
        </w:rPr>
        <w:t>: contents of received txt file if the incorrect key or bit length was inputted by either user</w:t>
      </w:r>
    </w:p>
    <w:p w14:paraId="67126367" w14:textId="77777777" w:rsidR="004B3C78" w:rsidRDefault="004B3C78" w:rsidP="008F1C5C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5DB5E480" w14:textId="77777777" w:rsidR="00261C98" w:rsidRPr="00261C98" w:rsidRDefault="00261C98" w:rsidP="00261C98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61C98">
        <w:rPr>
          <w:rFonts w:ascii="Times New Roman" w:hAnsi="Times New Roman" w:cs="Times New Roman"/>
          <w:b/>
          <w:bCs/>
          <w:sz w:val="20"/>
          <w:szCs w:val="20"/>
        </w:rPr>
        <w:lastRenderedPageBreak/>
        <w:t>7.3 Error Handling</w:t>
      </w:r>
    </w:p>
    <w:p w14:paraId="260BF810" w14:textId="0418D709" w:rsidR="00261C98" w:rsidRDefault="00261C98" w:rsidP="00261C9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261C98">
        <w:rPr>
          <w:rFonts w:ascii="Times New Roman" w:hAnsi="Times New Roman" w:cs="Times New Roman"/>
          <w:sz w:val="20"/>
          <w:szCs w:val="20"/>
        </w:rPr>
        <w:t>Using the wrong password or mismatched key lengths triggered visible error messages in the GUI, preventing incorrect data display or crashes</w:t>
      </w:r>
      <w:r w:rsidR="004B3C78">
        <w:rPr>
          <w:rFonts w:ascii="Times New Roman" w:hAnsi="Times New Roman" w:cs="Times New Roman"/>
          <w:sz w:val="20"/>
          <w:szCs w:val="20"/>
        </w:rPr>
        <w:t xml:space="preserve"> as seen in figures 7 and 8</w:t>
      </w:r>
      <w:r w:rsidRPr="00261C98">
        <w:rPr>
          <w:rFonts w:ascii="Times New Roman" w:hAnsi="Times New Roman" w:cs="Times New Roman"/>
          <w:sz w:val="20"/>
          <w:szCs w:val="20"/>
        </w:rPr>
        <w:t>.</w:t>
      </w:r>
    </w:p>
    <w:p w14:paraId="312F8897" w14:textId="77777777" w:rsidR="00D32EE8" w:rsidRPr="00261C98" w:rsidRDefault="00D32EE8" w:rsidP="00261C98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707ED3BA" w14:textId="77777777" w:rsidR="00261C98" w:rsidRPr="00261C98" w:rsidRDefault="00261C98" w:rsidP="00261C98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61C98">
        <w:rPr>
          <w:rFonts w:ascii="Times New Roman" w:hAnsi="Times New Roman" w:cs="Times New Roman"/>
          <w:b/>
          <w:bCs/>
          <w:sz w:val="20"/>
          <w:szCs w:val="20"/>
        </w:rPr>
        <w:t>8. Limitations and Future Work</w:t>
      </w:r>
    </w:p>
    <w:p w14:paraId="4C8D6C53" w14:textId="18946B7B" w:rsidR="00261C98" w:rsidRPr="00FE0E65" w:rsidRDefault="00261C98" w:rsidP="00FE0E65">
      <w:pPr>
        <w:pStyle w:val="ListParagraph"/>
        <w:numPr>
          <w:ilvl w:val="1"/>
          <w:numId w:val="30"/>
        </w:num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FE0E65">
        <w:rPr>
          <w:rFonts w:ascii="Times New Roman" w:hAnsi="Times New Roman" w:cs="Times New Roman"/>
          <w:b/>
          <w:bCs/>
          <w:sz w:val="20"/>
          <w:szCs w:val="20"/>
        </w:rPr>
        <w:t>No Key Rotation</w:t>
      </w:r>
    </w:p>
    <w:p w14:paraId="68817967" w14:textId="77777777" w:rsidR="00261C98" w:rsidRPr="00261C98" w:rsidRDefault="00261C98" w:rsidP="00261C9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261C98">
        <w:rPr>
          <w:rFonts w:ascii="Times New Roman" w:hAnsi="Times New Roman" w:cs="Times New Roman"/>
          <w:sz w:val="20"/>
          <w:szCs w:val="20"/>
        </w:rPr>
        <w:t>Currently, the same password-derived key is used for the entire session. Future iterations could implement:</w:t>
      </w:r>
    </w:p>
    <w:p w14:paraId="4A1B48AC" w14:textId="72430990" w:rsidR="00261C98" w:rsidRPr="00FE0E65" w:rsidRDefault="00261C98" w:rsidP="00FE0E65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FE0E65">
        <w:rPr>
          <w:rFonts w:ascii="Times New Roman" w:hAnsi="Times New Roman" w:cs="Times New Roman"/>
          <w:sz w:val="20"/>
          <w:szCs w:val="20"/>
        </w:rPr>
        <w:t>Key rotation after N messages or time</w:t>
      </w:r>
    </w:p>
    <w:p w14:paraId="0527B154" w14:textId="4A20197E" w:rsidR="00FE0E65" w:rsidRPr="00FE0E65" w:rsidRDefault="00FE0E65" w:rsidP="00FE0E65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Key rotation after a certain amount of time has </w:t>
      </w:r>
    </w:p>
    <w:p w14:paraId="442E8F13" w14:textId="3BC15BF5" w:rsidR="00261C98" w:rsidRPr="00FE0E65" w:rsidRDefault="00261C98" w:rsidP="00FE0E65">
      <w:pPr>
        <w:pStyle w:val="ListParagraph"/>
        <w:numPr>
          <w:ilvl w:val="1"/>
          <w:numId w:val="30"/>
        </w:num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FE0E65">
        <w:rPr>
          <w:rFonts w:ascii="Times New Roman" w:hAnsi="Times New Roman" w:cs="Times New Roman"/>
          <w:b/>
          <w:bCs/>
          <w:sz w:val="20"/>
          <w:szCs w:val="20"/>
        </w:rPr>
        <w:t>Authentication and Identity</w:t>
      </w:r>
    </w:p>
    <w:p w14:paraId="4933A0DF" w14:textId="77777777" w:rsidR="00261C98" w:rsidRPr="00261C98" w:rsidRDefault="00261C98" w:rsidP="00261C9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261C98">
        <w:rPr>
          <w:rFonts w:ascii="Times New Roman" w:hAnsi="Times New Roman" w:cs="Times New Roman"/>
          <w:sz w:val="20"/>
          <w:szCs w:val="20"/>
        </w:rPr>
        <w:t>There is no mechanism to verify the identity of the sender. In the future:</w:t>
      </w:r>
    </w:p>
    <w:p w14:paraId="5FA16AB9" w14:textId="72ADCA89" w:rsidR="00FE0E65" w:rsidRDefault="00261C98" w:rsidP="00FE0E65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FE0E65">
        <w:rPr>
          <w:rFonts w:ascii="Times New Roman" w:hAnsi="Times New Roman" w:cs="Times New Roman"/>
          <w:sz w:val="20"/>
          <w:szCs w:val="20"/>
        </w:rPr>
        <w:t xml:space="preserve">Message signing </w:t>
      </w:r>
      <w:r w:rsidR="00FE0E65">
        <w:rPr>
          <w:rFonts w:ascii="Times New Roman" w:hAnsi="Times New Roman" w:cs="Times New Roman"/>
          <w:sz w:val="20"/>
          <w:szCs w:val="20"/>
        </w:rPr>
        <w:t>with MAC’s or digital signatures</w:t>
      </w:r>
    </w:p>
    <w:p w14:paraId="4FA01229" w14:textId="31621271" w:rsidR="00261C98" w:rsidRPr="00FE0E65" w:rsidRDefault="00261C98" w:rsidP="00FE0E65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FE0E65">
        <w:rPr>
          <w:rFonts w:ascii="Times New Roman" w:hAnsi="Times New Roman" w:cs="Times New Roman"/>
          <w:sz w:val="20"/>
          <w:szCs w:val="20"/>
        </w:rPr>
        <w:t xml:space="preserve">Secure login and </w:t>
      </w:r>
      <w:r w:rsidR="00FE0E65">
        <w:rPr>
          <w:rFonts w:ascii="Times New Roman" w:hAnsi="Times New Roman" w:cs="Times New Roman"/>
          <w:sz w:val="20"/>
          <w:szCs w:val="20"/>
        </w:rPr>
        <w:t xml:space="preserve">two factor authentication </w:t>
      </w:r>
      <w:r w:rsidRPr="00FE0E65">
        <w:rPr>
          <w:rFonts w:ascii="Times New Roman" w:hAnsi="Times New Roman" w:cs="Times New Roman"/>
          <w:sz w:val="20"/>
          <w:szCs w:val="20"/>
        </w:rPr>
        <w:t>could be added</w:t>
      </w:r>
    </w:p>
    <w:p w14:paraId="4AE58B22" w14:textId="77777777" w:rsidR="00261C98" w:rsidRPr="00261C98" w:rsidRDefault="00261C98" w:rsidP="00261C98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61C98">
        <w:rPr>
          <w:rFonts w:ascii="Times New Roman" w:hAnsi="Times New Roman" w:cs="Times New Roman"/>
          <w:b/>
          <w:bCs/>
          <w:sz w:val="20"/>
          <w:szCs w:val="20"/>
        </w:rPr>
        <w:t>8.3 Remote Hosting</w:t>
      </w:r>
    </w:p>
    <w:p w14:paraId="0BF9CDC4" w14:textId="615B1222" w:rsidR="00261C98" w:rsidRPr="00261C98" w:rsidRDefault="0043045D" w:rsidP="0043045D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Currently, the application is only hosted locally</w:t>
      </w:r>
      <w:r w:rsidR="00261C98" w:rsidRPr="00261C98">
        <w:rPr>
          <w:rFonts w:ascii="Times New Roman" w:hAnsi="Times New Roman" w:cs="Times New Roman"/>
          <w:sz w:val="20"/>
          <w:szCs w:val="20"/>
        </w:rPr>
        <w:t xml:space="preserve">. Future </w:t>
      </w:r>
      <w:r>
        <w:rPr>
          <w:rFonts w:ascii="Times New Roman" w:hAnsi="Times New Roman" w:cs="Times New Roman"/>
          <w:sz w:val="20"/>
          <w:szCs w:val="20"/>
        </w:rPr>
        <w:t xml:space="preserve">updates </w:t>
      </w:r>
      <w:r w:rsidR="00261C98" w:rsidRPr="00261C98">
        <w:rPr>
          <w:rFonts w:ascii="Times New Roman" w:hAnsi="Times New Roman" w:cs="Times New Roman"/>
          <w:sz w:val="20"/>
          <w:szCs w:val="20"/>
        </w:rPr>
        <w:t>could involve</w:t>
      </w:r>
      <w:r>
        <w:rPr>
          <w:rFonts w:ascii="Times New Roman" w:hAnsi="Times New Roman" w:cs="Times New Roman"/>
          <w:sz w:val="20"/>
          <w:szCs w:val="20"/>
        </w:rPr>
        <w:t xml:space="preserve"> hosting the server remotely.</w:t>
      </w:r>
    </w:p>
    <w:p w14:paraId="73D2BDE5" w14:textId="77777777" w:rsidR="008120E7" w:rsidRPr="00261C98" w:rsidRDefault="008120E7" w:rsidP="00261C98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7CD5F80E" w14:textId="77777777" w:rsidR="00261C98" w:rsidRPr="00261C98" w:rsidRDefault="00261C98" w:rsidP="00261C98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61C98">
        <w:rPr>
          <w:rFonts w:ascii="Times New Roman" w:hAnsi="Times New Roman" w:cs="Times New Roman"/>
          <w:b/>
          <w:bCs/>
          <w:sz w:val="20"/>
          <w:szCs w:val="20"/>
        </w:rPr>
        <w:t>9. Conclusion</w:t>
      </w:r>
    </w:p>
    <w:p w14:paraId="379A278C" w14:textId="191F2633" w:rsidR="00261C98" w:rsidRPr="00261C98" w:rsidRDefault="00261C98" w:rsidP="00261C9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261C98">
        <w:rPr>
          <w:rFonts w:ascii="Times New Roman" w:hAnsi="Times New Roman" w:cs="Times New Roman"/>
          <w:sz w:val="20"/>
          <w:szCs w:val="20"/>
        </w:rPr>
        <w:t xml:space="preserve">This secure messaging system demonstrated the application of cryptographic principles in a practical, usable application. From socket-based communication to password-based encryption with DES and AES, the system met the project goals and </w:t>
      </w:r>
      <w:r w:rsidRPr="00261C98">
        <w:rPr>
          <w:rFonts w:ascii="Times New Roman" w:hAnsi="Times New Roman" w:cs="Times New Roman"/>
          <w:sz w:val="20"/>
          <w:szCs w:val="20"/>
        </w:rPr>
        <w:t xml:space="preserve">provided a functional secure communication platform. It serves as a </w:t>
      </w:r>
      <w:r w:rsidR="007E0F11">
        <w:rPr>
          <w:rFonts w:ascii="Times New Roman" w:hAnsi="Times New Roman" w:cs="Times New Roman"/>
          <w:sz w:val="20"/>
          <w:szCs w:val="20"/>
        </w:rPr>
        <w:t xml:space="preserve">decent </w:t>
      </w:r>
      <w:r w:rsidRPr="00261C98">
        <w:rPr>
          <w:rFonts w:ascii="Times New Roman" w:hAnsi="Times New Roman" w:cs="Times New Roman"/>
          <w:sz w:val="20"/>
          <w:szCs w:val="20"/>
        </w:rPr>
        <w:t>prototype for more advanced</w:t>
      </w:r>
      <w:r w:rsidR="007E0F11">
        <w:rPr>
          <w:rFonts w:ascii="Times New Roman" w:hAnsi="Times New Roman" w:cs="Times New Roman"/>
          <w:sz w:val="20"/>
          <w:szCs w:val="20"/>
        </w:rPr>
        <w:t>,</w:t>
      </w:r>
      <w:r w:rsidRPr="00261C98">
        <w:rPr>
          <w:rFonts w:ascii="Times New Roman" w:hAnsi="Times New Roman" w:cs="Times New Roman"/>
          <w:sz w:val="20"/>
          <w:szCs w:val="20"/>
        </w:rPr>
        <w:t xml:space="preserve"> secure chat systems and reinforces the importance of </w:t>
      </w:r>
      <w:r w:rsidR="007E0F11">
        <w:rPr>
          <w:rFonts w:ascii="Times New Roman" w:hAnsi="Times New Roman" w:cs="Times New Roman"/>
          <w:sz w:val="20"/>
          <w:szCs w:val="20"/>
        </w:rPr>
        <w:t xml:space="preserve">computer security </w:t>
      </w:r>
      <w:r w:rsidRPr="00261C98">
        <w:rPr>
          <w:rFonts w:ascii="Times New Roman" w:hAnsi="Times New Roman" w:cs="Times New Roman"/>
          <w:sz w:val="20"/>
          <w:szCs w:val="20"/>
        </w:rPr>
        <w:t>practices in real-world applications.</w:t>
      </w:r>
    </w:p>
    <w:p w14:paraId="7FDB88DB" w14:textId="77777777" w:rsidR="00E856E6" w:rsidRPr="003F44D6" w:rsidRDefault="00E856E6" w:rsidP="00261C98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sectPr w:rsidR="00E856E6" w:rsidRPr="003F44D6" w:rsidSect="003F44D6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D6EF9"/>
    <w:multiLevelType w:val="multilevel"/>
    <w:tmpl w:val="36A0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2586A"/>
    <w:multiLevelType w:val="multilevel"/>
    <w:tmpl w:val="2EC8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C6039"/>
    <w:multiLevelType w:val="multilevel"/>
    <w:tmpl w:val="4A2E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E5A1D"/>
    <w:multiLevelType w:val="multilevel"/>
    <w:tmpl w:val="C66ED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E63696"/>
    <w:multiLevelType w:val="multilevel"/>
    <w:tmpl w:val="9E86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307BE1"/>
    <w:multiLevelType w:val="hybridMultilevel"/>
    <w:tmpl w:val="A448F018"/>
    <w:lvl w:ilvl="0" w:tplc="6292E7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0E199E"/>
    <w:multiLevelType w:val="multilevel"/>
    <w:tmpl w:val="F74A9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A46893"/>
    <w:multiLevelType w:val="multilevel"/>
    <w:tmpl w:val="3ABEE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85638F"/>
    <w:multiLevelType w:val="hybridMultilevel"/>
    <w:tmpl w:val="CC789D62"/>
    <w:lvl w:ilvl="0" w:tplc="FAF083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0B491A"/>
    <w:multiLevelType w:val="multilevel"/>
    <w:tmpl w:val="6ED2FF8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33F86947"/>
    <w:multiLevelType w:val="multilevel"/>
    <w:tmpl w:val="512C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345E36"/>
    <w:multiLevelType w:val="multilevel"/>
    <w:tmpl w:val="31526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6C342C"/>
    <w:multiLevelType w:val="multilevel"/>
    <w:tmpl w:val="984C32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423B04C0"/>
    <w:multiLevelType w:val="multilevel"/>
    <w:tmpl w:val="F006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0D5058"/>
    <w:multiLevelType w:val="multilevel"/>
    <w:tmpl w:val="FEFE2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B12DF3"/>
    <w:multiLevelType w:val="multilevel"/>
    <w:tmpl w:val="FF8C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503E73"/>
    <w:multiLevelType w:val="multilevel"/>
    <w:tmpl w:val="FB22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965EB4"/>
    <w:multiLevelType w:val="multilevel"/>
    <w:tmpl w:val="BE44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D25283"/>
    <w:multiLevelType w:val="multilevel"/>
    <w:tmpl w:val="79F08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C6DFF"/>
    <w:multiLevelType w:val="multilevel"/>
    <w:tmpl w:val="3C6674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56147D8D"/>
    <w:multiLevelType w:val="multilevel"/>
    <w:tmpl w:val="D690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787BB2"/>
    <w:multiLevelType w:val="multilevel"/>
    <w:tmpl w:val="63A07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0561FE"/>
    <w:multiLevelType w:val="multilevel"/>
    <w:tmpl w:val="1D34A17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6CAE1599"/>
    <w:multiLevelType w:val="multilevel"/>
    <w:tmpl w:val="96804EA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71EF2AA6"/>
    <w:multiLevelType w:val="multilevel"/>
    <w:tmpl w:val="9E92B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E2688A"/>
    <w:multiLevelType w:val="multilevel"/>
    <w:tmpl w:val="7418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F6642E"/>
    <w:multiLevelType w:val="multilevel"/>
    <w:tmpl w:val="FA30AE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79627832"/>
    <w:multiLevelType w:val="hybridMultilevel"/>
    <w:tmpl w:val="5CB4DCBC"/>
    <w:lvl w:ilvl="0" w:tplc="579EA89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9044A3"/>
    <w:multiLevelType w:val="multilevel"/>
    <w:tmpl w:val="AB0A0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3C085D"/>
    <w:multiLevelType w:val="multilevel"/>
    <w:tmpl w:val="FBA6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5328418">
    <w:abstractNumId w:val="8"/>
  </w:num>
  <w:num w:numId="2" w16cid:durableId="1736781404">
    <w:abstractNumId w:val="5"/>
  </w:num>
  <w:num w:numId="3" w16cid:durableId="166093975">
    <w:abstractNumId w:val="0"/>
  </w:num>
  <w:num w:numId="4" w16cid:durableId="488248532">
    <w:abstractNumId w:val="11"/>
  </w:num>
  <w:num w:numId="5" w16cid:durableId="454374987">
    <w:abstractNumId w:val="17"/>
  </w:num>
  <w:num w:numId="6" w16cid:durableId="11881780">
    <w:abstractNumId w:val="3"/>
  </w:num>
  <w:num w:numId="7" w16cid:durableId="1118178813">
    <w:abstractNumId w:val="1"/>
  </w:num>
  <w:num w:numId="8" w16cid:durableId="2106880399">
    <w:abstractNumId w:val="14"/>
  </w:num>
  <w:num w:numId="9" w16cid:durableId="881945676">
    <w:abstractNumId w:val="21"/>
  </w:num>
  <w:num w:numId="10" w16cid:durableId="120540022">
    <w:abstractNumId w:val="25"/>
  </w:num>
  <w:num w:numId="11" w16cid:durableId="104351441">
    <w:abstractNumId w:val="10"/>
  </w:num>
  <w:num w:numId="12" w16cid:durableId="488012642">
    <w:abstractNumId w:val="28"/>
  </w:num>
  <w:num w:numId="13" w16cid:durableId="123697993">
    <w:abstractNumId w:val="7"/>
  </w:num>
  <w:num w:numId="14" w16cid:durableId="336082268">
    <w:abstractNumId w:val="24"/>
  </w:num>
  <w:num w:numId="15" w16cid:durableId="116800885">
    <w:abstractNumId w:val="15"/>
  </w:num>
  <w:num w:numId="16" w16cid:durableId="1380713535">
    <w:abstractNumId w:val="29"/>
  </w:num>
  <w:num w:numId="17" w16cid:durableId="2087720883">
    <w:abstractNumId w:val="2"/>
  </w:num>
  <w:num w:numId="18" w16cid:durableId="1333684928">
    <w:abstractNumId w:val="20"/>
  </w:num>
  <w:num w:numId="19" w16cid:durableId="72093820">
    <w:abstractNumId w:val="4"/>
  </w:num>
  <w:num w:numId="20" w16cid:durableId="1818761362">
    <w:abstractNumId w:val="6"/>
  </w:num>
  <w:num w:numId="21" w16cid:durableId="1277954907">
    <w:abstractNumId w:val="13"/>
  </w:num>
  <w:num w:numId="22" w16cid:durableId="279149558">
    <w:abstractNumId w:val="16"/>
  </w:num>
  <w:num w:numId="23" w16cid:durableId="265431387">
    <w:abstractNumId w:val="18"/>
  </w:num>
  <w:num w:numId="24" w16cid:durableId="1866752027">
    <w:abstractNumId w:val="27"/>
  </w:num>
  <w:num w:numId="25" w16cid:durableId="662203654">
    <w:abstractNumId w:val="19"/>
  </w:num>
  <w:num w:numId="26" w16cid:durableId="1734429701">
    <w:abstractNumId w:val="26"/>
  </w:num>
  <w:num w:numId="27" w16cid:durableId="894973335">
    <w:abstractNumId w:val="12"/>
  </w:num>
  <w:num w:numId="28" w16cid:durableId="2008895551">
    <w:abstractNumId w:val="22"/>
  </w:num>
  <w:num w:numId="29" w16cid:durableId="438988041">
    <w:abstractNumId w:val="9"/>
  </w:num>
  <w:num w:numId="30" w16cid:durableId="22048569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AD0"/>
    <w:rsid w:val="00023D87"/>
    <w:rsid w:val="000252D2"/>
    <w:rsid w:val="00027029"/>
    <w:rsid w:val="000901A6"/>
    <w:rsid w:val="000C4E47"/>
    <w:rsid w:val="000C7989"/>
    <w:rsid w:val="001567B6"/>
    <w:rsid w:val="001723C7"/>
    <w:rsid w:val="00184DD8"/>
    <w:rsid w:val="001B4189"/>
    <w:rsid w:val="001B56AF"/>
    <w:rsid w:val="001D4655"/>
    <w:rsid w:val="001E5696"/>
    <w:rsid w:val="00200B78"/>
    <w:rsid w:val="00220817"/>
    <w:rsid w:val="00242D48"/>
    <w:rsid w:val="00261C98"/>
    <w:rsid w:val="00277185"/>
    <w:rsid w:val="002921AC"/>
    <w:rsid w:val="002A1244"/>
    <w:rsid w:val="002B1C3A"/>
    <w:rsid w:val="002D6602"/>
    <w:rsid w:val="00300483"/>
    <w:rsid w:val="00360E36"/>
    <w:rsid w:val="003671B8"/>
    <w:rsid w:val="003714A0"/>
    <w:rsid w:val="003B6369"/>
    <w:rsid w:val="003C5AB3"/>
    <w:rsid w:val="003D17AA"/>
    <w:rsid w:val="003D4E58"/>
    <w:rsid w:val="003E1E2E"/>
    <w:rsid w:val="003F44D6"/>
    <w:rsid w:val="00424A37"/>
    <w:rsid w:val="0043045D"/>
    <w:rsid w:val="00453EBE"/>
    <w:rsid w:val="0047388B"/>
    <w:rsid w:val="00485772"/>
    <w:rsid w:val="004A502B"/>
    <w:rsid w:val="004B3C78"/>
    <w:rsid w:val="00516A43"/>
    <w:rsid w:val="00560455"/>
    <w:rsid w:val="0056383A"/>
    <w:rsid w:val="00571CF5"/>
    <w:rsid w:val="00573C8A"/>
    <w:rsid w:val="005B6FC0"/>
    <w:rsid w:val="005C0775"/>
    <w:rsid w:val="00623D82"/>
    <w:rsid w:val="00654F45"/>
    <w:rsid w:val="00670058"/>
    <w:rsid w:val="00680BF9"/>
    <w:rsid w:val="006C7168"/>
    <w:rsid w:val="006D384B"/>
    <w:rsid w:val="006F3469"/>
    <w:rsid w:val="00710B85"/>
    <w:rsid w:val="00770C58"/>
    <w:rsid w:val="007721DA"/>
    <w:rsid w:val="00773855"/>
    <w:rsid w:val="00780D1A"/>
    <w:rsid w:val="00787190"/>
    <w:rsid w:val="007A09F0"/>
    <w:rsid w:val="007A0D42"/>
    <w:rsid w:val="007B7C0B"/>
    <w:rsid w:val="007C52CE"/>
    <w:rsid w:val="007E0F11"/>
    <w:rsid w:val="007F5082"/>
    <w:rsid w:val="00802025"/>
    <w:rsid w:val="008120E7"/>
    <w:rsid w:val="008129E7"/>
    <w:rsid w:val="0081628C"/>
    <w:rsid w:val="008211FB"/>
    <w:rsid w:val="008313F5"/>
    <w:rsid w:val="00843A1C"/>
    <w:rsid w:val="00846527"/>
    <w:rsid w:val="00850DDE"/>
    <w:rsid w:val="00851262"/>
    <w:rsid w:val="008A11B5"/>
    <w:rsid w:val="008E485F"/>
    <w:rsid w:val="008F1C5C"/>
    <w:rsid w:val="00901A96"/>
    <w:rsid w:val="0092045F"/>
    <w:rsid w:val="00962C57"/>
    <w:rsid w:val="00972FE3"/>
    <w:rsid w:val="009A38A7"/>
    <w:rsid w:val="009A5E0E"/>
    <w:rsid w:val="009A6FA5"/>
    <w:rsid w:val="009C77A8"/>
    <w:rsid w:val="00A00A3C"/>
    <w:rsid w:val="00A01CFF"/>
    <w:rsid w:val="00A10015"/>
    <w:rsid w:val="00A35E9C"/>
    <w:rsid w:val="00A6158E"/>
    <w:rsid w:val="00A902E3"/>
    <w:rsid w:val="00AB6D20"/>
    <w:rsid w:val="00B03917"/>
    <w:rsid w:val="00B26073"/>
    <w:rsid w:val="00B27986"/>
    <w:rsid w:val="00B32B83"/>
    <w:rsid w:val="00B45D26"/>
    <w:rsid w:val="00B5082B"/>
    <w:rsid w:val="00B8061C"/>
    <w:rsid w:val="00B855FF"/>
    <w:rsid w:val="00B94DB6"/>
    <w:rsid w:val="00BA50DB"/>
    <w:rsid w:val="00C05CA5"/>
    <w:rsid w:val="00C21AFB"/>
    <w:rsid w:val="00C31FAC"/>
    <w:rsid w:val="00C333C4"/>
    <w:rsid w:val="00C6490E"/>
    <w:rsid w:val="00C76DE0"/>
    <w:rsid w:val="00CD48B6"/>
    <w:rsid w:val="00CF14FA"/>
    <w:rsid w:val="00D01CF8"/>
    <w:rsid w:val="00D037DA"/>
    <w:rsid w:val="00D23D2F"/>
    <w:rsid w:val="00D23DFD"/>
    <w:rsid w:val="00D32EE8"/>
    <w:rsid w:val="00D84515"/>
    <w:rsid w:val="00DC47A0"/>
    <w:rsid w:val="00DD3601"/>
    <w:rsid w:val="00DD574A"/>
    <w:rsid w:val="00DF6D30"/>
    <w:rsid w:val="00E00DE8"/>
    <w:rsid w:val="00E45AD0"/>
    <w:rsid w:val="00E5329E"/>
    <w:rsid w:val="00E706C6"/>
    <w:rsid w:val="00E856E6"/>
    <w:rsid w:val="00ED0774"/>
    <w:rsid w:val="00ED6156"/>
    <w:rsid w:val="00F20631"/>
    <w:rsid w:val="00F20E36"/>
    <w:rsid w:val="00F26579"/>
    <w:rsid w:val="00F54B21"/>
    <w:rsid w:val="00F84502"/>
    <w:rsid w:val="00F86453"/>
    <w:rsid w:val="00FA1355"/>
    <w:rsid w:val="00FA5181"/>
    <w:rsid w:val="00FB28A2"/>
    <w:rsid w:val="00FC28C3"/>
    <w:rsid w:val="00FD0F12"/>
    <w:rsid w:val="00FE0E65"/>
    <w:rsid w:val="00FF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EA878"/>
  <w15:chartTrackingRefBased/>
  <w15:docId w15:val="{DE38B934-F819-4D37-A12B-6928DF024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A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A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A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A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A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A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A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A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A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A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A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A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A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A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A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A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A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A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A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A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A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A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A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A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A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A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A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AD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56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6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encho.s.genchev-1@ou.edu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1348</Words>
  <Characters>7684</Characters>
  <Application>Microsoft Office Word</Application>
  <DocSecurity>0</DocSecurity>
  <Lines>64</Lines>
  <Paragraphs>18</Paragraphs>
  <ScaleCrop>false</ScaleCrop>
  <Company/>
  <LinksUpToDate>false</LinksUpToDate>
  <CharactersWithSpaces>9014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Genchev, Encho S.</dc:creator>
  <cp:keywords/>
  <dc:description/>
  <cp:lastModifiedBy>Genchev, Encho S.</cp:lastModifiedBy>
  <cp:revision>136</cp:revision>
  <dcterms:created xsi:type="dcterms:W3CDTF">2025-07-29T15:01:00Z</dcterms:created>
  <dcterms:modified xsi:type="dcterms:W3CDTF">2025-07-31T16:19:00Z</dcterms:modified>
</cp:coreProperties>
</file>