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6A257" w14:textId="0997EFA9" w:rsidR="00217F16" w:rsidRDefault="00653461">
      <w:pPr>
        <w:rPr>
          <w:noProof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88960" behindDoc="0" locked="0" layoutInCell="1" allowOverlap="1" wp14:anchorId="407348DC" wp14:editId="62D05262">
            <wp:simplePos x="0" y="0"/>
            <wp:positionH relativeFrom="margin">
              <wp:posOffset>2683510</wp:posOffset>
            </wp:positionH>
            <wp:positionV relativeFrom="paragraph">
              <wp:posOffset>8308340</wp:posOffset>
            </wp:positionV>
            <wp:extent cx="2210435" cy="474980"/>
            <wp:effectExtent l="0" t="0" r="0" b="0"/>
            <wp:wrapNone/>
            <wp:docPr id="21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749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71A6F" wp14:editId="21AA4069">
                <wp:simplePos x="0" y="0"/>
                <wp:positionH relativeFrom="page">
                  <wp:posOffset>2680335</wp:posOffset>
                </wp:positionH>
                <wp:positionV relativeFrom="paragraph">
                  <wp:posOffset>1238250</wp:posOffset>
                </wp:positionV>
                <wp:extent cx="4373245" cy="358140"/>
                <wp:effectExtent l="0" t="0" r="0" b="3810"/>
                <wp:wrapNone/>
                <wp:docPr id="1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05D24F2" w14:textId="79DAE8AF" w:rsidR="00217F16" w:rsidRPr="00C164CA" w:rsidRDefault="00217F16" w:rsidP="00217F16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71A6F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11.05pt;margin-top:97.5pt;width:344.35pt;height:28.2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" filled="f" stroked="f">
                <v:textbox>
                  <w:txbxContent>
                    <w:p w14:paraId="705D24F2" w14:textId="79DAE8AF" w:rsidR="00217F16" w:rsidRPr="00C164CA" w:rsidRDefault="00217F16" w:rsidP="00217F16">
                      <w:pPr>
                        <w:jc w:val="center"/>
                        <w:rPr>
                          <w:lang w:val="es-BO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89984" behindDoc="0" locked="0" layoutInCell="1" allowOverlap="1" wp14:anchorId="335E8398" wp14:editId="72BE6481">
            <wp:simplePos x="0" y="0"/>
            <wp:positionH relativeFrom="margin">
              <wp:posOffset>2760980</wp:posOffset>
            </wp:positionH>
            <wp:positionV relativeFrom="paragraph">
              <wp:posOffset>1783715</wp:posOffset>
            </wp:positionV>
            <wp:extent cx="2011680" cy="1993900"/>
            <wp:effectExtent l="0" t="0" r="7620" b="635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9F85B7" wp14:editId="3436A56C">
                <wp:simplePos x="0" y="0"/>
                <wp:positionH relativeFrom="column">
                  <wp:posOffset>1603375</wp:posOffset>
                </wp:positionH>
                <wp:positionV relativeFrom="paragraph">
                  <wp:posOffset>-523240</wp:posOffset>
                </wp:positionV>
                <wp:extent cx="4351655" cy="868045"/>
                <wp:effectExtent l="0" t="0" r="0" b="8255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655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BAC1629" w14:textId="77777777" w:rsidR="00217F16" w:rsidRDefault="00217F16" w:rsidP="00217F1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UNIVERSIDAD PRIVADA DOMINGO SAVIO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9F85B7" id="Cuadro de texto 2" o:spid="_x0000_s1027" type="#_x0000_t202" style="position:absolute;margin-left:126.25pt;margin-top:-41.2pt;width:342.65pt;height:68.3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" filled="f" stroked="f">
                <v:textbox>
                  <w:txbxContent>
                    <w:p w14:paraId="7BAC1629" w14:textId="77777777" w:rsidR="00217F16" w:rsidRDefault="00217F16" w:rsidP="00217F1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UNIVERSIDAD PRIVADA DOMINGO SAVIO</w:t>
                      </w:r>
                    </w:p>
                  </w:txbxContent>
                </v:textbox>
              </v:shape>
            </w:pict>
          </mc:Fallback>
        </mc:AlternateContent>
      </w:r>
      <w:r w:rsidR="00217F16">
        <w:rPr>
          <w:noProof/>
          <w:lang w:val="es-ES" w:eastAsia="es-ES"/>
        </w:rPr>
        <w:drawing>
          <wp:anchor distT="0" distB="0" distL="114300" distR="114300" simplePos="0" relativeHeight="251691008" behindDoc="0" locked="0" layoutInCell="1" allowOverlap="1" wp14:anchorId="2D874EB0" wp14:editId="13FEA207">
            <wp:simplePos x="0" y="0"/>
            <wp:positionH relativeFrom="column">
              <wp:posOffset>-445135</wp:posOffset>
            </wp:positionH>
            <wp:positionV relativeFrom="paragraph">
              <wp:posOffset>-887096</wp:posOffset>
            </wp:positionV>
            <wp:extent cx="1358900" cy="10030107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1" r="74775"/>
                    <a:stretch/>
                  </pic:blipFill>
                  <pic:spPr bwMode="auto">
                    <a:xfrm>
                      <a:off x="0" y="0"/>
                      <a:ext cx="1358900" cy="1003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C1EC1" w14:textId="22DB00EB" w:rsidR="00573935" w:rsidRDefault="00217F1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1CD52F" wp14:editId="4411561D">
                <wp:simplePos x="0" y="0"/>
                <wp:positionH relativeFrom="page">
                  <wp:posOffset>2750820</wp:posOffset>
                </wp:positionH>
                <wp:positionV relativeFrom="paragraph">
                  <wp:posOffset>227965</wp:posOffset>
                </wp:positionV>
                <wp:extent cx="4303395" cy="815340"/>
                <wp:effectExtent l="0" t="0" r="0" b="3810"/>
                <wp:wrapNone/>
                <wp:docPr id="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3395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3DB2ABE" w14:textId="510C238F" w:rsidR="00217F16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FACULTAD D</w:t>
                            </w:r>
                            <w:r w:rsidR="00C164CA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E INGEN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I</w:t>
                            </w:r>
                            <w:r w:rsidR="00C164CA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ERIA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67B84F56" w14:textId="55A90AB2" w:rsidR="00577D61" w:rsidRDefault="00577D61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INGENIERIA EN SISTEMAS</w:t>
                            </w:r>
                          </w:p>
                          <w:p w14:paraId="620A7E8E" w14:textId="77777777" w:rsidR="00577D61" w:rsidRDefault="00577D61" w:rsidP="00217F1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CD52F" id="Cuadro de texto 4" o:spid="_x0000_s1028" type="#_x0000_t202" style="position:absolute;margin-left:216.6pt;margin-top:17.95pt;width:338.85pt;height:64.2pt;z-index:2516838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" filled="f" stroked="f">
                <v:textbox>
                  <w:txbxContent>
                    <w:p w14:paraId="13DB2ABE" w14:textId="510C238F" w:rsidR="00217F16" w:rsidRDefault="00217F16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FACULTAD D</w:t>
                      </w:r>
                      <w:r w:rsidR="00C164CA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E INGEN</w:t>
                      </w:r>
                      <w:r w:rsidR="00577D61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I</w:t>
                      </w:r>
                      <w:r w:rsidR="00C164CA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ERIA</w:t>
                      </w:r>
                      <w:r w:rsidR="00577D61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 xml:space="preserve"> </w:t>
                      </w:r>
                    </w:p>
                    <w:p w14:paraId="67B84F56" w14:textId="55A90AB2" w:rsidR="00577D61" w:rsidRDefault="00577D61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INGENIERIA EN SISTEMAS</w:t>
                      </w:r>
                    </w:p>
                    <w:p w14:paraId="620A7E8E" w14:textId="77777777" w:rsidR="00577D61" w:rsidRDefault="00577D61" w:rsidP="00217F1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24D95C" w14:textId="1078FB17" w:rsidR="00573935" w:rsidRDefault="00573935"/>
    <w:p w14:paraId="78B37303" w14:textId="6FFC5ADA" w:rsidR="00573935" w:rsidRDefault="00BD29CA">
      <w:r>
        <w:t xml:space="preserve">                                                                            </w:t>
      </w:r>
    </w:p>
    <w:p w14:paraId="17503D11" w14:textId="61F781FB" w:rsidR="00573935" w:rsidRDefault="00217F1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0DE6C4" wp14:editId="76853A79">
                <wp:simplePos x="0" y="0"/>
                <wp:positionH relativeFrom="page">
                  <wp:posOffset>3584575</wp:posOffset>
                </wp:positionH>
                <wp:positionV relativeFrom="paragraph">
                  <wp:posOffset>6776720</wp:posOffset>
                </wp:positionV>
                <wp:extent cx="2385949" cy="341376"/>
                <wp:effectExtent l="0" t="0" r="0" b="1905"/>
                <wp:wrapNone/>
                <wp:docPr id="2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949" cy="341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D05E54F" w14:textId="07BDF791" w:rsidR="004F338E" w:rsidRPr="004F338E" w:rsidRDefault="004F338E" w:rsidP="004F338E">
                            <w:pPr>
                              <w:jc w:val="center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4F338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TARIJA,</w:t>
                            </w:r>
                            <w:r w:rsidR="004A75A0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OCTUBRE</w:t>
                            </w:r>
                            <w:r w:rsidR="00561B34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F338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DE6C4" id="Cuadro de texto 10" o:spid="_x0000_s1029" type="#_x0000_t202" style="position:absolute;margin-left:282.25pt;margin-top:533.6pt;width:187.85pt;height:26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" filled="f" stroked="f">
                <v:textbox>
                  <w:txbxContent>
                    <w:p w14:paraId="2D05E54F" w14:textId="07BDF791" w:rsidR="004F338E" w:rsidRPr="004F338E" w:rsidRDefault="004F338E" w:rsidP="004F338E">
                      <w:pPr>
                        <w:jc w:val="center"/>
                        <w:rPr>
                          <w:bCs/>
                          <w:sz w:val="24"/>
                          <w:szCs w:val="24"/>
                        </w:rPr>
                      </w:pPr>
                      <w:r w:rsidRPr="004F338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TARIJA,</w:t>
                      </w:r>
                      <w:r w:rsidR="004A75A0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OCTUBRE</w:t>
                      </w:r>
                      <w:r w:rsidR="00561B34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4F338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202</w:t>
                      </w:r>
                      <w:r w:rsidR="00577D61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B8BD5E" w14:textId="7245F69D" w:rsidR="001C290A" w:rsidRDefault="001C290A" w:rsidP="001C290A"/>
    <w:p w14:paraId="1104591D" w14:textId="77777777" w:rsidR="00A36B0B" w:rsidRDefault="00A36B0B" w:rsidP="001C290A"/>
    <w:p w14:paraId="71172268" w14:textId="77777777" w:rsidR="00A36B0B" w:rsidRDefault="00A36B0B" w:rsidP="001C290A"/>
    <w:p w14:paraId="6D3EC797" w14:textId="77777777" w:rsidR="00A36B0B" w:rsidRDefault="00A36B0B" w:rsidP="001C290A"/>
    <w:p w14:paraId="2F42B7CC" w14:textId="77777777" w:rsidR="00A36B0B" w:rsidRDefault="00A36B0B" w:rsidP="001C290A"/>
    <w:p w14:paraId="515B89B1" w14:textId="0112E611" w:rsidR="00A36B0B" w:rsidRDefault="00A36B0B" w:rsidP="001C290A"/>
    <w:p w14:paraId="7B5636C0" w14:textId="32A9257D" w:rsidR="00A36B0B" w:rsidRDefault="00A36B0B" w:rsidP="001C290A"/>
    <w:p w14:paraId="670BF042" w14:textId="77777777" w:rsidR="00A36B0B" w:rsidRDefault="00A36B0B" w:rsidP="001C290A"/>
    <w:p w14:paraId="1F678A6C" w14:textId="4D10C58F" w:rsidR="00A36B0B" w:rsidRDefault="00A36B0B" w:rsidP="001C290A"/>
    <w:p w14:paraId="4F25B75B" w14:textId="24D1DE5F" w:rsidR="00A36B0B" w:rsidRDefault="00561B34" w:rsidP="001C290A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19C63B" wp14:editId="75DD5E08">
                <wp:simplePos x="0" y="0"/>
                <wp:positionH relativeFrom="page">
                  <wp:posOffset>2682240</wp:posOffset>
                </wp:positionH>
                <wp:positionV relativeFrom="paragraph">
                  <wp:posOffset>27305</wp:posOffset>
                </wp:positionV>
                <wp:extent cx="4373245" cy="876300"/>
                <wp:effectExtent l="0" t="0" r="0" b="0"/>
                <wp:wrapNone/>
                <wp:docPr id="1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A037AA3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TRABAJO:</w:t>
                            </w:r>
                          </w:p>
                          <w:p w14:paraId="4529D1A9" w14:textId="61FBFFD1" w:rsidR="00217F16" w:rsidRPr="00C164CA" w:rsidRDefault="004A75A0" w:rsidP="00C164C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Explorando los fundamentos de la Base de Datos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9C63B" id="Cuadro de texto 7" o:spid="_x0000_s1030" type="#_x0000_t202" style="position:absolute;margin-left:211.2pt;margin-top:2.15pt;width:344.35pt;height:69pt;z-index:2516848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" filled="f" stroked="f">
                <v:textbox>
                  <w:txbxContent>
                    <w:p w14:paraId="5A037AA3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TRABAJO:</w:t>
                      </w:r>
                    </w:p>
                    <w:p w14:paraId="4529D1A9" w14:textId="61FBFFD1" w:rsidR="00217F16" w:rsidRPr="00C164CA" w:rsidRDefault="004A75A0" w:rsidP="00C164CA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Explorando los fundamentos de la Base de Datos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181497" w14:textId="1777DF50" w:rsidR="00A36B0B" w:rsidRDefault="00A36B0B" w:rsidP="001C290A"/>
    <w:p w14:paraId="2A116A8C" w14:textId="36A25705" w:rsidR="00A36B0B" w:rsidRDefault="00A36B0B" w:rsidP="001C290A"/>
    <w:p w14:paraId="73091785" w14:textId="034BB238" w:rsidR="00A36B0B" w:rsidRDefault="00A36B0B" w:rsidP="001C290A"/>
    <w:p w14:paraId="15A152E1" w14:textId="0A00CEDC" w:rsidR="00A36B0B" w:rsidRDefault="004A75A0" w:rsidP="001C290A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0C5D12" wp14:editId="0A1F2332">
                <wp:simplePos x="0" y="0"/>
                <wp:positionH relativeFrom="page">
                  <wp:posOffset>2684678</wp:posOffset>
                </wp:positionH>
                <wp:positionV relativeFrom="paragraph">
                  <wp:posOffset>35203</wp:posOffset>
                </wp:positionV>
                <wp:extent cx="4373245" cy="1228141"/>
                <wp:effectExtent l="0" t="0" r="0" b="0"/>
                <wp:wrapNone/>
                <wp:docPr id="1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12281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05F4EFA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ESTUDIANTE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(S)</w:t>
                            </w: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365986D" w14:textId="05968CCF" w:rsidR="00217F16" w:rsidRDefault="00C164CA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Erick Encinas </w:t>
                            </w:r>
                          </w:p>
                          <w:p w14:paraId="6D513AF0" w14:textId="7A7AD760" w:rsidR="00561B34" w:rsidRDefault="00561B34" w:rsidP="00217F1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C5D12" id="Cuadro de texto 9" o:spid="_x0000_s1031" type="#_x0000_t202" style="position:absolute;margin-left:211.4pt;margin-top:2.75pt;width:344.35pt;height:96.7pt;z-index:2516869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" filled="f" stroked="f">
                <v:textbox>
                  <w:txbxContent>
                    <w:p w14:paraId="405F4EFA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ESTUDIANTE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(S)</w:t>
                      </w: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:</w:t>
                      </w:r>
                    </w:p>
                    <w:p w14:paraId="2365986D" w14:textId="05968CCF" w:rsidR="00217F16" w:rsidRDefault="00C164CA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Erick Encinas </w:t>
                      </w:r>
                    </w:p>
                    <w:p w14:paraId="6D513AF0" w14:textId="7A7AD760" w:rsidR="00561B34" w:rsidRDefault="00561B34" w:rsidP="00217F1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68E0BF" w14:textId="794E4478" w:rsidR="00A36B0B" w:rsidRDefault="00A36B0B" w:rsidP="001C290A"/>
    <w:p w14:paraId="7A89C69D" w14:textId="77777777" w:rsidR="00A36B0B" w:rsidRDefault="00A36B0B" w:rsidP="001C290A"/>
    <w:p w14:paraId="6312DC77" w14:textId="6A56AE2D" w:rsidR="001C290A" w:rsidRDefault="001C290A" w:rsidP="001C290A"/>
    <w:p w14:paraId="6191635C" w14:textId="77777777" w:rsidR="001C290A" w:rsidRDefault="001C290A" w:rsidP="001C290A"/>
    <w:p w14:paraId="4E59E90C" w14:textId="1A64D289" w:rsidR="001C290A" w:rsidRDefault="001C290A" w:rsidP="001C290A"/>
    <w:p w14:paraId="58E4127B" w14:textId="377319BB" w:rsidR="001C290A" w:rsidRDefault="001C290A" w:rsidP="001C290A"/>
    <w:p w14:paraId="38C01FDB" w14:textId="55AEE1F7" w:rsidR="001C290A" w:rsidRDefault="00561B34" w:rsidP="001C290A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B2A4D6" wp14:editId="0E1A0B85">
                <wp:simplePos x="0" y="0"/>
                <wp:positionH relativeFrom="page">
                  <wp:posOffset>2682240</wp:posOffset>
                </wp:positionH>
                <wp:positionV relativeFrom="paragraph">
                  <wp:posOffset>33655</wp:posOffset>
                </wp:positionV>
                <wp:extent cx="4373245" cy="693420"/>
                <wp:effectExtent l="0" t="0" r="0" b="0"/>
                <wp:wrapNone/>
                <wp:docPr id="15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B954BA4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79839556" w14:textId="0DB8A477" w:rsidR="00217F16" w:rsidRDefault="00217F16" w:rsidP="00217F1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Lic.</w:t>
                            </w:r>
                            <w:r w:rsidR="004A75A0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Rodolfo Rivera Zegarra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2A4D6" id="_x0000_s1032" type="#_x0000_t202" style="position:absolute;margin-left:211.2pt;margin-top:2.65pt;width:344.35pt;height:54.6pt;z-index:2516879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" filled="f" stroked="f">
                <v:textbox>
                  <w:txbxContent>
                    <w:p w14:paraId="0B954BA4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DOCENTE:</w:t>
                      </w:r>
                    </w:p>
                    <w:p w14:paraId="79839556" w14:textId="0DB8A477" w:rsidR="00217F16" w:rsidRDefault="00217F16" w:rsidP="00217F1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Lic.</w:t>
                      </w:r>
                      <w:r w:rsidR="004A75A0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Rodolfo Rivera Zegarra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9C8698" w14:textId="28ED919C" w:rsidR="001C290A" w:rsidRDefault="001C290A" w:rsidP="001C290A"/>
    <w:p w14:paraId="4F08C79B" w14:textId="267001B5" w:rsidR="001C290A" w:rsidRDefault="001C290A" w:rsidP="001C290A"/>
    <w:p w14:paraId="1EDEACAF" w14:textId="77777777" w:rsidR="00A36B0B" w:rsidRDefault="00A36B0B" w:rsidP="001C290A"/>
    <w:p w14:paraId="0898DA2D" w14:textId="08136AAD" w:rsidR="00561B34" w:rsidRDefault="00561B34" w:rsidP="00561B34"/>
    <w:p w14:paraId="529C60B5" w14:textId="77777777" w:rsidR="004A75A0" w:rsidRPr="004A75A0" w:rsidRDefault="004A75A0" w:rsidP="004A75A0">
      <w:pPr>
        <w:pStyle w:val="Ttulo1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t xml:space="preserve">a) Fuentes consultadas en </w:t>
      </w:r>
      <w:proofErr w:type="spellStart"/>
      <w:r w:rsidRPr="004A75A0">
        <w:rPr>
          <w:rFonts w:ascii="Arial" w:hAnsi="Arial" w:cs="Arial"/>
          <w:color w:val="000000"/>
          <w:sz w:val="24"/>
          <w:szCs w:val="24"/>
        </w:rPr>
        <w:t>NotebookLM</w:t>
      </w:r>
      <w:proofErr w:type="spellEnd"/>
    </w:p>
    <w:p w14:paraId="5436CE94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 xml:space="preserve">A </w:t>
      </w:r>
      <w:proofErr w:type="gramStart"/>
      <w:r w:rsidRPr="004A75A0">
        <w:rPr>
          <w:rFonts w:ascii="Arial" w:hAnsi="Arial" w:cs="Arial"/>
          <w:sz w:val="24"/>
          <w:szCs w:val="24"/>
        </w:rPr>
        <w:t>continuación</w:t>
      </w:r>
      <w:proofErr w:type="gramEnd"/>
      <w:r w:rsidRPr="004A75A0">
        <w:rPr>
          <w:rFonts w:ascii="Arial" w:hAnsi="Arial" w:cs="Arial"/>
          <w:sz w:val="24"/>
          <w:szCs w:val="24"/>
        </w:rPr>
        <w:t xml:space="preserve"> se registran los materiales utilizados durante la investigación y cargados como fuentes en </w:t>
      </w:r>
      <w:proofErr w:type="spellStart"/>
      <w:r w:rsidRPr="004A75A0">
        <w:rPr>
          <w:rFonts w:ascii="Arial" w:hAnsi="Arial" w:cs="Arial"/>
          <w:sz w:val="24"/>
          <w:szCs w:val="24"/>
        </w:rPr>
        <w:t>NotebookLM</w:t>
      </w:r>
      <w:proofErr w:type="spellEnd"/>
      <w:r w:rsidRPr="004A75A0">
        <w:rPr>
          <w:rFonts w:ascii="Arial" w:hAnsi="Arial" w:cs="Arial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700"/>
        <w:gridCol w:w="2400"/>
        <w:gridCol w:w="2760"/>
      </w:tblGrid>
      <w:tr w:rsidR="004A75A0" w14:paraId="06897B5A" w14:textId="77777777" w:rsidTr="008F3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E0E7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N°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3CF4A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Fuente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42DC3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C709F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Referencia</w:t>
            </w:r>
          </w:p>
        </w:tc>
      </w:tr>
      <w:tr w:rsidR="004A75A0" w14:paraId="4A86766E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DDB46" w14:textId="77777777" w:rsidR="004A75A0" w:rsidRDefault="004A75A0" w:rsidP="008F3C27">
            <w:r>
              <w:rPr>
                <w:sz w:val="21"/>
                <w:szCs w:val="21"/>
              </w:rPr>
              <w:t>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1F362" w14:textId="77777777" w:rsidR="004A75A0" w:rsidRDefault="004A75A0" w:rsidP="008F3C27">
            <w:r>
              <w:rPr>
                <w:sz w:val="21"/>
                <w:szCs w:val="21"/>
              </w:rPr>
              <w:t xml:space="preserve">Fundamentos de sistemas de bases de datos – </w:t>
            </w:r>
            <w:proofErr w:type="spellStart"/>
            <w:r>
              <w:rPr>
                <w:sz w:val="21"/>
                <w:szCs w:val="21"/>
              </w:rPr>
              <w:t>Elmasri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Navathe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C01B" w14:textId="77777777" w:rsidR="004A75A0" w:rsidRDefault="004A75A0" w:rsidP="008F3C27">
            <w:r>
              <w:rPr>
                <w:sz w:val="21"/>
                <w:szCs w:val="21"/>
              </w:rPr>
              <w:t>Libro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0ACEA" w14:textId="77777777" w:rsidR="004A75A0" w:rsidRDefault="004A75A0" w:rsidP="008F3C27">
            <w:r>
              <w:rPr>
                <w:sz w:val="21"/>
                <w:szCs w:val="21"/>
              </w:rPr>
              <w:t>Pearson</w:t>
            </w:r>
          </w:p>
        </w:tc>
      </w:tr>
      <w:tr w:rsidR="004A75A0" w14:paraId="6985BBCE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A49AE" w14:textId="77777777" w:rsidR="004A75A0" w:rsidRDefault="004A75A0" w:rsidP="008F3C27">
            <w:r>
              <w:rPr>
                <w:sz w:val="21"/>
                <w:szCs w:val="21"/>
              </w:rPr>
              <w:t>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6B62" w14:textId="77777777" w:rsidR="004A75A0" w:rsidRDefault="004A75A0" w:rsidP="008F3C27">
            <w:r>
              <w:rPr>
                <w:sz w:val="21"/>
                <w:szCs w:val="21"/>
              </w:rPr>
              <w:t xml:space="preserve">Fundamentos de bases de datos – </w:t>
            </w:r>
            <w:proofErr w:type="spellStart"/>
            <w:r>
              <w:rPr>
                <w:sz w:val="21"/>
                <w:szCs w:val="21"/>
              </w:rPr>
              <w:t>Silberschatz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Korth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Sudarshan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959E7" w14:textId="77777777" w:rsidR="004A75A0" w:rsidRDefault="004A75A0" w:rsidP="008F3C27">
            <w:r>
              <w:rPr>
                <w:sz w:val="21"/>
                <w:szCs w:val="21"/>
              </w:rPr>
              <w:t>Libro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AE1D1" w14:textId="77777777" w:rsidR="004A75A0" w:rsidRDefault="004A75A0" w:rsidP="008F3C27">
            <w:r>
              <w:rPr>
                <w:sz w:val="21"/>
                <w:szCs w:val="21"/>
              </w:rPr>
              <w:t>McGraw-Hill</w:t>
            </w:r>
          </w:p>
        </w:tc>
      </w:tr>
      <w:tr w:rsidR="004A75A0" w14:paraId="2ECF9298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2C678" w14:textId="77777777" w:rsidR="004A75A0" w:rsidRDefault="004A75A0" w:rsidP="008F3C27">
            <w:r>
              <w:rPr>
                <w:sz w:val="21"/>
                <w:szCs w:val="21"/>
              </w:rPr>
              <w:t>3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D45F" w14:textId="77777777" w:rsidR="004A75A0" w:rsidRDefault="004A75A0" w:rsidP="008F3C27">
            <w:r>
              <w:rPr>
                <w:sz w:val="21"/>
                <w:szCs w:val="21"/>
              </w:rPr>
              <w:t>Introducción a los sistemas de bases de datos – C. J. Date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3EDC5" w14:textId="77777777" w:rsidR="004A75A0" w:rsidRDefault="004A75A0" w:rsidP="008F3C27">
            <w:r>
              <w:rPr>
                <w:sz w:val="21"/>
                <w:szCs w:val="21"/>
              </w:rPr>
              <w:t>Libro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56D50" w14:textId="77777777" w:rsidR="004A75A0" w:rsidRDefault="004A75A0" w:rsidP="008F3C27">
            <w:r>
              <w:rPr>
                <w:sz w:val="21"/>
                <w:szCs w:val="21"/>
              </w:rPr>
              <w:t>Pearson</w:t>
            </w:r>
          </w:p>
        </w:tc>
      </w:tr>
      <w:tr w:rsidR="004A75A0" w14:paraId="1A57B610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A6DC" w14:textId="77777777" w:rsidR="004A75A0" w:rsidRDefault="004A75A0" w:rsidP="008F3C27">
            <w:r>
              <w:rPr>
                <w:sz w:val="21"/>
                <w:szCs w:val="21"/>
              </w:rPr>
              <w:t>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375D" w14:textId="77777777" w:rsidR="004A75A0" w:rsidRDefault="004A75A0" w:rsidP="008F3C27"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Relational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</w:t>
            </w:r>
            <w:proofErr w:type="spellEnd"/>
            <w:r>
              <w:rPr>
                <w:sz w:val="21"/>
                <w:szCs w:val="21"/>
              </w:rPr>
              <w:t xml:space="preserve"> of Data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Large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Shared</w:t>
            </w:r>
            <w:proofErr w:type="spellEnd"/>
            <w:r>
              <w:rPr>
                <w:sz w:val="21"/>
                <w:szCs w:val="21"/>
              </w:rPr>
              <w:t xml:space="preserve"> Data Banks – E. F. </w:t>
            </w:r>
            <w:proofErr w:type="spellStart"/>
            <w:r>
              <w:rPr>
                <w:sz w:val="21"/>
                <w:szCs w:val="21"/>
              </w:rPr>
              <w:t>Codd</w:t>
            </w:r>
            <w:proofErr w:type="spellEnd"/>
            <w:r>
              <w:rPr>
                <w:sz w:val="21"/>
                <w:szCs w:val="21"/>
              </w:rPr>
              <w:t xml:space="preserve"> (1970)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DC4ED" w14:textId="77777777" w:rsidR="004A75A0" w:rsidRDefault="004A75A0" w:rsidP="008F3C27">
            <w:r>
              <w:rPr>
                <w:sz w:val="21"/>
                <w:szCs w:val="21"/>
              </w:rPr>
              <w:t>Artículo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7F47" w14:textId="77777777" w:rsidR="004A75A0" w:rsidRDefault="004A75A0" w:rsidP="008F3C27">
            <w:proofErr w:type="spellStart"/>
            <w:r>
              <w:rPr>
                <w:sz w:val="21"/>
                <w:szCs w:val="21"/>
              </w:rPr>
              <w:t>Communications</w:t>
            </w:r>
            <w:proofErr w:type="spellEnd"/>
            <w:r>
              <w:rPr>
                <w:sz w:val="21"/>
                <w:szCs w:val="21"/>
              </w:rPr>
              <w:t xml:space="preserve"> of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ACM</w:t>
            </w:r>
          </w:p>
        </w:tc>
      </w:tr>
      <w:tr w:rsidR="004A75A0" w14:paraId="4CD3220A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0538A" w14:textId="77777777" w:rsidR="004A75A0" w:rsidRDefault="004A75A0" w:rsidP="008F3C27">
            <w:r>
              <w:rPr>
                <w:sz w:val="21"/>
                <w:szCs w:val="21"/>
              </w:rPr>
              <w:t>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192CC" w14:textId="77777777" w:rsidR="004A75A0" w:rsidRDefault="004A75A0" w:rsidP="008F3C27">
            <w:r>
              <w:rPr>
                <w:sz w:val="21"/>
                <w:szCs w:val="21"/>
              </w:rPr>
              <w:t xml:space="preserve">Documentación oficial de </w:t>
            </w:r>
            <w:proofErr w:type="spellStart"/>
            <w:r>
              <w:rPr>
                <w:sz w:val="21"/>
                <w:szCs w:val="21"/>
              </w:rPr>
              <w:t>PostgreSQL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MySQL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988C1" w14:textId="77777777" w:rsidR="004A75A0" w:rsidRDefault="004A75A0" w:rsidP="008F3C27">
            <w:r>
              <w:rPr>
                <w:sz w:val="21"/>
                <w:szCs w:val="21"/>
              </w:rPr>
              <w:t>Documentación web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03CA3" w14:textId="77777777" w:rsidR="004A75A0" w:rsidRDefault="004A75A0" w:rsidP="008F3C27">
            <w:r>
              <w:rPr>
                <w:sz w:val="21"/>
                <w:szCs w:val="21"/>
              </w:rPr>
              <w:t>postgresql.org / dev.mysql.com</w:t>
            </w:r>
          </w:p>
        </w:tc>
      </w:tr>
      <w:tr w:rsidR="004A75A0" w14:paraId="102B2642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DB7E4" w14:textId="77777777" w:rsidR="004A75A0" w:rsidRDefault="004A75A0" w:rsidP="008F3C27">
            <w:r>
              <w:rPr>
                <w:sz w:val="21"/>
                <w:szCs w:val="21"/>
              </w:rPr>
              <w:t>6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49300" w14:textId="77777777" w:rsidR="004A75A0" w:rsidRDefault="004A75A0" w:rsidP="008F3C27">
            <w:r>
              <w:rPr>
                <w:sz w:val="21"/>
                <w:szCs w:val="21"/>
              </w:rPr>
              <w:t>Descripción de la normalización de bases de datos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336E" w14:textId="77777777" w:rsidR="004A75A0" w:rsidRDefault="004A75A0" w:rsidP="008F3C27">
            <w:r>
              <w:rPr>
                <w:sz w:val="21"/>
                <w:szCs w:val="21"/>
              </w:rPr>
              <w:t>Documentación web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9C0EE" w14:textId="77777777" w:rsidR="004A75A0" w:rsidRDefault="004A75A0" w:rsidP="008F3C27">
            <w:r>
              <w:rPr>
                <w:sz w:val="21"/>
                <w:szCs w:val="21"/>
              </w:rPr>
              <w:t xml:space="preserve">Microsoft </w:t>
            </w:r>
            <w:proofErr w:type="spellStart"/>
            <w:r>
              <w:rPr>
                <w:sz w:val="21"/>
                <w:szCs w:val="21"/>
              </w:rPr>
              <w:t>Learn</w:t>
            </w:r>
            <w:proofErr w:type="spellEnd"/>
          </w:p>
        </w:tc>
      </w:tr>
    </w:tbl>
    <w:p w14:paraId="62676381" w14:textId="77777777" w:rsidR="004A75A0" w:rsidRDefault="004A75A0" w:rsidP="004A75A0">
      <w:pPr>
        <w:spacing w:after="120" w:line="300" w:lineRule="auto"/>
        <w:jc w:val="both"/>
      </w:pPr>
    </w:p>
    <w:p w14:paraId="314F17CC" w14:textId="4B657316" w:rsidR="004A75A0" w:rsidRDefault="004A75A0" w:rsidP="004A75A0">
      <w:pPr>
        <w:pStyle w:val="Ttulo2"/>
      </w:pPr>
    </w:p>
    <w:p w14:paraId="642C9D76" w14:textId="6DB9D64C" w:rsidR="004A75A0" w:rsidRPr="004A75A0" w:rsidRDefault="004A75A0" w:rsidP="004A75A0">
      <w:r>
        <w:pict w14:anchorId="57BBF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45pt;height:230.4pt">
            <v:imagedata r:id="rId10" o:title="1"/>
          </v:shape>
        </w:pict>
      </w:r>
    </w:p>
    <w:p w14:paraId="1619B4E1" w14:textId="77777777" w:rsidR="004A75A0" w:rsidRDefault="004A75A0" w:rsidP="004A75A0">
      <w:pPr>
        <w:pStyle w:val="Ttulo1"/>
        <w:rPr>
          <w:rFonts w:ascii="Arial" w:hAnsi="Arial" w:cs="Arial"/>
          <w:color w:val="000000"/>
          <w:sz w:val="24"/>
          <w:szCs w:val="24"/>
        </w:rPr>
      </w:pPr>
    </w:p>
    <w:p w14:paraId="0322BC00" w14:textId="0D5F24F6" w:rsidR="004A75A0" w:rsidRPr="004A75A0" w:rsidRDefault="004A75A0" w:rsidP="004A75A0">
      <w:pPr>
        <w:pStyle w:val="Ttulo1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t>b) Resumen de los conceptos investigados</w:t>
      </w:r>
    </w:p>
    <w:p w14:paraId="6692FB94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Definiciones elaboradas con palabras propias a partir de la investigación realizada.</w:t>
      </w:r>
    </w:p>
    <w:p w14:paraId="2FCA43B9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1. Base de datos</w:t>
      </w:r>
    </w:p>
    <w:p w14:paraId="7D94CA59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un conjunto organizado de información relacionada entre sí, guardada de forma estructurada para poder consultarla, actualizarla y administrarla fácilmente. Por ejemplo, la lista de estudiantes, materias y notas de una universidad guardada en un mismo sistema.</w:t>
      </w:r>
    </w:p>
    <w:p w14:paraId="5023B6BC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2. Sistema Gestor de Bases de Datos (SGBD)</w:t>
      </w:r>
    </w:p>
    <w:p w14:paraId="052634A0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 xml:space="preserve">Es el programa que sirve de intermediario entre los usuarios y la base de datos. Permite crear, almacenar, modificar y consultar los datos, además de controlar la seguridad y evitar errores o pérdidas. Ejemplos: </w:t>
      </w:r>
      <w:proofErr w:type="spellStart"/>
      <w:r w:rsidRPr="004A75A0">
        <w:rPr>
          <w:rFonts w:ascii="Arial" w:hAnsi="Arial" w:cs="Arial"/>
          <w:sz w:val="24"/>
          <w:szCs w:val="24"/>
        </w:rPr>
        <w:t>MySQL</w:t>
      </w:r>
      <w:proofErr w:type="spellEnd"/>
      <w:r w:rsidRPr="004A75A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A75A0">
        <w:rPr>
          <w:rFonts w:ascii="Arial" w:hAnsi="Arial" w:cs="Arial"/>
          <w:sz w:val="24"/>
          <w:szCs w:val="24"/>
        </w:rPr>
        <w:t>PostgreSQL</w:t>
      </w:r>
      <w:proofErr w:type="spellEnd"/>
      <w:r w:rsidRPr="004A75A0">
        <w:rPr>
          <w:rFonts w:ascii="Arial" w:hAnsi="Arial" w:cs="Arial"/>
          <w:sz w:val="24"/>
          <w:szCs w:val="24"/>
        </w:rPr>
        <w:t>, Oracle y SQL Server.</w:t>
      </w:r>
    </w:p>
    <w:p w14:paraId="25BD87F0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3. Modelo de datos</w:t>
      </w:r>
    </w:p>
    <w:p w14:paraId="7314C34C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la forma en que se organiza y representa la información de una base de datos, junto con las reglas que la rigen. Es como el plano de una casa: indica qué datos existen y cómo se conectan. El modelo más usado es el relacional, que guarda los datos en tablas.</w:t>
      </w:r>
    </w:p>
    <w:p w14:paraId="7E9534E4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4. Entidad</w:t>
      </w:r>
    </w:p>
    <w:p w14:paraId="3D1AF974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un objeto, persona, lugar o concepto del mundo real del que se quiere guardar información. Normalmente se convierte en una tabla. Ejemplos: Cliente, Producto, Estudiante.</w:t>
      </w:r>
    </w:p>
    <w:p w14:paraId="4EE09CE6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5. Atributo</w:t>
      </w:r>
    </w:p>
    <w:p w14:paraId="19F00184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una característica o propiedad que describe a una entidad. Normalmente se convierte en una columna de la tabla. Por ejemplo, la entidad Estudiante tiene los atributos nombre, carnet y fecha de nacimiento.</w:t>
      </w:r>
    </w:p>
    <w:p w14:paraId="2776F641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6. Relación</w:t>
      </w:r>
    </w:p>
    <w:p w14:paraId="19D1D22A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el vínculo o asociación que existe entre dos o más entidades. Por ejemplo, un Cliente realiza Pedidos. Las relaciones pueden ser de uno a uno (1:1), de uno a muchos (</w:t>
      </w:r>
      <w:proofErr w:type="gramStart"/>
      <w:r w:rsidRPr="004A75A0">
        <w:rPr>
          <w:rFonts w:ascii="Arial" w:hAnsi="Arial" w:cs="Arial"/>
          <w:sz w:val="24"/>
          <w:szCs w:val="24"/>
        </w:rPr>
        <w:t>1:N</w:t>
      </w:r>
      <w:proofErr w:type="gramEnd"/>
      <w:r w:rsidRPr="004A75A0">
        <w:rPr>
          <w:rFonts w:ascii="Arial" w:hAnsi="Arial" w:cs="Arial"/>
          <w:sz w:val="24"/>
          <w:szCs w:val="24"/>
        </w:rPr>
        <w:t>) o de muchos a muchos (N:M).</w:t>
      </w:r>
    </w:p>
    <w:p w14:paraId="217851BA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7. Clave primaria</w:t>
      </w:r>
    </w:p>
    <w:p w14:paraId="1FE41674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un atributo (o conjunto de atributos) que identifica de forma única cada registro de una tabla. No puede repetirse ni quedar vacía. Por ejemplo, el número de carnet de un estudiante.</w:t>
      </w:r>
    </w:p>
    <w:p w14:paraId="0C3E175E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8. Clave foránea</w:t>
      </w:r>
    </w:p>
    <w:p w14:paraId="45131F9B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 xml:space="preserve">Es un atributo de una tabla que hace referencia a la clave primaria de otra tabla, y de esa manera se crea la relación entre ambas. Por ejemplo, </w:t>
      </w:r>
      <w:proofErr w:type="spellStart"/>
      <w:r w:rsidRPr="004A75A0">
        <w:rPr>
          <w:rFonts w:ascii="Arial" w:hAnsi="Arial" w:cs="Arial"/>
          <w:sz w:val="24"/>
          <w:szCs w:val="24"/>
        </w:rPr>
        <w:t>id_cliente</w:t>
      </w:r>
      <w:proofErr w:type="spellEnd"/>
      <w:r w:rsidRPr="004A75A0">
        <w:rPr>
          <w:rFonts w:ascii="Arial" w:hAnsi="Arial" w:cs="Arial"/>
          <w:sz w:val="24"/>
          <w:szCs w:val="24"/>
        </w:rPr>
        <w:t xml:space="preserve"> en la tabla Pedido apunta al </w:t>
      </w:r>
      <w:proofErr w:type="spellStart"/>
      <w:r w:rsidRPr="004A75A0">
        <w:rPr>
          <w:rFonts w:ascii="Arial" w:hAnsi="Arial" w:cs="Arial"/>
          <w:sz w:val="24"/>
          <w:szCs w:val="24"/>
        </w:rPr>
        <w:t>id_cliente</w:t>
      </w:r>
      <w:proofErr w:type="spellEnd"/>
      <w:r w:rsidRPr="004A75A0">
        <w:rPr>
          <w:rFonts w:ascii="Arial" w:hAnsi="Arial" w:cs="Arial"/>
          <w:sz w:val="24"/>
          <w:szCs w:val="24"/>
        </w:rPr>
        <w:t xml:space="preserve"> de la tabla Cliente.</w:t>
      </w:r>
    </w:p>
    <w:p w14:paraId="09B04877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9. Normalización</w:t>
      </w:r>
    </w:p>
    <w:p w14:paraId="4AD8B7D3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Es el proceso de organizar las tablas y sus datos para eliminar repeticiones innecesarias y evitar inconsistencias. Se aplica por etapas llamadas formas normales (1FN, 2FN, 3FN, etc.), dividiendo las tablas grandes en tablas más pequeñas y relacionadas.</w:t>
      </w:r>
    </w:p>
    <w:p w14:paraId="7710F523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Ejemplo gráfico: entidades, atributos, claves y relación</w:t>
      </w:r>
    </w:p>
    <w:p w14:paraId="60993799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El siguiente diagrama muestra un ejemplo sencillo con dos entidades (Cliente y Pedido), sus atributos, la clave primaria (PK) de cada una, la clave foránea (FK) que las conecta y una relación de uno a muchos.</w:t>
      </w:r>
    </w:p>
    <w:p w14:paraId="70F6DA65" w14:textId="77777777" w:rsidR="004A75A0" w:rsidRDefault="004A75A0" w:rsidP="004A75A0">
      <w:pPr>
        <w:spacing w:before="120" w:after="80"/>
        <w:jc w:val="center"/>
      </w:pPr>
      <w:r>
        <w:rPr>
          <w:noProof/>
        </w:rPr>
        <w:drawing>
          <wp:inline distT="0" distB="0" distL="0" distR="0" wp14:anchorId="3F3DFEF0" wp14:editId="486A1A2C">
            <wp:extent cx="5715000" cy="1285875"/>
            <wp:effectExtent l="0" t="0" r="0" b="0"/>
            <wp:docPr id="10" name="er.png" descr="er.png" titl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5186" w14:textId="77777777" w:rsidR="004A75A0" w:rsidRDefault="004A75A0" w:rsidP="004A75A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Figura 2. Ejemplo de modelo entidad-relación con claves primarias y foránea.</w:t>
      </w:r>
    </w:p>
    <w:p w14:paraId="37B54CD5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Ejemplo de normalización</w:t>
      </w:r>
    </w:p>
    <w:p w14:paraId="41516856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Antes de normalizar, una sola tabla repite los datos del cliente en cada pedido: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3460"/>
      </w:tblGrid>
      <w:tr w:rsidR="004A75A0" w14:paraId="431AE9F6" w14:textId="77777777" w:rsidTr="008F3C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86BA" w14:textId="77777777" w:rsidR="004A75A0" w:rsidRDefault="004A75A0" w:rsidP="008F3C27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id_pedido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98575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cliente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1A4F5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correo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2179" w14:textId="77777777" w:rsidR="004A75A0" w:rsidRDefault="004A75A0" w:rsidP="008F3C27">
            <w:r>
              <w:rPr>
                <w:b/>
                <w:bCs/>
                <w:color w:val="FFFFFF"/>
                <w:sz w:val="21"/>
                <w:szCs w:val="21"/>
              </w:rPr>
              <w:t>producto</w:t>
            </w:r>
          </w:p>
        </w:tc>
      </w:tr>
      <w:tr w:rsidR="004A75A0" w14:paraId="21E0C448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5562" w14:textId="77777777" w:rsidR="004A75A0" w:rsidRDefault="004A75A0" w:rsidP="008F3C27">
            <w:r>
              <w:rPr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9AB2" w14:textId="77777777" w:rsidR="004A75A0" w:rsidRDefault="004A75A0" w:rsidP="008F3C27">
            <w:r>
              <w:rPr>
                <w:sz w:val="21"/>
                <w:szCs w:val="21"/>
              </w:rPr>
              <w:t>Ana Pérez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6F83" w14:textId="77777777" w:rsidR="004A75A0" w:rsidRDefault="004A75A0" w:rsidP="008F3C27">
            <w:r>
              <w:rPr>
                <w:sz w:val="21"/>
                <w:szCs w:val="21"/>
              </w:rPr>
              <w:t>ana@mail.com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FCE0E" w14:textId="77777777" w:rsidR="004A75A0" w:rsidRDefault="004A75A0" w:rsidP="008F3C27">
            <w:r>
              <w:rPr>
                <w:sz w:val="21"/>
                <w:szCs w:val="21"/>
              </w:rPr>
              <w:t>Teclado, Mouse</w:t>
            </w:r>
          </w:p>
        </w:tc>
      </w:tr>
      <w:tr w:rsidR="004A75A0" w14:paraId="0355D038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6C5CA" w14:textId="77777777" w:rsidR="004A75A0" w:rsidRDefault="004A75A0" w:rsidP="008F3C27">
            <w:r>
              <w:rPr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EA2BC" w14:textId="77777777" w:rsidR="004A75A0" w:rsidRDefault="004A75A0" w:rsidP="008F3C27">
            <w:r>
              <w:rPr>
                <w:sz w:val="21"/>
                <w:szCs w:val="21"/>
              </w:rPr>
              <w:t>Ana Pérez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5E3A9" w14:textId="77777777" w:rsidR="004A75A0" w:rsidRDefault="004A75A0" w:rsidP="008F3C27">
            <w:r>
              <w:rPr>
                <w:sz w:val="21"/>
                <w:szCs w:val="21"/>
              </w:rPr>
              <w:t>ana@mail.com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B8A4E" w14:textId="77777777" w:rsidR="004A75A0" w:rsidRDefault="004A75A0" w:rsidP="008F3C27">
            <w:r>
              <w:rPr>
                <w:sz w:val="21"/>
                <w:szCs w:val="21"/>
              </w:rPr>
              <w:t>Monitor</w:t>
            </w:r>
          </w:p>
        </w:tc>
      </w:tr>
      <w:tr w:rsidR="004A75A0" w14:paraId="59D71CA9" w14:textId="77777777" w:rsidTr="008F3C2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ADD1" w14:textId="77777777" w:rsidR="004A75A0" w:rsidRDefault="004A75A0" w:rsidP="008F3C27">
            <w:r>
              <w:rPr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EA9E" w14:textId="77777777" w:rsidR="004A75A0" w:rsidRDefault="004A75A0" w:rsidP="008F3C27">
            <w:r>
              <w:rPr>
                <w:sz w:val="21"/>
                <w:szCs w:val="21"/>
              </w:rPr>
              <w:t>Luis Rojas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7203" w14:textId="77777777" w:rsidR="004A75A0" w:rsidRDefault="004A75A0" w:rsidP="008F3C27">
            <w:r>
              <w:rPr>
                <w:sz w:val="21"/>
                <w:szCs w:val="21"/>
              </w:rPr>
              <w:t>luis@mail.com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0A2ED" w14:textId="77777777" w:rsidR="004A75A0" w:rsidRDefault="004A75A0" w:rsidP="008F3C27">
            <w:r>
              <w:rPr>
                <w:sz w:val="21"/>
                <w:szCs w:val="21"/>
              </w:rPr>
              <w:t>Mouse</w:t>
            </w:r>
          </w:p>
        </w:tc>
      </w:tr>
    </w:tbl>
    <w:p w14:paraId="2C7372EF" w14:textId="77777777" w:rsidR="004A75A0" w:rsidRDefault="004A75A0" w:rsidP="004A75A0">
      <w:pPr>
        <w:spacing w:after="120" w:line="300" w:lineRule="auto"/>
        <w:jc w:val="both"/>
      </w:pPr>
    </w:p>
    <w:p w14:paraId="640D181C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Se observa que los datos de Ana se repiten y que la columna producto contiene varios valores. Al normalizar (1FN, 2FN y 3FN) se separan los datos en tablas Cliente, Pedido y Producto, cada una con su clave primaria y conectadas con claves foráneas, lo que elimina la repetición.</w:t>
      </w:r>
    </w:p>
    <w:p w14:paraId="6562C97B" w14:textId="77777777" w:rsidR="004A75A0" w:rsidRPr="004A75A0" w:rsidRDefault="004A75A0" w:rsidP="004A75A0">
      <w:pPr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br w:type="page"/>
      </w:r>
    </w:p>
    <w:p w14:paraId="19D84F53" w14:textId="77777777" w:rsidR="004A75A0" w:rsidRPr="004A75A0" w:rsidRDefault="004A75A0" w:rsidP="004A75A0">
      <w:pPr>
        <w:pStyle w:val="Ttulo1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lastRenderedPageBreak/>
        <w:t>c) Preguntas generadas por la IA</w:t>
      </w:r>
    </w:p>
    <w:p w14:paraId="1A67DC40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Preguntas relacionadas con los contenidos investigados, con las respuestas obtenidas y una reflexión sobre su utilidad para el aprendizaje.</w:t>
      </w:r>
    </w:p>
    <w:p w14:paraId="1D794677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Pregunta 1</w:t>
      </w:r>
    </w:p>
    <w:p w14:paraId="5090F415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>¿Qué es una entidad y cómo se distingue de un atributo?</w:t>
      </w:r>
    </w:p>
    <w:p w14:paraId="63F0B3F3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Pr="004A75A0">
        <w:rPr>
          <w:rFonts w:ascii="Arial" w:hAnsi="Arial" w:cs="Arial"/>
          <w:sz w:val="24"/>
          <w:szCs w:val="24"/>
        </w:rPr>
        <w:t>Una entidad es un objeto, persona, concepto o evento del mundo real sobre el cual el sistema necesita almacenar información y que posee identidad propia. Un atributo es una propiedad o característica específica que describe a esa entidad.</w:t>
      </w:r>
    </w:p>
    <w:p w14:paraId="243467D1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Reflexión: </w:t>
      </w:r>
      <w:r w:rsidRPr="004A75A0">
        <w:rPr>
          <w:rFonts w:ascii="Arial" w:hAnsi="Arial" w:cs="Arial"/>
          <w:sz w:val="24"/>
          <w:szCs w:val="24"/>
        </w:rPr>
        <w:t>Me ayudó a distinguir qué debe convertirse en una tabla (la entidad) y qué debe ser una columna (el atributo) al diseñar una base de datos.</w:t>
      </w:r>
    </w:p>
    <w:p w14:paraId="097F7E0B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Pregunta 2</w:t>
      </w:r>
    </w:p>
    <w:p w14:paraId="7B13198D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>¿Cuál es la diferencia entre una clave primaria y una clave foránea?</w:t>
      </w:r>
    </w:p>
    <w:p w14:paraId="26C820D9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Pr="004A75A0">
        <w:rPr>
          <w:rFonts w:ascii="Arial" w:hAnsi="Arial" w:cs="Arial"/>
          <w:sz w:val="24"/>
          <w:szCs w:val="24"/>
        </w:rPr>
        <w:t>La clave primaria es un atributo o conjunto de atributos que identifica de manera única a cada registro de una tabla. La clave foránea es un atributo que contiene el valor de la clave primaria de otra tabla para conectar y relacionar ambas entidades.</w:t>
      </w:r>
    </w:p>
    <w:p w14:paraId="66A0EA97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Reflexión: </w:t>
      </w:r>
      <w:r w:rsidRPr="004A75A0">
        <w:rPr>
          <w:rFonts w:ascii="Arial" w:hAnsi="Arial" w:cs="Arial"/>
          <w:sz w:val="24"/>
          <w:szCs w:val="24"/>
        </w:rPr>
        <w:t>Entendí cómo se enlazan las tablas sin repetir información, y por qué toda tabla necesita una clave primaria bien definida.</w:t>
      </w:r>
    </w:p>
    <w:p w14:paraId="465480D1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Pregunta 3</w:t>
      </w:r>
    </w:p>
    <w:p w14:paraId="32DEA339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>¿En qué consiste la regla de integridad referencial en un SGBD relacional?</w:t>
      </w:r>
    </w:p>
    <w:p w14:paraId="22289E9F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Pr="004A75A0">
        <w:rPr>
          <w:rFonts w:ascii="Arial" w:hAnsi="Arial" w:cs="Arial"/>
          <w:sz w:val="24"/>
          <w:szCs w:val="24"/>
        </w:rPr>
        <w:t>Determina que todos los valores de una clave foránea deben existir previamente como valores de la clave primaria a la que referencian, o bien ser valores nulos, evitando referencias a registros inexistentes.</w:t>
      </w:r>
    </w:p>
    <w:p w14:paraId="0B59F63B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Reflexión: </w:t>
      </w:r>
      <w:r w:rsidRPr="004A75A0">
        <w:rPr>
          <w:rFonts w:ascii="Arial" w:hAnsi="Arial" w:cs="Arial"/>
          <w:sz w:val="24"/>
          <w:szCs w:val="24"/>
        </w:rPr>
        <w:t>Esta pregunta me permitió comprender cómo el SGBD protege la coherencia de los datos, por ejemplo, evitando un pedido asociado a un cliente que no existe.</w:t>
      </w:r>
    </w:p>
    <w:p w14:paraId="1547FF51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t>Pregunta 4</w:t>
      </w:r>
    </w:p>
    <w:p w14:paraId="061A7DA7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>¿Cuál es el objetivo principal del proceso de normalización?</w:t>
      </w:r>
    </w:p>
    <w:p w14:paraId="41531E20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Pr="004A75A0">
        <w:rPr>
          <w:rFonts w:ascii="Arial" w:hAnsi="Arial" w:cs="Arial"/>
          <w:sz w:val="24"/>
          <w:szCs w:val="24"/>
        </w:rPr>
        <w:t>Consiste en aplicar reglas (formas normales) para descomponer esquemas relacionales con el fin de eliminar la redundancia de datos, evitar anomalías en las actualizaciones y garantizar la integridad de la información.</w:t>
      </w:r>
    </w:p>
    <w:p w14:paraId="2CB77CC8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Reflexión: </w:t>
      </w:r>
      <w:r w:rsidRPr="004A75A0">
        <w:rPr>
          <w:rFonts w:ascii="Arial" w:hAnsi="Arial" w:cs="Arial"/>
          <w:sz w:val="24"/>
          <w:szCs w:val="24"/>
        </w:rPr>
        <w:t>Fue útil para entender por qué conviene dividir una tabla grande en varias más pequeñas y relacionadas.</w:t>
      </w:r>
    </w:p>
    <w:p w14:paraId="163ABF41" w14:textId="77777777" w:rsidR="004A75A0" w:rsidRPr="004A75A0" w:rsidRDefault="004A75A0" w:rsidP="004A75A0">
      <w:pPr>
        <w:pStyle w:val="Ttulo2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Pregunta 5</w:t>
      </w:r>
    </w:p>
    <w:p w14:paraId="66C7D5BC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>¿Qué rol desempeña el SGBD en relación con el modelo de datos y la base de datos?</w:t>
      </w:r>
    </w:p>
    <w:p w14:paraId="1B5F852F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Pr="004A75A0">
        <w:rPr>
          <w:rFonts w:ascii="Arial" w:hAnsi="Arial" w:cs="Arial"/>
          <w:sz w:val="24"/>
          <w:szCs w:val="24"/>
        </w:rPr>
        <w:t>El SGBD (Sistema de Gestión de Bases de Datos) es el software encargado de administrar los datos almacenados en la base de datos, ejecutar consultas e imponer las reglas de integridad estipuladas por el modelo de datos.</w:t>
      </w:r>
    </w:p>
    <w:p w14:paraId="3A852787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b/>
          <w:bCs/>
          <w:sz w:val="24"/>
          <w:szCs w:val="24"/>
        </w:rPr>
        <w:t xml:space="preserve">Reflexión: </w:t>
      </w:r>
      <w:r w:rsidRPr="004A75A0">
        <w:rPr>
          <w:rFonts w:ascii="Arial" w:hAnsi="Arial" w:cs="Arial"/>
          <w:sz w:val="24"/>
          <w:szCs w:val="24"/>
        </w:rPr>
        <w:t>Me ayudó a ver cómo se relacionan los tres conceptos: el modelo es el diseño, la base de datos contiene los datos y el SGBD es la herramienta que los administra.</w:t>
      </w:r>
    </w:p>
    <w:p w14:paraId="214A3C83" w14:textId="20BFC8DE" w:rsidR="004A75A0" w:rsidRDefault="004A75A0" w:rsidP="004A75A0">
      <w:pPr>
        <w:pStyle w:val="Ttulo2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Captura de las preguntas generadas en </w:t>
      </w:r>
      <w:proofErr w:type="spellStart"/>
      <w:r>
        <w:rPr>
          <w:b/>
          <w:bCs/>
          <w:color w:val="000000"/>
          <w:sz w:val="25"/>
          <w:szCs w:val="25"/>
        </w:rPr>
        <w:t>NotebookLM</w:t>
      </w:r>
      <w:proofErr w:type="spellEnd"/>
    </w:p>
    <w:p w14:paraId="7889BE3E" w14:textId="5754494F" w:rsidR="004A75A0" w:rsidRDefault="004A75A0" w:rsidP="004A75A0"/>
    <w:p w14:paraId="578D2E0B" w14:textId="77777777" w:rsidR="004A75A0" w:rsidRPr="004A75A0" w:rsidRDefault="004A75A0" w:rsidP="004A75A0">
      <w:bookmarkStart w:id="0" w:name="_GoBack"/>
      <w:bookmarkEnd w:id="0"/>
    </w:p>
    <w:p w14:paraId="0D493F4A" w14:textId="3BDCE3F1" w:rsidR="004A75A0" w:rsidRDefault="004A75A0" w:rsidP="004A75A0">
      <w:pPr>
        <w:pStyle w:val="Ttulo1"/>
        <w:rPr>
          <w:rFonts w:ascii="Arial" w:hAnsi="Arial" w:cs="Arial"/>
          <w:color w:val="000000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24216853" wp14:editId="58A58573">
            <wp:extent cx="5971540" cy="29279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37F" w14:textId="77777777" w:rsidR="004A75A0" w:rsidRDefault="004A75A0" w:rsidP="004A75A0">
      <w:pPr>
        <w:pStyle w:val="Ttulo1"/>
        <w:rPr>
          <w:rFonts w:ascii="Arial" w:hAnsi="Arial" w:cs="Arial"/>
          <w:color w:val="000000"/>
          <w:sz w:val="24"/>
          <w:szCs w:val="24"/>
        </w:rPr>
      </w:pPr>
    </w:p>
    <w:p w14:paraId="2394DBC5" w14:textId="77777777" w:rsidR="004A75A0" w:rsidRDefault="004A75A0" w:rsidP="004A75A0">
      <w:pPr>
        <w:pStyle w:val="Ttulo1"/>
        <w:rPr>
          <w:rFonts w:ascii="Arial" w:hAnsi="Arial" w:cs="Arial"/>
          <w:color w:val="000000"/>
          <w:sz w:val="24"/>
          <w:szCs w:val="24"/>
        </w:rPr>
      </w:pPr>
    </w:p>
    <w:p w14:paraId="49A82E50" w14:textId="17C960D7" w:rsidR="004A75A0" w:rsidRPr="004A75A0" w:rsidRDefault="004A75A0" w:rsidP="004A75A0">
      <w:pPr>
        <w:pStyle w:val="Ttulo1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t>d) Mapa conceptual</w:t>
      </w:r>
    </w:p>
    <w:p w14:paraId="54058841" w14:textId="77777777" w:rsidR="004A75A0" w:rsidRPr="004A75A0" w:rsidRDefault="004A75A0" w:rsidP="004A75A0">
      <w:pPr>
        <w:spacing w:after="120" w:line="300" w:lineRule="auto"/>
        <w:jc w:val="both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El mapa conceptual relaciona los conceptos fundamentales estudiados: el SGBD administra la base de datos, que se estructura con un modelo de datos; este define entidades y relaciones; las entidades tienen atributos y se identifican con una clave primaria; las relaciones se implementan con claves foráneas; y la normalización depura toda esa estructura.</w:t>
      </w:r>
    </w:p>
    <w:p w14:paraId="7349139B" w14:textId="77777777" w:rsidR="004A75A0" w:rsidRDefault="004A75A0" w:rsidP="004A75A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97AF3C9" wp14:editId="6CE72BC6">
            <wp:extent cx="5810250" cy="4000500"/>
            <wp:effectExtent l="0" t="0" r="0" b="0"/>
            <wp:docPr id="12" name="mapa.png" descr="mapa.png" title="m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1406" w14:textId="7C253B57" w:rsidR="004A75A0" w:rsidRDefault="004A75A0" w:rsidP="004A75A0">
      <w:pPr>
        <w:spacing w:after="200"/>
        <w:jc w:val="center"/>
      </w:pPr>
    </w:p>
    <w:p w14:paraId="7A47079D" w14:textId="77777777" w:rsidR="004A75A0" w:rsidRDefault="004A75A0" w:rsidP="004A75A0">
      <w:r>
        <w:br w:type="page"/>
      </w:r>
    </w:p>
    <w:p w14:paraId="11FBFF49" w14:textId="77777777" w:rsidR="004A75A0" w:rsidRPr="004A75A0" w:rsidRDefault="004A75A0" w:rsidP="004A75A0">
      <w:pPr>
        <w:pStyle w:val="Ttulo1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color w:val="000000"/>
          <w:sz w:val="24"/>
          <w:szCs w:val="24"/>
        </w:rPr>
        <w:lastRenderedPageBreak/>
        <w:t>e) Conclusiones</w:t>
      </w:r>
    </w:p>
    <w:p w14:paraId="0B7D40B4" w14:textId="77777777" w:rsidR="004A75A0" w:rsidRPr="004A75A0" w:rsidRDefault="004A75A0" w:rsidP="004A75A0">
      <w:pPr>
        <w:pStyle w:val="Prrafodelista"/>
        <w:numPr>
          <w:ilvl w:val="0"/>
          <w:numId w:val="42"/>
        </w:numPr>
        <w:suppressAutoHyphens w:val="0"/>
        <w:autoSpaceDN/>
        <w:spacing w:after="80" w:line="240" w:lineRule="auto"/>
        <w:contextualSpacing w:val="0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Las bases de datos relacionales permiten almacenar la información de forma ordenada y estructurada, lo que facilita encontrarla, actualizarla y utilizarla en la toma de decisiones de cualquier organización.</w:t>
      </w:r>
    </w:p>
    <w:p w14:paraId="5F28012C" w14:textId="77777777" w:rsidR="004A75A0" w:rsidRPr="004A75A0" w:rsidRDefault="004A75A0" w:rsidP="004A75A0">
      <w:pPr>
        <w:pStyle w:val="Prrafodelista"/>
        <w:numPr>
          <w:ilvl w:val="0"/>
          <w:numId w:val="42"/>
        </w:numPr>
        <w:suppressAutoHyphens w:val="0"/>
        <w:autoSpaceDN/>
        <w:spacing w:after="80" w:line="240" w:lineRule="auto"/>
        <w:contextualSpacing w:val="0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Las claves primarias, las claves foráneas y la integridad referencial garantizan la consistencia de los datos, porque impiden registros duplicados y referencias a información que no existe.</w:t>
      </w:r>
    </w:p>
    <w:p w14:paraId="1CC1CF47" w14:textId="77777777" w:rsidR="004A75A0" w:rsidRPr="004A75A0" w:rsidRDefault="004A75A0" w:rsidP="004A75A0">
      <w:pPr>
        <w:pStyle w:val="Prrafodelista"/>
        <w:numPr>
          <w:ilvl w:val="0"/>
          <w:numId w:val="42"/>
        </w:numPr>
        <w:suppressAutoHyphens w:val="0"/>
        <w:autoSpaceDN/>
        <w:spacing w:after="80" w:line="240" w:lineRule="auto"/>
        <w:contextualSpacing w:val="0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La normalización mejora la calidad de la información al eliminar la redundancia y las inconsistencias, y hace que la base de datos sea más eficiente, escalable y fácil de mantener a medida que crece el volumen de datos.</w:t>
      </w:r>
    </w:p>
    <w:p w14:paraId="5239858C" w14:textId="77777777" w:rsidR="004A75A0" w:rsidRPr="004A75A0" w:rsidRDefault="004A75A0" w:rsidP="004A75A0">
      <w:pPr>
        <w:pStyle w:val="Prrafodelista"/>
        <w:numPr>
          <w:ilvl w:val="0"/>
          <w:numId w:val="42"/>
        </w:numPr>
        <w:suppressAutoHyphens w:val="0"/>
        <w:autoSpaceDN/>
        <w:spacing w:after="80" w:line="240" w:lineRule="auto"/>
        <w:contextualSpacing w:val="0"/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>Un SGBD aporta seguridad, control de acceso y respaldo de los datos, y por ello es una herramienta fundamental para gestionar grandes volúmenes de información de manera confiable.</w:t>
      </w:r>
    </w:p>
    <w:p w14:paraId="680EE951" w14:textId="03C532E4" w:rsidR="00A36B0B" w:rsidRPr="004A75A0" w:rsidRDefault="004A75A0" w:rsidP="004A75A0">
      <w:pPr>
        <w:tabs>
          <w:tab w:val="left" w:pos="1476"/>
        </w:tabs>
        <w:rPr>
          <w:rFonts w:ascii="Arial" w:hAnsi="Arial" w:cs="Arial"/>
          <w:sz w:val="24"/>
          <w:szCs w:val="24"/>
        </w:rPr>
      </w:pPr>
      <w:r w:rsidRPr="004A75A0">
        <w:rPr>
          <w:rFonts w:ascii="Arial" w:hAnsi="Arial" w:cs="Arial"/>
          <w:sz w:val="24"/>
          <w:szCs w:val="24"/>
        </w:rPr>
        <w:t xml:space="preserve">El aprendizaje autónomo apoyado en inteligencia artificial, como </w:t>
      </w:r>
      <w:proofErr w:type="spellStart"/>
      <w:r w:rsidRPr="004A75A0">
        <w:rPr>
          <w:rFonts w:ascii="Arial" w:hAnsi="Arial" w:cs="Arial"/>
          <w:sz w:val="24"/>
          <w:szCs w:val="24"/>
        </w:rPr>
        <w:t>NotebookLM</w:t>
      </w:r>
      <w:proofErr w:type="spellEnd"/>
      <w:r w:rsidRPr="004A75A0">
        <w:rPr>
          <w:rFonts w:ascii="Arial" w:hAnsi="Arial" w:cs="Arial"/>
          <w:sz w:val="24"/>
          <w:szCs w:val="24"/>
        </w:rPr>
        <w:t>, ayuda a investigar y comprender mejor los temas, siempre que los resultados se verifiquen con fuentes confiables</w:t>
      </w:r>
    </w:p>
    <w:sectPr w:rsidR="00A36B0B" w:rsidRPr="004A75A0" w:rsidSect="00D72066">
      <w:headerReference w:type="default" r:id="rId14"/>
      <w:footerReference w:type="default" r:id="rId15"/>
      <w:pgSz w:w="12240" w:h="15840"/>
      <w:pgMar w:top="1418" w:right="1418" w:bottom="1418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12A63" w14:textId="77777777" w:rsidR="004128B4" w:rsidRDefault="004128B4">
      <w:pPr>
        <w:spacing w:after="0" w:line="240" w:lineRule="auto"/>
      </w:pPr>
      <w:r>
        <w:separator/>
      </w:r>
    </w:p>
  </w:endnote>
  <w:endnote w:type="continuationSeparator" w:id="0">
    <w:p w14:paraId="12AD533D" w14:textId="77777777" w:rsidR="004128B4" w:rsidRDefault="0041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C90CF" w14:textId="77777777" w:rsidR="00740F28" w:rsidRDefault="00BD29CA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1" wp14:anchorId="42023616" wp14:editId="69E1BC09">
          <wp:simplePos x="0" y="0"/>
          <wp:positionH relativeFrom="margin">
            <wp:align>center</wp:align>
          </wp:positionH>
          <wp:positionV relativeFrom="paragraph">
            <wp:posOffset>13972</wp:posOffset>
          </wp:positionV>
          <wp:extent cx="2192319" cy="470257"/>
          <wp:effectExtent l="0" t="0" r="0" b="0"/>
          <wp:wrapNone/>
          <wp:docPr id="8" name="Imagen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2319" cy="47025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6ACC53C1" w14:textId="77777777" w:rsidR="00740F28" w:rsidRDefault="00740F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B9B6B" w14:textId="77777777" w:rsidR="004128B4" w:rsidRDefault="004128B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26D8984" w14:textId="77777777" w:rsidR="004128B4" w:rsidRDefault="00412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39ADD" w14:textId="7235FBA0" w:rsidR="00740F28" w:rsidRDefault="004F338E">
    <w:pPr>
      <w:pStyle w:val="Encabezado"/>
    </w:pPr>
    <w:r>
      <w:rPr>
        <w:caps/>
        <w:noProof/>
        <w:color w:val="808080"/>
        <w:sz w:val="20"/>
        <w:szCs w:val="20"/>
        <w:lang w:val="es-ES" w:eastAsia="es-E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E3F114" wp14:editId="04576D13">
              <wp:simplePos x="0" y="0"/>
              <wp:positionH relativeFrom="page">
                <wp:posOffset>6306820</wp:posOffset>
              </wp:positionH>
              <wp:positionV relativeFrom="page">
                <wp:align>top</wp:align>
              </wp:positionV>
              <wp:extent cx="1700784" cy="1024128"/>
              <wp:effectExtent l="0" t="0" r="0" b="5080"/>
              <wp:wrapNone/>
              <wp:docPr id="2" name="Grupo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3" name="Grupo 17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4" name="Rectángulo 18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5" name="Rectángulo 1"/>
                        <wps:cNvSpPr/>
                        <wps:spPr>
                          <a:xfrm>
                            <a:off x="228599" y="0"/>
                            <a:ext cx="1463040" cy="1014984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462822"/>
                              <a:gd name="f7" fmla="val 1014481"/>
                              <a:gd name="f8" fmla="val 910372"/>
                              <a:gd name="f9" fmla="val 376306"/>
                              <a:gd name="f10" fmla="+- 0 0 -90"/>
                              <a:gd name="f11" fmla="*/ f3 1 1462822"/>
                              <a:gd name="f12" fmla="*/ f4 1 1014481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462822"/>
                              <a:gd name="f21" fmla="*/ f17 1 1014481"/>
                              <a:gd name="f22" fmla="*/ 0 f18 1"/>
                              <a:gd name="f23" fmla="*/ 0 f17 1"/>
                              <a:gd name="f24" fmla="*/ 1462822 f18 1"/>
                              <a:gd name="f25" fmla="*/ 1014481 f17 1"/>
                              <a:gd name="f26" fmla="*/ 910372 f18 1"/>
                              <a:gd name="f27" fmla="*/ 376306 f17 1"/>
                              <a:gd name="f28" fmla="+- f19 0 f1"/>
                              <a:gd name="f29" fmla="*/ f22 1 1462822"/>
                              <a:gd name="f30" fmla="*/ f23 1 1014481"/>
                              <a:gd name="f31" fmla="*/ f24 1 1462822"/>
                              <a:gd name="f32" fmla="*/ f25 1 1014481"/>
                              <a:gd name="f33" fmla="*/ f26 1 1462822"/>
                              <a:gd name="f34" fmla="*/ f27 1 1014481"/>
                              <a:gd name="f35" fmla="*/ f13 1 f20"/>
                              <a:gd name="f36" fmla="*/ f14 1 f20"/>
                              <a:gd name="f37" fmla="*/ f13 1 f21"/>
                              <a:gd name="f38" fmla="*/ f15 1 f21"/>
                              <a:gd name="f39" fmla="*/ f29 1 f20"/>
                              <a:gd name="f40" fmla="*/ f30 1 f21"/>
                              <a:gd name="f41" fmla="*/ f31 1 f20"/>
                              <a:gd name="f42" fmla="*/ f33 1 f20"/>
                              <a:gd name="f43" fmla="*/ f34 1 f21"/>
                              <a:gd name="f44" fmla="*/ f32 1 f21"/>
                              <a:gd name="f45" fmla="*/ f35 f11 1"/>
                              <a:gd name="f46" fmla="*/ f36 f11 1"/>
                              <a:gd name="f47" fmla="*/ f38 f12 1"/>
                              <a:gd name="f48" fmla="*/ f37 f12 1"/>
                              <a:gd name="f49" fmla="*/ f39 f11 1"/>
                              <a:gd name="f50" fmla="*/ f40 f12 1"/>
                              <a:gd name="f51" fmla="*/ f41 f11 1"/>
                              <a:gd name="f52" fmla="*/ f42 f11 1"/>
                              <a:gd name="f53" fmla="*/ f43 f12 1"/>
                              <a:gd name="f54" fmla="*/ f44 f12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8">
                                <a:pos x="f49" y="f50"/>
                              </a:cxn>
                              <a:cxn ang="f28">
                                <a:pos x="f51" y="f50"/>
                              </a:cxn>
                              <a:cxn ang="f28">
                                <a:pos x="f52" y="f53"/>
                              </a:cxn>
                              <a:cxn ang="f28">
                                <a:pos x="f49" y="f54"/>
                              </a:cxn>
                              <a:cxn ang="f28">
                                <a:pos x="f49" y="f50"/>
                              </a:cxn>
                            </a:cxnLst>
                            <a:rect l="f45" t="f48" r="f46" b="f47"/>
                            <a:pathLst>
                              <a:path w="1462822" h="1014481">
                                <a:moveTo>
                                  <a:pt x="f5" y="f5"/>
                                </a:moveTo>
                                <a:lnTo>
                                  <a:pt x="f6" y="f5"/>
                                </a:lnTo>
                                <a:lnTo>
                                  <a:pt x="f8" y="f9"/>
                                </a:lnTo>
                                <a:lnTo>
                                  <a:pt x="f5" y="f7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6" name="Rectángulo 20"/>
                        <wps:cNvSpPr/>
                        <wps:spPr>
                          <a:xfrm>
                            <a:off x="228599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grpSp>
                    <wps:wsp>
                      <wps:cNvPr id="7" name="Cuadro de texto 21"/>
                      <wps:cNvSpPr txBox="1"/>
                      <wps:spPr>
                        <a:xfrm>
                          <a:off x="237066" y="18937"/>
                          <a:ext cx="442825" cy="3752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3A2DB" w14:textId="77777777" w:rsidR="00740F28" w:rsidRDefault="00BD29CA">
                            <w:pPr>
                              <w:pStyle w:val="Encabezado"/>
                              <w:jc w:val="center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91440" tIns="91440" rIns="91440" bIns="91440" anchor="ctr" anchorCtr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E3F114" id="Grupo 16" o:spid="_x0000_s1033" style="position:absolute;margin-left:496.6pt;margin-top:0;width:133.9pt;height:80.65pt;flip:x;z-index:251660288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">
              <v:group id="Grupo 17" o:spid="_x0000_s1034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tángulo 18" o:spid="_x0000_s1035" style="position:absolute;width:17007;height:10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" stroked="f">
                  <v:fill opacity="0"/>
                  <v:textbox inset="0,0,0,0"/>
                </v:rect>
                <v:shape id="Rectángulo 1" o:spid="_x0000_s1036" style="position:absolute;left:2285;width:14631;height:10149;visibility:visible;mso-wrap-style:square;v-text-anchor:top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" path="m,l1462822,,910372,376306,,1014481,,xe" fillcolor="#4472c4" stroked="f">
                  <v:path arrowok="t" o:connecttype="custom" o:connectlocs="731520,0;1463040,507492;731520,1014984;0,507492;0,0;1463040,0;910508,376493;0,1014984;0,0" o:connectangles="270,0,90,180,0,0,0,0,0" textboxrect="0,0,1462822,1014481"/>
                </v:shape>
                <v:rect id="Rectángulo 20" o:spid="_x0000_s1037" style="position:absolute;left:2285;width:14722;height:10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" stroked="f">
                  <v:fill r:id="rId2" o:title="" recolor="t" rotate="t" type="frame"/>
                  <v:textbox inset="0,0,0,0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38" type="#_x0000_t202" style="position:absolute;left:2370;top:189;width:442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" filled="f" stroked="f">
                <v:textbox inset=",7.2pt,,7.2pt">
                  <w:txbxContent>
                    <w:p w14:paraId="7FE3A2DB" w14:textId="77777777" w:rsidR="00740F28" w:rsidRDefault="00BD29CA">
                      <w:pPr>
                        <w:pStyle w:val="Encabezado"/>
                        <w:jc w:val="center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6651A34B" wp14:editId="6980E9E7">
          <wp:simplePos x="0" y="0"/>
          <wp:positionH relativeFrom="margin">
            <wp:posOffset>-354584</wp:posOffset>
          </wp:positionH>
          <wp:positionV relativeFrom="paragraph">
            <wp:posOffset>-206121</wp:posOffset>
          </wp:positionV>
          <wp:extent cx="887726" cy="391162"/>
          <wp:effectExtent l="0" t="0" r="0" b="0"/>
          <wp:wrapNone/>
          <wp:docPr id="1" name="Imagen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726" cy="39116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4046"/>
    <w:multiLevelType w:val="multilevel"/>
    <w:tmpl w:val="F16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5F4"/>
    <w:multiLevelType w:val="multilevel"/>
    <w:tmpl w:val="8F2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1C3"/>
    <w:multiLevelType w:val="multilevel"/>
    <w:tmpl w:val="86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50FB0"/>
    <w:multiLevelType w:val="multilevel"/>
    <w:tmpl w:val="F9B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6ECB"/>
    <w:multiLevelType w:val="multilevel"/>
    <w:tmpl w:val="48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E6D39"/>
    <w:multiLevelType w:val="multilevel"/>
    <w:tmpl w:val="E6C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43CCC"/>
    <w:multiLevelType w:val="multilevel"/>
    <w:tmpl w:val="41C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C66BE"/>
    <w:multiLevelType w:val="multilevel"/>
    <w:tmpl w:val="851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5035"/>
    <w:multiLevelType w:val="multilevel"/>
    <w:tmpl w:val="83D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51004"/>
    <w:multiLevelType w:val="multilevel"/>
    <w:tmpl w:val="4164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523BE"/>
    <w:multiLevelType w:val="hybridMultilevel"/>
    <w:tmpl w:val="47F02774"/>
    <w:lvl w:ilvl="0" w:tplc="29D64C9A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130DE"/>
    <w:multiLevelType w:val="multilevel"/>
    <w:tmpl w:val="CC2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6A59"/>
    <w:multiLevelType w:val="multilevel"/>
    <w:tmpl w:val="3BB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72495"/>
    <w:multiLevelType w:val="multilevel"/>
    <w:tmpl w:val="520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498B"/>
    <w:multiLevelType w:val="multilevel"/>
    <w:tmpl w:val="2092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B6D19"/>
    <w:multiLevelType w:val="multilevel"/>
    <w:tmpl w:val="5E3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B4AF3"/>
    <w:multiLevelType w:val="hybridMultilevel"/>
    <w:tmpl w:val="12CEF08E"/>
    <w:lvl w:ilvl="0" w:tplc="1102CEEE">
      <w:start w:val="1"/>
      <w:numFmt w:val="bullet"/>
      <w:lvlText w:val="•"/>
      <w:lvlJc w:val="left"/>
      <w:pPr>
        <w:ind w:left="540" w:hanging="270"/>
      </w:pPr>
    </w:lvl>
    <w:lvl w:ilvl="1" w:tplc="2696C40C">
      <w:numFmt w:val="decimal"/>
      <w:lvlText w:val=""/>
      <w:lvlJc w:val="left"/>
    </w:lvl>
    <w:lvl w:ilvl="2" w:tplc="B364A8FA">
      <w:numFmt w:val="decimal"/>
      <w:lvlText w:val=""/>
      <w:lvlJc w:val="left"/>
    </w:lvl>
    <w:lvl w:ilvl="3" w:tplc="08587284">
      <w:numFmt w:val="decimal"/>
      <w:lvlText w:val=""/>
      <w:lvlJc w:val="left"/>
    </w:lvl>
    <w:lvl w:ilvl="4" w:tplc="A0D20D1E">
      <w:numFmt w:val="decimal"/>
      <w:lvlText w:val=""/>
      <w:lvlJc w:val="left"/>
    </w:lvl>
    <w:lvl w:ilvl="5" w:tplc="BA5008A8">
      <w:numFmt w:val="decimal"/>
      <w:lvlText w:val=""/>
      <w:lvlJc w:val="left"/>
    </w:lvl>
    <w:lvl w:ilvl="6" w:tplc="5A4470F0">
      <w:numFmt w:val="decimal"/>
      <w:lvlText w:val=""/>
      <w:lvlJc w:val="left"/>
    </w:lvl>
    <w:lvl w:ilvl="7" w:tplc="1700D32E">
      <w:numFmt w:val="decimal"/>
      <w:lvlText w:val=""/>
      <w:lvlJc w:val="left"/>
    </w:lvl>
    <w:lvl w:ilvl="8" w:tplc="2760191C">
      <w:numFmt w:val="decimal"/>
      <w:lvlText w:val=""/>
      <w:lvlJc w:val="left"/>
    </w:lvl>
  </w:abstractNum>
  <w:abstractNum w:abstractNumId="17" w15:restartNumberingAfterBreak="0">
    <w:nsid w:val="338C317B"/>
    <w:multiLevelType w:val="multilevel"/>
    <w:tmpl w:val="F40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55A16"/>
    <w:multiLevelType w:val="multilevel"/>
    <w:tmpl w:val="99F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F0D98"/>
    <w:multiLevelType w:val="hybridMultilevel"/>
    <w:tmpl w:val="1DD6F216"/>
    <w:lvl w:ilvl="0" w:tplc="E168086A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C5CF8"/>
    <w:multiLevelType w:val="multilevel"/>
    <w:tmpl w:val="C26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9192F"/>
    <w:multiLevelType w:val="hybridMultilevel"/>
    <w:tmpl w:val="AB22C69C"/>
    <w:lvl w:ilvl="0" w:tplc="C4AA366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34844"/>
    <w:multiLevelType w:val="multilevel"/>
    <w:tmpl w:val="59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A2521"/>
    <w:multiLevelType w:val="hybridMultilevel"/>
    <w:tmpl w:val="58983E7C"/>
    <w:lvl w:ilvl="0" w:tplc="A5F2CB9A">
      <w:start w:val="1"/>
      <w:numFmt w:val="bullet"/>
      <w:lvlText w:val="•"/>
      <w:lvlJc w:val="left"/>
      <w:pPr>
        <w:ind w:left="720" w:hanging="360"/>
      </w:pPr>
    </w:lvl>
    <w:lvl w:ilvl="1" w:tplc="84B4519A">
      <w:numFmt w:val="decimal"/>
      <w:lvlText w:val=""/>
      <w:lvlJc w:val="left"/>
    </w:lvl>
    <w:lvl w:ilvl="2" w:tplc="D57A341C">
      <w:numFmt w:val="decimal"/>
      <w:lvlText w:val=""/>
      <w:lvlJc w:val="left"/>
    </w:lvl>
    <w:lvl w:ilvl="3" w:tplc="78D8585E">
      <w:numFmt w:val="decimal"/>
      <w:lvlText w:val=""/>
      <w:lvlJc w:val="left"/>
    </w:lvl>
    <w:lvl w:ilvl="4" w:tplc="A04042C6">
      <w:numFmt w:val="decimal"/>
      <w:lvlText w:val=""/>
      <w:lvlJc w:val="left"/>
    </w:lvl>
    <w:lvl w:ilvl="5" w:tplc="02086DD2">
      <w:numFmt w:val="decimal"/>
      <w:lvlText w:val=""/>
      <w:lvlJc w:val="left"/>
    </w:lvl>
    <w:lvl w:ilvl="6" w:tplc="72A20DFE">
      <w:numFmt w:val="decimal"/>
      <w:lvlText w:val=""/>
      <w:lvlJc w:val="left"/>
    </w:lvl>
    <w:lvl w:ilvl="7" w:tplc="4DA64374">
      <w:numFmt w:val="decimal"/>
      <w:lvlText w:val=""/>
      <w:lvlJc w:val="left"/>
    </w:lvl>
    <w:lvl w:ilvl="8" w:tplc="1160F702">
      <w:numFmt w:val="decimal"/>
      <w:lvlText w:val=""/>
      <w:lvlJc w:val="left"/>
    </w:lvl>
  </w:abstractNum>
  <w:abstractNum w:abstractNumId="24" w15:restartNumberingAfterBreak="0">
    <w:nsid w:val="3FD50D72"/>
    <w:multiLevelType w:val="multilevel"/>
    <w:tmpl w:val="DB1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C733D"/>
    <w:multiLevelType w:val="hybridMultilevel"/>
    <w:tmpl w:val="327C0D26"/>
    <w:lvl w:ilvl="0" w:tplc="80B8A33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82756A"/>
    <w:multiLevelType w:val="multilevel"/>
    <w:tmpl w:val="8AD0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A4E6F"/>
    <w:multiLevelType w:val="multilevel"/>
    <w:tmpl w:val="6C0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877AD"/>
    <w:multiLevelType w:val="hybridMultilevel"/>
    <w:tmpl w:val="132843F0"/>
    <w:lvl w:ilvl="0" w:tplc="B7E09274">
      <w:start w:val="1"/>
      <w:numFmt w:val="decimal"/>
      <w:lvlText w:val="%1."/>
      <w:lvlJc w:val="left"/>
      <w:pPr>
        <w:ind w:left="540" w:hanging="300"/>
      </w:pPr>
    </w:lvl>
    <w:lvl w:ilvl="1" w:tplc="D74C0D56">
      <w:numFmt w:val="decimal"/>
      <w:lvlText w:val=""/>
      <w:lvlJc w:val="left"/>
    </w:lvl>
    <w:lvl w:ilvl="2" w:tplc="0CA67AE4">
      <w:numFmt w:val="decimal"/>
      <w:lvlText w:val=""/>
      <w:lvlJc w:val="left"/>
    </w:lvl>
    <w:lvl w:ilvl="3" w:tplc="181C48FE">
      <w:numFmt w:val="decimal"/>
      <w:lvlText w:val=""/>
      <w:lvlJc w:val="left"/>
    </w:lvl>
    <w:lvl w:ilvl="4" w:tplc="C1569502">
      <w:numFmt w:val="decimal"/>
      <w:lvlText w:val=""/>
      <w:lvlJc w:val="left"/>
    </w:lvl>
    <w:lvl w:ilvl="5" w:tplc="D4D81ED0">
      <w:numFmt w:val="decimal"/>
      <w:lvlText w:val=""/>
      <w:lvlJc w:val="left"/>
    </w:lvl>
    <w:lvl w:ilvl="6" w:tplc="906ABAFA">
      <w:numFmt w:val="decimal"/>
      <w:lvlText w:val=""/>
      <w:lvlJc w:val="left"/>
    </w:lvl>
    <w:lvl w:ilvl="7" w:tplc="A2005092">
      <w:numFmt w:val="decimal"/>
      <w:lvlText w:val=""/>
      <w:lvlJc w:val="left"/>
    </w:lvl>
    <w:lvl w:ilvl="8" w:tplc="6794FECE">
      <w:numFmt w:val="decimal"/>
      <w:lvlText w:val=""/>
      <w:lvlJc w:val="left"/>
    </w:lvl>
  </w:abstractNum>
  <w:abstractNum w:abstractNumId="29" w15:restartNumberingAfterBreak="0">
    <w:nsid w:val="4D295167"/>
    <w:multiLevelType w:val="multilevel"/>
    <w:tmpl w:val="321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55EA2"/>
    <w:multiLevelType w:val="multilevel"/>
    <w:tmpl w:val="571C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74952"/>
    <w:multiLevelType w:val="multilevel"/>
    <w:tmpl w:val="00A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73370"/>
    <w:multiLevelType w:val="multilevel"/>
    <w:tmpl w:val="065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C69D7"/>
    <w:multiLevelType w:val="hybridMultilevel"/>
    <w:tmpl w:val="462800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838C6"/>
    <w:multiLevelType w:val="multilevel"/>
    <w:tmpl w:val="A89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36858"/>
    <w:multiLevelType w:val="hybridMultilevel"/>
    <w:tmpl w:val="85CA20F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A0F87"/>
    <w:multiLevelType w:val="multilevel"/>
    <w:tmpl w:val="9C7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13C2E"/>
    <w:multiLevelType w:val="multilevel"/>
    <w:tmpl w:val="016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38252E"/>
    <w:multiLevelType w:val="multilevel"/>
    <w:tmpl w:val="130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B7EE5"/>
    <w:multiLevelType w:val="hybridMultilevel"/>
    <w:tmpl w:val="F336FA1A"/>
    <w:lvl w:ilvl="0" w:tplc="43C6808A">
      <w:start w:val="1"/>
      <w:numFmt w:val="decimal"/>
      <w:lvlText w:val="%1."/>
      <w:lvlJc w:val="left"/>
      <w:pPr>
        <w:ind w:left="540" w:hanging="300"/>
      </w:pPr>
    </w:lvl>
    <w:lvl w:ilvl="1" w:tplc="BFD84594">
      <w:numFmt w:val="decimal"/>
      <w:lvlText w:val=""/>
      <w:lvlJc w:val="left"/>
    </w:lvl>
    <w:lvl w:ilvl="2" w:tplc="BEA8C08E">
      <w:numFmt w:val="decimal"/>
      <w:lvlText w:val=""/>
      <w:lvlJc w:val="left"/>
    </w:lvl>
    <w:lvl w:ilvl="3" w:tplc="B06813B0">
      <w:numFmt w:val="decimal"/>
      <w:lvlText w:val=""/>
      <w:lvlJc w:val="left"/>
    </w:lvl>
    <w:lvl w:ilvl="4" w:tplc="B65EE5E4">
      <w:numFmt w:val="decimal"/>
      <w:lvlText w:val=""/>
      <w:lvlJc w:val="left"/>
    </w:lvl>
    <w:lvl w:ilvl="5" w:tplc="2012A0AE">
      <w:numFmt w:val="decimal"/>
      <w:lvlText w:val=""/>
      <w:lvlJc w:val="left"/>
    </w:lvl>
    <w:lvl w:ilvl="6" w:tplc="D7B01058">
      <w:numFmt w:val="decimal"/>
      <w:lvlText w:val=""/>
      <w:lvlJc w:val="left"/>
    </w:lvl>
    <w:lvl w:ilvl="7" w:tplc="47E0BC56">
      <w:numFmt w:val="decimal"/>
      <w:lvlText w:val=""/>
      <w:lvlJc w:val="left"/>
    </w:lvl>
    <w:lvl w:ilvl="8" w:tplc="CF0A46E2">
      <w:numFmt w:val="decimal"/>
      <w:lvlText w:val=""/>
      <w:lvlJc w:val="left"/>
    </w:lvl>
  </w:abstractNum>
  <w:abstractNum w:abstractNumId="40" w15:restartNumberingAfterBreak="0">
    <w:nsid w:val="7CA176E1"/>
    <w:multiLevelType w:val="multilevel"/>
    <w:tmpl w:val="EC7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E5344"/>
    <w:multiLevelType w:val="multilevel"/>
    <w:tmpl w:val="318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7"/>
  </w:num>
  <w:num w:numId="3">
    <w:abstractNumId w:val="41"/>
  </w:num>
  <w:num w:numId="4">
    <w:abstractNumId w:val="3"/>
  </w:num>
  <w:num w:numId="5">
    <w:abstractNumId w:val="22"/>
  </w:num>
  <w:num w:numId="6">
    <w:abstractNumId w:val="0"/>
  </w:num>
  <w:num w:numId="7">
    <w:abstractNumId w:val="26"/>
  </w:num>
  <w:num w:numId="8">
    <w:abstractNumId w:val="13"/>
  </w:num>
  <w:num w:numId="9">
    <w:abstractNumId w:val="9"/>
  </w:num>
  <w:num w:numId="10">
    <w:abstractNumId w:val="14"/>
  </w:num>
  <w:num w:numId="11">
    <w:abstractNumId w:val="12"/>
  </w:num>
  <w:num w:numId="12">
    <w:abstractNumId w:val="37"/>
  </w:num>
  <w:num w:numId="13">
    <w:abstractNumId w:val="30"/>
  </w:num>
  <w:num w:numId="14">
    <w:abstractNumId w:val="15"/>
  </w:num>
  <w:num w:numId="15">
    <w:abstractNumId w:val="32"/>
  </w:num>
  <w:num w:numId="16">
    <w:abstractNumId w:val="24"/>
  </w:num>
  <w:num w:numId="17">
    <w:abstractNumId w:val="36"/>
  </w:num>
  <w:num w:numId="18">
    <w:abstractNumId w:val="31"/>
  </w:num>
  <w:num w:numId="19">
    <w:abstractNumId w:val="38"/>
  </w:num>
  <w:num w:numId="20">
    <w:abstractNumId w:val="7"/>
  </w:num>
  <w:num w:numId="21">
    <w:abstractNumId w:val="20"/>
  </w:num>
  <w:num w:numId="22">
    <w:abstractNumId w:val="40"/>
  </w:num>
  <w:num w:numId="23">
    <w:abstractNumId w:val="5"/>
  </w:num>
  <w:num w:numId="24">
    <w:abstractNumId w:val="35"/>
  </w:num>
  <w:num w:numId="25">
    <w:abstractNumId w:val="33"/>
  </w:num>
  <w:num w:numId="26">
    <w:abstractNumId w:val="10"/>
  </w:num>
  <w:num w:numId="27">
    <w:abstractNumId w:val="21"/>
  </w:num>
  <w:num w:numId="28">
    <w:abstractNumId w:val="25"/>
  </w:num>
  <w:num w:numId="29">
    <w:abstractNumId w:val="19"/>
  </w:num>
  <w:num w:numId="30">
    <w:abstractNumId w:val="2"/>
  </w:num>
  <w:num w:numId="31">
    <w:abstractNumId w:val="11"/>
  </w:num>
  <w:num w:numId="32">
    <w:abstractNumId w:val="18"/>
  </w:num>
  <w:num w:numId="33">
    <w:abstractNumId w:val="1"/>
  </w:num>
  <w:num w:numId="34">
    <w:abstractNumId w:val="4"/>
  </w:num>
  <w:num w:numId="35">
    <w:abstractNumId w:val="8"/>
  </w:num>
  <w:num w:numId="36">
    <w:abstractNumId w:val="34"/>
  </w:num>
  <w:num w:numId="37">
    <w:abstractNumId w:val="6"/>
  </w:num>
  <w:num w:numId="38">
    <w:abstractNumId w:val="27"/>
  </w:num>
  <w:num w:numId="39">
    <w:abstractNumId w:val="28"/>
    <w:lvlOverride w:ilvl="0">
      <w:startOverride w:val="1"/>
    </w:lvlOverride>
  </w:num>
  <w:num w:numId="40">
    <w:abstractNumId w:val="39"/>
    <w:lvlOverride w:ilvl="0">
      <w:startOverride w:val="1"/>
    </w:lvlOverride>
  </w:num>
  <w:num w:numId="41">
    <w:abstractNumId w:val="16"/>
    <w:lvlOverride w:ilvl="0">
      <w:startOverride w:val="1"/>
    </w:lvlOverride>
  </w:num>
  <w:num w:numId="42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935"/>
    <w:rsid w:val="00013AC9"/>
    <w:rsid w:val="00082367"/>
    <w:rsid w:val="001B6C0F"/>
    <w:rsid w:val="001C290A"/>
    <w:rsid w:val="00217F16"/>
    <w:rsid w:val="002B5A1F"/>
    <w:rsid w:val="0032558F"/>
    <w:rsid w:val="00375E33"/>
    <w:rsid w:val="003A11AC"/>
    <w:rsid w:val="004128B4"/>
    <w:rsid w:val="004838C6"/>
    <w:rsid w:val="004A75A0"/>
    <w:rsid w:val="004E2172"/>
    <w:rsid w:val="004F338E"/>
    <w:rsid w:val="00551D3F"/>
    <w:rsid w:val="00561B34"/>
    <w:rsid w:val="00573935"/>
    <w:rsid w:val="00577D61"/>
    <w:rsid w:val="00587512"/>
    <w:rsid w:val="00616A0B"/>
    <w:rsid w:val="00653461"/>
    <w:rsid w:val="006C084A"/>
    <w:rsid w:val="00703906"/>
    <w:rsid w:val="00740F28"/>
    <w:rsid w:val="0074558A"/>
    <w:rsid w:val="00750557"/>
    <w:rsid w:val="007D276C"/>
    <w:rsid w:val="00802777"/>
    <w:rsid w:val="008442F8"/>
    <w:rsid w:val="008E6B50"/>
    <w:rsid w:val="00971A79"/>
    <w:rsid w:val="009D5BA9"/>
    <w:rsid w:val="00A36B0B"/>
    <w:rsid w:val="00A9493D"/>
    <w:rsid w:val="00AB4649"/>
    <w:rsid w:val="00B42744"/>
    <w:rsid w:val="00B5483D"/>
    <w:rsid w:val="00B67238"/>
    <w:rsid w:val="00BD29CA"/>
    <w:rsid w:val="00BD689C"/>
    <w:rsid w:val="00BE4621"/>
    <w:rsid w:val="00C164CA"/>
    <w:rsid w:val="00CC7B38"/>
    <w:rsid w:val="00CF07F6"/>
    <w:rsid w:val="00D57FF7"/>
    <w:rsid w:val="00D72066"/>
    <w:rsid w:val="00D83575"/>
    <w:rsid w:val="00DE067D"/>
    <w:rsid w:val="00DE384C"/>
    <w:rsid w:val="00E5090D"/>
    <w:rsid w:val="00E831F8"/>
    <w:rsid w:val="00E858FC"/>
    <w:rsid w:val="00E93CDE"/>
    <w:rsid w:val="00EA3667"/>
    <w:rsid w:val="00EC7C00"/>
    <w:rsid w:val="00EF360F"/>
    <w:rsid w:val="00F45E47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71BC87"/>
  <w15:docId w15:val="{3ABC08C4-A675-4A06-81FC-FE49DD8E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s-MX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link w:val="Ttulo1Car"/>
    <w:uiPriority w:val="9"/>
    <w:qFormat/>
    <w:rsid w:val="00561B34"/>
    <w:pPr>
      <w:autoSpaceDN/>
      <w:spacing w:before="120" w:after="200" w:line="240" w:lineRule="auto"/>
      <w:outlineLvl w:val="0"/>
    </w:pPr>
    <w:rPr>
      <w:rFonts w:cs="Calibri"/>
      <w:b/>
      <w:bCs/>
      <w:color w:val="1F4E79"/>
      <w:sz w:val="34"/>
      <w:szCs w:val="34"/>
      <w:lang w:val="es-BO" w:eastAsia="es-B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B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NormalWeb">
    <w:name w:val="Normal (Web)"/>
    <w:basedOn w:val="Normal"/>
    <w:uiPriority w:val="99"/>
    <w:semiHidden/>
    <w:unhideWhenUsed/>
    <w:rsid w:val="00013AC9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013AC9"/>
    <w:rPr>
      <w:b/>
      <w:bCs/>
    </w:rPr>
  </w:style>
  <w:style w:type="paragraph" w:styleId="Prrafodelista">
    <w:name w:val="List Paragraph"/>
    <w:basedOn w:val="Normal"/>
    <w:qFormat/>
    <w:rsid w:val="00B4274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7D61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77D61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561B34"/>
    <w:pPr>
      <w:suppressAutoHyphens w:val="0"/>
      <w:autoSpaceDN/>
      <w:spacing w:after="100" w:line="240" w:lineRule="auto"/>
    </w:pPr>
    <w:rPr>
      <w:rFonts w:cs="Calibri"/>
      <w:lang w:val="es-BO" w:eastAsia="es-BO"/>
    </w:rPr>
  </w:style>
  <w:style w:type="paragraph" w:styleId="TDC2">
    <w:name w:val="toc 2"/>
    <w:basedOn w:val="Normal"/>
    <w:next w:val="Normal"/>
    <w:autoRedefine/>
    <w:uiPriority w:val="39"/>
    <w:unhideWhenUsed/>
    <w:rsid w:val="00561B34"/>
    <w:pPr>
      <w:suppressAutoHyphens w:val="0"/>
      <w:autoSpaceDN/>
      <w:spacing w:after="100" w:line="240" w:lineRule="auto"/>
      <w:ind w:left="220"/>
    </w:pPr>
    <w:rPr>
      <w:rFonts w:cs="Calibri"/>
      <w:lang w:val="es-BO"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561B34"/>
    <w:rPr>
      <w:rFonts w:cs="Calibri"/>
      <w:b/>
      <w:bCs/>
      <w:color w:val="1F4E79"/>
      <w:sz w:val="34"/>
      <w:szCs w:val="34"/>
      <w:lang w:val="es-BO" w:eastAsia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B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1225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Medrano</dc:creator>
  <dc:description/>
  <cp:lastModifiedBy>LABORATORIO F</cp:lastModifiedBy>
  <cp:revision>2</cp:revision>
  <cp:lastPrinted>2023-01-24T21:31:00Z</cp:lastPrinted>
  <dcterms:created xsi:type="dcterms:W3CDTF">2026-10-08T01:41:00Z</dcterms:created>
  <dcterms:modified xsi:type="dcterms:W3CDTF">2026-10-08T01:41:00Z</dcterms:modified>
</cp:coreProperties>
</file>