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8597" w:type="dxa"/>
        <w:tblLook w:val="04A0" w:firstRow="1" w:lastRow="0" w:firstColumn="1" w:lastColumn="0" w:noHBand="0" w:noVBand="1"/>
      </w:tblPr>
      <w:tblGrid>
        <w:gridCol w:w="2255"/>
        <w:gridCol w:w="6342"/>
      </w:tblGrid>
      <w:tr w:rsidR="00556974" w:rsidTr="00FD3256">
        <w:trPr>
          <w:trHeight w:val="405"/>
        </w:trPr>
        <w:tc>
          <w:tcPr>
            <w:tcW w:w="8597" w:type="dxa"/>
            <w:gridSpan w:val="2"/>
            <w:shd w:val="clear" w:color="auto" w:fill="595959" w:themeFill="text1" w:themeFillTint="A6"/>
          </w:tcPr>
          <w:p w:rsidR="00556974" w:rsidRDefault="00556974" w:rsidP="00FD3256">
            <w:pPr>
              <w:jc w:val="center"/>
            </w:pPr>
            <w:r>
              <w:rPr>
                <w:rFonts w:hint="eastAsia"/>
              </w:rPr>
              <w:t>阶段计划表</w:t>
            </w:r>
          </w:p>
        </w:tc>
      </w:tr>
      <w:tr w:rsidR="00863C31" w:rsidTr="00FD3256">
        <w:trPr>
          <w:trHeight w:val="425"/>
        </w:trPr>
        <w:tc>
          <w:tcPr>
            <w:tcW w:w="2255" w:type="dxa"/>
            <w:shd w:val="clear" w:color="auto" w:fill="7F7F7F" w:themeFill="text1" w:themeFillTint="80"/>
          </w:tcPr>
          <w:p w:rsidR="00863C31" w:rsidRDefault="00863C31" w:rsidP="00FD32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计划名称</w:t>
            </w:r>
          </w:p>
        </w:tc>
        <w:tc>
          <w:tcPr>
            <w:tcW w:w="6342" w:type="dxa"/>
          </w:tcPr>
          <w:p w:rsidR="00863C31" w:rsidRDefault="00863C31" w:rsidP="00FD3256"/>
        </w:tc>
      </w:tr>
      <w:tr w:rsidR="00556974" w:rsidTr="00FD3256">
        <w:trPr>
          <w:trHeight w:val="425"/>
        </w:trPr>
        <w:tc>
          <w:tcPr>
            <w:tcW w:w="2255" w:type="dxa"/>
            <w:shd w:val="clear" w:color="auto" w:fill="7F7F7F" w:themeFill="text1" w:themeFillTint="80"/>
          </w:tcPr>
          <w:p w:rsidR="00556974" w:rsidRDefault="007E51A4" w:rsidP="00FD3256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6342" w:type="dxa"/>
          </w:tcPr>
          <w:p w:rsidR="00556974" w:rsidRDefault="00556974" w:rsidP="00FD3256"/>
        </w:tc>
      </w:tr>
      <w:tr w:rsidR="00556974" w:rsidTr="00FD3256">
        <w:trPr>
          <w:trHeight w:val="405"/>
        </w:trPr>
        <w:tc>
          <w:tcPr>
            <w:tcW w:w="2255" w:type="dxa"/>
            <w:shd w:val="clear" w:color="auto" w:fill="7F7F7F" w:themeFill="text1" w:themeFillTint="80"/>
          </w:tcPr>
          <w:p w:rsidR="00556974" w:rsidRDefault="00451603" w:rsidP="00FD3256">
            <w:pPr>
              <w:jc w:val="center"/>
            </w:pPr>
            <w:r>
              <w:rPr>
                <w:rFonts w:hint="eastAsia"/>
              </w:rPr>
              <w:t>计划目标</w:t>
            </w:r>
          </w:p>
        </w:tc>
        <w:tc>
          <w:tcPr>
            <w:tcW w:w="6342" w:type="dxa"/>
          </w:tcPr>
          <w:p w:rsidR="00556974" w:rsidRDefault="00556974" w:rsidP="00FD3256"/>
        </w:tc>
      </w:tr>
      <w:tr w:rsidR="00556974" w:rsidTr="00FD3256">
        <w:trPr>
          <w:trHeight w:val="425"/>
        </w:trPr>
        <w:tc>
          <w:tcPr>
            <w:tcW w:w="2255" w:type="dxa"/>
            <w:shd w:val="clear" w:color="auto" w:fill="7F7F7F" w:themeFill="text1" w:themeFillTint="80"/>
          </w:tcPr>
          <w:p w:rsidR="00556974" w:rsidRDefault="00716891" w:rsidP="00FD3256">
            <w:pPr>
              <w:jc w:val="center"/>
            </w:pPr>
            <w:r>
              <w:rPr>
                <w:rFonts w:hint="eastAsia"/>
              </w:rPr>
              <w:t>投入</w:t>
            </w:r>
          </w:p>
        </w:tc>
        <w:tc>
          <w:tcPr>
            <w:tcW w:w="6342" w:type="dxa"/>
          </w:tcPr>
          <w:p w:rsidR="00556974" w:rsidRDefault="00556974" w:rsidP="00FD3256"/>
        </w:tc>
      </w:tr>
      <w:tr w:rsidR="00556974" w:rsidTr="00FD3256">
        <w:trPr>
          <w:trHeight w:val="405"/>
        </w:trPr>
        <w:tc>
          <w:tcPr>
            <w:tcW w:w="2255" w:type="dxa"/>
            <w:shd w:val="clear" w:color="auto" w:fill="7F7F7F" w:themeFill="text1" w:themeFillTint="80"/>
          </w:tcPr>
          <w:p w:rsidR="00556974" w:rsidRDefault="00DD1E08" w:rsidP="00FD3256">
            <w:pPr>
              <w:jc w:val="center"/>
            </w:pPr>
            <w:r>
              <w:rPr>
                <w:rFonts w:hint="eastAsia"/>
              </w:rPr>
              <w:t>计划达标评估</w:t>
            </w:r>
            <w:r w:rsidR="00A04893">
              <w:rPr>
                <w:rFonts w:hint="eastAsia"/>
              </w:rPr>
              <w:t>指标</w:t>
            </w:r>
            <w:bookmarkStart w:id="0" w:name="_GoBack"/>
            <w:bookmarkEnd w:id="0"/>
          </w:p>
        </w:tc>
        <w:tc>
          <w:tcPr>
            <w:tcW w:w="6342" w:type="dxa"/>
          </w:tcPr>
          <w:p w:rsidR="00556974" w:rsidRDefault="00556974" w:rsidP="00FD3256"/>
        </w:tc>
      </w:tr>
      <w:tr w:rsidR="00556974" w:rsidTr="00FD3256">
        <w:trPr>
          <w:trHeight w:val="113"/>
        </w:trPr>
        <w:tc>
          <w:tcPr>
            <w:tcW w:w="2255" w:type="dxa"/>
            <w:shd w:val="clear" w:color="auto" w:fill="7F7F7F" w:themeFill="text1" w:themeFillTint="80"/>
          </w:tcPr>
          <w:p w:rsidR="00556974" w:rsidRDefault="00095238" w:rsidP="00CF1DC9">
            <w:pPr>
              <w:jc w:val="center"/>
            </w:pPr>
            <w:r>
              <w:rPr>
                <w:rFonts w:hint="eastAsia"/>
              </w:rPr>
              <w:t>风险提示</w:t>
            </w:r>
          </w:p>
        </w:tc>
        <w:tc>
          <w:tcPr>
            <w:tcW w:w="6342" w:type="dxa"/>
          </w:tcPr>
          <w:p w:rsidR="00556974" w:rsidRDefault="00556974" w:rsidP="00FD3256"/>
        </w:tc>
      </w:tr>
      <w:tr w:rsidR="00556974" w:rsidTr="00FD3256">
        <w:trPr>
          <w:trHeight w:val="113"/>
        </w:trPr>
        <w:tc>
          <w:tcPr>
            <w:tcW w:w="8597" w:type="dxa"/>
            <w:gridSpan w:val="2"/>
          </w:tcPr>
          <w:p w:rsidR="0035281F" w:rsidRDefault="00556974" w:rsidP="0035281F">
            <w:r>
              <w:rPr>
                <w:rFonts w:hint="eastAsia"/>
              </w:rPr>
              <w:t>说明：</w:t>
            </w:r>
            <w:r w:rsidR="0035281F">
              <w:t xml:space="preserve"> </w:t>
            </w:r>
          </w:p>
          <w:p w:rsidR="00556974" w:rsidRDefault="00556974" w:rsidP="00EB4390"/>
        </w:tc>
      </w:tr>
    </w:tbl>
    <w:p w:rsidR="00F13A8A" w:rsidRPr="00556974" w:rsidRDefault="00F13A8A" w:rsidP="00556974"/>
    <w:sectPr w:rsidR="00F13A8A" w:rsidRPr="0055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EA9" w:rsidRDefault="00A67EA9" w:rsidP="00556974">
      <w:r>
        <w:separator/>
      </w:r>
    </w:p>
  </w:endnote>
  <w:endnote w:type="continuationSeparator" w:id="0">
    <w:p w:rsidR="00A67EA9" w:rsidRDefault="00A67EA9" w:rsidP="00556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EA9" w:rsidRDefault="00A67EA9" w:rsidP="00556974">
      <w:r>
        <w:separator/>
      </w:r>
    </w:p>
  </w:footnote>
  <w:footnote w:type="continuationSeparator" w:id="0">
    <w:p w:rsidR="00A67EA9" w:rsidRDefault="00A67EA9" w:rsidP="00556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146E0"/>
    <w:multiLevelType w:val="hybridMultilevel"/>
    <w:tmpl w:val="0A1E9D76"/>
    <w:lvl w:ilvl="0" w:tplc="4CC49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67A"/>
    <w:rsid w:val="00095238"/>
    <w:rsid w:val="000C6E3B"/>
    <w:rsid w:val="000F325E"/>
    <w:rsid w:val="00126FB0"/>
    <w:rsid w:val="0033355E"/>
    <w:rsid w:val="0035281F"/>
    <w:rsid w:val="00451603"/>
    <w:rsid w:val="00540BA7"/>
    <w:rsid w:val="00556974"/>
    <w:rsid w:val="00594731"/>
    <w:rsid w:val="00716891"/>
    <w:rsid w:val="007E51A4"/>
    <w:rsid w:val="00863C31"/>
    <w:rsid w:val="00A04893"/>
    <w:rsid w:val="00A33CA4"/>
    <w:rsid w:val="00A67EA9"/>
    <w:rsid w:val="00CF167A"/>
    <w:rsid w:val="00CF1DC9"/>
    <w:rsid w:val="00DD1E08"/>
    <w:rsid w:val="00EB4390"/>
    <w:rsid w:val="00F1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6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69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6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6974"/>
    <w:rPr>
      <w:sz w:val="18"/>
      <w:szCs w:val="18"/>
    </w:rPr>
  </w:style>
  <w:style w:type="table" w:styleId="a5">
    <w:name w:val="Table Grid"/>
    <w:basedOn w:val="a1"/>
    <w:uiPriority w:val="59"/>
    <w:rsid w:val="005569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69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6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69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6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6974"/>
    <w:rPr>
      <w:sz w:val="18"/>
      <w:szCs w:val="18"/>
    </w:rPr>
  </w:style>
  <w:style w:type="table" w:styleId="a5">
    <w:name w:val="Table Grid"/>
    <w:basedOn w:val="a1"/>
    <w:uiPriority w:val="59"/>
    <w:rsid w:val="005569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69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51</cp:revision>
  <dcterms:created xsi:type="dcterms:W3CDTF">2014-01-16T12:51:00Z</dcterms:created>
  <dcterms:modified xsi:type="dcterms:W3CDTF">2014-01-16T12:55:00Z</dcterms:modified>
</cp:coreProperties>
</file>