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8567" w:type="dxa"/>
        <w:tblLook w:val="04A0" w:firstRow="1" w:lastRow="0" w:firstColumn="1" w:lastColumn="0" w:noHBand="0" w:noVBand="1"/>
      </w:tblPr>
      <w:tblGrid>
        <w:gridCol w:w="1391"/>
        <w:gridCol w:w="7176"/>
      </w:tblGrid>
      <w:tr w:rsidR="00500AE4" w:rsidTr="00DA62B8">
        <w:trPr>
          <w:trHeight w:val="375"/>
        </w:trPr>
        <w:tc>
          <w:tcPr>
            <w:tcW w:w="8567" w:type="dxa"/>
            <w:gridSpan w:val="2"/>
            <w:shd w:val="clear" w:color="auto" w:fill="595959" w:themeFill="text1" w:themeFillTint="A6"/>
          </w:tcPr>
          <w:p w:rsidR="00500AE4" w:rsidRDefault="00500AE4" w:rsidP="00EF5CD3">
            <w:pPr>
              <w:jc w:val="center"/>
            </w:pPr>
            <w:r>
              <w:rPr>
                <w:rFonts w:hint="eastAsia"/>
              </w:rPr>
              <w:t>谈话记录表</w:t>
            </w:r>
          </w:p>
        </w:tc>
      </w:tr>
      <w:tr w:rsidR="00294880" w:rsidTr="00DA62B8">
        <w:trPr>
          <w:trHeight w:val="394"/>
        </w:trPr>
        <w:tc>
          <w:tcPr>
            <w:tcW w:w="1391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294880" w:rsidRDefault="00FC09D3" w:rsidP="00E300DA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7176" w:type="dxa"/>
          </w:tcPr>
          <w:p w:rsidR="00294880" w:rsidRDefault="00294880"/>
        </w:tc>
      </w:tr>
      <w:tr w:rsidR="00294880" w:rsidTr="00DA62B8">
        <w:trPr>
          <w:trHeight w:val="375"/>
        </w:trPr>
        <w:tc>
          <w:tcPr>
            <w:tcW w:w="1391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294880" w:rsidRDefault="00FC09D3" w:rsidP="00E300DA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7176" w:type="dxa"/>
          </w:tcPr>
          <w:p w:rsidR="00294880" w:rsidRDefault="00294880"/>
        </w:tc>
      </w:tr>
      <w:tr w:rsidR="00294880" w:rsidTr="00DA62B8">
        <w:trPr>
          <w:trHeight w:val="394"/>
        </w:trPr>
        <w:tc>
          <w:tcPr>
            <w:tcW w:w="1391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294880" w:rsidRDefault="00EF5CD3" w:rsidP="00E300DA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7176" w:type="dxa"/>
          </w:tcPr>
          <w:p w:rsidR="00294880" w:rsidRDefault="00294880"/>
        </w:tc>
      </w:tr>
      <w:tr w:rsidR="00294880" w:rsidTr="00DA62B8">
        <w:trPr>
          <w:trHeight w:val="375"/>
        </w:trPr>
        <w:tc>
          <w:tcPr>
            <w:tcW w:w="1391" w:type="dxa"/>
            <w:shd w:val="clear" w:color="auto" w:fill="7F7F7F" w:themeFill="text1" w:themeFillTint="80"/>
          </w:tcPr>
          <w:p w:rsidR="00294880" w:rsidRDefault="000D167C" w:rsidP="00E300DA">
            <w:pPr>
              <w:jc w:val="center"/>
            </w:pPr>
            <w:r>
              <w:rPr>
                <w:rFonts w:hint="eastAsia"/>
              </w:rPr>
              <w:t>你的感受</w:t>
            </w:r>
          </w:p>
        </w:tc>
        <w:tc>
          <w:tcPr>
            <w:tcW w:w="7176" w:type="dxa"/>
          </w:tcPr>
          <w:p w:rsidR="00294880" w:rsidRDefault="00294880"/>
        </w:tc>
      </w:tr>
    </w:tbl>
    <w:p w:rsidR="003203BD" w:rsidRDefault="003203BD">
      <w:pPr>
        <w:rPr>
          <w:rFonts w:hint="eastAsia"/>
        </w:rPr>
      </w:pPr>
    </w:p>
    <w:p w:rsidR="00C010D1" w:rsidRDefault="00C010D1">
      <w:pPr>
        <w:rPr>
          <w:rFonts w:hint="eastAsia"/>
        </w:rPr>
      </w:pPr>
    </w:p>
    <w:tbl>
      <w:tblPr>
        <w:tblStyle w:val="a5"/>
        <w:tblW w:w="8567" w:type="dxa"/>
        <w:tblLook w:val="04A0" w:firstRow="1" w:lastRow="0" w:firstColumn="1" w:lastColumn="0" w:noHBand="0" w:noVBand="1"/>
      </w:tblPr>
      <w:tblGrid>
        <w:gridCol w:w="1384"/>
        <w:gridCol w:w="7183"/>
      </w:tblGrid>
      <w:tr w:rsidR="00C010D1" w:rsidTr="00DA62B8">
        <w:trPr>
          <w:trHeight w:val="375"/>
        </w:trPr>
        <w:tc>
          <w:tcPr>
            <w:tcW w:w="8567" w:type="dxa"/>
            <w:gridSpan w:val="2"/>
            <w:shd w:val="clear" w:color="auto" w:fill="595959" w:themeFill="text1" w:themeFillTint="A6"/>
          </w:tcPr>
          <w:p w:rsidR="00C010D1" w:rsidRDefault="00907156" w:rsidP="004E3C24">
            <w:pPr>
              <w:jc w:val="center"/>
            </w:pPr>
            <w:r>
              <w:rPr>
                <w:rFonts w:hint="eastAsia"/>
              </w:rPr>
              <w:t>谈话分析表</w:t>
            </w:r>
          </w:p>
        </w:tc>
      </w:tr>
      <w:tr w:rsidR="00C010D1" w:rsidTr="00DA62B8">
        <w:trPr>
          <w:trHeight w:val="394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C010D1" w:rsidRDefault="00F066B4" w:rsidP="00E300DA">
            <w:pPr>
              <w:jc w:val="center"/>
            </w:pPr>
            <w:r>
              <w:rPr>
                <w:rFonts w:hint="eastAsia"/>
              </w:rPr>
              <w:t>总体分析</w:t>
            </w:r>
          </w:p>
        </w:tc>
        <w:tc>
          <w:tcPr>
            <w:tcW w:w="7183" w:type="dxa"/>
          </w:tcPr>
          <w:p w:rsidR="00C010D1" w:rsidRDefault="00C010D1" w:rsidP="004E3C24"/>
        </w:tc>
      </w:tr>
      <w:tr w:rsidR="00C010D1" w:rsidTr="00DA62B8">
        <w:trPr>
          <w:trHeight w:val="375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C010D1" w:rsidRDefault="00011733" w:rsidP="00E300DA">
            <w:pPr>
              <w:jc w:val="center"/>
            </w:pPr>
            <w:r>
              <w:rPr>
                <w:rFonts w:hint="eastAsia"/>
              </w:rPr>
              <w:t>目的达标情况</w:t>
            </w:r>
            <w:r w:rsidR="00E610D6">
              <w:rPr>
                <w:rFonts w:hint="eastAsia"/>
              </w:rPr>
              <w:t>分析</w:t>
            </w:r>
          </w:p>
        </w:tc>
        <w:tc>
          <w:tcPr>
            <w:tcW w:w="7183" w:type="dxa"/>
          </w:tcPr>
          <w:p w:rsidR="00C010D1" w:rsidRDefault="00C010D1" w:rsidP="004E3C24"/>
        </w:tc>
      </w:tr>
      <w:tr w:rsidR="00C010D1" w:rsidTr="00DA62B8">
        <w:trPr>
          <w:trHeight w:val="394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C010D1" w:rsidRDefault="000D407F" w:rsidP="00E300DA">
            <w:pPr>
              <w:jc w:val="center"/>
            </w:pPr>
            <w:r>
              <w:rPr>
                <w:rFonts w:hint="eastAsia"/>
              </w:rPr>
              <w:t>风险分析</w:t>
            </w:r>
          </w:p>
        </w:tc>
        <w:tc>
          <w:tcPr>
            <w:tcW w:w="7183" w:type="dxa"/>
          </w:tcPr>
          <w:p w:rsidR="00C010D1" w:rsidRDefault="00C010D1" w:rsidP="004E3C24"/>
        </w:tc>
      </w:tr>
      <w:tr w:rsidR="00C010D1" w:rsidTr="00DA62B8">
        <w:trPr>
          <w:trHeight w:val="375"/>
        </w:trPr>
        <w:tc>
          <w:tcPr>
            <w:tcW w:w="1384" w:type="dxa"/>
            <w:shd w:val="clear" w:color="auto" w:fill="7F7F7F" w:themeFill="text1" w:themeFillTint="80"/>
          </w:tcPr>
          <w:p w:rsidR="00C010D1" w:rsidRDefault="00951818" w:rsidP="00E300DA">
            <w:pPr>
              <w:jc w:val="center"/>
            </w:pPr>
            <w:r>
              <w:rPr>
                <w:rFonts w:hint="eastAsia"/>
              </w:rPr>
              <w:t>对象分析</w:t>
            </w:r>
          </w:p>
        </w:tc>
        <w:tc>
          <w:tcPr>
            <w:tcW w:w="7183" w:type="dxa"/>
          </w:tcPr>
          <w:p w:rsidR="00C010D1" w:rsidRDefault="00C010D1" w:rsidP="004E3C24"/>
        </w:tc>
      </w:tr>
    </w:tbl>
    <w:p w:rsidR="00C010D1" w:rsidRDefault="00C010D1">
      <w:pPr>
        <w:rPr>
          <w:rFonts w:hint="eastAsia"/>
        </w:rPr>
      </w:pPr>
    </w:p>
    <w:p w:rsidR="00C010D1" w:rsidRDefault="00C010D1">
      <w:pPr>
        <w:rPr>
          <w:rFonts w:hint="eastAsia"/>
        </w:rPr>
      </w:pPr>
    </w:p>
    <w:p w:rsidR="00554684" w:rsidRDefault="00554684">
      <w:pPr>
        <w:rPr>
          <w:rFonts w:hint="eastAsia"/>
        </w:rPr>
      </w:pPr>
    </w:p>
    <w:p w:rsidR="00554684" w:rsidRDefault="00554684">
      <w:bookmarkStart w:id="0" w:name="_GoBack"/>
      <w:bookmarkEnd w:id="0"/>
    </w:p>
    <w:sectPr w:rsidR="00554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F0C" w:rsidRDefault="00062F0C" w:rsidP="00294880">
      <w:r>
        <w:separator/>
      </w:r>
    </w:p>
  </w:endnote>
  <w:endnote w:type="continuationSeparator" w:id="0">
    <w:p w:rsidR="00062F0C" w:rsidRDefault="00062F0C" w:rsidP="00294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F0C" w:rsidRDefault="00062F0C" w:rsidP="00294880">
      <w:r>
        <w:separator/>
      </w:r>
    </w:p>
  </w:footnote>
  <w:footnote w:type="continuationSeparator" w:id="0">
    <w:p w:rsidR="00062F0C" w:rsidRDefault="00062F0C" w:rsidP="00294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167"/>
    <w:rsid w:val="00011733"/>
    <w:rsid w:val="00062F0C"/>
    <w:rsid w:val="00064304"/>
    <w:rsid w:val="00083A2A"/>
    <w:rsid w:val="00096E13"/>
    <w:rsid w:val="000D167C"/>
    <w:rsid w:val="000D407F"/>
    <w:rsid w:val="00236D74"/>
    <w:rsid w:val="00294880"/>
    <w:rsid w:val="003203BD"/>
    <w:rsid w:val="00500AE4"/>
    <w:rsid w:val="00541E1F"/>
    <w:rsid w:val="00554684"/>
    <w:rsid w:val="005C02AB"/>
    <w:rsid w:val="005C6C57"/>
    <w:rsid w:val="006D5167"/>
    <w:rsid w:val="00793376"/>
    <w:rsid w:val="00907156"/>
    <w:rsid w:val="00951818"/>
    <w:rsid w:val="00C010D1"/>
    <w:rsid w:val="00C53EE5"/>
    <w:rsid w:val="00CD0E7E"/>
    <w:rsid w:val="00D53407"/>
    <w:rsid w:val="00D95FEC"/>
    <w:rsid w:val="00DA62B8"/>
    <w:rsid w:val="00E300DA"/>
    <w:rsid w:val="00E610D6"/>
    <w:rsid w:val="00EB185C"/>
    <w:rsid w:val="00EF5CD3"/>
    <w:rsid w:val="00F066B4"/>
    <w:rsid w:val="00FC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8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880"/>
    <w:rPr>
      <w:sz w:val="18"/>
      <w:szCs w:val="18"/>
    </w:rPr>
  </w:style>
  <w:style w:type="table" w:styleId="a5">
    <w:name w:val="Table Grid"/>
    <w:basedOn w:val="a1"/>
    <w:uiPriority w:val="59"/>
    <w:rsid w:val="002948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8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880"/>
    <w:rPr>
      <w:sz w:val="18"/>
      <w:szCs w:val="18"/>
    </w:rPr>
  </w:style>
  <w:style w:type="table" w:styleId="a5">
    <w:name w:val="Table Grid"/>
    <w:basedOn w:val="a1"/>
    <w:uiPriority w:val="59"/>
    <w:rsid w:val="002948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90</cp:revision>
  <dcterms:created xsi:type="dcterms:W3CDTF">2014-01-14T13:33:00Z</dcterms:created>
  <dcterms:modified xsi:type="dcterms:W3CDTF">2014-01-14T13:51:00Z</dcterms:modified>
</cp:coreProperties>
</file>