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547"/>
        <w:gridCol w:w="6969"/>
      </w:tblGrid>
      <w:tr w:rsidR="00A07D75" w14:paraId="673B3556" w14:textId="77777777" w:rsidTr="004964C1">
        <w:trPr>
          <w:trHeight w:val="35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6A0D03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 w:hint="eastAsia"/>
              </w:rPr>
              <w:t>用例名称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13B8" w14:textId="77777777" w:rsidR="00A07D75" w:rsidRPr="00127C84" w:rsidRDefault="00A07D75" w:rsidP="004964C1">
            <w:pPr>
              <w:tabs>
                <w:tab w:val="left" w:pos="1905"/>
              </w:tabs>
              <w:rPr>
                <w:rFonts w:asciiTheme="minorEastAsia" w:eastAsiaTheme="minorEastAsia" w:hAnsiTheme="minorEastAsia"/>
                <w:kern w:val="2"/>
                <w:szCs w:val="21"/>
              </w:rPr>
            </w:pPr>
            <w:bookmarkStart w:id="0" w:name="_GoBack"/>
            <w:bookmarkEnd w:id="0"/>
          </w:p>
        </w:tc>
      </w:tr>
      <w:tr w:rsidR="00A07D75" w14:paraId="2938B3E6" w14:textId="77777777" w:rsidTr="004964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7A069F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/>
              </w:rPr>
              <w:t>UC</w:t>
            </w:r>
            <w:r w:rsidRPr="007D6717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EE8F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kern w:val="2"/>
                <w:szCs w:val="21"/>
              </w:rPr>
            </w:pPr>
          </w:p>
        </w:tc>
      </w:tr>
      <w:tr w:rsidR="00A07D75" w14:paraId="2AB365DB" w14:textId="77777777" w:rsidTr="004964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5A511F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</w:rPr>
            </w:pPr>
            <w:r w:rsidRPr="007D6717">
              <w:rPr>
                <w:rFonts w:ascii="黑体" w:eastAsia="黑体" w:hAnsi="黑体" w:hint="eastAsia"/>
              </w:rPr>
              <w:t>角色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18E8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6B1CECC9" w14:textId="77777777" w:rsidTr="004964C1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5759C7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 w:hint="eastAsia"/>
              </w:rPr>
              <w:t>用例简述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EB42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kern w:val="2"/>
                <w:szCs w:val="21"/>
              </w:rPr>
            </w:pPr>
          </w:p>
        </w:tc>
      </w:tr>
      <w:tr w:rsidR="00A07D75" w14:paraId="76732194" w14:textId="77777777" w:rsidTr="004964C1">
        <w:trPr>
          <w:trHeight w:val="27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B4C27F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 w:hint="eastAsia"/>
              </w:rPr>
              <w:t>用例图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5621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kern w:val="2"/>
                <w:szCs w:val="21"/>
              </w:rPr>
            </w:pPr>
          </w:p>
        </w:tc>
      </w:tr>
      <w:tr w:rsidR="00A07D75" w14:paraId="25583CE4" w14:textId="77777777" w:rsidTr="004964C1">
        <w:trPr>
          <w:trHeight w:val="27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DC12B1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</w:rPr>
            </w:pPr>
            <w:r w:rsidRPr="007D6717">
              <w:rPr>
                <w:rFonts w:ascii="黑体" w:eastAsia="黑体" w:hAnsi="黑体" w:hint="eastAsia"/>
              </w:rPr>
              <w:t>前置条件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E7BE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2F820648" w14:textId="77777777" w:rsidTr="004964C1">
        <w:trPr>
          <w:trHeight w:val="31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24BAA3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 w:hint="eastAsia"/>
              </w:rPr>
              <w:t>基本事件流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E7D1" w14:textId="77777777" w:rsidR="00A07D75" w:rsidRPr="008971AF" w:rsidRDefault="00A07D75" w:rsidP="008971AF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0377E0D3" w14:textId="77777777" w:rsidTr="004964C1">
        <w:trPr>
          <w:trHeight w:val="3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37CB54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 w:hint="eastAsia"/>
              </w:rPr>
              <w:t>其他事件流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20D2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kern w:val="2"/>
                <w:szCs w:val="21"/>
              </w:rPr>
            </w:pPr>
          </w:p>
        </w:tc>
      </w:tr>
      <w:tr w:rsidR="00A07D75" w14:paraId="40055F68" w14:textId="77777777" w:rsidTr="004964C1">
        <w:trPr>
          <w:trHeight w:val="3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F8AB89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</w:rPr>
            </w:pPr>
            <w:r w:rsidRPr="007D6717">
              <w:rPr>
                <w:rFonts w:ascii="黑体" w:eastAsia="黑体" w:hAnsi="黑体" w:hint="eastAsia"/>
              </w:rPr>
              <w:t>异常事件流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790A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7EB019C9" w14:textId="77777777" w:rsidTr="004964C1">
        <w:trPr>
          <w:trHeight w:val="3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29EC67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</w:rPr>
            </w:pPr>
            <w:r w:rsidRPr="007D6717">
              <w:rPr>
                <w:rFonts w:ascii="黑体" w:eastAsia="黑体" w:hAnsi="黑体" w:hint="eastAsia"/>
              </w:rPr>
              <w:t>后置条件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FA2B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154B84D8" w14:textId="77777777" w:rsidTr="004964C1">
        <w:trPr>
          <w:trHeight w:val="3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DA2FE0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业务规则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87F5" w14:textId="77777777" w:rsidR="00A07D75" w:rsidRPr="00A07D75" w:rsidRDefault="00A07D75" w:rsidP="00A07D75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72A514B7" w14:textId="77777777" w:rsidTr="004964C1">
        <w:trPr>
          <w:trHeight w:val="33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3406D9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未解决的问题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708A" w14:textId="77777777" w:rsidR="00A07D75" w:rsidRPr="00372B50" w:rsidRDefault="00A07D75" w:rsidP="004964C1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07D75" w14:paraId="259CE400" w14:textId="77777777" w:rsidTr="004964C1">
        <w:trPr>
          <w:trHeight w:val="32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218A9FA" w14:textId="77777777" w:rsidR="00A07D75" w:rsidRPr="007D6717" w:rsidRDefault="00A07D75" w:rsidP="009246B0">
            <w:pPr>
              <w:jc w:val="center"/>
              <w:rPr>
                <w:rFonts w:ascii="黑体" w:eastAsia="黑体" w:hAnsi="黑体"/>
                <w:kern w:val="2"/>
              </w:rPr>
            </w:pPr>
            <w:r w:rsidRPr="007D6717">
              <w:rPr>
                <w:rFonts w:ascii="黑体" w:eastAsia="黑体" w:hAnsi="黑体" w:hint="eastAsia"/>
              </w:rPr>
              <w:t>其他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B6DC" w14:textId="77777777" w:rsidR="00A07D75" w:rsidRPr="00127C84" w:rsidRDefault="00A07D75" w:rsidP="004964C1">
            <w:pPr>
              <w:rPr>
                <w:rFonts w:asciiTheme="minorEastAsia" w:eastAsiaTheme="minorEastAsia" w:hAnsiTheme="minorEastAsia"/>
                <w:kern w:val="2"/>
                <w:szCs w:val="21"/>
              </w:rPr>
            </w:pPr>
          </w:p>
        </w:tc>
      </w:tr>
    </w:tbl>
    <w:p w14:paraId="0EE391D2" w14:textId="77777777" w:rsidR="00E03968" w:rsidRDefault="00E03968"/>
    <w:sectPr w:rsidR="00E03968" w:rsidSect="00E039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18FB"/>
    <w:multiLevelType w:val="hybridMultilevel"/>
    <w:tmpl w:val="0164A536"/>
    <w:lvl w:ilvl="0" w:tplc="329A9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65536"/>
    <w:multiLevelType w:val="hybridMultilevel"/>
    <w:tmpl w:val="80BA08E8"/>
    <w:lvl w:ilvl="0" w:tplc="B2A26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9A"/>
    <w:rsid w:val="006F109A"/>
    <w:rsid w:val="008971AF"/>
    <w:rsid w:val="009246B0"/>
    <w:rsid w:val="00A07D75"/>
    <w:rsid w:val="00E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A1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7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7D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7D7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07D7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7D75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75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7D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7D75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07D7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A07D75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俊宇 陈</dc:creator>
  <cp:keywords/>
  <dc:description/>
  <cp:lastModifiedBy>俊宇 陈</cp:lastModifiedBy>
  <cp:revision>4</cp:revision>
  <dcterms:created xsi:type="dcterms:W3CDTF">2014-06-19T09:05:00Z</dcterms:created>
  <dcterms:modified xsi:type="dcterms:W3CDTF">2014-06-19T09:25:00Z</dcterms:modified>
</cp:coreProperties>
</file>