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76C79" w14:textId="22B9153F" w:rsidR="002034E8" w:rsidRDefault="005C1D78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NAME :</w:t>
      </w:r>
      <w:proofErr w:type="gramEnd"/>
      <w:r>
        <w:rPr>
          <w:sz w:val="48"/>
          <w:szCs w:val="48"/>
        </w:rPr>
        <w:t xml:space="preserve"> CHINTAN UDANI</w:t>
      </w:r>
    </w:p>
    <w:p w14:paraId="3170C73D" w14:textId="608BBCF8" w:rsidR="005C1D78" w:rsidRDefault="005C1D78">
      <w:pPr>
        <w:rPr>
          <w:sz w:val="48"/>
          <w:szCs w:val="48"/>
        </w:rPr>
      </w:pPr>
      <w:r>
        <w:rPr>
          <w:sz w:val="48"/>
          <w:szCs w:val="48"/>
        </w:rPr>
        <w:t>ROLL NO: 20BCP301D</w:t>
      </w:r>
    </w:p>
    <w:p w14:paraId="7E4CBE6B" w14:textId="1892EF15" w:rsidR="005C1D78" w:rsidRDefault="005C1D78">
      <w:pPr>
        <w:rPr>
          <w:sz w:val="48"/>
          <w:szCs w:val="48"/>
        </w:rPr>
      </w:pPr>
      <w:r>
        <w:rPr>
          <w:sz w:val="48"/>
          <w:szCs w:val="48"/>
        </w:rPr>
        <w:t>BRANCH: Computer Science and Engineering</w:t>
      </w:r>
    </w:p>
    <w:p w14:paraId="4F0EAAD2" w14:textId="00BC2CA2" w:rsidR="005C1D78" w:rsidRDefault="005C1D78">
      <w:pPr>
        <w:rPr>
          <w:sz w:val="48"/>
          <w:szCs w:val="48"/>
        </w:rPr>
      </w:pPr>
    </w:p>
    <w:p w14:paraId="4E08FD5F" w14:textId="1F6B8580" w:rsidR="005C1D78" w:rsidRPr="00235FD2" w:rsidRDefault="005C1D78">
      <w:pPr>
        <w:rPr>
          <w:sz w:val="48"/>
          <w:szCs w:val="48"/>
        </w:rPr>
      </w:pPr>
      <w:r>
        <w:rPr>
          <w:sz w:val="48"/>
          <w:szCs w:val="48"/>
        </w:rPr>
        <w:t xml:space="preserve">PROBLEM STATEMENT: </w:t>
      </w:r>
      <w:r w:rsidRPr="00235FD2">
        <w:rPr>
          <w:sz w:val="48"/>
          <w:szCs w:val="48"/>
        </w:rPr>
        <w:t>E-Portal for filing complaints regarding po holes, electricity failure etc.</w:t>
      </w:r>
    </w:p>
    <w:p w14:paraId="7AED536B" w14:textId="7DA61A7E" w:rsidR="005C1D78" w:rsidRDefault="005C1D78">
      <w:pPr>
        <w:rPr>
          <w:sz w:val="48"/>
          <w:szCs w:val="48"/>
        </w:rPr>
      </w:pPr>
    </w:p>
    <w:p w14:paraId="68533FE5" w14:textId="6BDD7206" w:rsidR="005C1D78" w:rsidRDefault="005C1D78">
      <w:pPr>
        <w:rPr>
          <w:sz w:val="48"/>
          <w:szCs w:val="48"/>
        </w:rPr>
      </w:pPr>
      <w:r>
        <w:rPr>
          <w:sz w:val="48"/>
          <w:szCs w:val="48"/>
        </w:rPr>
        <w:t>SOLUTION: Creation of a dashboard with modern UI, interactable and customizable sorted with categories so that user can also track down filed complaints.</w:t>
      </w:r>
    </w:p>
    <w:p w14:paraId="296C3AA8" w14:textId="3812F6DB" w:rsidR="005C1D78" w:rsidRDefault="005C1D78">
      <w:pPr>
        <w:rPr>
          <w:sz w:val="48"/>
          <w:szCs w:val="48"/>
        </w:rPr>
      </w:pPr>
    </w:p>
    <w:p w14:paraId="4A94EF66" w14:textId="0A09B9BE" w:rsidR="005C1D78" w:rsidRDefault="005C1D78">
      <w:pPr>
        <w:rPr>
          <w:sz w:val="48"/>
          <w:szCs w:val="48"/>
        </w:rPr>
      </w:pPr>
      <w:r>
        <w:rPr>
          <w:sz w:val="48"/>
          <w:szCs w:val="48"/>
        </w:rPr>
        <w:t xml:space="preserve">DESCRIPTION: The user will be able to view all the filed complaints as well as </w:t>
      </w:r>
      <w:r>
        <w:rPr>
          <w:sz w:val="48"/>
          <w:szCs w:val="48"/>
        </w:rPr>
        <w:lastRenderedPageBreak/>
        <w:t>he/she will also be able to chat with government officials of different departments regarding filed complaints. The problem is that after filing a complaint official do not take a proper track of all the filed complaints. Hence this solution works like an arrow hitting two targets.</w:t>
      </w:r>
    </w:p>
    <w:p w14:paraId="3227609A" w14:textId="2BB1BEBA" w:rsidR="00235FD2" w:rsidRDefault="00235FD2">
      <w:pPr>
        <w:rPr>
          <w:sz w:val="48"/>
          <w:szCs w:val="48"/>
        </w:rPr>
      </w:pPr>
    </w:p>
    <w:p w14:paraId="5CEEA3AF" w14:textId="77777777" w:rsidR="00235FD2" w:rsidRDefault="00235FD2">
      <w:pPr>
        <w:rPr>
          <w:sz w:val="48"/>
          <w:szCs w:val="48"/>
        </w:rPr>
      </w:pPr>
    </w:p>
    <w:p w14:paraId="2D633560" w14:textId="0173F9D9" w:rsidR="005C1D78" w:rsidRDefault="005C1D78" w:rsidP="005C1D78">
      <w:pPr>
        <w:pStyle w:val="ListParagraph"/>
        <w:numPr>
          <w:ilvl w:val="0"/>
          <w:numId w:val="1"/>
        </w:numPr>
        <w:rPr>
          <w:sz w:val="48"/>
          <w:szCs w:val="48"/>
          <w:u w:val="single"/>
        </w:rPr>
      </w:pPr>
      <w:r w:rsidRPr="00235FD2">
        <w:rPr>
          <w:sz w:val="48"/>
          <w:szCs w:val="48"/>
          <w:u w:val="single"/>
        </w:rPr>
        <w:t>User will be easily able to file complaints regarding any social problem.</w:t>
      </w:r>
    </w:p>
    <w:p w14:paraId="59449BA0" w14:textId="77777777" w:rsidR="00235FD2" w:rsidRPr="00235FD2" w:rsidRDefault="00235FD2" w:rsidP="00235FD2">
      <w:pPr>
        <w:pStyle w:val="ListParagraph"/>
        <w:ind w:left="1080"/>
        <w:rPr>
          <w:sz w:val="48"/>
          <w:szCs w:val="48"/>
          <w:u w:val="single"/>
        </w:rPr>
      </w:pPr>
    </w:p>
    <w:p w14:paraId="4EB051F5" w14:textId="150952F8" w:rsidR="005C1D78" w:rsidRPr="00235FD2" w:rsidRDefault="005C1D78" w:rsidP="005C1D78">
      <w:pPr>
        <w:pStyle w:val="ListParagraph"/>
        <w:numPr>
          <w:ilvl w:val="0"/>
          <w:numId w:val="1"/>
        </w:numPr>
        <w:rPr>
          <w:sz w:val="48"/>
          <w:szCs w:val="48"/>
          <w:u w:val="single"/>
        </w:rPr>
      </w:pPr>
      <w:r w:rsidRPr="00235FD2">
        <w:rPr>
          <w:sz w:val="48"/>
          <w:szCs w:val="48"/>
          <w:u w:val="single"/>
        </w:rPr>
        <w:t>User will also be able to track down old complaints</w:t>
      </w:r>
      <w:r w:rsidR="00235FD2" w:rsidRPr="00235FD2">
        <w:rPr>
          <w:sz w:val="48"/>
          <w:szCs w:val="48"/>
          <w:u w:val="single"/>
        </w:rPr>
        <w:t xml:space="preserve">, </w:t>
      </w:r>
      <w:proofErr w:type="gramStart"/>
      <w:r w:rsidR="00235FD2" w:rsidRPr="00235FD2">
        <w:rPr>
          <w:sz w:val="48"/>
          <w:szCs w:val="48"/>
          <w:u w:val="single"/>
        </w:rPr>
        <w:t>i.e.</w:t>
      </w:r>
      <w:proofErr w:type="gramEnd"/>
      <w:r w:rsidR="00235FD2" w:rsidRPr="00235FD2">
        <w:rPr>
          <w:sz w:val="48"/>
          <w:szCs w:val="48"/>
          <w:u w:val="single"/>
        </w:rPr>
        <w:t xml:space="preserve"> which were filed earlier</w:t>
      </w:r>
    </w:p>
    <w:p w14:paraId="52867BD5" w14:textId="417C0608" w:rsidR="005C1D78" w:rsidRDefault="00EE02E4">
      <w:pPr>
        <w:rPr>
          <w:sz w:val="48"/>
          <w:szCs w:val="48"/>
        </w:rPr>
      </w:pPr>
      <w:r>
        <w:rPr>
          <w:sz w:val="48"/>
          <w:szCs w:val="48"/>
        </w:rPr>
        <w:lastRenderedPageBreak/>
        <w:t>NOTE: PLEASE DO VIEW THE SOLUTION ON LIVE SERVER – SIMPLY OPENING HTML FILE WILL NOT RENDER ELEMENTS PROPERLY ON WEBPAGE</w:t>
      </w:r>
    </w:p>
    <w:p w14:paraId="4E002670" w14:textId="76CF861A" w:rsidR="00EE02E4" w:rsidRDefault="00EE02E4">
      <w:pPr>
        <w:rPr>
          <w:sz w:val="48"/>
          <w:szCs w:val="48"/>
        </w:rPr>
      </w:pPr>
    </w:p>
    <w:p w14:paraId="12589779" w14:textId="3F14ABBA" w:rsidR="00EE02E4" w:rsidRDefault="00EE02E4">
      <w:pPr>
        <w:rPr>
          <w:sz w:val="48"/>
          <w:szCs w:val="48"/>
        </w:rPr>
      </w:pPr>
      <w:r>
        <w:rPr>
          <w:sz w:val="48"/>
          <w:szCs w:val="48"/>
        </w:rPr>
        <w:t>EXPECTED OUTPUT ON VIEWER’S BROWSER:</w:t>
      </w:r>
    </w:p>
    <w:p w14:paraId="170CE2E7" w14:textId="64697F2C" w:rsidR="00EE02E4" w:rsidRDefault="00EE02E4">
      <w:pPr>
        <w:rPr>
          <w:sz w:val="48"/>
          <w:szCs w:val="48"/>
        </w:rPr>
      </w:pPr>
    </w:p>
    <w:p w14:paraId="3E40B139" w14:textId="5E464B7F" w:rsidR="00EE02E4" w:rsidRDefault="00EE02E4">
      <w:pPr>
        <w:rPr>
          <w:sz w:val="48"/>
          <w:szCs w:val="48"/>
        </w:rPr>
      </w:pPr>
      <w:r w:rsidRPr="00EE02E4">
        <w:rPr>
          <w:sz w:val="48"/>
          <w:szCs w:val="48"/>
        </w:rPr>
        <w:drawing>
          <wp:inline distT="0" distB="0" distL="0" distR="0" wp14:anchorId="7E7DE997" wp14:editId="2ABE36BA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2BC4" w14:textId="125AD5DF" w:rsidR="00EE02E4" w:rsidRDefault="00EE02E4">
      <w:pPr>
        <w:rPr>
          <w:sz w:val="48"/>
          <w:szCs w:val="48"/>
        </w:rPr>
      </w:pPr>
    </w:p>
    <w:p w14:paraId="41CB936B" w14:textId="5C2A7235" w:rsidR="00EE02E4" w:rsidRDefault="00EE02E4">
      <w:pPr>
        <w:rPr>
          <w:sz w:val="48"/>
          <w:szCs w:val="48"/>
        </w:rPr>
      </w:pPr>
      <w:r>
        <w:rPr>
          <w:sz w:val="48"/>
          <w:szCs w:val="48"/>
        </w:rPr>
        <w:lastRenderedPageBreak/>
        <w:t>Click on the button below the home button to open complaint form:</w:t>
      </w:r>
    </w:p>
    <w:p w14:paraId="636C4FD7" w14:textId="4D3FDD39" w:rsidR="00EE02E4" w:rsidRDefault="00EE02E4">
      <w:pPr>
        <w:rPr>
          <w:sz w:val="48"/>
          <w:szCs w:val="48"/>
        </w:rPr>
      </w:pPr>
    </w:p>
    <w:p w14:paraId="26169FB0" w14:textId="652ADA44" w:rsidR="00EE02E4" w:rsidRDefault="00EE02E4">
      <w:pPr>
        <w:rPr>
          <w:sz w:val="48"/>
          <w:szCs w:val="48"/>
        </w:rPr>
      </w:pPr>
      <w:r w:rsidRPr="00EE02E4">
        <w:rPr>
          <w:sz w:val="48"/>
          <w:szCs w:val="48"/>
        </w:rPr>
        <w:drawing>
          <wp:inline distT="0" distB="0" distL="0" distR="0" wp14:anchorId="3804586B" wp14:editId="10BE9E73">
            <wp:extent cx="594360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1E5A" w14:textId="77777777" w:rsidR="00EE02E4" w:rsidRDefault="00EE02E4">
      <w:pPr>
        <w:rPr>
          <w:sz w:val="48"/>
          <w:szCs w:val="48"/>
        </w:rPr>
      </w:pPr>
    </w:p>
    <w:p w14:paraId="285F1829" w14:textId="632E9C48" w:rsidR="005C1D78" w:rsidRDefault="005C1D78">
      <w:pPr>
        <w:rPr>
          <w:sz w:val="48"/>
          <w:szCs w:val="48"/>
        </w:rPr>
      </w:pPr>
    </w:p>
    <w:p w14:paraId="0E2E69A0" w14:textId="77777777" w:rsidR="005C1D78" w:rsidRPr="005C1D78" w:rsidRDefault="005C1D78">
      <w:pPr>
        <w:rPr>
          <w:sz w:val="48"/>
          <w:szCs w:val="48"/>
        </w:rPr>
      </w:pPr>
    </w:p>
    <w:sectPr w:rsidR="005C1D78" w:rsidRPr="005C1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F Pro Text">
    <w:panose1 w:val="00000800000000000000"/>
    <w:charset w:val="00"/>
    <w:family w:val="auto"/>
    <w:pitch w:val="variable"/>
    <w:sig w:usb0="2000028F" w:usb1="02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4141C"/>
    <w:multiLevelType w:val="hybridMultilevel"/>
    <w:tmpl w:val="221CE068"/>
    <w:lvl w:ilvl="0" w:tplc="1A081CA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171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78"/>
    <w:rsid w:val="002034E8"/>
    <w:rsid w:val="00235FD2"/>
    <w:rsid w:val="00384BAD"/>
    <w:rsid w:val="005C1D78"/>
    <w:rsid w:val="00AE4E51"/>
    <w:rsid w:val="00D87E0C"/>
    <w:rsid w:val="00EE0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6EDD8"/>
  <w15:chartTrackingRefBased/>
  <w15:docId w15:val="{BB33C035-7B74-4DA6-B0BF-0807BEB97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E51"/>
  </w:style>
  <w:style w:type="paragraph" w:styleId="Heading1">
    <w:name w:val="heading 1"/>
    <w:basedOn w:val="Normal"/>
    <w:next w:val="Normal"/>
    <w:link w:val="Heading1Char"/>
    <w:uiPriority w:val="9"/>
    <w:qFormat/>
    <w:rsid w:val="00AE4E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E5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E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E5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E5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E5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E5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E5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E5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5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E5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E5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E5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E5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E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E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E51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E5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E51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E4E51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4E51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E51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4E5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AE4E51"/>
    <w:rPr>
      <w:b/>
      <w:bCs/>
    </w:rPr>
  </w:style>
  <w:style w:type="character" w:styleId="Emphasis">
    <w:name w:val="Emphasis"/>
    <w:basedOn w:val="DefaultParagraphFont"/>
    <w:uiPriority w:val="20"/>
    <w:qFormat/>
    <w:rsid w:val="00AE4E51"/>
    <w:rPr>
      <w:i/>
      <w:iCs/>
    </w:rPr>
  </w:style>
  <w:style w:type="paragraph" w:styleId="NoSpacing">
    <w:name w:val="No Spacing"/>
    <w:uiPriority w:val="1"/>
    <w:qFormat/>
    <w:rsid w:val="00AE4E5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E5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E4E5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E51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E51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AE4E5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AE4E51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E4E51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AE4E51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E4E5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E51"/>
    <w:pPr>
      <w:outlineLvl w:val="9"/>
    </w:pPr>
  </w:style>
  <w:style w:type="paragraph" w:styleId="ListParagraph">
    <w:name w:val="List Paragraph"/>
    <w:basedOn w:val="Normal"/>
    <w:uiPriority w:val="34"/>
    <w:qFormat/>
    <w:rsid w:val="005C1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F Pro Text"/>
        <a:ea typeface=""/>
        <a:cs typeface=""/>
      </a:majorFont>
      <a:minorFont>
        <a:latin typeface="SF Pro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ChintanUdani</dc:creator>
  <cp:keywords/>
  <dc:description/>
  <cp:lastModifiedBy>ChintanUdani</cp:lastModifiedBy>
  <cp:revision>2</cp:revision>
  <dcterms:created xsi:type="dcterms:W3CDTF">2022-08-13T17:07:00Z</dcterms:created>
  <dcterms:modified xsi:type="dcterms:W3CDTF">2022-08-13T17:25:00Z</dcterms:modified>
</cp:coreProperties>
</file>