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77777777" w:rsidR="003545AD" w:rsidRDefault="00881C8D">
      <w:pPr>
        <w:pStyle w:val="3"/>
        <w:numPr>
          <w:ilvl w:val="0"/>
          <w:numId w:val="1"/>
        </w:numPr>
      </w:pPr>
      <w:bookmarkStart w:id="1" w:name="_heading=h.4pzpalpl5cho" w:colFirst="0" w:colLast="0"/>
      <w:bookmarkEnd w:id="1"/>
      <w:r>
        <w:t>Диаграмма классов</w:t>
      </w:r>
    </w:p>
    <w:p w14:paraId="3144B62B" w14:textId="12E69C16" w:rsidR="003545AD" w:rsidRPr="007056D3" w:rsidRDefault="00881C8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управляющий класс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gram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proofErr w:type="gramEnd"/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Pr="007056D3">
        <w:rPr>
          <w:rFonts w:eastAsia="Inter"/>
          <w:color w:val="0F1115"/>
          <w:sz w:val="24"/>
          <w:szCs w:val="24"/>
          <w:highlight w:val="white"/>
        </w:rPr>
        <w:t>а также интерфейс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I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С</w:t>
      </w:r>
      <w:proofErr w:type="spellStart"/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ontroler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, который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отвечает за формирование записи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взаимодействует 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сохранение и изменение записи)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связан </w:t>
      </w:r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c</w:t>
      </w:r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(импорт и создание записей). 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340D50A9" w14:textId="595A1093" w:rsidR="003545AD" w:rsidRDefault="003545AD"/>
    <w:p w14:paraId="7DDC3058" w14:textId="687C02C4" w:rsidR="003545AD" w:rsidRDefault="003545AD">
      <w:pPr>
        <w:ind w:left="720"/>
      </w:pPr>
    </w:p>
    <w:p w14:paraId="6CF63B7B" w14:textId="6F3AC6F8" w:rsidR="003545AD" w:rsidRPr="004A6457" w:rsidRDefault="007F59CF" w:rsidP="001E1F0E">
      <w:pPr>
        <w:jc w:val="center"/>
        <w:rPr>
          <w:i/>
          <w:lang w:val="ru-RU"/>
        </w:rPr>
      </w:pPr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33B03DD3">
            <wp:simplePos x="0" y="0"/>
            <wp:positionH relativeFrom="page">
              <wp:align>right</wp:align>
            </wp:positionH>
            <wp:positionV relativeFrom="paragraph">
              <wp:posOffset>369570</wp:posOffset>
            </wp:positionV>
            <wp:extent cx="7147560" cy="4411980"/>
            <wp:effectExtent l="0" t="0" r="0" b="762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756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i/>
        </w:rPr>
        <w:t>Рисунок 1 - Диаграмма классов</w:t>
      </w:r>
      <w:bookmarkStart w:id="2" w:name="_heading=h.robraa6tbrxc" w:colFirst="0" w:colLast="0"/>
      <w:bookmarkEnd w:id="2"/>
    </w:p>
    <w:p w14:paraId="5D631FE7" w14:textId="24ECD908" w:rsidR="003545AD" w:rsidRDefault="00881C8D">
      <w:pPr>
        <w:pStyle w:val="3"/>
        <w:numPr>
          <w:ilvl w:val="0"/>
          <w:numId w:val="1"/>
        </w:numPr>
      </w:pPr>
      <w:bookmarkStart w:id="3" w:name="_heading=h.458olgiyjgdc" w:colFirst="0" w:colLast="0"/>
      <w:bookmarkEnd w:id="3"/>
      <w:r>
        <w:lastRenderedPageBreak/>
        <w:t>Диаграммы последовательностей</w:t>
      </w:r>
    </w:p>
    <w:p w14:paraId="559F289E" w14:textId="721D2679" w:rsidR="004A6457" w:rsidRPr="00B77CC3" w:rsidRDefault="004A6457" w:rsidP="004A6457">
      <w:pPr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proofErr w:type="gram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gram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проверяет доступное у врача время (</w:t>
      </w:r>
      <w:proofErr w:type="spellStart"/>
      <w:proofErr w:type="gram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proofErr w:type="gramEnd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309B9699">
            <wp:extent cx="5013960" cy="631729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63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6EF8" w14:textId="559E9411" w:rsidR="004A6457" w:rsidRDefault="004A6457" w:rsidP="004A6457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FA33B40" w14:textId="7424CF61" w:rsidR="007F59CF" w:rsidRDefault="007F59CF">
      <w:pPr>
        <w:rPr>
          <w:i/>
          <w:lang w:val="ru-RU"/>
        </w:rPr>
      </w:pPr>
      <w:r>
        <w:rPr>
          <w:i/>
          <w:lang w:val="ru-RU"/>
        </w:rPr>
        <w:br w:type="page"/>
      </w:r>
    </w:p>
    <w:p w14:paraId="4334A0DE" w14:textId="77777777" w:rsidR="007F59CF" w:rsidRPr="004A6457" w:rsidRDefault="007F59CF" w:rsidP="004A6457">
      <w:pPr>
        <w:jc w:val="center"/>
        <w:rPr>
          <w:lang w:val="ru-RU"/>
        </w:rPr>
      </w:pPr>
    </w:p>
    <w:p w14:paraId="39D34AF1" w14:textId="2C519510" w:rsidR="003545AD" w:rsidRDefault="00881C8D">
      <w:pPr>
        <w:pStyle w:val="3"/>
        <w:numPr>
          <w:ilvl w:val="0"/>
          <w:numId w:val="1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476C685F">
            <wp:simplePos x="0" y="0"/>
            <wp:positionH relativeFrom="column">
              <wp:posOffset>-563880</wp:posOffset>
            </wp:positionH>
            <wp:positionV relativeFrom="paragraph">
              <wp:posOffset>803910</wp:posOffset>
            </wp:positionV>
            <wp:extent cx="6754495" cy="6134100"/>
            <wp:effectExtent l="0" t="0" r="8255" b="0"/>
            <wp:wrapTopAndBottom/>
            <wp:doc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20FD69E4" w14:textId="0687CB87" w:rsidR="003545AD" w:rsidRPr="00EE20D2" w:rsidRDefault="00881C8D" w:rsidP="00EE20D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bookmarkStart w:id="6" w:name="_heading=h.issbhzsu9nb4" w:colFirst="0" w:colLast="0"/>
      <w:bookmarkEnd w:id="6"/>
    </w:p>
    <w:sectPr w:rsidR="003545AD" w:rsidRPr="00EE20D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A8CF5595-975B-47F8-85AA-1A47BE527F2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A20A83D-BCEE-4ED0-8FEF-CE98CCAFA23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4BC6842-4981-4547-983A-6A2773B260A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B7B15"/>
    <w:rsid w:val="000D46ED"/>
    <w:rsid w:val="0010222C"/>
    <w:rsid w:val="001D7818"/>
    <w:rsid w:val="001E1F0E"/>
    <w:rsid w:val="002A4A54"/>
    <w:rsid w:val="003545AD"/>
    <w:rsid w:val="004A6457"/>
    <w:rsid w:val="005255C2"/>
    <w:rsid w:val="007056D3"/>
    <w:rsid w:val="00735E77"/>
    <w:rsid w:val="00744A9C"/>
    <w:rsid w:val="007F59CF"/>
    <w:rsid w:val="00830635"/>
    <w:rsid w:val="00881C8D"/>
    <w:rsid w:val="00913BB8"/>
    <w:rsid w:val="00922EB3"/>
    <w:rsid w:val="009E04B9"/>
    <w:rsid w:val="00B77CC3"/>
    <w:rsid w:val="00BC4243"/>
    <w:rsid w:val="00BC45C0"/>
    <w:rsid w:val="00D6289F"/>
    <w:rsid w:val="00D802F2"/>
    <w:rsid w:val="00DC0FB8"/>
    <w:rsid w:val="00EB3DE0"/>
    <w:rsid w:val="00EE20D2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4</cp:revision>
  <dcterms:created xsi:type="dcterms:W3CDTF">2025-11-09T11:02:00Z</dcterms:created>
  <dcterms:modified xsi:type="dcterms:W3CDTF">2025-11-10T05:56:00Z</dcterms:modified>
</cp:coreProperties>
</file>