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5DCA67BE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абстрактный класс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BaseDoctor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от него наследуются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RegulaerDoctor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InvitedDoctor</w:t>
      </w:r>
      <w:proofErr w:type="spellEnd"/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>, уп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равляющий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7DDC3058" w14:textId="687C02C4" w:rsidR="003545AD" w:rsidRDefault="003545AD" w:rsidP="000F4682"/>
    <w:p w14:paraId="6CF63B7B" w14:textId="114BF65D" w:rsidR="003545AD" w:rsidRPr="004A6457" w:rsidRDefault="00881C8D" w:rsidP="001E1F0E">
      <w:pPr>
        <w:jc w:val="center"/>
        <w:rPr>
          <w:i/>
          <w:lang w:val="ru-RU"/>
        </w:rPr>
      </w:pPr>
      <w:r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A3718DD" w:rsidR="003545AD" w:rsidRDefault="00F67F5E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2874CA1">
            <wp:simplePos x="0" y="0"/>
            <wp:positionH relativeFrom="page">
              <wp:posOffset>777240</wp:posOffset>
            </wp:positionH>
            <wp:positionV relativeFrom="paragraph">
              <wp:posOffset>629920</wp:posOffset>
            </wp:positionV>
            <wp:extent cx="6207125" cy="3343910"/>
            <wp:effectExtent l="0" t="0" r="3175" b="889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1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ru-RU"/>
        </w:rPr>
        <w:lastRenderedPageBreak/>
        <w:t>проверяет доступное у врача время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309B9699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63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10A94C24">
            <wp:simplePos x="0" y="0"/>
            <wp:positionH relativeFrom="column">
              <wp:posOffset>-563880</wp:posOffset>
            </wp:positionH>
            <wp:positionV relativeFrom="paragraph">
              <wp:posOffset>898525</wp:posOffset>
            </wp:positionV>
            <wp:extent cx="6754495" cy="5944870"/>
            <wp:effectExtent l="0" t="0" r="8255" b="0"/>
            <wp:wrapTopAndBottom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5944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E4206044-36A3-4CDD-98CD-CADC86BEC96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C80FA01-0C02-4732-B38B-A79D19E0BF1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A9C2A496-F60D-4D73-A531-B9C0E1CF51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82123"/>
    <w:rsid w:val="000B7B15"/>
    <w:rsid w:val="000D46ED"/>
    <w:rsid w:val="000F4682"/>
    <w:rsid w:val="0010222C"/>
    <w:rsid w:val="001D7818"/>
    <w:rsid w:val="001E1F0E"/>
    <w:rsid w:val="002A4A54"/>
    <w:rsid w:val="003545AD"/>
    <w:rsid w:val="00412E7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D133F3"/>
    <w:rsid w:val="00D616CF"/>
    <w:rsid w:val="00D6289F"/>
    <w:rsid w:val="00D802F2"/>
    <w:rsid w:val="00DC0FB8"/>
    <w:rsid w:val="00EB3DE0"/>
    <w:rsid w:val="00EE20D2"/>
    <w:rsid w:val="00F67F5E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11</cp:revision>
  <dcterms:created xsi:type="dcterms:W3CDTF">2025-11-09T11:02:00Z</dcterms:created>
  <dcterms:modified xsi:type="dcterms:W3CDTF">2025-11-12T02:26:00Z</dcterms:modified>
</cp:coreProperties>
</file>