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E8D1" w14:textId="3B012442" w:rsidR="003D3F4C" w:rsidRDefault="00D76359"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的设置：</w:t>
      </w:r>
    </w:p>
    <w:p w14:paraId="35D8CA2D" w14:textId="58D0DDCA" w:rsidR="00D76359" w:rsidRDefault="00D76359"/>
    <w:p w14:paraId="5FD9661F" w14:textId="1BC9C5E7" w:rsidR="00D76359" w:rsidRDefault="00D76359">
      <w:r>
        <w:rPr>
          <w:rFonts w:hint="eastAsia"/>
        </w:rPr>
        <w:t>点光源位置</w:t>
      </w:r>
    </w:p>
    <w:p w14:paraId="26B9FC65" w14:textId="4814817D" w:rsidR="00D76359" w:rsidRDefault="00D76359"/>
    <w:p w14:paraId="55B8673C" w14:textId="01CF2EE2" w:rsidR="00D76359" w:rsidRDefault="00D76359">
      <w:r>
        <w:t>D</w:t>
      </w:r>
      <w:r>
        <w:rPr>
          <w:rFonts w:hint="eastAsia"/>
        </w:rPr>
        <w:t>iffuse贴图</w:t>
      </w:r>
    </w:p>
    <w:p w14:paraId="044643AF" w14:textId="6AA5C28B" w:rsidR="00D76359" w:rsidRDefault="00D76359">
      <w:r>
        <w:rPr>
          <w:rFonts w:hint="eastAsia"/>
        </w:rPr>
        <w:t>法线贴图</w:t>
      </w:r>
    </w:p>
    <w:p w14:paraId="74253AFD" w14:textId="7E6FB53E" w:rsidR="00D76359" w:rsidRDefault="00D76359">
      <w:r>
        <w:rPr>
          <w:rFonts w:hint="eastAsia"/>
        </w:rPr>
        <w:t>高光贴图</w:t>
      </w:r>
    </w:p>
    <w:p w14:paraId="1E8917A4" w14:textId="5106556E" w:rsidR="00D76359" w:rsidRDefault="00D76359"/>
    <w:p w14:paraId="7B083453" w14:textId="77777777" w:rsidR="00D76359" w:rsidRDefault="00D76359">
      <w:pPr>
        <w:rPr>
          <w:rFonts w:hint="eastAsia"/>
        </w:rPr>
      </w:pPr>
    </w:p>
    <w:sectPr w:rsidR="00D7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F7"/>
    <w:rsid w:val="003D3F4C"/>
    <w:rsid w:val="008A6C38"/>
    <w:rsid w:val="00D76359"/>
    <w:rsid w:val="00D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A6DE"/>
  <w15:chartTrackingRefBased/>
  <w15:docId w15:val="{9DA68E77-4B39-4F87-945C-3682A428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 李</dc:creator>
  <cp:keywords/>
  <dc:description/>
  <cp:lastModifiedBy>钊 李</cp:lastModifiedBy>
  <cp:revision>2</cp:revision>
  <dcterms:created xsi:type="dcterms:W3CDTF">2025-03-29T06:22:00Z</dcterms:created>
  <dcterms:modified xsi:type="dcterms:W3CDTF">2025-03-29T15:57:00Z</dcterms:modified>
</cp:coreProperties>
</file>