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ED1B0" w14:textId="4BCC2694" w:rsidR="00872B7C" w:rsidRPr="006D3B05" w:rsidRDefault="00872B7C">
      <w:pPr>
        <w:rPr>
          <w:sz w:val="36"/>
          <w:szCs w:val="36"/>
        </w:rPr>
      </w:pPr>
      <w:r w:rsidRPr="006D3B05">
        <w:rPr>
          <w:sz w:val="36"/>
          <w:szCs w:val="36"/>
        </w:rPr>
        <w:t>Dictionnaire :</w:t>
      </w:r>
    </w:p>
    <w:tbl>
      <w:tblPr>
        <w:tblStyle w:val="Grilledutableau"/>
        <w:tblW w:w="11615" w:type="dxa"/>
        <w:tblInd w:w="-1272" w:type="dxa"/>
        <w:tblLayout w:type="fixed"/>
        <w:tblLook w:val="04A0" w:firstRow="1" w:lastRow="0" w:firstColumn="1" w:lastColumn="0" w:noHBand="0" w:noVBand="1"/>
      </w:tblPr>
      <w:tblGrid>
        <w:gridCol w:w="2401"/>
        <w:gridCol w:w="2268"/>
        <w:gridCol w:w="1844"/>
        <w:gridCol w:w="1973"/>
        <w:gridCol w:w="3129"/>
      </w:tblGrid>
      <w:tr w:rsidR="004A76E7" w14:paraId="6DAD66E9" w14:textId="77777777" w:rsidTr="0017613D">
        <w:trPr>
          <w:trHeight w:val="344"/>
        </w:trPr>
        <w:tc>
          <w:tcPr>
            <w:tcW w:w="2401" w:type="dxa"/>
          </w:tcPr>
          <w:p w14:paraId="494D2BAE" w14:textId="69F08657" w:rsidR="00872B7C" w:rsidRPr="00CF0B0B" w:rsidRDefault="00872B7C" w:rsidP="00B8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CF0B0B">
              <w:rPr>
                <w:b/>
                <w:bCs/>
                <w:sz w:val="28"/>
                <w:szCs w:val="28"/>
              </w:rPr>
              <w:t>Mnémonique</w:t>
            </w:r>
          </w:p>
        </w:tc>
        <w:tc>
          <w:tcPr>
            <w:tcW w:w="2268" w:type="dxa"/>
          </w:tcPr>
          <w:p w14:paraId="309195B8" w14:textId="2ED33423" w:rsidR="00872B7C" w:rsidRPr="00CF0B0B" w:rsidRDefault="00872B7C" w:rsidP="00B8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CF0B0B">
              <w:rPr>
                <w:b/>
                <w:bCs/>
                <w:sz w:val="28"/>
                <w:szCs w:val="28"/>
              </w:rPr>
              <w:t>Signification</w:t>
            </w:r>
          </w:p>
        </w:tc>
        <w:tc>
          <w:tcPr>
            <w:tcW w:w="1844" w:type="dxa"/>
          </w:tcPr>
          <w:p w14:paraId="5C296FB6" w14:textId="7783E1E0" w:rsidR="00872B7C" w:rsidRPr="00CF0B0B" w:rsidRDefault="00872B7C" w:rsidP="00B8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CF0B0B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973" w:type="dxa"/>
          </w:tcPr>
          <w:p w14:paraId="3CAF77FA" w14:textId="197D534D" w:rsidR="00872B7C" w:rsidRPr="00CF0B0B" w:rsidRDefault="00872B7C" w:rsidP="00B8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CF0B0B">
              <w:rPr>
                <w:b/>
                <w:bCs/>
                <w:sz w:val="28"/>
                <w:szCs w:val="28"/>
              </w:rPr>
              <w:t>Longueur</w:t>
            </w:r>
          </w:p>
        </w:tc>
        <w:tc>
          <w:tcPr>
            <w:tcW w:w="3129" w:type="dxa"/>
          </w:tcPr>
          <w:p w14:paraId="329A8A03" w14:textId="77F16D70" w:rsidR="00872B7C" w:rsidRPr="00CF0B0B" w:rsidRDefault="00872B7C" w:rsidP="00B812F7">
            <w:pPr>
              <w:jc w:val="center"/>
              <w:rPr>
                <w:b/>
                <w:bCs/>
                <w:sz w:val="28"/>
                <w:szCs w:val="28"/>
              </w:rPr>
            </w:pPr>
            <w:r w:rsidRPr="00CF0B0B">
              <w:rPr>
                <w:b/>
                <w:bCs/>
                <w:sz w:val="28"/>
                <w:szCs w:val="28"/>
              </w:rPr>
              <w:t>Observation / Contraintes</w:t>
            </w:r>
          </w:p>
        </w:tc>
      </w:tr>
      <w:tr w:rsidR="0080411A" w14:paraId="2A7EC455" w14:textId="77777777" w:rsidTr="0017613D">
        <w:trPr>
          <w:trHeight w:val="344"/>
        </w:trPr>
        <w:tc>
          <w:tcPr>
            <w:tcW w:w="2401" w:type="dxa"/>
            <w:shd w:val="clear" w:color="auto" w:fill="DAE9F7" w:themeFill="text2" w:themeFillTint="1A"/>
          </w:tcPr>
          <w:p w14:paraId="3051DFF9" w14:textId="1921718C" w:rsidR="00872B7C" w:rsidRPr="006D3B05" w:rsidRDefault="00651B3F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client_id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500A1984" w14:textId="2CBBF4F3" w:rsidR="00872B7C" w:rsidRPr="006D3B05" w:rsidRDefault="00111A76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Identifiant du client</w:t>
            </w:r>
          </w:p>
        </w:tc>
        <w:tc>
          <w:tcPr>
            <w:tcW w:w="1844" w:type="dxa"/>
            <w:shd w:val="clear" w:color="auto" w:fill="DAE9F7" w:themeFill="text2" w:themeFillTint="1A"/>
          </w:tcPr>
          <w:p w14:paraId="2E81B06D" w14:textId="0D05BA9B" w:rsidR="00872B7C" w:rsidRPr="006D3B05" w:rsidRDefault="0080411A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Numérique</w:t>
            </w:r>
          </w:p>
        </w:tc>
        <w:tc>
          <w:tcPr>
            <w:tcW w:w="1973" w:type="dxa"/>
            <w:shd w:val="clear" w:color="auto" w:fill="DAE9F7" w:themeFill="text2" w:themeFillTint="1A"/>
          </w:tcPr>
          <w:p w14:paraId="405A0669" w14:textId="7AA8719E" w:rsidR="00872B7C" w:rsidRPr="006D3B05" w:rsidRDefault="0080411A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11</w:t>
            </w:r>
          </w:p>
        </w:tc>
        <w:tc>
          <w:tcPr>
            <w:tcW w:w="3129" w:type="dxa"/>
            <w:shd w:val="clear" w:color="auto" w:fill="DAE9F7" w:themeFill="text2" w:themeFillTint="1A"/>
          </w:tcPr>
          <w:p w14:paraId="58B4C88E" w14:textId="5F5F5ED4" w:rsidR="00872B7C" w:rsidRPr="006D3B05" w:rsidRDefault="00111A76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Identifiant</w:t>
            </w:r>
            <w:r w:rsidR="00AC4655" w:rsidRPr="006D3B05">
              <w:rPr>
                <w:sz w:val="22"/>
                <w:szCs w:val="22"/>
              </w:rPr>
              <w:t>, auto-incrémenté</w:t>
            </w:r>
          </w:p>
        </w:tc>
      </w:tr>
      <w:tr w:rsidR="0080411A" w14:paraId="25FE1942" w14:textId="77777777" w:rsidTr="0017613D">
        <w:trPr>
          <w:trHeight w:val="344"/>
        </w:trPr>
        <w:tc>
          <w:tcPr>
            <w:tcW w:w="2401" w:type="dxa"/>
            <w:shd w:val="clear" w:color="auto" w:fill="DAE9F7" w:themeFill="text2" w:themeFillTint="1A"/>
          </w:tcPr>
          <w:p w14:paraId="5C3EB510" w14:textId="3FFD097F" w:rsidR="00872B7C" w:rsidRPr="006D3B05" w:rsidRDefault="00651B3F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client_firstname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6CB50BE3" w14:textId="401566ED" w:rsidR="00872B7C" w:rsidRPr="006D3B05" w:rsidRDefault="00B31983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Prénom du client</w:t>
            </w:r>
          </w:p>
        </w:tc>
        <w:tc>
          <w:tcPr>
            <w:tcW w:w="1844" w:type="dxa"/>
            <w:shd w:val="clear" w:color="auto" w:fill="DAE9F7" w:themeFill="text2" w:themeFillTint="1A"/>
          </w:tcPr>
          <w:p w14:paraId="789604F0" w14:textId="1BEE03F0" w:rsidR="00872B7C" w:rsidRPr="006D3B05" w:rsidRDefault="00AC4655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Alphabétique</w:t>
            </w:r>
          </w:p>
        </w:tc>
        <w:tc>
          <w:tcPr>
            <w:tcW w:w="1973" w:type="dxa"/>
            <w:shd w:val="clear" w:color="auto" w:fill="DAE9F7" w:themeFill="text2" w:themeFillTint="1A"/>
          </w:tcPr>
          <w:p w14:paraId="2E486699" w14:textId="373CCE8C" w:rsidR="00872B7C" w:rsidRPr="006D3B05" w:rsidRDefault="002E2E3D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100</w:t>
            </w:r>
          </w:p>
        </w:tc>
        <w:tc>
          <w:tcPr>
            <w:tcW w:w="3129" w:type="dxa"/>
            <w:shd w:val="clear" w:color="auto" w:fill="DAE9F7" w:themeFill="text2" w:themeFillTint="1A"/>
          </w:tcPr>
          <w:p w14:paraId="2A94B55A" w14:textId="28C72E7D" w:rsidR="00872B7C" w:rsidRPr="006D3B05" w:rsidRDefault="002E2E3D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Obligatoire, &gt;1 caractère</w:t>
            </w:r>
          </w:p>
        </w:tc>
      </w:tr>
      <w:tr w:rsidR="0080411A" w14:paraId="49CCE82D" w14:textId="77777777" w:rsidTr="0017613D">
        <w:trPr>
          <w:trHeight w:val="344"/>
        </w:trPr>
        <w:tc>
          <w:tcPr>
            <w:tcW w:w="2401" w:type="dxa"/>
            <w:shd w:val="clear" w:color="auto" w:fill="DAE9F7" w:themeFill="text2" w:themeFillTint="1A"/>
          </w:tcPr>
          <w:p w14:paraId="201BD178" w14:textId="696235BC" w:rsidR="00872B7C" w:rsidRPr="006D3B05" w:rsidRDefault="00B44755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client_lastname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663FAFEC" w14:textId="40B07D63" w:rsidR="00872B7C" w:rsidRPr="006D3B05" w:rsidRDefault="00B31983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Nom du client</w:t>
            </w:r>
          </w:p>
        </w:tc>
        <w:tc>
          <w:tcPr>
            <w:tcW w:w="1844" w:type="dxa"/>
            <w:shd w:val="clear" w:color="auto" w:fill="DAE9F7" w:themeFill="text2" w:themeFillTint="1A"/>
          </w:tcPr>
          <w:p w14:paraId="344CEDF1" w14:textId="3A80C608" w:rsidR="00872B7C" w:rsidRPr="006D3B05" w:rsidRDefault="00AC4655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Alphabétique</w:t>
            </w:r>
          </w:p>
        </w:tc>
        <w:tc>
          <w:tcPr>
            <w:tcW w:w="1973" w:type="dxa"/>
            <w:shd w:val="clear" w:color="auto" w:fill="DAE9F7" w:themeFill="text2" w:themeFillTint="1A"/>
          </w:tcPr>
          <w:p w14:paraId="0650FE09" w14:textId="5B0843CF" w:rsidR="00872B7C" w:rsidRPr="006D3B05" w:rsidRDefault="002E2E3D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100</w:t>
            </w:r>
          </w:p>
        </w:tc>
        <w:tc>
          <w:tcPr>
            <w:tcW w:w="3129" w:type="dxa"/>
            <w:shd w:val="clear" w:color="auto" w:fill="DAE9F7" w:themeFill="text2" w:themeFillTint="1A"/>
          </w:tcPr>
          <w:p w14:paraId="6C2E5DAF" w14:textId="63461107" w:rsidR="00872B7C" w:rsidRPr="006D3B05" w:rsidRDefault="00632855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Obligatoire, &gt;1 caractère</w:t>
            </w:r>
          </w:p>
        </w:tc>
      </w:tr>
      <w:tr w:rsidR="0080411A" w:rsidRPr="00A12925" w14:paraId="4AB686D9" w14:textId="77777777" w:rsidTr="0017613D">
        <w:trPr>
          <w:trHeight w:val="344"/>
        </w:trPr>
        <w:tc>
          <w:tcPr>
            <w:tcW w:w="2401" w:type="dxa"/>
            <w:shd w:val="clear" w:color="auto" w:fill="DAE9F7" w:themeFill="text2" w:themeFillTint="1A"/>
          </w:tcPr>
          <w:p w14:paraId="54F3EBE0" w14:textId="25CA4EF2" w:rsidR="00872B7C" w:rsidRPr="006D3B05" w:rsidRDefault="005559B2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client_birthdate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2CACCEF0" w14:textId="51EEB933" w:rsidR="00872B7C" w:rsidRPr="006D3B05" w:rsidRDefault="00B31983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Date de naissance du client</w:t>
            </w:r>
          </w:p>
        </w:tc>
        <w:tc>
          <w:tcPr>
            <w:tcW w:w="1844" w:type="dxa"/>
            <w:shd w:val="clear" w:color="auto" w:fill="DAE9F7" w:themeFill="text2" w:themeFillTint="1A"/>
          </w:tcPr>
          <w:p w14:paraId="7C8B8980" w14:textId="1FF1068C" w:rsidR="00872B7C" w:rsidRPr="006D3B05" w:rsidRDefault="008A1811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Date</w:t>
            </w:r>
          </w:p>
        </w:tc>
        <w:tc>
          <w:tcPr>
            <w:tcW w:w="1973" w:type="dxa"/>
            <w:shd w:val="clear" w:color="auto" w:fill="DAE9F7" w:themeFill="text2" w:themeFillTint="1A"/>
          </w:tcPr>
          <w:p w14:paraId="1026FC2C" w14:textId="77777777" w:rsidR="00872B7C" w:rsidRPr="006D3B05" w:rsidRDefault="00872B7C" w:rsidP="00872B7C">
            <w:pPr>
              <w:rPr>
                <w:sz w:val="22"/>
                <w:szCs w:val="22"/>
              </w:rPr>
            </w:pPr>
          </w:p>
        </w:tc>
        <w:tc>
          <w:tcPr>
            <w:tcW w:w="3129" w:type="dxa"/>
            <w:shd w:val="clear" w:color="auto" w:fill="DAE9F7" w:themeFill="text2" w:themeFillTint="1A"/>
          </w:tcPr>
          <w:p w14:paraId="24DCD5BE" w14:textId="77777777" w:rsidR="00872B7C" w:rsidRPr="006D3B05" w:rsidRDefault="008A1811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Obligatoire</w:t>
            </w:r>
            <w:r w:rsidR="00223219" w:rsidRPr="006D3B05">
              <w:rPr>
                <w:sz w:val="22"/>
                <w:szCs w:val="22"/>
              </w:rPr>
              <w:t>,</w:t>
            </w:r>
          </w:p>
          <w:p w14:paraId="42A4E373" w14:textId="27FB94C3" w:rsidR="00223219" w:rsidRPr="006D3B05" w:rsidRDefault="00DB4A1C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F</w:t>
            </w:r>
            <w:r w:rsidR="00223219" w:rsidRPr="006D3B05">
              <w:rPr>
                <w:sz w:val="22"/>
                <w:szCs w:val="22"/>
              </w:rPr>
              <w:t>ormat</w:t>
            </w:r>
            <w:r w:rsidRPr="006D3B05">
              <w:rPr>
                <w:sz w:val="22"/>
                <w:szCs w:val="22"/>
              </w:rPr>
              <w:t> :AAAA-MM-JJ (YYYY-MM-DD)</w:t>
            </w:r>
          </w:p>
        </w:tc>
      </w:tr>
      <w:tr w:rsidR="0080411A" w14:paraId="3ABF57C8" w14:textId="77777777" w:rsidTr="0017613D">
        <w:trPr>
          <w:trHeight w:val="344"/>
        </w:trPr>
        <w:tc>
          <w:tcPr>
            <w:tcW w:w="2401" w:type="dxa"/>
            <w:shd w:val="clear" w:color="auto" w:fill="DAE9F7" w:themeFill="text2" w:themeFillTint="1A"/>
          </w:tcPr>
          <w:p w14:paraId="57600507" w14:textId="29BF75FC" w:rsidR="00872B7C" w:rsidRPr="006D3B05" w:rsidRDefault="005559B2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client_balance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19ADC15A" w14:textId="050FA870" w:rsidR="00872B7C" w:rsidRPr="006D3B05" w:rsidRDefault="00B31983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Solde du client</w:t>
            </w:r>
            <w:r w:rsidR="00DB1843" w:rsidRPr="006D3B05">
              <w:rPr>
                <w:sz w:val="22"/>
                <w:szCs w:val="22"/>
              </w:rPr>
              <w:t xml:space="preserve"> en Euro</w:t>
            </w:r>
          </w:p>
        </w:tc>
        <w:tc>
          <w:tcPr>
            <w:tcW w:w="1844" w:type="dxa"/>
            <w:shd w:val="clear" w:color="auto" w:fill="DAE9F7" w:themeFill="text2" w:themeFillTint="1A"/>
          </w:tcPr>
          <w:p w14:paraId="39DF4B13" w14:textId="762EDCEE" w:rsidR="00872B7C" w:rsidRPr="006D3B05" w:rsidRDefault="0080411A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Numérique</w:t>
            </w:r>
          </w:p>
        </w:tc>
        <w:tc>
          <w:tcPr>
            <w:tcW w:w="1973" w:type="dxa"/>
            <w:shd w:val="clear" w:color="auto" w:fill="DAE9F7" w:themeFill="text2" w:themeFillTint="1A"/>
          </w:tcPr>
          <w:p w14:paraId="464FE647" w14:textId="0A8B867E" w:rsidR="00872B7C" w:rsidRPr="006D3B05" w:rsidRDefault="00DB1843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6</w:t>
            </w:r>
            <w:r w:rsidR="00683BFF" w:rsidRPr="006D3B05">
              <w:rPr>
                <w:sz w:val="22"/>
                <w:szCs w:val="22"/>
              </w:rPr>
              <w:t>,2</w:t>
            </w:r>
            <w:r w:rsidR="00474782">
              <w:rPr>
                <w:sz w:val="22"/>
                <w:szCs w:val="22"/>
              </w:rPr>
              <w:t xml:space="preserve"> (6 chiffres dont 2 décimales)</w:t>
            </w:r>
          </w:p>
        </w:tc>
        <w:tc>
          <w:tcPr>
            <w:tcW w:w="3129" w:type="dxa"/>
            <w:shd w:val="clear" w:color="auto" w:fill="DAE9F7" w:themeFill="text2" w:themeFillTint="1A"/>
          </w:tcPr>
          <w:p w14:paraId="02420B7C" w14:textId="6AAF7A99" w:rsidR="00872B7C" w:rsidRPr="006D3B05" w:rsidRDefault="00DB4A1C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Obligatoire, &gt;=0</w:t>
            </w:r>
          </w:p>
        </w:tc>
      </w:tr>
      <w:tr w:rsidR="0080411A" w14:paraId="7CA05640" w14:textId="77777777" w:rsidTr="0017613D">
        <w:trPr>
          <w:trHeight w:val="332"/>
        </w:trPr>
        <w:tc>
          <w:tcPr>
            <w:tcW w:w="2401" w:type="dxa"/>
            <w:shd w:val="clear" w:color="auto" w:fill="FAE2D5" w:themeFill="accent2" w:themeFillTint="33"/>
          </w:tcPr>
          <w:p w14:paraId="4CE59FE1" w14:textId="6EE58F66" w:rsidR="00872B7C" w:rsidRPr="006D3B05" w:rsidRDefault="00A417E4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film_id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20335973" w14:textId="671158F9" w:rsidR="00872B7C" w:rsidRPr="006D3B05" w:rsidRDefault="00111A76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Identifiant du film</w:t>
            </w:r>
          </w:p>
        </w:tc>
        <w:tc>
          <w:tcPr>
            <w:tcW w:w="1844" w:type="dxa"/>
            <w:shd w:val="clear" w:color="auto" w:fill="FAE2D5" w:themeFill="accent2" w:themeFillTint="33"/>
          </w:tcPr>
          <w:p w14:paraId="6CFB5B07" w14:textId="1DD9FB14" w:rsidR="00872B7C" w:rsidRPr="006D3B05" w:rsidRDefault="0080411A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Numérique</w:t>
            </w:r>
          </w:p>
        </w:tc>
        <w:tc>
          <w:tcPr>
            <w:tcW w:w="1973" w:type="dxa"/>
            <w:shd w:val="clear" w:color="auto" w:fill="FAE2D5" w:themeFill="accent2" w:themeFillTint="33"/>
          </w:tcPr>
          <w:p w14:paraId="01E01BF9" w14:textId="47BC7E53" w:rsidR="00872B7C" w:rsidRPr="006D3B05" w:rsidRDefault="00AC4655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11</w:t>
            </w:r>
          </w:p>
        </w:tc>
        <w:tc>
          <w:tcPr>
            <w:tcW w:w="3129" w:type="dxa"/>
            <w:shd w:val="clear" w:color="auto" w:fill="FAE2D5" w:themeFill="accent2" w:themeFillTint="33"/>
          </w:tcPr>
          <w:p w14:paraId="0D9DDFD3" w14:textId="2069A0C7" w:rsidR="00872B7C" w:rsidRPr="006D3B05" w:rsidRDefault="00111A76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Identifiant</w:t>
            </w:r>
            <w:r w:rsidR="00AC4655" w:rsidRPr="006D3B05">
              <w:rPr>
                <w:sz w:val="22"/>
                <w:szCs w:val="22"/>
              </w:rPr>
              <w:t>, auto-incrémenté</w:t>
            </w:r>
          </w:p>
        </w:tc>
      </w:tr>
      <w:tr w:rsidR="005559B2" w14:paraId="45300C03" w14:textId="77777777" w:rsidTr="0017613D">
        <w:trPr>
          <w:trHeight w:val="332"/>
        </w:trPr>
        <w:tc>
          <w:tcPr>
            <w:tcW w:w="2401" w:type="dxa"/>
            <w:shd w:val="clear" w:color="auto" w:fill="FAE2D5" w:themeFill="accent2" w:themeFillTint="33"/>
          </w:tcPr>
          <w:p w14:paraId="40A94BB5" w14:textId="0B95249B" w:rsidR="005559B2" w:rsidRPr="006D3B05" w:rsidRDefault="00A417E4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film_title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39CA32C0" w14:textId="5A8E04F9" w:rsidR="005559B2" w:rsidRPr="006D3B05" w:rsidRDefault="008A1811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Titre du film</w:t>
            </w:r>
          </w:p>
        </w:tc>
        <w:tc>
          <w:tcPr>
            <w:tcW w:w="1844" w:type="dxa"/>
            <w:shd w:val="clear" w:color="auto" w:fill="FAE2D5" w:themeFill="accent2" w:themeFillTint="33"/>
          </w:tcPr>
          <w:p w14:paraId="1D09BAFB" w14:textId="48F18575" w:rsidR="005559B2" w:rsidRPr="006D3B05" w:rsidRDefault="0088511C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Alphanumérique</w:t>
            </w:r>
          </w:p>
        </w:tc>
        <w:tc>
          <w:tcPr>
            <w:tcW w:w="1973" w:type="dxa"/>
            <w:shd w:val="clear" w:color="auto" w:fill="FAE2D5" w:themeFill="accent2" w:themeFillTint="33"/>
          </w:tcPr>
          <w:p w14:paraId="1956F0C0" w14:textId="3CA7696B" w:rsidR="005559B2" w:rsidRPr="006D3B05" w:rsidRDefault="00683BFF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255</w:t>
            </w:r>
          </w:p>
        </w:tc>
        <w:tc>
          <w:tcPr>
            <w:tcW w:w="3129" w:type="dxa"/>
            <w:shd w:val="clear" w:color="auto" w:fill="FAE2D5" w:themeFill="accent2" w:themeFillTint="33"/>
          </w:tcPr>
          <w:p w14:paraId="375EA6C1" w14:textId="19114383" w:rsidR="005559B2" w:rsidRPr="006D3B05" w:rsidRDefault="0090499E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Obligatoire, &gt;1 caractère</w:t>
            </w:r>
          </w:p>
        </w:tc>
      </w:tr>
      <w:tr w:rsidR="005559B2" w14:paraId="339365FD" w14:textId="77777777" w:rsidTr="0017613D">
        <w:trPr>
          <w:trHeight w:val="332"/>
        </w:trPr>
        <w:tc>
          <w:tcPr>
            <w:tcW w:w="2401" w:type="dxa"/>
            <w:shd w:val="clear" w:color="auto" w:fill="FAE2D5" w:themeFill="accent2" w:themeFillTint="33"/>
          </w:tcPr>
          <w:p w14:paraId="54E7AAB3" w14:textId="534541B3" w:rsidR="005559B2" w:rsidRPr="006D3B05" w:rsidRDefault="00A417E4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film_duration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568C8292" w14:textId="1B59CF4C" w:rsidR="005559B2" w:rsidRPr="006D3B05" w:rsidRDefault="008A1811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Durée du film</w:t>
            </w:r>
          </w:p>
        </w:tc>
        <w:tc>
          <w:tcPr>
            <w:tcW w:w="1844" w:type="dxa"/>
            <w:shd w:val="clear" w:color="auto" w:fill="FAE2D5" w:themeFill="accent2" w:themeFillTint="33"/>
          </w:tcPr>
          <w:p w14:paraId="677A0A4E" w14:textId="7EDE80DB" w:rsidR="005559B2" w:rsidRPr="006D3B05" w:rsidRDefault="0080411A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Numérique</w:t>
            </w:r>
          </w:p>
        </w:tc>
        <w:tc>
          <w:tcPr>
            <w:tcW w:w="1973" w:type="dxa"/>
            <w:shd w:val="clear" w:color="auto" w:fill="FAE2D5" w:themeFill="accent2" w:themeFillTint="33"/>
          </w:tcPr>
          <w:p w14:paraId="4FEA486C" w14:textId="747DCC3D" w:rsidR="005559B2" w:rsidRPr="006D3B05" w:rsidRDefault="0090499E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3</w:t>
            </w:r>
          </w:p>
        </w:tc>
        <w:tc>
          <w:tcPr>
            <w:tcW w:w="3129" w:type="dxa"/>
            <w:shd w:val="clear" w:color="auto" w:fill="FAE2D5" w:themeFill="accent2" w:themeFillTint="33"/>
          </w:tcPr>
          <w:p w14:paraId="69E93B43" w14:textId="7919A703" w:rsidR="005559B2" w:rsidRPr="006D3B05" w:rsidRDefault="0090499E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Obligatoire, &gt;0, &lt;=360</w:t>
            </w:r>
          </w:p>
        </w:tc>
      </w:tr>
      <w:tr w:rsidR="005559B2" w14:paraId="4674BE75" w14:textId="77777777" w:rsidTr="0017613D">
        <w:trPr>
          <w:trHeight w:val="332"/>
        </w:trPr>
        <w:tc>
          <w:tcPr>
            <w:tcW w:w="2401" w:type="dxa"/>
            <w:shd w:val="clear" w:color="auto" w:fill="C1F0C7" w:themeFill="accent3" w:themeFillTint="33"/>
          </w:tcPr>
          <w:p w14:paraId="1DC41429" w14:textId="7AD7E51E" w:rsidR="005559B2" w:rsidRPr="006D3B05" w:rsidRDefault="00A417E4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video_id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06462FB5" w14:textId="09832F78" w:rsidR="005559B2" w:rsidRPr="006D3B05" w:rsidRDefault="00111A76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Identifiant de la vidéo</w:t>
            </w:r>
          </w:p>
        </w:tc>
        <w:tc>
          <w:tcPr>
            <w:tcW w:w="1844" w:type="dxa"/>
            <w:shd w:val="clear" w:color="auto" w:fill="C1F0C7" w:themeFill="accent3" w:themeFillTint="33"/>
          </w:tcPr>
          <w:p w14:paraId="4DA0D8D1" w14:textId="4E81FF43" w:rsidR="005559B2" w:rsidRPr="006D3B05" w:rsidRDefault="0080411A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Numérique</w:t>
            </w:r>
          </w:p>
        </w:tc>
        <w:tc>
          <w:tcPr>
            <w:tcW w:w="1973" w:type="dxa"/>
            <w:shd w:val="clear" w:color="auto" w:fill="C1F0C7" w:themeFill="accent3" w:themeFillTint="33"/>
          </w:tcPr>
          <w:p w14:paraId="2EAAAE42" w14:textId="32E40D72" w:rsidR="005559B2" w:rsidRPr="006D3B05" w:rsidRDefault="00AC4655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11</w:t>
            </w:r>
          </w:p>
        </w:tc>
        <w:tc>
          <w:tcPr>
            <w:tcW w:w="3129" w:type="dxa"/>
            <w:shd w:val="clear" w:color="auto" w:fill="C1F0C7" w:themeFill="accent3" w:themeFillTint="33"/>
          </w:tcPr>
          <w:p w14:paraId="64EBD5C4" w14:textId="0F49B668" w:rsidR="005559B2" w:rsidRPr="006D3B05" w:rsidRDefault="00111A76" w:rsidP="00872B7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Identifiant</w:t>
            </w:r>
            <w:r w:rsidR="00AC4655" w:rsidRPr="006D3B05">
              <w:rPr>
                <w:sz w:val="22"/>
                <w:szCs w:val="22"/>
              </w:rPr>
              <w:t>, auto-incrémenté</w:t>
            </w:r>
          </w:p>
        </w:tc>
      </w:tr>
      <w:tr w:rsidR="00E77E09" w14:paraId="566B1835" w14:textId="2015321F" w:rsidTr="0017613D">
        <w:trPr>
          <w:trHeight w:val="332"/>
        </w:trPr>
        <w:tc>
          <w:tcPr>
            <w:tcW w:w="2401" w:type="dxa"/>
            <w:shd w:val="clear" w:color="auto" w:fill="C1F0C7" w:themeFill="accent3" w:themeFillTint="33"/>
          </w:tcPr>
          <w:p w14:paraId="3F7ACE63" w14:textId="68938C70" w:rsidR="00E77E09" w:rsidRPr="006D3B05" w:rsidRDefault="00E77E09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video_version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3CB67990" w14:textId="77777777" w:rsidR="00E77E09" w:rsidRPr="006D3B05" w:rsidRDefault="00E77E09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Version de la vidéo</w:t>
            </w:r>
          </w:p>
          <w:p w14:paraId="654C7DEF" w14:textId="1C9953D1" w:rsidR="00E77E09" w:rsidRPr="006D3B05" w:rsidRDefault="00E77E09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(en, fr, es, de</w:t>
            </w:r>
            <w:r>
              <w:rPr>
                <w:sz w:val="22"/>
                <w:szCs w:val="22"/>
              </w:rPr>
              <w:t>, …</w:t>
            </w:r>
            <w:r w:rsidRPr="006D3B05">
              <w:rPr>
                <w:sz w:val="22"/>
                <w:szCs w:val="22"/>
              </w:rPr>
              <w:t>)</w:t>
            </w:r>
          </w:p>
        </w:tc>
        <w:tc>
          <w:tcPr>
            <w:tcW w:w="1844" w:type="dxa"/>
            <w:shd w:val="clear" w:color="auto" w:fill="C1F0C7" w:themeFill="accent3" w:themeFillTint="33"/>
          </w:tcPr>
          <w:p w14:paraId="42882F16" w14:textId="0388861E" w:rsidR="00E77E09" w:rsidRPr="006D3B05" w:rsidRDefault="00E77E09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Alphabétique</w:t>
            </w:r>
          </w:p>
        </w:tc>
        <w:tc>
          <w:tcPr>
            <w:tcW w:w="1973" w:type="dxa"/>
            <w:shd w:val="clear" w:color="auto" w:fill="C1F0C7" w:themeFill="accent3" w:themeFillTint="33"/>
          </w:tcPr>
          <w:p w14:paraId="7D834318" w14:textId="14D16C74" w:rsidR="00E77E09" w:rsidRPr="006D3B05" w:rsidRDefault="00E77E09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2</w:t>
            </w:r>
          </w:p>
        </w:tc>
        <w:tc>
          <w:tcPr>
            <w:tcW w:w="3129" w:type="dxa"/>
            <w:shd w:val="clear" w:color="auto" w:fill="C1F0C7" w:themeFill="accent3" w:themeFillTint="33"/>
          </w:tcPr>
          <w:p w14:paraId="2FB1E356" w14:textId="2E5A5408" w:rsidR="00E77E09" w:rsidRPr="006D3B05" w:rsidRDefault="00E77E09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 xml:space="preserve">Obligatoire, </w:t>
            </w:r>
            <w:r>
              <w:rPr>
                <w:sz w:val="22"/>
                <w:szCs w:val="22"/>
              </w:rPr>
              <w:t>Code ISO 3166 du pays</w:t>
            </w:r>
          </w:p>
        </w:tc>
      </w:tr>
      <w:tr w:rsidR="004A76E7" w14:paraId="7DC7AC0C" w14:textId="77777777" w:rsidTr="0017613D">
        <w:trPr>
          <w:trHeight w:val="332"/>
        </w:trPr>
        <w:tc>
          <w:tcPr>
            <w:tcW w:w="2401" w:type="dxa"/>
            <w:shd w:val="clear" w:color="auto" w:fill="CAEDFB" w:themeFill="accent4" w:themeFillTint="33"/>
          </w:tcPr>
          <w:p w14:paraId="38B11D85" w14:textId="606C16E1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genre_id</w:t>
            </w:r>
          </w:p>
        </w:tc>
        <w:tc>
          <w:tcPr>
            <w:tcW w:w="2268" w:type="dxa"/>
            <w:shd w:val="clear" w:color="auto" w:fill="CAEDFB" w:themeFill="accent4" w:themeFillTint="33"/>
          </w:tcPr>
          <w:p w14:paraId="7DC6458A" w14:textId="0324BF60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Identifiant du genre</w:t>
            </w:r>
          </w:p>
        </w:tc>
        <w:tc>
          <w:tcPr>
            <w:tcW w:w="1844" w:type="dxa"/>
            <w:shd w:val="clear" w:color="auto" w:fill="CAEDFB" w:themeFill="accent4" w:themeFillTint="33"/>
          </w:tcPr>
          <w:p w14:paraId="3A66B140" w14:textId="6C2A94BD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Numérique</w:t>
            </w:r>
          </w:p>
        </w:tc>
        <w:tc>
          <w:tcPr>
            <w:tcW w:w="1973" w:type="dxa"/>
            <w:shd w:val="clear" w:color="auto" w:fill="CAEDFB" w:themeFill="accent4" w:themeFillTint="33"/>
          </w:tcPr>
          <w:p w14:paraId="10AAB04E" w14:textId="6AB32752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11</w:t>
            </w:r>
          </w:p>
        </w:tc>
        <w:tc>
          <w:tcPr>
            <w:tcW w:w="3129" w:type="dxa"/>
            <w:shd w:val="clear" w:color="auto" w:fill="CAEDFB" w:themeFill="accent4" w:themeFillTint="33"/>
          </w:tcPr>
          <w:p w14:paraId="7F3A61D2" w14:textId="19E76B88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Identifiant, auto-incrémenté</w:t>
            </w:r>
          </w:p>
        </w:tc>
      </w:tr>
      <w:tr w:rsidR="004A76E7" w14:paraId="1875EDBD" w14:textId="77777777" w:rsidTr="0017613D">
        <w:trPr>
          <w:trHeight w:val="332"/>
        </w:trPr>
        <w:tc>
          <w:tcPr>
            <w:tcW w:w="2401" w:type="dxa"/>
            <w:shd w:val="clear" w:color="auto" w:fill="CAEDFB" w:themeFill="accent4" w:themeFillTint="33"/>
          </w:tcPr>
          <w:p w14:paraId="285CF892" w14:textId="2EAA857C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genre_nom</w:t>
            </w:r>
          </w:p>
        </w:tc>
        <w:tc>
          <w:tcPr>
            <w:tcW w:w="2268" w:type="dxa"/>
            <w:shd w:val="clear" w:color="auto" w:fill="CAEDFB" w:themeFill="accent4" w:themeFillTint="33"/>
          </w:tcPr>
          <w:p w14:paraId="11B8B0DD" w14:textId="76081689" w:rsidR="004A76E7" w:rsidRPr="006D3B05" w:rsidRDefault="00E81944" w:rsidP="004A7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="00CF6266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m du genre</w:t>
            </w:r>
          </w:p>
        </w:tc>
        <w:tc>
          <w:tcPr>
            <w:tcW w:w="1844" w:type="dxa"/>
            <w:shd w:val="clear" w:color="auto" w:fill="CAEDFB" w:themeFill="accent4" w:themeFillTint="33"/>
          </w:tcPr>
          <w:p w14:paraId="7565CE1F" w14:textId="6E1AAB65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Alphabétique</w:t>
            </w:r>
          </w:p>
        </w:tc>
        <w:tc>
          <w:tcPr>
            <w:tcW w:w="1973" w:type="dxa"/>
            <w:shd w:val="clear" w:color="auto" w:fill="CAEDFB" w:themeFill="accent4" w:themeFillTint="33"/>
          </w:tcPr>
          <w:p w14:paraId="5DA1722C" w14:textId="18306A34" w:rsidR="004A76E7" w:rsidRPr="006D3B05" w:rsidRDefault="004554AC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30</w:t>
            </w:r>
          </w:p>
        </w:tc>
        <w:tc>
          <w:tcPr>
            <w:tcW w:w="3129" w:type="dxa"/>
            <w:shd w:val="clear" w:color="auto" w:fill="CAEDFB" w:themeFill="accent4" w:themeFillTint="33"/>
          </w:tcPr>
          <w:p w14:paraId="15A5E604" w14:textId="1B545427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Obligatoire, &gt;1 caractère</w:t>
            </w:r>
            <w:r w:rsidR="00B0159E" w:rsidRPr="006D3B05">
              <w:rPr>
                <w:sz w:val="22"/>
                <w:szCs w:val="22"/>
              </w:rPr>
              <w:t>, unique</w:t>
            </w:r>
          </w:p>
        </w:tc>
      </w:tr>
      <w:tr w:rsidR="00807438" w14:paraId="24962E70" w14:textId="77777777" w:rsidTr="0017613D">
        <w:trPr>
          <w:trHeight w:val="332"/>
        </w:trPr>
        <w:tc>
          <w:tcPr>
            <w:tcW w:w="2401" w:type="dxa"/>
            <w:shd w:val="clear" w:color="auto" w:fill="F1A983" w:themeFill="accent2" w:themeFillTint="99"/>
          </w:tcPr>
          <w:p w14:paraId="5D45E2DC" w14:textId="1B744867" w:rsidR="00807438" w:rsidRPr="006D3B05" w:rsidRDefault="003F7B48" w:rsidP="004A7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type_public_id</w:t>
            </w:r>
          </w:p>
        </w:tc>
        <w:tc>
          <w:tcPr>
            <w:tcW w:w="2268" w:type="dxa"/>
            <w:shd w:val="clear" w:color="auto" w:fill="F1A983" w:themeFill="accent2" w:themeFillTint="99"/>
          </w:tcPr>
          <w:p w14:paraId="5D1CFAE5" w14:textId="0F1EEDAD" w:rsidR="00807438" w:rsidRDefault="0095598C" w:rsidP="004A7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Identifiant du type de public</w:t>
            </w:r>
          </w:p>
        </w:tc>
        <w:tc>
          <w:tcPr>
            <w:tcW w:w="1844" w:type="dxa"/>
            <w:shd w:val="clear" w:color="auto" w:fill="F1A983" w:themeFill="accent2" w:themeFillTint="99"/>
          </w:tcPr>
          <w:p w14:paraId="3BD20F63" w14:textId="6FF8FF69" w:rsidR="00807438" w:rsidRPr="006D3B05" w:rsidRDefault="0095598C" w:rsidP="004A7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Numérique</w:t>
            </w:r>
          </w:p>
        </w:tc>
        <w:tc>
          <w:tcPr>
            <w:tcW w:w="1973" w:type="dxa"/>
            <w:shd w:val="clear" w:color="auto" w:fill="F1A983" w:themeFill="accent2" w:themeFillTint="99"/>
          </w:tcPr>
          <w:p w14:paraId="04A52DE6" w14:textId="35642B77" w:rsidR="00807438" w:rsidRPr="006D3B05" w:rsidRDefault="0095598C" w:rsidP="004A7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129" w:type="dxa"/>
            <w:shd w:val="clear" w:color="auto" w:fill="F1A983" w:themeFill="accent2" w:themeFillTint="99"/>
          </w:tcPr>
          <w:p w14:paraId="4FDE775E" w14:textId="6C02FCE1" w:rsidR="00807438" w:rsidRPr="006D3B05" w:rsidRDefault="0095598C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Identifiant, auto-incrémenté</w:t>
            </w:r>
          </w:p>
        </w:tc>
      </w:tr>
      <w:tr w:rsidR="004A76E7" w14:paraId="04CDBC63" w14:textId="77777777" w:rsidTr="0017613D">
        <w:trPr>
          <w:trHeight w:val="332"/>
        </w:trPr>
        <w:tc>
          <w:tcPr>
            <w:tcW w:w="2401" w:type="dxa"/>
            <w:shd w:val="clear" w:color="auto" w:fill="F1A983" w:themeFill="accent2" w:themeFillTint="99"/>
          </w:tcPr>
          <w:p w14:paraId="64353041" w14:textId="3E47B28A" w:rsidR="004A76E7" w:rsidRPr="006D3B05" w:rsidRDefault="003F7B48" w:rsidP="004A7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</w:t>
            </w:r>
            <w:r w:rsidR="004A76E7" w:rsidRPr="006D3B05">
              <w:rPr>
                <w:sz w:val="22"/>
                <w:szCs w:val="22"/>
              </w:rPr>
              <w:t>_public</w:t>
            </w:r>
            <w:r>
              <w:rPr>
                <w:sz w:val="22"/>
                <w:szCs w:val="22"/>
              </w:rPr>
              <w:t>_intitule</w:t>
            </w:r>
          </w:p>
        </w:tc>
        <w:tc>
          <w:tcPr>
            <w:tcW w:w="2268" w:type="dxa"/>
            <w:shd w:val="clear" w:color="auto" w:fill="F1A983" w:themeFill="accent2" w:themeFillTint="99"/>
          </w:tcPr>
          <w:p w14:paraId="678920A0" w14:textId="1EFA2C52" w:rsidR="004A76E7" w:rsidRPr="006D3B05" w:rsidRDefault="0095598C" w:rsidP="004A7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Intitulé du type de public</w:t>
            </w:r>
          </w:p>
        </w:tc>
        <w:tc>
          <w:tcPr>
            <w:tcW w:w="1844" w:type="dxa"/>
            <w:shd w:val="clear" w:color="auto" w:fill="F1A983" w:themeFill="accent2" w:themeFillTint="99"/>
          </w:tcPr>
          <w:p w14:paraId="12B5935D" w14:textId="102E2400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Alphabétique</w:t>
            </w:r>
          </w:p>
        </w:tc>
        <w:tc>
          <w:tcPr>
            <w:tcW w:w="1973" w:type="dxa"/>
            <w:shd w:val="clear" w:color="auto" w:fill="F1A983" w:themeFill="accent2" w:themeFillTint="99"/>
          </w:tcPr>
          <w:p w14:paraId="5AE30637" w14:textId="49D4BC03" w:rsidR="004A76E7" w:rsidRPr="006D3B05" w:rsidRDefault="0086379F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30</w:t>
            </w:r>
          </w:p>
        </w:tc>
        <w:tc>
          <w:tcPr>
            <w:tcW w:w="3129" w:type="dxa"/>
            <w:shd w:val="clear" w:color="auto" w:fill="F1A983" w:themeFill="accent2" w:themeFillTint="99"/>
          </w:tcPr>
          <w:p w14:paraId="527244FF" w14:textId="163649AD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Obligatoire, &gt;1 caractère</w:t>
            </w:r>
          </w:p>
        </w:tc>
      </w:tr>
      <w:tr w:rsidR="004A76E7" w14:paraId="761570DF" w14:textId="77777777" w:rsidTr="0017613D">
        <w:trPr>
          <w:trHeight w:val="332"/>
        </w:trPr>
        <w:tc>
          <w:tcPr>
            <w:tcW w:w="2401" w:type="dxa"/>
            <w:shd w:val="clear" w:color="auto" w:fill="F2CEED" w:themeFill="accent5" w:themeFillTint="33"/>
          </w:tcPr>
          <w:p w14:paraId="199C9BB7" w14:textId="6C2868FA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director_id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280E84B0" w14:textId="44C44164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Identifiant du réalisateur</w:t>
            </w:r>
          </w:p>
        </w:tc>
        <w:tc>
          <w:tcPr>
            <w:tcW w:w="1844" w:type="dxa"/>
            <w:shd w:val="clear" w:color="auto" w:fill="F2CEED" w:themeFill="accent5" w:themeFillTint="33"/>
          </w:tcPr>
          <w:p w14:paraId="5005192C" w14:textId="389909FA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Numérique</w:t>
            </w:r>
          </w:p>
        </w:tc>
        <w:tc>
          <w:tcPr>
            <w:tcW w:w="1973" w:type="dxa"/>
            <w:shd w:val="clear" w:color="auto" w:fill="F2CEED" w:themeFill="accent5" w:themeFillTint="33"/>
          </w:tcPr>
          <w:p w14:paraId="6EA38087" w14:textId="53B93378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11</w:t>
            </w:r>
          </w:p>
        </w:tc>
        <w:tc>
          <w:tcPr>
            <w:tcW w:w="3129" w:type="dxa"/>
            <w:shd w:val="clear" w:color="auto" w:fill="F2CEED" w:themeFill="accent5" w:themeFillTint="33"/>
          </w:tcPr>
          <w:p w14:paraId="1186A931" w14:textId="5E14F946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Identifiant, auto-incrémenté</w:t>
            </w:r>
          </w:p>
        </w:tc>
      </w:tr>
      <w:tr w:rsidR="004A76E7" w14:paraId="71065FF2" w14:textId="77777777" w:rsidTr="0017613D">
        <w:trPr>
          <w:trHeight w:val="332"/>
        </w:trPr>
        <w:tc>
          <w:tcPr>
            <w:tcW w:w="2401" w:type="dxa"/>
            <w:shd w:val="clear" w:color="auto" w:fill="F2CEED" w:themeFill="accent5" w:themeFillTint="33"/>
          </w:tcPr>
          <w:p w14:paraId="4A7C32EF" w14:textId="15CBA170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director_firstname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19BAD9D6" w14:textId="57BC80B6" w:rsidR="004A76E7" w:rsidRPr="006D3B05" w:rsidRDefault="00C462BE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Prénom du réalisateur</w:t>
            </w:r>
          </w:p>
        </w:tc>
        <w:tc>
          <w:tcPr>
            <w:tcW w:w="1844" w:type="dxa"/>
            <w:shd w:val="clear" w:color="auto" w:fill="F2CEED" w:themeFill="accent5" w:themeFillTint="33"/>
          </w:tcPr>
          <w:p w14:paraId="3043A682" w14:textId="5527D377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Alphabétique</w:t>
            </w:r>
          </w:p>
        </w:tc>
        <w:tc>
          <w:tcPr>
            <w:tcW w:w="1973" w:type="dxa"/>
            <w:shd w:val="clear" w:color="auto" w:fill="F2CEED" w:themeFill="accent5" w:themeFillTint="33"/>
          </w:tcPr>
          <w:p w14:paraId="2E5792CF" w14:textId="3D16F06A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100</w:t>
            </w:r>
          </w:p>
        </w:tc>
        <w:tc>
          <w:tcPr>
            <w:tcW w:w="3129" w:type="dxa"/>
            <w:shd w:val="clear" w:color="auto" w:fill="F2CEED" w:themeFill="accent5" w:themeFillTint="33"/>
          </w:tcPr>
          <w:p w14:paraId="70A7D0E9" w14:textId="4DA5736D" w:rsidR="004A76E7" w:rsidRPr="006D3B05" w:rsidRDefault="00C462BE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Obligatoire, &gt;1 caractère</w:t>
            </w:r>
          </w:p>
        </w:tc>
      </w:tr>
      <w:tr w:rsidR="004A76E7" w14:paraId="32E2235E" w14:textId="77777777" w:rsidTr="0017613D">
        <w:trPr>
          <w:trHeight w:val="332"/>
        </w:trPr>
        <w:tc>
          <w:tcPr>
            <w:tcW w:w="2401" w:type="dxa"/>
            <w:shd w:val="clear" w:color="auto" w:fill="F2CEED" w:themeFill="accent5" w:themeFillTint="33"/>
          </w:tcPr>
          <w:p w14:paraId="2489B75C" w14:textId="75837DD6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director_lastname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524BFBB8" w14:textId="40F330C9" w:rsidR="004A76E7" w:rsidRPr="006D3B05" w:rsidRDefault="00C462BE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Nom du réalisateur</w:t>
            </w:r>
          </w:p>
        </w:tc>
        <w:tc>
          <w:tcPr>
            <w:tcW w:w="1844" w:type="dxa"/>
            <w:shd w:val="clear" w:color="auto" w:fill="F2CEED" w:themeFill="accent5" w:themeFillTint="33"/>
          </w:tcPr>
          <w:p w14:paraId="48049DA1" w14:textId="73E8504C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Alphabétique</w:t>
            </w:r>
          </w:p>
        </w:tc>
        <w:tc>
          <w:tcPr>
            <w:tcW w:w="1973" w:type="dxa"/>
            <w:shd w:val="clear" w:color="auto" w:fill="F2CEED" w:themeFill="accent5" w:themeFillTint="33"/>
          </w:tcPr>
          <w:p w14:paraId="742016E1" w14:textId="39F294E9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100</w:t>
            </w:r>
          </w:p>
        </w:tc>
        <w:tc>
          <w:tcPr>
            <w:tcW w:w="3129" w:type="dxa"/>
            <w:shd w:val="clear" w:color="auto" w:fill="F2CEED" w:themeFill="accent5" w:themeFillTint="33"/>
          </w:tcPr>
          <w:p w14:paraId="0E1ABD70" w14:textId="5F49F28A" w:rsidR="004A76E7" w:rsidRPr="006D3B05" w:rsidRDefault="00C462BE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Obligatoire, &gt;1 caractère</w:t>
            </w:r>
          </w:p>
        </w:tc>
      </w:tr>
      <w:tr w:rsidR="004A76E7" w14:paraId="7EE3877E" w14:textId="77777777" w:rsidTr="0017613D">
        <w:trPr>
          <w:trHeight w:val="332"/>
        </w:trPr>
        <w:tc>
          <w:tcPr>
            <w:tcW w:w="2401" w:type="dxa"/>
            <w:shd w:val="clear" w:color="auto" w:fill="D9F2D0" w:themeFill="accent6" w:themeFillTint="33"/>
          </w:tcPr>
          <w:p w14:paraId="52DE207B" w14:textId="76CF25D2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actor_id</w:t>
            </w:r>
          </w:p>
        </w:tc>
        <w:tc>
          <w:tcPr>
            <w:tcW w:w="2268" w:type="dxa"/>
            <w:shd w:val="clear" w:color="auto" w:fill="D9F2D0" w:themeFill="accent6" w:themeFillTint="33"/>
          </w:tcPr>
          <w:p w14:paraId="2E90DEDC" w14:textId="4B34B3E5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Identifiant de l’acteur</w:t>
            </w:r>
          </w:p>
        </w:tc>
        <w:tc>
          <w:tcPr>
            <w:tcW w:w="1844" w:type="dxa"/>
            <w:shd w:val="clear" w:color="auto" w:fill="D9F2D0" w:themeFill="accent6" w:themeFillTint="33"/>
          </w:tcPr>
          <w:p w14:paraId="06C25F0A" w14:textId="62208446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Numérique</w:t>
            </w:r>
          </w:p>
        </w:tc>
        <w:tc>
          <w:tcPr>
            <w:tcW w:w="1973" w:type="dxa"/>
            <w:shd w:val="clear" w:color="auto" w:fill="D9F2D0" w:themeFill="accent6" w:themeFillTint="33"/>
          </w:tcPr>
          <w:p w14:paraId="69C4B030" w14:textId="0BDF6CEF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11</w:t>
            </w:r>
          </w:p>
        </w:tc>
        <w:tc>
          <w:tcPr>
            <w:tcW w:w="3129" w:type="dxa"/>
            <w:shd w:val="clear" w:color="auto" w:fill="D9F2D0" w:themeFill="accent6" w:themeFillTint="33"/>
          </w:tcPr>
          <w:p w14:paraId="39A80C10" w14:textId="65ABED76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Identifiant, auto-incrémenté</w:t>
            </w:r>
          </w:p>
        </w:tc>
      </w:tr>
      <w:tr w:rsidR="004A76E7" w14:paraId="702ABFC9" w14:textId="77777777" w:rsidTr="0017613D">
        <w:trPr>
          <w:trHeight w:val="332"/>
        </w:trPr>
        <w:tc>
          <w:tcPr>
            <w:tcW w:w="2401" w:type="dxa"/>
            <w:shd w:val="clear" w:color="auto" w:fill="D9F2D0" w:themeFill="accent6" w:themeFillTint="33"/>
          </w:tcPr>
          <w:p w14:paraId="25672994" w14:textId="6A5BAB69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actor_firstname</w:t>
            </w:r>
          </w:p>
        </w:tc>
        <w:tc>
          <w:tcPr>
            <w:tcW w:w="2268" w:type="dxa"/>
            <w:shd w:val="clear" w:color="auto" w:fill="D9F2D0" w:themeFill="accent6" w:themeFillTint="33"/>
          </w:tcPr>
          <w:p w14:paraId="01B2E112" w14:textId="25838A63" w:rsidR="004A76E7" w:rsidRPr="006D3B05" w:rsidRDefault="00DB1843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Prénom de l’acteur</w:t>
            </w:r>
          </w:p>
        </w:tc>
        <w:tc>
          <w:tcPr>
            <w:tcW w:w="1844" w:type="dxa"/>
            <w:shd w:val="clear" w:color="auto" w:fill="D9F2D0" w:themeFill="accent6" w:themeFillTint="33"/>
          </w:tcPr>
          <w:p w14:paraId="46711BE6" w14:textId="325D6C2C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Alphabétique</w:t>
            </w:r>
          </w:p>
        </w:tc>
        <w:tc>
          <w:tcPr>
            <w:tcW w:w="1973" w:type="dxa"/>
            <w:shd w:val="clear" w:color="auto" w:fill="D9F2D0" w:themeFill="accent6" w:themeFillTint="33"/>
          </w:tcPr>
          <w:p w14:paraId="7C480E69" w14:textId="5365EAF7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100</w:t>
            </w:r>
          </w:p>
        </w:tc>
        <w:tc>
          <w:tcPr>
            <w:tcW w:w="3129" w:type="dxa"/>
            <w:shd w:val="clear" w:color="auto" w:fill="D9F2D0" w:themeFill="accent6" w:themeFillTint="33"/>
          </w:tcPr>
          <w:p w14:paraId="735DCA67" w14:textId="3BB52639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Obligatoire, &gt;1 caractère</w:t>
            </w:r>
          </w:p>
        </w:tc>
      </w:tr>
      <w:tr w:rsidR="004A76E7" w14:paraId="45C0084E" w14:textId="77777777" w:rsidTr="0017613D">
        <w:trPr>
          <w:trHeight w:val="332"/>
        </w:trPr>
        <w:tc>
          <w:tcPr>
            <w:tcW w:w="2401" w:type="dxa"/>
            <w:shd w:val="clear" w:color="auto" w:fill="D9F2D0" w:themeFill="accent6" w:themeFillTint="33"/>
          </w:tcPr>
          <w:p w14:paraId="67AA2649" w14:textId="147A7A14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actor_lastname</w:t>
            </w:r>
          </w:p>
        </w:tc>
        <w:tc>
          <w:tcPr>
            <w:tcW w:w="2268" w:type="dxa"/>
            <w:shd w:val="clear" w:color="auto" w:fill="D9F2D0" w:themeFill="accent6" w:themeFillTint="33"/>
          </w:tcPr>
          <w:p w14:paraId="058BAFD1" w14:textId="099AF494" w:rsidR="004A76E7" w:rsidRPr="006D3B05" w:rsidRDefault="00DB1843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Nom de l’acteur</w:t>
            </w:r>
          </w:p>
        </w:tc>
        <w:tc>
          <w:tcPr>
            <w:tcW w:w="1844" w:type="dxa"/>
            <w:shd w:val="clear" w:color="auto" w:fill="D9F2D0" w:themeFill="accent6" w:themeFillTint="33"/>
          </w:tcPr>
          <w:p w14:paraId="5AE48A9D" w14:textId="450B9180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Alphabétique</w:t>
            </w:r>
          </w:p>
        </w:tc>
        <w:tc>
          <w:tcPr>
            <w:tcW w:w="1973" w:type="dxa"/>
            <w:shd w:val="clear" w:color="auto" w:fill="D9F2D0" w:themeFill="accent6" w:themeFillTint="33"/>
          </w:tcPr>
          <w:p w14:paraId="0CA690E4" w14:textId="381BD724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100</w:t>
            </w:r>
          </w:p>
        </w:tc>
        <w:tc>
          <w:tcPr>
            <w:tcW w:w="3129" w:type="dxa"/>
            <w:shd w:val="clear" w:color="auto" w:fill="D9F2D0" w:themeFill="accent6" w:themeFillTint="33"/>
          </w:tcPr>
          <w:p w14:paraId="6D1124DC" w14:textId="2F883146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Obligatoire, &gt;1 caractère</w:t>
            </w:r>
          </w:p>
        </w:tc>
      </w:tr>
      <w:tr w:rsidR="004A76E7" w:rsidRPr="008D0C6D" w14:paraId="210342F7" w14:textId="77777777" w:rsidTr="0017613D">
        <w:trPr>
          <w:trHeight w:val="332"/>
        </w:trPr>
        <w:tc>
          <w:tcPr>
            <w:tcW w:w="2401" w:type="dxa"/>
            <w:shd w:val="clear" w:color="auto" w:fill="D9D9D9" w:themeFill="background1" w:themeFillShade="D9"/>
          </w:tcPr>
          <w:p w14:paraId="1CF615B7" w14:textId="15E40090" w:rsidR="004A76E7" w:rsidRPr="006D3B05" w:rsidRDefault="004A76E7" w:rsidP="004A76E7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loan_date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ABE214" w14:textId="6934F7D5" w:rsidR="004A76E7" w:rsidRPr="006D3B05" w:rsidRDefault="00C7354C" w:rsidP="004A7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de la location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080CCF84" w14:textId="3E62ED2D" w:rsidR="004A76E7" w:rsidRPr="006D3B05" w:rsidRDefault="00C7354C" w:rsidP="004A7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et Heure</w:t>
            </w:r>
          </w:p>
        </w:tc>
        <w:tc>
          <w:tcPr>
            <w:tcW w:w="1973" w:type="dxa"/>
            <w:shd w:val="clear" w:color="auto" w:fill="D9D9D9" w:themeFill="background1" w:themeFillShade="D9"/>
          </w:tcPr>
          <w:p w14:paraId="6E81C1E8" w14:textId="77777777" w:rsidR="004A76E7" w:rsidRPr="006D3B05" w:rsidRDefault="004A76E7" w:rsidP="004A76E7">
            <w:pPr>
              <w:rPr>
                <w:sz w:val="22"/>
                <w:szCs w:val="22"/>
              </w:rPr>
            </w:pPr>
          </w:p>
        </w:tc>
        <w:tc>
          <w:tcPr>
            <w:tcW w:w="3129" w:type="dxa"/>
            <w:shd w:val="clear" w:color="auto" w:fill="D9D9D9" w:themeFill="background1" w:themeFillShade="D9"/>
          </w:tcPr>
          <w:p w14:paraId="2730A148" w14:textId="77777777" w:rsidR="00C7354C" w:rsidRPr="006D3B05" w:rsidRDefault="00C7354C" w:rsidP="00C7354C">
            <w:pPr>
              <w:rPr>
                <w:sz w:val="22"/>
                <w:szCs w:val="22"/>
              </w:rPr>
            </w:pPr>
            <w:r w:rsidRPr="006D3B05">
              <w:rPr>
                <w:sz w:val="22"/>
                <w:szCs w:val="22"/>
              </w:rPr>
              <w:t>Obligatoire,</w:t>
            </w:r>
          </w:p>
          <w:p w14:paraId="02F8E203" w14:textId="4BA1F6F5" w:rsidR="004A76E7" w:rsidRPr="00E47BF0" w:rsidRDefault="00C7354C" w:rsidP="00C7354C">
            <w:pPr>
              <w:rPr>
                <w:sz w:val="22"/>
                <w:szCs w:val="22"/>
              </w:rPr>
            </w:pPr>
            <w:r w:rsidRPr="00E47BF0">
              <w:rPr>
                <w:sz w:val="22"/>
                <w:szCs w:val="22"/>
              </w:rPr>
              <w:t>Format :AAAA-MM-JJ HH:ii</w:t>
            </w:r>
            <w:r w:rsidR="008D0C6D" w:rsidRPr="00E47BF0">
              <w:rPr>
                <w:sz w:val="22"/>
                <w:szCs w:val="22"/>
              </w:rPr>
              <w:t>:</w:t>
            </w:r>
            <w:r w:rsidRPr="00E47BF0">
              <w:rPr>
                <w:sz w:val="22"/>
                <w:szCs w:val="22"/>
              </w:rPr>
              <w:t>ss</w:t>
            </w:r>
          </w:p>
        </w:tc>
      </w:tr>
      <w:tr w:rsidR="006D3B05" w14:paraId="0BDB0954" w14:textId="77777777" w:rsidTr="0017613D">
        <w:trPr>
          <w:trHeight w:val="70"/>
        </w:trPr>
        <w:tc>
          <w:tcPr>
            <w:tcW w:w="2401" w:type="dxa"/>
            <w:shd w:val="clear" w:color="auto" w:fill="83CAEB" w:themeFill="accent1" w:themeFillTint="66"/>
          </w:tcPr>
          <w:p w14:paraId="1C052B33" w14:textId="457FD9CC" w:rsidR="006D3B05" w:rsidRPr="006D3B05" w:rsidRDefault="006D3B05" w:rsidP="004A7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position_lecture</w:t>
            </w:r>
          </w:p>
        </w:tc>
        <w:tc>
          <w:tcPr>
            <w:tcW w:w="2268" w:type="dxa"/>
            <w:shd w:val="clear" w:color="auto" w:fill="83CAEB" w:themeFill="accent1" w:themeFillTint="66"/>
          </w:tcPr>
          <w:p w14:paraId="0D570B76" w14:textId="122CE35F" w:rsidR="006D3B05" w:rsidRPr="006D3B05" w:rsidRDefault="006D3B05" w:rsidP="004A7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de lecture de la vidéo</w:t>
            </w:r>
          </w:p>
        </w:tc>
        <w:tc>
          <w:tcPr>
            <w:tcW w:w="1844" w:type="dxa"/>
            <w:shd w:val="clear" w:color="auto" w:fill="83CAEB" w:themeFill="accent1" w:themeFillTint="66"/>
          </w:tcPr>
          <w:p w14:paraId="5F5F6FBA" w14:textId="6BFEEF08" w:rsidR="006D3B05" w:rsidRPr="006D3B05" w:rsidRDefault="006726A9" w:rsidP="004A7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Numérique</w:t>
            </w:r>
            <w:r w:rsidR="008D0C6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73" w:type="dxa"/>
            <w:shd w:val="clear" w:color="auto" w:fill="83CAEB" w:themeFill="accent1" w:themeFillTint="66"/>
          </w:tcPr>
          <w:p w14:paraId="6B4E25CF" w14:textId="2E24E48B" w:rsidR="006D3B05" w:rsidRPr="006D3B05" w:rsidRDefault="006726A9" w:rsidP="004A7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129" w:type="dxa"/>
            <w:shd w:val="clear" w:color="auto" w:fill="83CAEB" w:themeFill="accent1" w:themeFillTint="66"/>
          </w:tcPr>
          <w:p w14:paraId="300D5DFA" w14:textId="2440A227" w:rsidR="006D3B05" w:rsidRPr="006D3B05" w:rsidRDefault="00565CD2" w:rsidP="004A76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(facultatif), &gt;=0, &gt;=21600 (6h)</w:t>
            </w:r>
          </w:p>
        </w:tc>
      </w:tr>
    </w:tbl>
    <w:p w14:paraId="4F6C0B89" w14:textId="77777777" w:rsidR="00872B7C" w:rsidRPr="00872B7C" w:rsidRDefault="00872B7C">
      <w:pPr>
        <w:rPr>
          <w:sz w:val="36"/>
          <w:szCs w:val="36"/>
        </w:rPr>
      </w:pPr>
    </w:p>
    <w:sectPr w:rsidR="00872B7C" w:rsidRPr="00872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7C"/>
    <w:rsid w:val="000F4D30"/>
    <w:rsid w:val="00111A76"/>
    <w:rsid w:val="0017613D"/>
    <w:rsid w:val="00223219"/>
    <w:rsid w:val="00264CEF"/>
    <w:rsid w:val="002E2E3D"/>
    <w:rsid w:val="00300D03"/>
    <w:rsid w:val="00312129"/>
    <w:rsid w:val="003C3945"/>
    <w:rsid w:val="003F7B48"/>
    <w:rsid w:val="0041081A"/>
    <w:rsid w:val="0044340B"/>
    <w:rsid w:val="004554AC"/>
    <w:rsid w:val="00474782"/>
    <w:rsid w:val="004A354C"/>
    <w:rsid w:val="004A76E7"/>
    <w:rsid w:val="005559B2"/>
    <w:rsid w:val="00565CD2"/>
    <w:rsid w:val="00587DC8"/>
    <w:rsid w:val="00613A02"/>
    <w:rsid w:val="00632855"/>
    <w:rsid w:val="00651B3F"/>
    <w:rsid w:val="006726A9"/>
    <w:rsid w:val="00683BFF"/>
    <w:rsid w:val="006D3B05"/>
    <w:rsid w:val="007C6332"/>
    <w:rsid w:val="007F0337"/>
    <w:rsid w:val="0080411A"/>
    <w:rsid w:val="00807438"/>
    <w:rsid w:val="0086379F"/>
    <w:rsid w:val="00872B7C"/>
    <w:rsid w:val="0088511C"/>
    <w:rsid w:val="008A1811"/>
    <w:rsid w:val="008A3959"/>
    <w:rsid w:val="008D0C6D"/>
    <w:rsid w:val="0090499E"/>
    <w:rsid w:val="0095598C"/>
    <w:rsid w:val="00A12925"/>
    <w:rsid w:val="00A21D4C"/>
    <w:rsid w:val="00A417E4"/>
    <w:rsid w:val="00AC4655"/>
    <w:rsid w:val="00B0159E"/>
    <w:rsid w:val="00B31983"/>
    <w:rsid w:val="00B44755"/>
    <w:rsid w:val="00B812F7"/>
    <w:rsid w:val="00C462BE"/>
    <w:rsid w:val="00C7354C"/>
    <w:rsid w:val="00CB10CB"/>
    <w:rsid w:val="00CF0B0B"/>
    <w:rsid w:val="00CF5768"/>
    <w:rsid w:val="00CF6266"/>
    <w:rsid w:val="00DB1843"/>
    <w:rsid w:val="00DB4A1C"/>
    <w:rsid w:val="00DD5ABF"/>
    <w:rsid w:val="00E47BF0"/>
    <w:rsid w:val="00E77E09"/>
    <w:rsid w:val="00E81944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61D8"/>
  <w15:chartTrackingRefBased/>
  <w15:docId w15:val="{F3DC2704-A7A3-4B04-90BF-1554CAD5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2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2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2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2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2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2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2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2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2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2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2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2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72B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72B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72B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72B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72B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72B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72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2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2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2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2B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72B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72B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2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2B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72B7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7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GESSA Fabrice</dc:creator>
  <cp:keywords/>
  <dc:description/>
  <cp:lastModifiedBy>GESSA Fabrice</cp:lastModifiedBy>
  <cp:revision>5</cp:revision>
  <dcterms:created xsi:type="dcterms:W3CDTF">2024-12-03T14:44:00Z</dcterms:created>
  <dcterms:modified xsi:type="dcterms:W3CDTF">2024-12-05T14:53:00Z</dcterms:modified>
</cp:coreProperties>
</file>