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ED1B0" w14:textId="4BCC2694" w:rsidR="00872B7C" w:rsidRDefault="00872B7C">
      <w:pPr>
        <w:rPr>
          <w:sz w:val="36"/>
          <w:szCs w:val="36"/>
        </w:rPr>
      </w:pPr>
      <w:r>
        <w:rPr>
          <w:sz w:val="36"/>
          <w:szCs w:val="36"/>
        </w:rPr>
        <w:t>Dictionnaire :</w:t>
      </w:r>
    </w:p>
    <w:tbl>
      <w:tblPr>
        <w:tblStyle w:val="Grilledutableau"/>
        <w:tblW w:w="20661" w:type="dxa"/>
        <w:tblInd w:w="-1272" w:type="dxa"/>
        <w:tblLook w:val="04A0" w:firstRow="1" w:lastRow="0" w:firstColumn="1" w:lastColumn="0" w:noHBand="0" w:noVBand="1"/>
      </w:tblPr>
      <w:tblGrid>
        <w:gridCol w:w="2463"/>
        <w:gridCol w:w="2281"/>
        <w:gridCol w:w="2242"/>
        <w:gridCol w:w="2265"/>
        <w:gridCol w:w="2282"/>
        <w:gridCol w:w="2282"/>
        <w:gridCol w:w="2282"/>
        <w:gridCol w:w="2282"/>
        <w:gridCol w:w="2282"/>
      </w:tblGrid>
      <w:tr w:rsidR="004A76E7" w14:paraId="6DAD66E9" w14:textId="77777777" w:rsidTr="004A76E7">
        <w:trPr>
          <w:gridAfter w:val="4"/>
          <w:wAfter w:w="9128" w:type="dxa"/>
          <w:trHeight w:val="344"/>
        </w:trPr>
        <w:tc>
          <w:tcPr>
            <w:tcW w:w="2463" w:type="dxa"/>
          </w:tcPr>
          <w:p w14:paraId="494D2BAE" w14:textId="75C8AE4A" w:rsidR="00872B7C" w:rsidRPr="00A21D4C" w:rsidRDefault="00872B7C" w:rsidP="00B812F7">
            <w:pPr>
              <w:jc w:val="center"/>
              <w:rPr>
                <w:b/>
                <w:bCs/>
                <w:sz w:val="28"/>
                <w:szCs w:val="28"/>
              </w:rPr>
            </w:pPr>
            <w:r w:rsidRPr="00A21D4C">
              <w:rPr>
                <w:b/>
                <w:bCs/>
                <w:sz w:val="28"/>
                <w:szCs w:val="28"/>
              </w:rPr>
              <w:t>Mnémotechnique</w:t>
            </w:r>
          </w:p>
        </w:tc>
        <w:tc>
          <w:tcPr>
            <w:tcW w:w="2281" w:type="dxa"/>
          </w:tcPr>
          <w:p w14:paraId="309195B8" w14:textId="2ED33423" w:rsidR="00872B7C" w:rsidRPr="00A21D4C" w:rsidRDefault="00872B7C" w:rsidP="00B812F7">
            <w:pPr>
              <w:jc w:val="center"/>
              <w:rPr>
                <w:b/>
                <w:bCs/>
                <w:sz w:val="28"/>
                <w:szCs w:val="28"/>
              </w:rPr>
            </w:pPr>
            <w:r w:rsidRPr="00A21D4C">
              <w:rPr>
                <w:b/>
                <w:bCs/>
                <w:sz w:val="28"/>
                <w:szCs w:val="28"/>
              </w:rPr>
              <w:t>Signification</w:t>
            </w:r>
          </w:p>
        </w:tc>
        <w:tc>
          <w:tcPr>
            <w:tcW w:w="2242" w:type="dxa"/>
          </w:tcPr>
          <w:p w14:paraId="5C296FB6" w14:textId="7783E1E0" w:rsidR="00872B7C" w:rsidRPr="00A21D4C" w:rsidRDefault="00872B7C" w:rsidP="00B812F7">
            <w:pPr>
              <w:jc w:val="center"/>
              <w:rPr>
                <w:b/>
                <w:bCs/>
                <w:sz w:val="28"/>
                <w:szCs w:val="28"/>
              </w:rPr>
            </w:pPr>
            <w:r w:rsidRPr="00A21D4C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265" w:type="dxa"/>
          </w:tcPr>
          <w:p w14:paraId="3CAF77FA" w14:textId="197D534D" w:rsidR="00872B7C" w:rsidRPr="00A21D4C" w:rsidRDefault="00872B7C" w:rsidP="00B812F7">
            <w:pPr>
              <w:jc w:val="center"/>
              <w:rPr>
                <w:b/>
                <w:bCs/>
                <w:sz w:val="28"/>
                <w:szCs w:val="28"/>
              </w:rPr>
            </w:pPr>
            <w:r w:rsidRPr="00A21D4C">
              <w:rPr>
                <w:b/>
                <w:bCs/>
                <w:sz w:val="28"/>
                <w:szCs w:val="28"/>
              </w:rPr>
              <w:t>Longueur</w:t>
            </w:r>
          </w:p>
        </w:tc>
        <w:tc>
          <w:tcPr>
            <w:tcW w:w="2282" w:type="dxa"/>
          </w:tcPr>
          <w:p w14:paraId="329A8A03" w14:textId="77F16D70" w:rsidR="00872B7C" w:rsidRPr="00A21D4C" w:rsidRDefault="00872B7C" w:rsidP="00B812F7">
            <w:pPr>
              <w:jc w:val="center"/>
              <w:rPr>
                <w:b/>
                <w:bCs/>
                <w:sz w:val="28"/>
                <w:szCs w:val="28"/>
              </w:rPr>
            </w:pPr>
            <w:r w:rsidRPr="00A21D4C">
              <w:rPr>
                <w:b/>
                <w:bCs/>
                <w:sz w:val="28"/>
                <w:szCs w:val="28"/>
              </w:rPr>
              <w:t>Observation / Contraintes</w:t>
            </w:r>
          </w:p>
        </w:tc>
      </w:tr>
      <w:tr w:rsidR="0080411A" w14:paraId="2A7EC455" w14:textId="77777777" w:rsidTr="004A76E7">
        <w:trPr>
          <w:gridAfter w:val="4"/>
          <w:wAfter w:w="9128" w:type="dxa"/>
          <w:trHeight w:val="344"/>
        </w:trPr>
        <w:tc>
          <w:tcPr>
            <w:tcW w:w="2463" w:type="dxa"/>
            <w:shd w:val="clear" w:color="auto" w:fill="DAE9F7" w:themeFill="text2" w:themeFillTint="1A"/>
          </w:tcPr>
          <w:p w14:paraId="3051DFF9" w14:textId="1921718C" w:rsidR="00872B7C" w:rsidRPr="00A21D4C" w:rsidRDefault="00651B3F" w:rsidP="00872B7C">
            <w:r w:rsidRPr="00A21D4C">
              <w:t>client_id</w:t>
            </w:r>
          </w:p>
        </w:tc>
        <w:tc>
          <w:tcPr>
            <w:tcW w:w="2281" w:type="dxa"/>
            <w:shd w:val="clear" w:color="auto" w:fill="DAE9F7" w:themeFill="text2" w:themeFillTint="1A"/>
          </w:tcPr>
          <w:p w14:paraId="500A1984" w14:textId="2CBBF4F3" w:rsidR="00872B7C" w:rsidRPr="00A21D4C" w:rsidRDefault="00111A76" w:rsidP="00872B7C">
            <w:r>
              <w:t>Identifiant du client</w:t>
            </w:r>
          </w:p>
        </w:tc>
        <w:tc>
          <w:tcPr>
            <w:tcW w:w="2242" w:type="dxa"/>
            <w:shd w:val="clear" w:color="auto" w:fill="DAE9F7" w:themeFill="text2" w:themeFillTint="1A"/>
          </w:tcPr>
          <w:p w14:paraId="2E81B06D" w14:textId="0D05BA9B" w:rsidR="00872B7C" w:rsidRPr="00A21D4C" w:rsidRDefault="0080411A" w:rsidP="00872B7C">
            <w:r>
              <w:t>Numérique</w:t>
            </w:r>
          </w:p>
        </w:tc>
        <w:tc>
          <w:tcPr>
            <w:tcW w:w="2265" w:type="dxa"/>
            <w:shd w:val="clear" w:color="auto" w:fill="DAE9F7" w:themeFill="text2" w:themeFillTint="1A"/>
          </w:tcPr>
          <w:p w14:paraId="405A0669" w14:textId="7AA8719E" w:rsidR="00872B7C" w:rsidRPr="00A21D4C" w:rsidRDefault="0080411A" w:rsidP="00872B7C">
            <w:r>
              <w:t>11</w:t>
            </w:r>
          </w:p>
        </w:tc>
        <w:tc>
          <w:tcPr>
            <w:tcW w:w="2282" w:type="dxa"/>
            <w:shd w:val="clear" w:color="auto" w:fill="DAE9F7" w:themeFill="text2" w:themeFillTint="1A"/>
          </w:tcPr>
          <w:p w14:paraId="58B4C88E" w14:textId="5F5F5ED4" w:rsidR="00872B7C" w:rsidRPr="00A21D4C" w:rsidRDefault="00111A76" w:rsidP="00872B7C">
            <w:r>
              <w:t>Identifiant</w:t>
            </w:r>
            <w:r w:rsidR="00AC4655">
              <w:t>, auto-incrémenté</w:t>
            </w:r>
          </w:p>
        </w:tc>
      </w:tr>
      <w:tr w:rsidR="0080411A" w14:paraId="25FE1942" w14:textId="77777777" w:rsidTr="004A76E7">
        <w:trPr>
          <w:gridAfter w:val="4"/>
          <w:wAfter w:w="9128" w:type="dxa"/>
          <w:trHeight w:val="344"/>
        </w:trPr>
        <w:tc>
          <w:tcPr>
            <w:tcW w:w="2463" w:type="dxa"/>
            <w:shd w:val="clear" w:color="auto" w:fill="DAE9F7" w:themeFill="text2" w:themeFillTint="1A"/>
          </w:tcPr>
          <w:p w14:paraId="5C3EB510" w14:textId="3FFD097F" w:rsidR="00872B7C" w:rsidRPr="00A21D4C" w:rsidRDefault="00651B3F" w:rsidP="00872B7C">
            <w:r>
              <w:t>client_firstname</w:t>
            </w:r>
          </w:p>
        </w:tc>
        <w:tc>
          <w:tcPr>
            <w:tcW w:w="2281" w:type="dxa"/>
            <w:shd w:val="clear" w:color="auto" w:fill="DAE9F7" w:themeFill="text2" w:themeFillTint="1A"/>
          </w:tcPr>
          <w:p w14:paraId="6CB50BE3" w14:textId="401566ED" w:rsidR="00872B7C" w:rsidRPr="00A21D4C" w:rsidRDefault="00B31983" w:rsidP="00872B7C">
            <w:r>
              <w:t>Prénom du client</w:t>
            </w:r>
          </w:p>
        </w:tc>
        <w:tc>
          <w:tcPr>
            <w:tcW w:w="2242" w:type="dxa"/>
            <w:shd w:val="clear" w:color="auto" w:fill="DAE9F7" w:themeFill="text2" w:themeFillTint="1A"/>
          </w:tcPr>
          <w:p w14:paraId="789604F0" w14:textId="1BEE03F0" w:rsidR="00872B7C" w:rsidRPr="00A21D4C" w:rsidRDefault="00AC4655" w:rsidP="00872B7C">
            <w:r>
              <w:t>Alphabétique</w:t>
            </w:r>
          </w:p>
        </w:tc>
        <w:tc>
          <w:tcPr>
            <w:tcW w:w="2265" w:type="dxa"/>
            <w:shd w:val="clear" w:color="auto" w:fill="DAE9F7" w:themeFill="text2" w:themeFillTint="1A"/>
          </w:tcPr>
          <w:p w14:paraId="2E486699" w14:textId="373CCE8C" w:rsidR="00872B7C" w:rsidRPr="00A21D4C" w:rsidRDefault="002E2E3D" w:rsidP="00872B7C">
            <w:r>
              <w:t>100</w:t>
            </w:r>
          </w:p>
        </w:tc>
        <w:tc>
          <w:tcPr>
            <w:tcW w:w="2282" w:type="dxa"/>
            <w:shd w:val="clear" w:color="auto" w:fill="DAE9F7" w:themeFill="text2" w:themeFillTint="1A"/>
          </w:tcPr>
          <w:p w14:paraId="2A94B55A" w14:textId="28C72E7D" w:rsidR="00872B7C" w:rsidRPr="00A21D4C" w:rsidRDefault="002E2E3D" w:rsidP="00872B7C">
            <w:r>
              <w:t>Obligatoire, &gt;1 caractère</w:t>
            </w:r>
          </w:p>
        </w:tc>
      </w:tr>
      <w:tr w:rsidR="0080411A" w14:paraId="49CCE82D" w14:textId="77777777" w:rsidTr="004A76E7">
        <w:trPr>
          <w:gridAfter w:val="4"/>
          <w:wAfter w:w="9128" w:type="dxa"/>
          <w:trHeight w:val="344"/>
        </w:trPr>
        <w:tc>
          <w:tcPr>
            <w:tcW w:w="2463" w:type="dxa"/>
            <w:shd w:val="clear" w:color="auto" w:fill="DAE9F7" w:themeFill="text2" w:themeFillTint="1A"/>
          </w:tcPr>
          <w:p w14:paraId="201BD178" w14:textId="696235BC" w:rsidR="00872B7C" w:rsidRPr="00A21D4C" w:rsidRDefault="00B44755" w:rsidP="00872B7C">
            <w:r>
              <w:t>client_lastname</w:t>
            </w:r>
          </w:p>
        </w:tc>
        <w:tc>
          <w:tcPr>
            <w:tcW w:w="2281" w:type="dxa"/>
            <w:shd w:val="clear" w:color="auto" w:fill="DAE9F7" w:themeFill="text2" w:themeFillTint="1A"/>
          </w:tcPr>
          <w:p w14:paraId="663FAFEC" w14:textId="40B07D63" w:rsidR="00872B7C" w:rsidRPr="00A21D4C" w:rsidRDefault="00B31983" w:rsidP="00872B7C">
            <w:r>
              <w:t>Nom du client</w:t>
            </w:r>
          </w:p>
        </w:tc>
        <w:tc>
          <w:tcPr>
            <w:tcW w:w="2242" w:type="dxa"/>
            <w:shd w:val="clear" w:color="auto" w:fill="DAE9F7" w:themeFill="text2" w:themeFillTint="1A"/>
          </w:tcPr>
          <w:p w14:paraId="344CEDF1" w14:textId="3A80C608" w:rsidR="00872B7C" w:rsidRPr="00A21D4C" w:rsidRDefault="00AC4655" w:rsidP="00872B7C">
            <w:r>
              <w:t>Alphabétique</w:t>
            </w:r>
          </w:p>
        </w:tc>
        <w:tc>
          <w:tcPr>
            <w:tcW w:w="2265" w:type="dxa"/>
            <w:shd w:val="clear" w:color="auto" w:fill="DAE9F7" w:themeFill="text2" w:themeFillTint="1A"/>
          </w:tcPr>
          <w:p w14:paraId="0650FE09" w14:textId="5B0843CF" w:rsidR="00872B7C" w:rsidRPr="00A21D4C" w:rsidRDefault="002E2E3D" w:rsidP="00872B7C">
            <w:r>
              <w:t>100</w:t>
            </w:r>
          </w:p>
        </w:tc>
        <w:tc>
          <w:tcPr>
            <w:tcW w:w="2282" w:type="dxa"/>
            <w:shd w:val="clear" w:color="auto" w:fill="DAE9F7" w:themeFill="text2" w:themeFillTint="1A"/>
          </w:tcPr>
          <w:p w14:paraId="6C2E5DAF" w14:textId="63461107" w:rsidR="00872B7C" w:rsidRPr="00A21D4C" w:rsidRDefault="00632855" w:rsidP="00872B7C">
            <w:r>
              <w:t>Obligatoire, &gt;1 caractère</w:t>
            </w:r>
          </w:p>
        </w:tc>
      </w:tr>
      <w:tr w:rsidR="0080411A" w:rsidRPr="00A12925" w14:paraId="4AB686D9" w14:textId="77777777" w:rsidTr="004A76E7">
        <w:trPr>
          <w:gridAfter w:val="4"/>
          <w:wAfter w:w="9128" w:type="dxa"/>
          <w:trHeight w:val="344"/>
        </w:trPr>
        <w:tc>
          <w:tcPr>
            <w:tcW w:w="2463" w:type="dxa"/>
            <w:shd w:val="clear" w:color="auto" w:fill="DAE9F7" w:themeFill="text2" w:themeFillTint="1A"/>
          </w:tcPr>
          <w:p w14:paraId="54F3EBE0" w14:textId="25CA4EF2" w:rsidR="00872B7C" w:rsidRPr="00A21D4C" w:rsidRDefault="005559B2" w:rsidP="00872B7C">
            <w:r>
              <w:t>client_birthdate</w:t>
            </w:r>
          </w:p>
        </w:tc>
        <w:tc>
          <w:tcPr>
            <w:tcW w:w="2281" w:type="dxa"/>
            <w:shd w:val="clear" w:color="auto" w:fill="DAE9F7" w:themeFill="text2" w:themeFillTint="1A"/>
          </w:tcPr>
          <w:p w14:paraId="2CACCEF0" w14:textId="51EEB933" w:rsidR="00872B7C" w:rsidRPr="00A21D4C" w:rsidRDefault="00B31983" w:rsidP="00872B7C">
            <w:r>
              <w:t>Date de naissance du client</w:t>
            </w:r>
          </w:p>
        </w:tc>
        <w:tc>
          <w:tcPr>
            <w:tcW w:w="2242" w:type="dxa"/>
            <w:shd w:val="clear" w:color="auto" w:fill="DAE9F7" w:themeFill="text2" w:themeFillTint="1A"/>
          </w:tcPr>
          <w:p w14:paraId="7C8B8980" w14:textId="1FF1068C" w:rsidR="00872B7C" w:rsidRPr="00A21D4C" w:rsidRDefault="008A1811" w:rsidP="00872B7C">
            <w:r>
              <w:t>Date</w:t>
            </w:r>
          </w:p>
        </w:tc>
        <w:tc>
          <w:tcPr>
            <w:tcW w:w="2265" w:type="dxa"/>
            <w:shd w:val="clear" w:color="auto" w:fill="DAE9F7" w:themeFill="text2" w:themeFillTint="1A"/>
          </w:tcPr>
          <w:p w14:paraId="1026FC2C" w14:textId="77777777" w:rsidR="00872B7C" w:rsidRPr="00A21D4C" w:rsidRDefault="00872B7C" w:rsidP="00872B7C"/>
        </w:tc>
        <w:tc>
          <w:tcPr>
            <w:tcW w:w="2282" w:type="dxa"/>
            <w:shd w:val="clear" w:color="auto" w:fill="DAE9F7" w:themeFill="text2" w:themeFillTint="1A"/>
          </w:tcPr>
          <w:p w14:paraId="24DCD5BE" w14:textId="77777777" w:rsidR="00872B7C" w:rsidRDefault="008A1811" w:rsidP="00872B7C">
            <w:r>
              <w:t>Obligatoire</w:t>
            </w:r>
            <w:r w:rsidR="00223219">
              <w:t>,</w:t>
            </w:r>
          </w:p>
          <w:p w14:paraId="42A4E373" w14:textId="27FB94C3" w:rsidR="00223219" w:rsidRPr="00A12925" w:rsidRDefault="00DB4A1C" w:rsidP="00872B7C">
            <w:r w:rsidRPr="00A12925">
              <w:t>F</w:t>
            </w:r>
            <w:r w:rsidR="00223219" w:rsidRPr="00A12925">
              <w:t>ormat</w:t>
            </w:r>
            <w:r w:rsidRPr="00A12925">
              <w:t> :AAAA-MM-JJ (YYYY-MM-DD)</w:t>
            </w:r>
          </w:p>
        </w:tc>
      </w:tr>
      <w:tr w:rsidR="0080411A" w14:paraId="3ABF57C8" w14:textId="77777777" w:rsidTr="004A76E7">
        <w:trPr>
          <w:gridAfter w:val="4"/>
          <w:wAfter w:w="9128" w:type="dxa"/>
          <w:trHeight w:val="344"/>
        </w:trPr>
        <w:tc>
          <w:tcPr>
            <w:tcW w:w="2463" w:type="dxa"/>
            <w:shd w:val="clear" w:color="auto" w:fill="DAE9F7" w:themeFill="text2" w:themeFillTint="1A"/>
          </w:tcPr>
          <w:p w14:paraId="57600507" w14:textId="29BF75FC" w:rsidR="00872B7C" w:rsidRPr="00A21D4C" w:rsidRDefault="005559B2" w:rsidP="00872B7C">
            <w:r>
              <w:t>client_balance</w:t>
            </w:r>
          </w:p>
        </w:tc>
        <w:tc>
          <w:tcPr>
            <w:tcW w:w="2281" w:type="dxa"/>
            <w:shd w:val="clear" w:color="auto" w:fill="DAE9F7" w:themeFill="text2" w:themeFillTint="1A"/>
          </w:tcPr>
          <w:p w14:paraId="19ADC15A" w14:textId="050FA870" w:rsidR="00872B7C" w:rsidRPr="00A21D4C" w:rsidRDefault="00B31983" w:rsidP="00872B7C">
            <w:r>
              <w:t>Solde du client</w:t>
            </w:r>
            <w:r w:rsidR="00DB1843">
              <w:t xml:space="preserve"> en Euro</w:t>
            </w:r>
          </w:p>
        </w:tc>
        <w:tc>
          <w:tcPr>
            <w:tcW w:w="2242" w:type="dxa"/>
            <w:shd w:val="clear" w:color="auto" w:fill="DAE9F7" w:themeFill="text2" w:themeFillTint="1A"/>
          </w:tcPr>
          <w:p w14:paraId="39DF4B13" w14:textId="762EDCEE" w:rsidR="00872B7C" w:rsidRPr="00A21D4C" w:rsidRDefault="0080411A" w:rsidP="00872B7C">
            <w:r>
              <w:t>Numérique</w:t>
            </w:r>
          </w:p>
        </w:tc>
        <w:tc>
          <w:tcPr>
            <w:tcW w:w="2265" w:type="dxa"/>
            <w:shd w:val="clear" w:color="auto" w:fill="DAE9F7" w:themeFill="text2" w:themeFillTint="1A"/>
          </w:tcPr>
          <w:p w14:paraId="464FE647" w14:textId="36E880E5" w:rsidR="00872B7C" w:rsidRPr="00A21D4C" w:rsidRDefault="00DB1843" w:rsidP="00872B7C">
            <w:r>
              <w:t>6</w:t>
            </w:r>
            <w:r w:rsidR="00683BFF">
              <w:t>,2</w:t>
            </w:r>
          </w:p>
        </w:tc>
        <w:tc>
          <w:tcPr>
            <w:tcW w:w="2282" w:type="dxa"/>
            <w:shd w:val="clear" w:color="auto" w:fill="DAE9F7" w:themeFill="text2" w:themeFillTint="1A"/>
          </w:tcPr>
          <w:p w14:paraId="02420B7C" w14:textId="6AAF7A99" w:rsidR="00872B7C" w:rsidRPr="00A21D4C" w:rsidRDefault="00DB4A1C" w:rsidP="00872B7C">
            <w:r>
              <w:t>Obligatoire, &gt;</w:t>
            </w:r>
            <w:r>
              <w:t>=0</w:t>
            </w:r>
          </w:p>
        </w:tc>
      </w:tr>
      <w:tr w:rsidR="0080411A" w14:paraId="7CA05640" w14:textId="77777777" w:rsidTr="004A76E7">
        <w:trPr>
          <w:gridAfter w:val="4"/>
          <w:wAfter w:w="9128" w:type="dxa"/>
          <w:trHeight w:val="332"/>
        </w:trPr>
        <w:tc>
          <w:tcPr>
            <w:tcW w:w="2463" w:type="dxa"/>
            <w:shd w:val="clear" w:color="auto" w:fill="FAE2D5" w:themeFill="accent2" w:themeFillTint="33"/>
          </w:tcPr>
          <w:p w14:paraId="4CE59FE1" w14:textId="6EE58F66" w:rsidR="00872B7C" w:rsidRPr="00A21D4C" w:rsidRDefault="00A417E4" w:rsidP="00872B7C">
            <w:r>
              <w:t>film_id</w:t>
            </w:r>
          </w:p>
        </w:tc>
        <w:tc>
          <w:tcPr>
            <w:tcW w:w="2281" w:type="dxa"/>
            <w:shd w:val="clear" w:color="auto" w:fill="FAE2D5" w:themeFill="accent2" w:themeFillTint="33"/>
          </w:tcPr>
          <w:p w14:paraId="20335973" w14:textId="671158F9" w:rsidR="00872B7C" w:rsidRPr="00A21D4C" w:rsidRDefault="00111A76" w:rsidP="00872B7C">
            <w:r>
              <w:t>Identifiant</w:t>
            </w:r>
            <w:r>
              <w:t xml:space="preserve"> du film</w:t>
            </w:r>
          </w:p>
        </w:tc>
        <w:tc>
          <w:tcPr>
            <w:tcW w:w="2242" w:type="dxa"/>
            <w:shd w:val="clear" w:color="auto" w:fill="FAE2D5" w:themeFill="accent2" w:themeFillTint="33"/>
          </w:tcPr>
          <w:p w14:paraId="6CFB5B07" w14:textId="1DD9FB14" w:rsidR="00872B7C" w:rsidRPr="00A21D4C" w:rsidRDefault="0080411A" w:rsidP="00872B7C">
            <w:r>
              <w:t>Numérique</w:t>
            </w:r>
          </w:p>
        </w:tc>
        <w:tc>
          <w:tcPr>
            <w:tcW w:w="2265" w:type="dxa"/>
            <w:shd w:val="clear" w:color="auto" w:fill="FAE2D5" w:themeFill="accent2" w:themeFillTint="33"/>
          </w:tcPr>
          <w:p w14:paraId="01E01BF9" w14:textId="47BC7E53" w:rsidR="00872B7C" w:rsidRPr="00A21D4C" w:rsidRDefault="00AC4655" w:rsidP="00872B7C">
            <w:r>
              <w:t>11</w:t>
            </w:r>
          </w:p>
        </w:tc>
        <w:tc>
          <w:tcPr>
            <w:tcW w:w="2282" w:type="dxa"/>
            <w:shd w:val="clear" w:color="auto" w:fill="FAE2D5" w:themeFill="accent2" w:themeFillTint="33"/>
          </w:tcPr>
          <w:p w14:paraId="0D9DDFD3" w14:textId="2069A0C7" w:rsidR="00872B7C" w:rsidRPr="00A21D4C" w:rsidRDefault="00111A76" w:rsidP="00872B7C">
            <w:r>
              <w:t>Identifiant</w:t>
            </w:r>
            <w:r w:rsidR="00AC4655">
              <w:t>, auto-incrémenté</w:t>
            </w:r>
          </w:p>
        </w:tc>
      </w:tr>
      <w:tr w:rsidR="005559B2" w14:paraId="45300C03" w14:textId="77777777" w:rsidTr="004A76E7">
        <w:trPr>
          <w:gridAfter w:val="4"/>
          <w:wAfter w:w="9128" w:type="dxa"/>
          <w:trHeight w:val="332"/>
        </w:trPr>
        <w:tc>
          <w:tcPr>
            <w:tcW w:w="2463" w:type="dxa"/>
            <w:shd w:val="clear" w:color="auto" w:fill="FAE2D5" w:themeFill="accent2" w:themeFillTint="33"/>
          </w:tcPr>
          <w:p w14:paraId="40A94BB5" w14:textId="0B95249B" w:rsidR="005559B2" w:rsidRPr="00A21D4C" w:rsidRDefault="00A417E4" w:rsidP="00872B7C">
            <w:r>
              <w:t>film_title</w:t>
            </w:r>
          </w:p>
        </w:tc>
        <w:tc>
          <w:tcPr>
            <w:tcW w:w="2281" w:type="dxa"/>
            <w:shd w:val="clear" w:color="auto" w:fill="FAE2D5" w:themeFill="accent2" w:themeFillTint="33"/>
          </w:tcPr>
          <w:p w14:paraId="39CA32C0" w14:textId="5A8E04F9" w:rsidR="005559B2" w:rsidRPr="00A21D4C" w:rsidRDefault="008A1811" w:rsidP="00872B7C">
            <w:r>
              <w:t>Titre du film</w:t>
            </w:r>
          </w:p>
        </w:tc>
        <w:tc>
          <w:tcPr>
            <w:tcW w:w="2242" w:type="dxa"/>
            <w:shd w:val="clear" w:color="auto" w:fill="FAE2D5" w:themeFill="accent2" w:themeFillTint="33"/>
          </w:tcPr>
          <w:p w14:paraId="1D09BAFB" w14:textId="48F18575" w:rsidR="005559B2" w:rsidRPr="00A21D4C" w:rsidRDefault="0088511C" w:rsidP="00872B7C">
            <w:r>
              <w:t>Alphanumérique</w:t>
            </w:r>
          </w:p>
        </w:tc>
        <w:tc>
          <w:tcPr>
            <w:tcW w:w="2265" w:type="dxa"/>
            <w:shd w:val="clear" w:color="auto" w:fill="FAE2D5" w:themeFill="accent2" w:themeFillTint="33"/>
          </w:tcPr>
          <w:p w14:paraId="1956F0C0" w14:textId="3CA7696B" w:rsidR="005559B2" w:rsidRPr="00A21D4C" w:rsidRDefault="00683BFF" w:rsidP="00872B7C">
            <w:r>
              <w:t>255</w:t>
            </w:r>
          </w:p>
        </w:tc>
        <w:tc>
          <w:tcPr>
            <w:tcW w:w="2282" w:type="dxa"/>
            <w:shd w:val="clear" w:color="auto" w:fill="FAE2D5" w:themeFill="accent2" w:themeFillTint="33"/>
          </w:tcPr>
          <w:p w14:paraId="375EA6C1" w14:textId="19114383" w:rsidR="005559B2" w:rsidRPr="00A21D4C" w:rsidRDefault="0090499E" w:rsidP="00872B7C">
            <w:r>
              <w:t>Obligatoire, &gt;1 caractère</w:t>
            </w:r>
          </w:p>
        </w:tc>
      </w:tr>
      <w:tr w:rsidR="005559B2" w14:paraId="339365FD" w14:textId="77777777" w:rsidTr="004A76E7">
        <w:trPr>
          <w:gridAfter w:val="4"/>
          <w:wAfter w:w="9128" w:type="dxa"/>
          <w:trHeight w:val="332"/>
        </w:trPr>
        <w:tc>
          <w:tcPr>
            <w:tcW w:w="2463" w:type="dxa"/>
            <w:shd w:val="clear" w:color="auto" w:fill="FAE2D5" w:themeFill="accent2" w:themeFillTint="33"/>
          </w:tcPr>
          <w:p w14:paraId="54E7AAB3" w14:textId="534541B3" w:rsidR="005559B2" w:rsidRPr="00A21D4C" w:rsidRDefault="00A417E4" w:rsidP="00872B7C">
            <w:r>
              <w:t>film_duration</w:t>
            </w:r>
          </w:p>
        </w:tc>
        <w:tc>
          <w:tcPr>
            <w:tcW w:w="2281" w:type="dxa"/>
            <w:shd w:val="clear" w:color="auto" w:fill="FAE2D5" w:themeFill="accent2" w:themeFillTint="33"/>
          </w:tcPr>
          <w:p w14:paraId="568C8292" w14:textId="1B59CF4C" w:rsidR="005559B2" w:rsidRPr="00A21D4C" w:rsidRDefault="008A1811" w:rsidP="00872B7C">
            <w:r>
              <w:t>Durée du film</w:t>
            </w:r>
          </w:p>
        </w:tc>
        <w:tc>
          <w:tcPr>
            <w:tcW w:w="2242" w:type="dxa"/>
            <w:shd w:val="clear" w:color="auto" w:fill="FAE2D5" w:themeFill="accent2" w:themeFillTint="33"/>
          </w:tcPr>
          <w:p w14:paraId="677A0A4E" w14:textId="7EDE80DB" w:rsidR="005559B2" w:rsidRPr="00A21D4C" w:rsidRDefault="0080411A" w:rsidP="00872B7C">
            <w:r>
              <w:t>Numérique</w:t>
            </w:r>
          </w:p>
        </w:tc>
        <w:tc>
          <w:tcPr>
            <w:tcW w:w="2265" w:type="dxa"/>
            <w:shd w:val="clear" w:color="auto" w:fill="FAE2D5" w:themeFill="accent2" w:themeFillTint="33"/>
          </w:tcPr>
          <w:p w14:paraId="4FEA486C" w14:textId="747DCC3D" w:rsidR="005559B2" w:rsidRPr="00A21D4C" w:rsidRDefault="0090499E" w:rsidP="00872B7C">
            <w:r>
              <w:t>3</w:t>
            </w:r>
          </w:p>
        </w:tc>
        <w:tc>
          <w:tcPr>
            <w:tcW w:w="2282" w:type="dxa"/>
            <w:shd w:val="clear" w:color="auto" w:fill="FAE2D5" w:themeFill="accent2" w:themeFillTint="33"/>
          </w:tcPr>
          <w:p w14:paraId="69E93B43" w14:textId="7919A703" w:rsidR="005559B2" w:rsidRPr="00A21D4C" w:rsidRDefault="0090499E" w:rsidP="00872B7C">
            <w:r>
              <w:t xml:space="preserve">Obligatoire, </w:t>
            </w:r>
            <w:r>
              <w:t>&gt;0, &lt;=360</w:t>
            </w:r>
          </w:p>
        </w:tc>
      </w:tr>
      <w:tr w:rsidR="005559B2" w14:paraId="4674BE75" w14:textId="77777777" w:rsidTr="004A76E7">
        <w:trPr>
          <w:gridAfter w:val="4"/>
          <w:wAfter w:w="9128" w:type="dxa"/>
          <w:trHeight w:val="332"/>
        </w:trPr>
        <w:tc>
          <w:tcPr>
            <w:tcW w:w="2463" w:type="dxa"/>
            <w:shd w:val="clear" w:color="auto" w:fill="C1F0C7" w:themeFill="accent3" w:themeFillTint="33"/>
          </w:tcPr>
          <w:p w14:paraId="1DC41429" w14:textId="7AD7E51E" w:rsidR="005559B2" w:rsidRPr="00A21D4C" w:rsidRDefault="00A417E4" w:rsidP="00872B7C">
            <w:r>
              <w:t>video_id</w:t>
            </w:r>
          </w:p>
        </w:tc>
        <w:tc>
          <w:tcPr>
            <w:tcW w:w="2281" w:type="dxa"/>
            <w:shd w:val="clear" w:color="auto" w:fill="C1F0C7" w:themeFill="accent3" w:themeFillTint="33"/>
          </w:tcPr>
          <w:p w14:paraId="06462FB5" w14:textId="09832F78" w:rsidR="005559B2" w:rsidRPr="00A21D4C" w:rsidRDefault="00111A76" w:rsidP="00872B7C">
            <w:r>
              <w:t>Identifiant</w:t>
            </w:r>
            <w:r>
              <w:t xml:space="preserve"> de la vidéo</w:t>
            </w:r>
          </w:p>
        </w:tc>
        <w:tc>
          <w:tcPr>
            <w:tcW w:w="2242" w:type="dxa"/>
            <w:shd w:val="clear" w:color="auto" w:fill="C1F0C7" w:themeFill="accent3" w:themeFillTint="33"/>
          </w:tcPr>
          <w:p w14:paraId="4DA0D8D1" w14:textId="4E81FF43" w:rsidR="005559B2" w:rsidRPr="00A21D4C" w:rsidRDefault="0080411A" w:rsidP="00872B7C">
            <w:r>
              <w:t>Numérique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2EAAAE42" w14:textId="32E40D72" w:rsidR="005559B2" w:rsidRPr="00A21D4C" w:rsidRDefault="00AC4655" w:rsidP="00872B7C">
            <w:r>
              <w:t>11</w:t>
            </w:r>
          </w:p>
        </w:tc>
        <w:tc>
          <w:tcPr>
            <w:tcW w:w="2282" w:type="dxa"/>
            <w:shd w:val="clear" w:color="auto" w:fill="C1F0C7" w:themeFill="accent3" w:themeFillTint="33"/>
          </w:tcPr>
          <w:p w14:paraId="64EBD5C4" w14:textId="0F49B668" w:rsidR="005559B2" w:rsidRPr="00A21D4C" w:rsidRDefault="00111A76" w:rsidP="00872B7C">
            <w:r>
              <w:t>Identifiant</w:t>
            </w:r>
            <w:r w:rsidR="00AC4655">
              <w:t>, auto-incrémenté</w:t>
            </w:r>
          </w:p>
        </w:tc>
      </w:tr>
      <w:tr w:rsidR="004A76E7" w14:paraId="566B1835" w14:textId="2015321F" w:rsidTr="004A76E7">
        <w:trPr>
          <w:trHeight w:val="332"/>
        </w:trPr>
        <w:tc>
          <w:tcPr>
            <w:tcW w:w="2463" w:type="dxa"/>
            <w:shd w:val="clear" w:color="auto" w:fill="C1F0C7" w:themeFill="accent3" w:themeFillTint="33"/>
          </w:tcPr>
          <w:p w14:paraId="3F7ACE63" w14:textId="68938C70" w:rsidR="004A76E7" w:rsidRPr="00A21D4C" w:rsidRDefault="004A76E7" w:rsidP="004A76E7">
            <w:r>
              <w:t>video_version</w:t>
            </w:r>
          </w:p>
        </w:tc>
        <w:tc>
          <w:tcPr>
            <w:tcW w:w="2281" w:type="dxa"/>
            <w:shd w:val="clear" w:color="auto" w:fill="C1F0C7" w:themeFill="accent3" w:themeFillTint="33"/>
          </w:tcPr>
          <w:p w14:paraId="3CB67990" w14:textId="77777777" w:rsidR="004A76E7" w:rsidRDefault="004A76E7" w:rsidP="004A76E7">
            <w:r>
              <w:t>Version de la vidéo</w:t>
            </w:r>
          </w:p>
          <w:p w14:paraId="654C7DEF" w14:textId="40729825" w:rsidR="00DB1843" w:rsidRPr="00A21D4C" w:rsidRDefault="00DB1843" w:rsidP="004A76E7">
            <w:r>
              <w:t>(en, fr, es, de)</w:t>
            </w:r>
          </w:p>
        </w:tc>
        <w:tc>
          <w:tcPr>
            <w:tcW w:w="2242" w:type="dxa"/>
            <w:shd w:val="clear" w:color="auto" w:fill="C1F0C7" w:themeFill="accent3" w:themeFillTint="33"/>
          </w:tcPr>
          <w:p w14:paraId="42882F16" w14:textId="0388861E" w:rsidR="004A76E7" w:rsidRPr="00A21D4C" w:rsidRDefault="004A76E7" w:rsidP="004A76E7">
            <w:r>
              <w:t>Alphabétique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7D834318" w14:textId="14D16C74" w:rsidR="004A76E7" w:rsidRPr="00A21D4C" w:rsidRDefault="004A76E7" w:rsidP="004A76E7">
            <w:r>
              <w:t>2</w:t>
            </w:r>
          </w:p>
        </w:tc>
        <w:tc>
          <w:tcPr>
            <w:tcW w:w="2282" w:type="dxa"/>
            <w:shd w:val="clear" w:color="auto" w:fill="C1F0C7" w:themeFill="accent3" w:themeFillTint="33"/>
          </w:tcPr>
          <w:p w14:paraId="2FB1E356" w14:textId="14305C36" w:rsidR="004A76E7" w:rsidRPr="00A21D4C" w:rsidRDefault="004A76E7" w:rsidP="004A76E7">
            <w:r>
              <w:t>Obligatoire, &gt;1 caractère</w:t>
            </w:r>
          </w:p>
        </w:tc>
        <w:tc>
          <w:tcPr>
            <w:tcW w:w="2282" w:type="dxa"/>
          </w:tcPr>
          <w:p w14:paraId="68309F5C" w14:textId="77777777" w:rsidR="004A76E7" w:rsidRDefault="004A76E7" w:rsidP="004A76E7">
            <w:pPr>
              <w:rPr>
                <w:sz w:val="36"/>
                <w:szCs w:val="36"/>
              </w:rPr>
            </w:pPr>
          </w:p>
        </w:tc>
        <w:tc>
          <w:tcPr>
            <w:tcW w:w="2282" w:type="dxa"/>
          </w:tcPr>
          <w:p w14:paraId="2C5E6CEE" w14:textId="5455A03D" w:rsidR="004A76E7" w:rsidRDefault="004A76E7" w:rsidP="004A76E7">
            <w:pPr>
              <w:rPr>
                <w:sz w:val="36"/>
                <w:szCs w:val="36"/>
              </w:rPr>
            </w:pPr>
            <w:r>
              <w:t>Numérique</w:t>
            </w:r>
          </w:p>
        </w:tc>
        <w:tc>
          <w:tcPr>
            <w:tcW w:w="2282" w:type="dxa"/>
          </w:tcPr>
          <w:p w14:paraId="3D85BE81" w14:textId="77777777" w:rsidR="004A76E7" w:rsidRDefault="004A76E7" w:rsidP="004A76E7">
            <w:pPr>
              <w:rPr>
                <w:sz w:val="36"/>
                <w:szCs w:val="36"/>
              </w:rPr>
            </w:pPr>
          </w:p>
        </w:tc>
        <w:tc>
          <w:tcPr>
            <w:tcW w:w="2282" w:type="dxa"/>
          </w:tcPr>
          <w:p w14:paraId="4EEA1EBF" w14:textId="77777777" w:rsidR="004A76E7" w:rsidRDefault="004A76E7" w:rsidP="004A76E7">
            <w:pPr>
              <w:rPr>
                <w:sz w:val="36"/>
                <w:szCs w:val="36"/>
              </w:rPr>
            </w:pPr>
          </w:p>
        </w:tc>
      </w:tr>
      <w:tr w:rsidR="004A76E7" w14:paraId="7DC7AC0C" w14:textId="77777777" w:rsidTr="004A76E7">
        <w:trPr>
          <w:gridAfter w:val="4"/>
          <w:wAfter w:w="9128" w:type="dxa"/>
          <w:trHeight w:val="332"/>
        </w:trPr>
        <w:tc>
          <w:tcPr>
            <w:tcW w:w="2463" w:type="dxa"/>
            <w:shd w:val="clear" w:color="auto" w:fill="CAEDFB" w:themeFill="accent4" w:themeFillTint="33"/>
          </w:tcPr>
          <w:p w14:paraId="38B11D85" w14:textId="606C16E1" w:rsidR="004A76E7" w:rsidRPr="00A21D4C" w:rsidRDefault="004A76E7" w:rsidP="004A76E7">
            <w:r>
              <w:t>genre_id</w:t>
            </w:r>
          </w:p>
        </w:tc>
        <w:tc>
          <w:tcPr>
            <w:tcW w:w="2281" w:type="dxa"/>
            <w:shd w:val="clear" w:color="auto" w:fill="CAEDFB" w:themeFill="accent4" w:themeFillTint="33"/>
          </w:tcPr>
          <w:p w14:paraId="7DC6458A" w14:textId="0324BF60" w:rsidR="004A76E7" w:rsidRPr="00A21D4C" w:rsidRDefault="004A76E7" w:rsidP="004A76E7">
            <w:r>
              <w:t>Identifiant</w:t>
            </w:r>
            <w:r>
              <w:t xml:space="preserve"> du genre</w:t>
            </w:r>
          </w:p>
        </w:tc>
        <w:tc>
          <w:tcPr>
            <w:tcW w:w="2242" w:type="dxa"/>
            <w:shd w:val="clear" w:color="auto" w:fill="CAEDFB" w:themeFill="accent4" w:themeFillTint="33"/>
          </w:tcPr>
          <w:p w14:paraId="3A66B140" w14:textId="6C2A94BD" w:rsidR="004A76E7" w:rsidRPr="00A21D4C" w:rsidRDefault="004A76E7" w:rsidP="004A76E7">
            <w:r>
              <w:t>Numérique</w:t>
            </w:r>
          </w:p>
        </w:tc>
        <w:tc>
          <w:tcPr>
            <w:tcW w:w="2265" w:type="dxa"/>
            <w:shd w:val="clear" w:color="auto" w:fill="CAEDFB" w:themeFill="accent4" w:themeFillTint="33"/>
          </w:tcPr>
          <w:p w14:paraId="10AAB04E" w14:textId="6AB32752" w:rsidR="004A76E7" w:rsidRPr="00A21D4C" w:rsidRDefault="004A76E7" w:rsidP="004A76E7">
            <w:r>
              <w:t>11</w:t>
            </w:r>
          </w:p>
        </w:tc>
        <w:tc>
          <w:tcPr>
            <w:tcW w:w="2282" w:type="dxa"/>
            <w:shd w:val="clear" w:color="auto" w:fill="CAEDFB" w:themeFill="accent4" w:themeFillTint="33"/>
          </w:tcPr>
          <w:p w14:paraId="7F3A61D2" w14:textId="19E76B88" w:rsidR="004A76E7" w:rsidRPr="00A21D4C" w:rsidRDefault="004A76E7" w:rsidP="004A76E7">
            <w:r>
              <w:t>Identifiant, auto-incrémenté</w:t>
            </w:r>
          </w:p>
        </w:tc>
      </w:tr>
      <w:tr w:rsidR="004A76E7" w14:paraId="1875EDBD" w14:textId="77777777" w:rsidTr="004A76E7">
        <w:trPr>
          <w:gridAfter w:val="4"/>
          <w:wAfter w:w="9128" w:type="dxa"/>
          <w:trHeight w:val="332"/>
        </w:trPr>
        <w:tc>
          <w:tcPr>
            <w:tcW w:w="2463" w:type="dxa"/>
            <w:shd w:val="clear" w:color="auto" w:fill="CAEDFB" w:themeFill="accent4" w:themeFillTint="33"/>
          </w:tcPr>
          <w:p w14:paraId="285CF892" w14:textId="2EAA857C" w:rsidR="004A76E7" w:rsidRPr="00A21D4C" w:rsidRDefault="004A76E7" w:rsidP="004A76E7">
            <w:r>
              <w:t>genre_nom</w:t>
            </w:r>
          </w:p>
        </w:tc>
        <w:tc>
          <w:tcPr>
            <w:tcW w:w="2281" w:type="dxa"/>
            <w:shd w:val="clear" w:color="auto" w:fill="CAEDFB" w:themeFill="accent4" w:themeFillTint="33"/>
          </w:tcPr>
          <w:p w14:paraId="11B8B0DD" w14:textId="77777777" w:rsidR="004A76E7" w:rsidRPr="00A21D4C" w:rsidRDefault="004A76E7" w:rsidP="004A76E7"/>
        </w:tc>
        <w:tc>
          <w:tcPr>
            <w:tcW w:w="2242" w:type="dxa"/>
            <w:shd w:val="clear" w:color="auto" w:fill="CAEDFB" w:themeFill="accent4" w:themeFillTint="33"/>
          </w:tcPr>
          <w:p w14:paraId="7565CE1F" w14:textId="6E1AAB65" w:rsidR="004A76E7" w:rsidRPr="00A21D4C" w:rsidRDefault="004A76E7" w:rsidP="004A76E7">
            <w:r>
              <w:t>Alphabétique</w:t>
            </w:r>
          </w:p>
        </w:tc>
        <w:tc>
          <w:tcPr>
            <w:tcW w:w="2265" w:type="dxa"/>
            <w:shd w:val="clear" w:color="auto" w:fill="CAEDFB" w:themeFill="accent4" w:themeFillTint="33"/>
          </w:tcPr>
          <w:p w14:paraId="5DA1722C" w14:textId="18306A34" w:rsidR="004A76E7" w:rsidRPr="00A21D4C" w:rsidRDefault="004554AC" w:rsidP="004A76E7">
            <w:r>
              <w:t>30</w:t>
            </w:r>
          </w:p>
        </w:tc>
        <w:tc>
          <w:tcPr>
            <w:tcW w:w="2282" w:type="dxa"/>
            <w:shd w:val="clear" w:color="auto" w:fill="CAEDFB" w:themeFill="accent4" w:themeFillTint="33"/>
          </w:tcPr>
          <w:p w14:paraId="15A5E604" w14:textId="1B545427" w:rsidR="004A76E7" w:rsidRPr="00A21D4C" w:rsidRDefault="004A76E7" w:rsidP="004A76E7">
            <w:r>
              <w:t>Obligatoire, &gt;1 caractère</w:t>
            </w:r>
            <w:r w:rsidR="00B0159E">
              <w:t>, unique</w:t>
            </w:r>
          </w:p>
        </w:tc>
      </w:tr>
      <w:tr w:rsidR="004A76E7" w14:paraId="04CDBC63" w14:textId="77777777" w:rsidTr="004A76E7">
        <w:trPr>
          <w:gridAfter w:val="4"/>
          <w:wAfter w:w="9128" w:type="dxa"/>
          <w:trHeight w:val="332"/>
        </w:trPr>
        <w:tc>
          <w:tcPr>
            <w:tcW w:w="2463" w:type="dxa"/>
            <w:shd w:val="clear" w:color="auto" w:fill="CAEDFB" w:themeFill="accent4" w:themeFillTint="33"/>
          </w:tcPr>
          <w:p w14:paraId="64353041" w14:textId="1CFFE019" w:rsidR="004A76E7" w:rsidRPr="00A21D4C" w:rsidRDefault="004A76E7" w:rsidP="004A76E7">
            <w:r>
              <w:t>genre_public</w:t>
            </w:r>
          </w:p>
        </w:tc>
        <w:tc>
          <w:tcPr>
            <w:tcW w:w="2281" w:type="dxa"/>
            <w:shd w:val="clear" w:color="auto" w:fill="CAEDFB" w:themeFill="accent4" w:themeFillTint="33"/>
          </w:tcPr>
          <w:p w14:paraId="678920A0" w14:textId="77777777" w:rsidR="004A76E7" w:rsidRPr="00A21D4C" w:rsidRDefault="004A76E7" w:rsidP="004A76E7"/>
        </w:tc>
        <w:tc>
          <w:tcPr>
            <w:tcW w:w="2242" w:type="dxa"/>
            <w:shd w:val="clear" w:color="auto" w:fill="CAEDFB" w:themeFill="accent4" w:themeFillTint="33"/>
          </w:tcPr>
          <w:p w14:paraId="12B5935D" w14:textId="102E2400" w:rsidR="004A76E7" w:rsidRPr="00A21D4C" w:rsidRDefault="004A76E7" w:rsidP="004A76E7">
            <w:r>
              <w:t>Alphabétique</w:t>
            </w:r>
          </w:p>
        </w:tc>
        <w:tc>
          <w:tcPr>
            <w:tcW w:w="2265" w:type="dxa"/>
            <w:shd w:val="clear" w:color="auto" w:fill="CAEDFB" w:themeFill="accent4" w:themeFillTint="33"/>
          </w:tcPr>
          <w:p w14:paraId="5AE30637" w14:textId="49D4BC03" w:rsidR="004A76E7" w:rsidRPr="00A21D4C" w:rsidRDefault="0086379F" w:rsidP="004A76E7">
            <w:r>
              <w:t>30</w:t>
            </w:r>
          </w:p>
        </w:tc>
        <w:tc>
          <w:tcPr>
            <w:tcW w:w="2282" w:type="dxa"/>
            <w:shd w:val="clear" w:color="auto" w:fill="CAEDFB" w:themeFill="accent4" w:themeFillTint="33"/>
          </w:tcPr>
          <w:p w14:paraId="527244FF" w14:textId="163649AD" w:rsidR="004A76E7" w:rsidRPr="00A21D4C" w:rsidRDefault="004A76E7" w:rsidP="004A76E7">
            <w:r>
              <w:t>Obligatoire, &gt;1 caractère</w:t>
            </w:r>
          </w:p>
        </w:tc>
      </w:tr>
      <w:tr w:rsidR="004A76E7" w14:paraId="761570DF" w14:textId="77777777" w:rsidTr="004A76E7">
        <w:trPr>
          <w:gridAfter w:val="4"/>
          <w:wAfter w:w="9128" w:type="dxa"/>
          <w:trHeight w:val="332"/>
        </w:trPr>
        <w:tc>
          <w:tcPr>
            <w:tcW w:w="2463" w:type="dxa"/>
            <w:shd w:val="clear" w:color="auto" w:fill="F2CEED" w:themeFill="accent5" w:themeFillTint="33"/>
          </w:tcPr>
          <w:p w14:paraId="199C9BB7" w14:textId="6C2868FA" w:rsidR="004A76E7" w:rsidRPr="00A21D4C" w:rsidRDefault="004A76E7" w:rsidP="004A76E7">
            <w:r>
              <w:t>director_id</w:t>
            </w:r>
          </w:p>
        </w:tc>
        <w:tc>
          <w:tcPr>
            <w:tcW w:w="2281" w:type="dxa"/>
            <w:shd w:val="clear" w:color="auto" w:fill="F2CEED" w:themeFill="accent5" w:themeFillTint="33"/>
          </w:tcPr>
          <w:p w14:paraId="280E84B0" w14:textId="44C44164" w:rsidR="004A76E7" w:rsidRPr="00A21D4C" w:rsidRDefault="004A76E7" w:rsidP="004A76E7">
            <w:r>
              <w:t>Identifiant</w:t>
            </w:r>
            <w:r>
              <w:t xml:space="preserve"> du réalisateur</w:t>
            </w:r>
          </w:p>
        </w:tc>
        <w:tc>
          <w:tcPr>
            <w:tcW w:w="2242" w:type="dxa"/>
            <w:shd w:val="clear" w:color="auto" w:fill="F2CEED" w:themeFill="accent5" w:themeFillTint="33"/>
          </w:tcPr>
          <w:p w14:paraId="5005192C" w14:textId="389909FA" w:rsidR="004A76E7" w:rsidRPr="00A21D4C" w:rsidRDefault="004A76E7" w:rsidP="004A76E7">
            <w:r>
              <w:t>Numérique</w:t>
            </w:r>
          </w:p>
        </w:tc>
        <w:tc>
          <w:tcPr>
            <w:tcW w:w="2265" w:type="dxa"/>
            <w:shd w:val="clear" w:color="auto" w:fill="F2CEED" w:themeFill="accent5" w:themeFillTint="33"/>
          </w:tcPr>
          <w:p w14:paraId="6EA38087" w14:textId="53B93378" w:rsidR="004A76E7" w:rsidRPr="00A21D4C" w:rsidRDefault="004A76E7" w:rsidP="004A76E7">
            <w:r>
              <w:t>11</w:t>
            </w:r>
          </w:p>
        </w:tc>
        <w:tc>
          <w:tcPr>
            <w:tcW w:w="2282" w:type="dxa"/>
            <w:shd w:val="clear" w:color="auto" w:fill="F2CEED" w:themeFill="accent5" w:themeFillTint="33"/>
          </w:tcPr>
          <w:p w14:paraId="1186A931" w14:textId="5E14F946" w:rsidR="004A76E7" w:rsidRPr="00A21D4C" w:rsidRDefault="004A76E7" w:rsidP="004A76E7">
            <w:r>
              <w:t>Identifiant, auto-incrémenté</w:t>
            </w:r>
          </w:p>
        </w:tc>
      </w:tr>
      <w:tr w:rsidR="004A76E7" w14:paraId="71065FF2" w14:textId="77777777" w:rsidTr="004A76E7">
        <w:trPr>
          <w:gridAfter w:val="4"/>
          <w:wAfter w:w="9128" w:type="dxa"/>
          <w:trHeight w:val="332"/>
        </w:trPr>
        <w:tc>
          <w:tcPr>
            <w:tcW w:w="2463" w:type="dxa"/>
            <w:shd w:val="clear" w:color="auto" w:fill="F2CEED" w:themeFill="accent5" w:themeFillTint="33"/>
          </w:tcPr>
          <w:p w14:paraId="4A7C32EF" w14:textId="15CBA170" w:rsidR="004A76E7" w:rsidRPr="00A21D4C" w:rsidRDefault="004A76E7" w:rsidP="004A76E7">
            <w:r>
              <w:t>director_</w:t>
            </w:r>
            <w:r>
              <w:t>firstname</w:t>
            </w:r>
          </w:p>
        </w:tc>
        <w:tc>
          <w:tcPr>
            <w:tcW w:w="2281" w:type="dxa"/>
            <w:shd w:val="clear" w:color="auto" w:fill="F2CEED" w:themeFill="accent5" w:themeFillTint="33"/>
          </w:tcPr>
          <w:p w14:paraId="19BAD9D6" w14:textId="57BC80B6" w:rsidR="004A76E7" w:rsidRPr="00A21D4C" w:rsidRDefault="00C462BE" w:rsidP="004A76E7">
            <w:r>
              <w:t>Prénom du réalisateur</w:t>
            </w:r>
          </w:p>
        </w:tc>
        <w:tc>
          <w:tcPr>
            <w:tcW w:w="2242" w:type="dxa"/>
            <w:shd w:val="clear" w:color="auto" w:fill="F2CEED" w:themeFill="accent5" w:themeFillTint="33"/>
          </w:tcPr>
          <w:p w14:paraId="3043A682" w14:textId="5527D377" w:rsidR="004A76E7" w:rsidRPr="00A21D4C" w:rsidRDefault="004A76E7" w:rsidP="004A76E7">
            <w:r>
              <w:t>Alphabétique</w:t>
            </w:r>
          </w:p>
        </w:tc>
        <w:tc>
          <w:tcPr>
            <w:tcW w:w="2265" w:type="dxa"/>
            <w:shd w:val="clear" w:color="auto" w:fill="F2CEED" w:themeFill="accent5" w:themeFillTint="33"/>
          </w:tcPr>
          <w:p w14:paraId="2E5792CF" w14:textId="3D16F06A" w:rsidR="004A76E7" w:rsidRPr="00A21D4C" w:rsidRDefault="004A76E7" w:rsidP="004A76E7">
            <w:r>
              <w:t>100</w:t>
            </w:r>
          </w:p>
        </w:tc>
        <w:tc>
          <w:tcPr>
            <w:tcW w:w="2282" w:type="dxa"/>
            <w:shd w:val="clear" w:color="auto" w:fill="F2CEED" w:themeFill="accent5" w:themeFillTint="33"/>
          </w:tcPr>
          <w:p w14:paraId="70A7D0E9" w14:textId="4DA5736D" w:rsidR="004A76E7" w:rsidRPr="00A21D4C" w:rsidRDefault="00C462BE" w:rsidP="004A76E7">
            <w:r>
              <w:t>Obligatoire, &gt;1 caractère</w:t>
            </w:r>
          </w:p>
        </w:tc>
      </w:tr>
      <w:tr w:rsidR="004A76E7" w14:paraId="32E2235E" w14:textId="77777777" w:rsidTr="004A76E7">
        <w:trPr>
          <w:gridAfter w:val="4"/>
          <w:wAfter w:w="9128" w:type="dxa"/>
          <w:trHeight w:val="332"/>
        </w:trPr>
        <w:tc>
          <w:tcPr>
            <w:tcW w:w="2463" w:type="dxa"/>
            <w:shd w:val="clear" w:color="auto" w:fill="F2CEED" w:themeFill="accent5" w:themeFillTint="33"/>
          </w:tcPr>
          <w:p w14:paraId="2489B75C" w14:textId="75837DD6" w:rsidR="004A76E7" w:rsidRPr="00A21D4C" w:rsidRDefault="004A76E7" w:rsidP="004A76E7">
            <w:r>
              <w:t>director_</w:t>
            </w:r>
            <w:r>
              <w:t>lastname</w:t>
            </w:r>
          </w:p>
        </w:tc>
        <w:tc>
          <w:tcPr>
            <w:tcW w:w="2281" w:type="dxa"/>
            <w:shd w:val="clear" w:color="auto" w:fill="F2CEED" w:themeFill="accent5" w:themeFillTint="33"/>
          </w:tcPr>
          <w:p w14:paraId="524BFBB8" w14:textId="40F330C9" w:rsidR="004A76E7" w:rsidRPr="00A21D4C" w:rsidRDefault="00C462BE" w:rsidP="004A76E7">
            <w:r>
              <w:t>Nom du réalisateur</w:t>
            </w:r>
          </w:p>
        </w:tc>
        <w:tc>
          <w:tcPr>
            <w:tcW w:w="2242" w:type="dxa"/>
            <w:shd w:val="clear" w:color="auto" w:fill="F2CEED" w:themeFill="accent5" w:themeFillTint="33"/>
          </w:tcPr>
          <w:p w14:paraId="48049DA1" w14:textId="73E8504C" w:rsidR="004A76E7" w:rsidRPr="00A21D4C" w:rsidRDefault="004A76E7" w:rsidP="004A76E7">
            <w:r>
              <w:t>Alphabétique</w:t>
            </w:r>
          </w:p>
        </w:tc>
        <w:tc>
          <w:tcPr>
            <w:tcW w:w="2265" w:type="dxa"/>
            <w:shd w:val="clear" w:color="auto" w:fill="F2CEED" w:themeFill="accent5" w:themeFillTint="33"/>
          </w:tcPr>
          <w:p w14:paraId="742016E1" w14:textId="39F294E9" w:rsidR="004A76E7" w:rsidRPr="00A21D4C" w:rsidRDefault="004A76E7" w:rsidP="004A76E7">
            <w:r>
              <w:t>100</w:t>
            </w:r>
          </w:p>
        </w:tc>
        <w:tc>
          <w:tcPr>
            <w:tcW w:w="2282" w:type="dxa"/>
            <w:shd w:val="clear" w:color="auto" w:fill="F2CEED" w:themeFill="accent5" w:themeFillTint="33"/>
          </w:tcPr>
          <w:p w14:paraId="0E1ABD70" w14:textId="5F49F28A" w:rsidR="004A76E7" w:rsidRPr="00A21D4C" w:rsidRDefault="00C462BE" w:rsidP="004A76E7">
            <w:r>
              <w:t>Obligatoire, &gt;1 caractère</w:t>
            </w:r>
          </w:p>
        </w:tc>
      </w:tr>
      <w:tr w:rsidR="004A76E7" w14:paraId="7EE3877E" w14:textId="77777777" w:rsidTr="004A76E7">
        <w:trPr>
          <w:gridAfter w:val="4"/>
          <w:wAfter w:w="9128" w:type="dxa"/>
          <w:trHeight w:val="332"/>
        </w:trPr>
        <w:tc>
          <w:tcPr>
            <w:tcW w:w="2463" w:type="dxa"/>
            <w:shd w:val="clear" w:color="auto" w:fill="D9F2D0" w:themeFill="accent6" w:themeFillTint="33"/>
          </w:tcPr>
          <w:p w14:paraId="52DE207B" w14:textId="76CF25D2" w:rsidR="004A76E7" w:rsidRPr="00A21D4C" w:rsidRDefault="004A76E7" w:rsidP="004A76E7">
            <w:r>
              <w:t>actor_id</w:t>
            </w:r>
          </w:p>
        </w:tc>
        <w:tc>
          <w:tcPr>
            <w:tcW w:w="2281" w:type="dxa"/>
            <w:shd w:val="clear" w:color="auto" w:fill="D9F2D0" w:themeFill="accent6" w:themeFillTint="33"/>
          </w:tcPr>
          <w:p w14:paraId="2E90DEDC" w14:textId="4B34B3E5" w:rsidR="004A76E7" w:rsidRPr="00A21D4C" w:rsidRDefault="004A76E7" w:rsidP="004A76E7">
            <w:r>
              <w:t>Identifiant</w:t>
            </w:r>
            <w:r>
              <w:t xml:space="preserve"> de l’acteur</w:t>
            </w:r>
          </w:p>
        </w:tc>
        <w:tc>
          <w:tcPr>
            <w:tcW w:w="2242" w:type="dxa"/>
            <w:shd w:val="clear" w:color="auto" w:fill="D9F2D0" w:themeFill="accent6" w:themeFillTint="33"/>
          </w:tcPr>
          <w:p w14:paraId="06C25F0A" w14:textId="62208446" w:rsidR="004A76E7" w:rsidRPr="00A21D4C" w:rsidRDefault="004A76E7" w:rsidP="004A76E7">
            <w:r>
              <w:t>Numérique</w:t>
            </w:r>
          </w:p>
        </w:tc>
        <w:tc>
          <w:tcPr>
            <w:tcW w:w="2265" w:type="dxa"/>
            <w:shd w:val="clear" w:color="auto" w:fill="D9F2D0" w:themeFill="accent6" w:themeFillTint="33"/>
          </w:tcPr>
          <w:p w14:paraId="69C4B030" w14:textId="0BDF6CEF" w:rsidR="004A76E7" w:rsidRPr="00A21D4C" w:rsidRDefault="004A76E7" w:rsidP="004A76E7">
            <w:r>
              <w:t>11</w:t>
            </w:r>
          </w:p>
        </w:tc>
        <w:tc>
          <w:tcPr>
            <w:tcW w:w="2282" w:type="dxa"/>
            <w:shd w:val="clear" w:color="auto" w:fill="D9F2D0" w:themeFill="accent6" w:themeFillTint="33"/>
          </w:tcPr>
          <w:p w14:paraId="39A80C10" w14:textId="65ABED76" w:rsidR="004A76E7" w:rsidRPr="00A21D4C" w:rsidRDefault="004A76E7" w:rsidP="004A76E7">
            <w:r>
              <w:t>Identifiant, auto-incrémenté</w:t>
            </w:r>
          </w:p>
        </w:tc>
      </w:tr>
      <w:tr w:rsidR="004A76E7" w14:paraId="702ABFC9" w14:textId="77777777" w:rsidTr="004A76E7">
        <w:trPr>
          <w:gridAfter w:val="4"/>
          <w:wAfter w:w="9128" w:type="dxa"/>
          <w:trHeight w:val="332"/>
        </w:trPr>
        <w:tc>
          <w:tcPr>
            <w:tcW w:w="2463" w:type="dxa"/>
            <w:shd w:val="clear" w:color="auto" w:fill="D9F2D0" w:themeFill="accent6" w:themeFillTint="33"/>
          </w:tcPr>
          <w:p w14:paraId="25672994" w14:textId="6A5BAB69" w:rsidR="004A76E7" w:rsidRPr="00A21D4C" w:rsidRDefault="004A76E7" w:rsidP="004A76E7">
            <w:r>
              <w:t>actor_</w:t>
            </w:r>
            <w:r>
              <w:t>firstname</w:t>
            </w:r>
          </w:p>
        </w:tc>
        <w:tc>
          <w:tcPr>
            <w:tcW w:w="2281" w:type="dxa"/>
            <w:shd w:val="clear" w:color="auto" w:fill="D9F2D0" w:themeFill="accent6" w:themeFillTint="33"/>
          </w:tcPr>
          <w:p w14:paraId="01B2E112" w14:textId="25838A63" w:rsidR="004A76E7" w:rsidRPr="00A21D4C" w:rsidRDefault="00DB1843" w:rsidP="004A76E7">
            <w:r>
              <w:t>Prénom de l’acteur</w:t>
            </w:r>
          </w:p>
        </w:tc>
        <w:tc>
          <w:tcPr>
            <w:tcW w:w="2242" w:type="dxa"/>
            <w:shd w:val="clear" w:color="auto" w:fill="D9F2D0" w:themeFill="accent6" w:themeFillTint="33"/>
          </w:tcPr>
          <w:p w14:paraId="46711BE6" w14:textId="325D6C2C" w:rsidR="004A76E7" w:rsidRPr="00A21D4C" w:rsidRDefault="004A76E7" w:rsidP="004A76E7">
            <w:r>
              <w:t>Alphabétique</w:t>
            </w:r>
          </w:p>
        </w:tc>
        <w:tc>
          <w:tcPr>
            <w:tcW w:w="2265" w:type="dxa"/>
            <w:shd w:val="clear" w:color="auto" w:fill="D9F2D0" w:themeFill="accent6" w:themeFillTint="33"/>
          </w:tcPr>
          <w:p w14:paraId="7C480E69" w14:textId="5365EAF7" w:rsidR="004A76E7" w:rsidRPr="00A21D4C" w:rsidRDefault="004A76E7" w:rsidP="004A76E7">
            <w:r>
              <w:t>100</w:t>
            </w:r>
          </w:p>
        </w:tc>
        <w:tc>
          <w:tcPr>
            <w:tcW w:w="2282" w:type="dxa"/>
            <w:shd w:val="clear" w:color="auto" w:fill="D9F2D0" w:themeFill="accent6" w:themeFillTint="33"/>
          </w:tcPr>
          <w:p w14:paraId="735DCA67" w14:textId="3BB52639" w:rsidR="004A76E7" w:rsidRPr="00A21D4C" w:rsidRDefault="004A76E7" w:rsidP="004A76E7">
            <w:r>
              <w:t>Obligatoire, &gt;1 caractère</w:t>
            </w:r>
          </w:p>
        </w:tc>
      </w:tr>
      <w:tr w:rsidR="004A76E7" w14:paraId="45C0084E" w14:textId="77777777" w:rsidTr="004A76E7">
        <w:trPr>
          <w:gridAfter w:val="4"/>
          <w:wAfter w:w="9128" w:type="dxa"/>
          <w:trHeight w:val="332"/>
        </w:trPr>
        <w:tc>
          <w:tcPr>
            <w:tcW w:w="2463" w:type="dxa"/>
            <w:shd w:val="clear" w:color="auto" w:fill="D9F2D0" w:themeFill="accent6" w:themeFillTint="33"/>
          </w:tcPr>
          <w:p w14:paraId="67AA2649" w14:textId="147A7A14" w:rsidR="004A76E7" w:rsidRPr="00A21D4C" w:rsidRDefault="004A76E7" w:rsidP="004A76E7">
            <w:r>
              <w:t>actor_</w:t>
            </w:r>
            <w:r>
              <w:t>lastname</w:t>
            </w:r>
          </w:p>
        </w:tc>
        <w:tc>
          <w:tcPr>
            <w:tcW w:w="2281" w:type="dxa"/>
            <w:shd w:val="clear" w:color="auto" w:fill="D9F2D0" w:themeFill="accent6" w:themeFillTint="33"/>
          </w:tcPr>
          <w:p w14:paraId="058BAFD1" w14:textId="099AF494" w:rsidR="004A76E7" w:rsidRPr="00A21D4C" w:rsidRDefault="00DB1843" w:rsidP="004A76E7">
            <w:r>
              <w:t>Nom de l’acteur</w:t>
            </w:r>
          </w:p>
        </w:tc>
        <w:tc>
          <w:tcPr>
            <w:tcW w:w="2242" w:type="dxa"/>
            <w:shd w:val="clear" w:color="auto" w:fill="D9F2D0" w:themeFill="accent6" w:themeFillTint="33"/>
          </w:tcPr>
          <w:p w14:paraId="5AE48A9D" w14:textId="450B9180" w:rsidR="004A76E7" w:rsidRPr="00A21D4C" w:rsidRDefault="004A76E7" w:rsidP="004A76E7">
            <w:r>
              <w:t>Alphabétique</w:t>
            </w:r>
          </w:p>
        </w:tc>
        <w:tc>
          <w:tcPr>
            <w:tcW w:w="2265" w:type="dxa"/>
            <w:shd w:val="clear" w:color="auto" w:fill="D9F2D0" w:themeFill="accent6" w:themeFillTint="33"/>
          </w:tcPr>
          <w:p w14:paraId="0CA690E4" w14:textId="381BD724" w:rsidR="004A76E7" w:rsidRPr="00A21D4C" w:rsidRDefault="004A76E7" w:rsidP="004A76E7">
            <w:r>
              <w:t>100</w:t>
            </w:r>
          </w:p>
        </w:tc>
        <w:tc>
          <w:tcPr>
            <w:tcW w:w="2282" w:type="dxa"/>
            <w:shd w:val="clear" w:color="auto" w:fill="D9F2D0" w:themeFill="accent6" w:themeFillTint="33"/>
          </w:tcPr>
          <w:p w14:paraId="6D1124DC" w14:textId="2F883146" w:rsidR="004A76E7" w:rsidRPr="00A21D4C" w:rsidRDefault="004A76E7" w:rsidP="004A76E7">
            <w:r>
              <w:t>Obligatoire, &gt;1 caractère</w:t>
            </w:r>
          </w:p>
        </w:tc>
      </w:tr>
      <w:tr w:rsidR="004A76E7" w14:paraId="26CA7A7E" w14:textId="77777777" w:rsidTr="004A76E7">
        <w:trPr>
          <w:gridAfter w:val="4"/>
          <w:wAfter w:w="9128" w:type="dxa"/>
          <w:trHeight w:val="332"/>
        </w:trPr>
        <w:tc>
          <w:tcPr>
            <w:tcW w:w="2463" w:type="dxa"/>
            <w:shd w:val="clear" w:color="auto" w:fill="D9D9D9" w:themeFill="background1" w:themeFillShade="D9"/>
          </w:tcPr>
          <w:p w14:paraId="3EEF8388" w14:textId="2F9720CB" w:rsidR="004A76E7" w:rsidRPr="00A21D4C" w:rsidRDefault="004A76E7" w:rsidP="004A76E7">
            <w:r>
              <w:t>loan_id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14:paraId="0595DEE9" w14:textId="1B9B23A5" w:rsidR="004A76E7" w:rsidRPr="00A21D4C" w:rsidRDefault="004A76E7" w:rsidP="004A76E7">
            <w:r>
              <w:t>Identifiant</w:t>
            </w:r>
            <w:r>
              <w:t xml:space="preserve"> de la location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14:paraId="619556B3" w14:textId="147F6413" w:rsidR="004A76E7" w:rsidRPr="00A21D4C" w:rsidRDefault="004A76E7" w:rsidP="004A76E7">
            <w:r>
              <w:t>Numérique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392C0ADD" w14:textId="06EB847D" w:rsidR="004A76E7" w:rsidRPr="00A21D4C" w:rsidRDefault="004A76E7" w:rsidP="004A76E7">
            <w:r>
              <w:t>11</w:t>
            </w:r>
          </w:p>
        </w:tc>
        <w:tc>
          <w:tcPr>
            <w:tcW w:w="2282" w:type="dxa"/>
            <w:shd w:val="clear" w:color="auto" w:fill="D9D9D9" w:themeFill="background1" w:themeFillShade="D9"/>
          </w:tcPr>
          <w:p w14:paraId="69A98119" w14:textId="0FC1AB73" w:rsidR="004A76E7" w:rsidRPr="00A21D4C" w:rsidRDefault="004A76E7" w:rsidP="004A76E7">
            <w:r>
              <w:t>Identifiant, auto-incrémenté</w:t>
            </w:r>
          </w:p>
        </w:tc>
      </w:tr>
      <w:tr w:rsidR="004A76E7" w14:paraId="210342F7" w14:textId="77777777" w:rsidTr="004A76E7">
        <w:trPr>
          <w:gridAfter w:val="4"/>
          <w:wAfter w:w="9128" w:type="dxa"/>
          <w:trHeight w:val="332"/>
        </w:trPr>
        <w:tc>
          <w:tcPr>
            <w:tcW w:w="2463" w:type="dxa"/>
            <w:shd w:val="clear" w:color="auto" w:fill="D9D9D9" w:themeFill="background1" w:themeFillShade="D9"/>
          </w:tcPr>
          <w:p w14:paraId="1CF615B7" w14:textId="15E40090" w:rsidR="004A76E7" w:rsidRPr="00A21D4C" w:rsidRDefault="004A76E7" w:rsidP="004A76E7">
            <w:r>
              <w:t>loan_</w:t>
            </w:r>
            <w:r>
              <w:t>date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14:paraId="27ABE214" w14:textId="77777777" w:rsidR="004A76E7" w:rsidRPr="00A21D4C" w:rsidRDefault="004A76E7" w:rsidP="004A76E7"/>
        </w:tc>
        <w:tc>
          <w:tcPr>
            <w:tcW w:w="2242" w:type="dxa"/>
            <w:shd w:val="clear" w:color="auto" w:fill="D9D9D9" w:themeFill="background1" w:themeFillShade="D9"/>
          </w:tcPr>
          <w:p w14:paraId="080CCF84" w14:textId="77777777" w:rsidR="004A76E7" w:rsidRPr="00A21D4C" w:rsidRDefault="004A76E7" w:rsidP="004A76E7"/>
        </w:tc>
        <w:tc>
          <w:tcPr>
            <w:tcW w:w="2265" w:type="dxa"/>
            <w:shd w:val="clear" w:color="auto" w:fill="D9D9D9" w:themeFill="background1" w:themeFillShade="D9"/>
          </w:tcPr>
          <w:p w14:paraId="6E81C1E8" w14:textId="77777777" w:rsidR="004A76E7" w:rsidRPr="00A21D4C" w:rsidRDefault="004A76E7" w:rsidP="004A76E7"/>
        </w:tc>
        <w:tc>
          <w:tcPr>
            <w:tcW w:w="2282" w:type="dxa"/>
            <w:shd w:val="clear" w:color="auto" w:fill="D9D9D9" w:themeFill="background1" w:themeFillShade="D9"/>
          </w:tcPr>
          <w:p w14:paraId="02F8E203" w14:textId="77777777" w:rsidR="004A76E7" w:rsidRPr="00A21D4C" w:rsidRDefault="004A76E7" w:rsidP="004A76E7"/>
        </w:tc>
      </w:tr>
    </w:tbl>
    <w:p w14:paraId="4F6C0B89" w14:textId="77777777" w:rsidR="00872B7C" w:rsidRPr="00872B7C" w:rsidRDefault="00872B7C">
      <w:pPr>
        <w:rPr>
          <w:sz w:val="36"/>
          <w:szCs w:val="36"/>
        </w:rPr>
      </w:pPr>
    </w:p>
    <w:sectPr w:rsidR="00872B7C" w:rsidRPr="00872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7C"/>
    <w:rsid w:val="000F4D30"/>
    <w:rsid w:val="00111A76"/>
    <w:rsid w:val="00223219"/>
    <w:rsid w:val="00264CEF"/>
    <w:rsid w:val="002E2E3D"/>
    <w:rsid w:val="00300D03"/>
    <w:rsid w:val="00312129"/>
    <w:rsid w:val="003C3945"/>
    <w:rsid w:val="0041081A"/>
    <w:rsid w:val="004554AC"/>
    <w:rsid w:val="004A354C"/>
    <w:rsid w:val="004A76E7"/>
    <w:rsid w:val="005559B2"/>
    <w:rsid w:val="00587DC8"/>
    <w:rsid w:val="00632855"/>
    <w:rsid w:val="00651B3F"/>
    <w:rsid w:val="00683BFF"/>
    <w:rsid w:val="0080411A"/>
    <w:rsid w:val="0086379F"/>
    <w:rsid w:val="00872B7C"/>
    <w:rsid w:val="0088511C"/>
    <w:rsid w:val="008A1811"/>
    <w:rsid w:val="008A3959"/>
    <w:rsid w:val="0090499E"/>
    <w:rsid w:val="00A12925"/>
    <w:rsid w:val="00A21D4C"/>
    <w:rsid w:val="00A417E4"/>
    <w:rsid w:val="00AC4655"/>
    <w:rsid w:val="00B0159E"/>
    <w:rsid w:val="00B31983"/>
    <w:rsid w:val="00B44755"/>
    <w:rsid w:val="00B812F7"/>
    <w:rsid w:val="00C462BE"/>
    <w:rsid w:val="00DB1843"/>
    <w:rsid w:val="00DB4A1C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E61D8"/>
  <w15:chartTrackingRefBased/>
  <w15:docId w15:val="{F3DC2704-A7A3-4B04-90BF-1554CAD5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2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2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2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2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2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2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2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2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2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2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2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2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2B7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2B7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2B7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2B7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2B7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2B7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2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2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2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2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2B7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2B7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2B7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2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2B7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2B7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72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GESSA Fabrice</dc:creator>
  <cp:keywords/>
  <dc:description/>
  <cp:lastModifiedBy>GESSA Fabrice</cp:lastModifiedBy>
  <cp:revision>2</cp:revision>
  <dcterms:created xsi:type="dcterms:W3CDTF">2024-12-03T14:44:00Z</dcterms:created>
  <dcterms:modified xsi:type="dcterms:W3CDTF">2024-12-03T15:55:00Z</dcterms:modified>
</cp:coreProperties>
</file>