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3C059" w14:textId="77777777" w:rsidR="00307C95" w:rsidRDefault="00A4300C">
      <w:r>
        <w:t>Application Overview</w:t>
      </w:r>
    </w:p>
    <w:p w14:paraId="1B36E9A8" w14:textId="77777777" w:rsidR="00A4300C" w:rsidRDefault="00A4300C"/>
    <w:p w14:paraId="6408BE3A" w14:textId="60C62DB9" w:rsidR="005B7495" w:rsidRDefault="005B7495">
      <w:r>
        <w:t xml:space="preserve">Chris Theberge – Assignment </w:t>
      </w:r>
      <w:r w:rsidR="001B2999">
        <w:t>6</w:t>
      </w:r>
    </w:p>
    <w:p w14:paraId="18327D97" w14:textId="77777777" w:rsidR="005B7495" w:rsidRDefault="005B7495"/>
    <w:p w14:paraId="24AE84E9" w14:textId="77777777" w:rsidR="00A4300C" w:rsidRDefault="00A4300C">
      <w:r>
        <w:t>Current UI consists of three main features:</w:t>
      </w:r>
    </w:p>
    <w:p w14:paraId="562D9EEF" w14:textId="77777777" w:rsidR="00A4300C" w:rsidRDefault="00A4300C"/>
    <w:p w14:paraId="2F370AD2" w14:textId="77777777" w:rsidR="00A4300C" w:rsidRDefault="00A4300C" w:rsidP="00A4300C">
      <w:pPr>
        <w:pStyle w:val="ListParagraph"/>
        <w:numPr>
          <w:ilvl w:val="0"/>
          <w:numId w:val="1"/>
        </w:numPr>
      </w:pPr>
      <w:r>
        <w:t>Add new item</w:t>
      </w:r>
    </w:p>
    <w:p w14:paraId="6DA6E584" w14:textId="77777777" w:rsidR="00A4300C" w:rsidRDefault="00A4300C" w:rsidP="00A4300C">
      <w:pPr>
        <w:pStyle w:val="ListParagraph"/>
        <w:numPr>
          <w:ilvl w:val="1"/>
          <w:numId w:val="1"/>
        </w:numPr>
      </w:pPr>
      <w:r>
        <w:t>Adds an item</w:t>
      </w:r>
    </w:p>
    <w:p w14:paraId="36BFE0E1" w14:textId="77777777" w:rsidR="00A4300C" w:rsidRDefault="00A4300C" w:rsidP="00A4300C">
      <w:pPr>
        <w:pStyle w:val="ListParagraph"/>
        <w:numPr>
          <w:ilvl w:val="1"/>
          <w:numId w:val="1"/>
        </w:numPr>
      </w:pPr>
      <w:r>
        <w:t>Allows the user to set Name, Price, Quantity, Priority</w:t>
      </w:r>
    </w:p>
    <w:p w14:paraId="7A22EF2D" w14:textId="77777777" w:rsidR="00A4300C" w:rsidRDefault="00A4300C" w:rsidP="00A4300C">
      <w:pPr>
        <w:pStyle w:val="ListParagraph"/>
        <w:numPr>
          <w:ilvl w:val="2"/>
          <w:numId w:val="1"/>
        </w:numPr>
      </w:pPr>
      <w:r>
        <w:t>Available priorities are High, Medium and Low</w:t>
      </w:r>
    </w:p>
    <w:p w14:paraId="293E9094" w14:textId="77777777" w:rsidR="00A4300C" w:rsidRDefault="00A4300C" w:rsidP="00A4300C">
      <w:pPr>
        <w:pStyle w:val="ListParagraph"/>
        <w:numPr>
          <w:ilvl w:val="0"/>
          <w:numId w:val="1"/>
        </w:numPr>
      </w:pPr>
      <w:r>
        <w:t>Auto Shop</w:t>
      </w:r>
    </w:p>
    <w:p w14:paraId="603D41B9" w14:textId="77777777" w:rsidR="00A4300C" w:rsidRDefault="00A4300C" w:rsidP="00A4300C">
      <w:pPr>
        <w:pStyle w:val="ListParagraph"/>
        <w:numPr>
          <w:ilvl w:val="1"/>
          <w:numId w:val="1"/>
        </w:numPr>
      </w:pPr>
      <w:r>
        <w:t>Shops for the items on the list and determines what you can buy within your budget</w:t>
      </w:r>
    </w:p>
    <w:p w14:paraId="290F4CBF" w14:textId="77777777" w:rsidR="00A4300C" w:rsidRDefault="00A4300C" w:rsidP="00A4300C">
      <w:pPr>
        <w:pStyle w:val="ListParagraph"/>
        <w:numPr>
          <w:ilvl w:val="0"/>
          <w:numId w:val="1"/>
        </w:numPr>
      </w:pPr>
      <w:r>
        <w:t>Settings editor</w:t>
      </w:r>
    </w:p>
    <w:p w14:paraId="4AFFFC80" w14:textId="77777777" w:rsidR="00A4300C" w:rsidRDefault="00A4300C" w:rsidP="00A4300C">
      <w:pPr>
        <w:pStyle w:val="ListParagraph"/>
        <w:numPr>
          <w:ilvl w:val="1"/>
          <w:numId w:val="1"/>
        </w:numPr>
      </w:pPr>
      <w:r>
        <w:t>Only contains the User’s budget</w:t>
      </w:r>
    </w:p>
    <w:p w14:paraId="2DD507D9" w14:textId="2D4633BC" w:rsidR="001B2999" w:rsidRDefault="001B2999" w:rsidP="001B2999">
      <w:pPr>
        <w:pStyle w:val="ListParagraph"/>
        <w:numPr>
          <w:ilvl w:val="0"/>
          <w:numId w:val="1"/>
        </w:numPr>
      </w:pPr>
      <w:r>
        <w:t>Changes in this version are to use a LinkedList internally within the ShoppingList for item storage.</w:t>
      </w:r>
    </w:p>
    <w:p w14:paraId="609ACA0D" w14:textId="78B9F664" w:rsidR="001B2999" w:rsidRDefault="001B2999" w:rsidP="001B2999">
      <w:pPr>
        <w:pStyle w:val="ListParagraph"/>
        <w:numPr>
          <w:ilvl w:val="1"/>
          <w:numId w:val="1"/>
        </w:numPr>
      </w:pPr>
      <w:r>
        <w:t>This has required changes to the Displayable Shopping List to allow a custom adapter implementation for list display.</w:t>
      </w:r>
      <w:bookmarkStart w:id="0" w:name="_GoBack"/>
      <w:bookmarkEnd w:id="0"/>
    </w:p>
    <w:p w14:paraId="59868E6B" w14:textId="77777777" w:rsidR="00A4300C" w:rsidRDefault="00A4300C" w:rsidP="00A4300C"/>
    <w:p w14:paraId="1A12897F" w14:textId="77777777" w:rsidR="00A4300C" w:rsidRDefault="00A4300C" w:rsidP="00A4300C">
      <w:r>
        <w:rPr>
          <w:noProof/>
        </w:rPr>
        <w:lastRenderedPageBreak/>
        <w:drawing>
          <wp:inline distT="0" distB="0" distL="0" distR="0" wp14:anchorId="2F9FF493" wp14:editId="267687F1">
            <wp:extent cx="5486400" cy="9352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5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92D2" w14:textId="77777777" w:rsidR="00A4300C" w:rsidRDefault="00A4300C" w:rsidP="00A4300C">
      <w:r>
        <w:rPr>
          <w:noProof/>
        </w:rPr>
        <w:drawing>
          <wp:inline distT="0" distB="0" distL="0" distR="0" wp14:anchorId="2C49E88B" wp14:editId="2A6AD49E">
            <wp:extent cx="5016500" cy="8229600"/>
            <wp:effectExtent l="0" t="0" r="12700" b="0"/>
            <wp:docPr id="3" name="Picture 3" descr="Mac OS:private:var:folders:8z:y2vhz6h11s51jwljdf394yjm0000gn:T:com.skitch.skitch:Screenshot 11/12/12 11/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OS:private:var:folders:8z:y2vhz6h11s51jwljdf394yjm0000gn:T:com.skitch.skitch:Screenshot 11/12/12 11/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B8D1C" wp14:editId="3C115199">
            <wp:extent cx="4965700" cy="8229600"/>
            <wp:effectExtent l="0" t="0" r="12700" b="0"/>
            <wp:docPr id="4" name="Picture 4" descr="Mac OS:private:var:folders:8z:y2vhz6h11s51jwljdf394yjm0000gn:T:com.skitch.skitch:Screenshot 11/12/12 11/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OS:private:var:folders:8z:y2vhz6h11s51jwljdf394yjm0000gn:T:com.skitch.skitch:Screenshot 11/12/12 11/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5949" w14:textId="77777777" w:rsidR="00A4300C" w:rsidRDefault="00A4300C" w:rsidP="00A4300C">
      <w:r>
        <w:rPr>
          <w:noProof/>
        </w:rPr>
        <w:drawing>
          <wp:inline distT="0" distB="0" distL="0" distR="0" wp14:anchorId="7F744008" wp14:editId="29C970DD">
            <wp:extent cx="4940300" cy="8229600"/>
            <wp:effectExtent l="0" t="0" r="12700" b="0"/>
            <wp:docPr id="5" name="Picture 5" descr="Mac OS:private:var:folders:8z:y2vhz6h11s51jwljdf394yjm0000gn:T:com.skitch.skitch:Screenshot 11/12/12 11/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OS:private:var:folders:8z:y2vhz6h11s51jwljdf394yjm0000gn:T:com.skitch.skitch:Screenshot 11/12/12 11/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F93">
        <w:rPr>
          <w:noProof/>
        </w:rPr>
        <w:drawing>
          <wp:inline distT="0" distB="0" distL="0" distR="0" wp14:anchorId="2FFB8ECD" wp14:editId="60A21102">
            <wp:extent cx="4953000" cy="8229600"/>
            <wp:effectExtent l="0" t="0" r="0" b="0"/>
            <wp:docPr id="2" name="Picture 2" descr="Mac OS:private:var:folders:8z:y2vhz6h11s51jwljdf394yjm0000gn:T:com.skitch.skitch:Screenshot 11/12/12 11/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private:var:folders:8z:y2vhz6h11s51jwljdf394yjm0000gn:T:com.skitch.skitch:Screenshot 11/12/12 11/5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00C" w:rsidSect="00781F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5D22"/>
    <w:multiLevelType w:val="hybridMultilevel"/>
    <w:tmpl w:val="7AC4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0C"/>
    <w:rsid w:val="001B2999"/>
    <w:rsid w:val="00307C95"/>
    <w:rsid w:val="005B7495"/>
    <w:rsid w:val="00781F14"/>
    <w:rsid w:val="00A4300C"/>
    <w:rsid w:val="00A7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E9F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0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0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0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0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Theberge</dc:creator>
  <cp:keywords/>
  <dc:description/>
  <cp:lastModifiedBy>Christopher Theberge</cp:lastModifiedBy>
  <cp:revision>4</cp:revision>
  <dcterms:created xsi:type="dcterms:W3CDTF">2012-11-13T04:34:00Z</dcterms:created>
  <dcterms:modified xsi:type="dcterms:W3CDTF">2012-11-27T04:02:00Z</dcterms:modified>
</cp:coreProperties>
</file>