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A2DEA">
      <w:r>
        <w:drawing>
          <wp:inline distT="0" distB="0" distL="114300" distR="114300">
            <wp:extent cx="5264785" cy="2777490"/>
            <wp:effectExtent l="0" t="0" r="571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BB0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问题一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填完之后确认志愿之后返回的数据不对</w:t>
      </w:r>
      <w:r>
        <w:rPr>
          <w:rFonts w:hint="eastAsia"/>
          <w:lang w:val="en-US" w:eastAsia="zh-CN"/>
        </w:rPr>
        <w:t xml:space="preserve"> ，专业组没有返回过去以及专业代号没有返回过去 </w:t>
      </w:r>
    </w:p>
    <w:p w14:paraId="72DADE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问题二 还有我记得我跟你说过在选完专业比如说那个专业是01 他后边 应该写出来专业名称啊 比如说这个 图中的陕西警官学院它的专业一的零一后边儿应该是 治安管理 </w:t>
      </w:r>
    </w:p>
    <w:p w14:paraId="4E2A72B6">
      <w:r>
        <w:drawing>
          <wp:inline distT="0" distB="0" distL="114300" distR="114300">
            <wp:extent cx="5264785" cy="277749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8C64">
      <w:r>
        <w:drawing>
          <wp:inline distT="0" distB="0" distL="114300" distR="114300">
            <wp:extent cx="5264785" cy="2777490"/>
            <wp:effectExtent l="0" t="0" r="571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5B5E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这个页面的历年数据在网上很好找呀为什么要用模拟数据呢</w:t>
      </w:r>
      <w:r>
        <w:rPr>
          <w:rFonts w:hint="eastAsia"/>
          <w:lang w:val="en-US" w:eastAsia="zh-CN"/>
        </w:rPr>
        <w:t xml:space="preserve"> 把这个换成往年数据数据要准确 然后给一个声明说这个仅供参考 具体数据 给一个超链接让他去官网看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64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2026-07-01T12:52:31Z</dcterms:created>
  <dc:creator>21936</dc:creator>
  <cp:lastModifiedBy>池曲</cp:lastModifiedBy>
  <dcterms:modified xsi:type="dcterms:W3CDTF">2026-07-01T13:06:09Z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eyJoZGlkIjoiMzE0Y2Y2MWUzMzZiODZiNzdiMDU1MTc1NDBlZjMyN2EiLCJ1c2VySWQiOiI5NzQzMTg2OTUifQ==</vt:lpwstr>
  </property>
  <property fmtid="{D5CDD505-2E9C-101B-9397-08002B2CF9AE}" pid="4" name="ICV">
    <vt:lpwstr>F1AADE10E3024D3CB9161C7E37334933_12</vt:lpwstr>
  </property>
</Properties>
</file>