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215349" w14:textId="4A5D9EA5" w:rsidR="003E195E" w:rsidRPr="003E195E" w:rsidRDefault="00425E68" w:rsidP="003E195E">
      <w:pPr>
        <w:pStyle w:val="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API</w:t>
      </w:r>
    </w:p>
    <w:p w14:paraId="166B4074" w14:textId="52178C7E" w:rsidR="00425E68" w:rsidRDefault="00425E68" w:rsidP="00425E68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import </w:t>
      </w:r>
      <w:proofErr w:type="spellStart"/>
      <w:r>
        <w:rPr>
          <w:rFonts w:ascii="Andale Mono" w:hAnsi="Andale Mono" w:cs="Andale Mono"/>
          <w:color w:val="2FFF12"/>
          <w:kern w:val="0"/>
        </w:rPr>
        <w:t>Reinforcement_learning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83"/>
        <w:gridCol w:w="2311"/>
        <w:gridCol w:w="3896"/>
      </w:tblGrid>
      <w:tr w:rsidR="00FA3184" w14:paraId="35A7D709" w14:textId="77777777" w:rsidTr="00405271">
        <w:tc>
          <w:tcPr>
            <w:tcW w:w="2763" w:type="dxa"/>
          </w:tcPr>
          <w:p w14:paraId="43BD21E0" w14:textId="30EBC730" w:rsidR="00405271" w:rsidRDefault="00500867" w:rsidP="00425E68">
            <w:r>
              <w:rPr>
                <w:rFonts w:hint="eastAsia"/>
              </w:rPr>
              <w:t>A</w:t>
            </w:r>
            <w:r w:rsidRPr="00500867">
              <w:t>lgorithm</w:t>
            </w:r>
          </w:p>
        </w:tc>
        <w:tc>
          <w:tcPr>
            <w:tcW w:w="2763" w:type="dxa"/>
          </w:tcPr>
          <w:p w14:paraId="10927DC8" w14:textId="77777777" w:rsidR="00C1391A" w:rsidRDefault="00500867" w:rsidP="00425E68">
            <w:r w:rsidRPr="00500867">
              <w:t xml:space="preserve">Average number of </w:t>
            </w:r>
            <w:proofErr w:type="gramStart"/>
            <w:r w:rsidRPr="00500867">
              <w:t>explorations</w:t>
            </w:r>
            <w:r w:rsidR="00C1391A">
              <w:t>(</w:t>
            </w:r>
            <w:proofErr w:type="gramEnd"/>
            <w:r w:rsidR="00C1391A">
              <w:t>all time/</w:t>
            </w:r>
          </w:p>
          <w:p w14:paraId="49C95927" w14:textId="55FE8F36" w:rsidR="00405271" w:rsidRDefault="00C1391A" w:rsidP="00425E68">
            <w:r>
              <w:t>Post half time)</w:t>
            </w:r>
          </w:p>
        </w:tc>
        <w:tc>
          <w:tcPr>
            <w:tcW w:w="2764" w:type="dxa"/>
          </w:tcPr>
          <w:p w14:paraId="4C6E11A5" w14:textId="5C913BA4" w:rsidR="00405271" w:rsidRDefault="00500867" w:rsidP="00425E68">
            <w:r w:rsidRPr="00500867">
              <w:t>Frequency of exploration</w:t>
            </w:r>
          </w:p>
        </w:tc>
      </w:tr>
      <w:tr w:rsidR="00FA3184" w14:paraId="5A731D93" w14:textId="77777777" w:rsidTr="00405271">
        <w:tc>
          <w:tcPr>
            <w:tcW w:w="2763" w:type="dxa"/>
          </w:tcPr>
          <w:p w14:paraId="02F143EC" w14:textId="5EF01E6C" w:rsidR="00405271" w:rsidRDefault="00BA4BCC" w:rsidP="00425E68">
            <w:r>
              <w:t>Q-Learning</w:t>
            </w:r>
          </w:p>
        </w:tc>
        <w:tc>
          <w:tcPr>
            <w:tcW w:w="2763" w:type="dxa"/>
          </w:tcPr>
          <w:p w14:paraId="7CC76B6E" w14:textId="384675EC" w:rsidR="00405271" w:rsidRDefault="00500867" w:rsidP="00425E68">
            <w:r w:rsidRPr="00500867">
              <w:t>5.04</w:t>
            </w:r>
            <w:r w:rsidR="00C1391A">
              <w:t>/</w:t>
            </w:r>
          </w:p>
        </w:tc>
        <w:tc>
          <w:tcPr>
            <w:tcW w:w="2764" w:type="dxa"/>
          </w:tcPr>
          <w:p w14:paraId="09714BBC" w14:textId="5B8B7258" w:rsidR="00405271" w:rsidRDefault="007D385B" w:rsidP="00425E68">
            <w:r w:rsidRPr="007D385B">
              <w:rPr>
                <w:noProof/>
              </w:rPr>
              <w:drawing>
                <wp:inline distT="0" distB="0" distL="0" distR="0" wp14:anchorId="0FAE8532" wp14:editId="6E49E22B">
                  <wp:extent cx="2275468" cy="1658076"/>
                  <wp:effectExtent l="0" t="0" r="1079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830" cy="1667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184" w14:paraId="2B64A272" w14:textId="77777777" w:rsidTr="00405271">
        <w:tc>
          <w:tcPr>
            <w:tcW w:w="2763" w:type="dxa"/>
          </w:tcPr>
          <w:p w14:paraId="0D4265AD" w14:textId="1E543802" w:rsidR="00405271" w:rsidRDefault="00BA4BCC" w:rsidP="00425E68">
            <w:proofErr w:type="spellStart"/>
            <w:r>
              <w:t>Sarsa</w:t>
            </w:r>
            <w:proofErr w:type="spellEnd"/>
          </w:p>
        </w:tc>
        <w:tc>
          <w:tcPr>
            <w:tcW w:w="2763" w:type="dxa"/>
          </w:tcPr>
          <w:p w14:paraId="47434616" w14:textId="02269F67" w:rsidR="00405271" w:rsidRDefault="00405271" w:rsidP="00425E68">
            <w:r w:rsidRPr="00405271">
              <w:t>12.55</w:t>
            </w:r>
            <w:r w:rsidR="00C1391A">
              <w:t>/</w:t>
            </w:r>
          </w:p>
        </w:tc>
        <w:tc>
          <w:tcPr>
            <w:tcW w:w="2764" w:type="dxa"/>
          </w:tcPr>
          <w:p w14:paraId="7AE48238" w14:textId="1A385AEF" w:rsidR="00405271" w:rsidRDefault="00DD39A9" w:rsidP="00425E68">
            <w:r w:rsidRPr="00BA4BCC">
              <w:rPr>
                <w:noProof/>
                <w:color w:val="000000" w:themeColor="text1"/>
              </w:rPr>
              <w:drawing>
                <wp:inline distT="0" distB="0" distL="0" distR="0" wp14:anchorId="7F054C7A" wp14:editId="49357FA4">
                  <wp:extent cx="2112857" cy="158006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060" cy="158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184" w14:paraId="1CBC2263" w14:textId="77777777" w:rsidTr="00405271">
        <w:tc>
          <w:tcPr>
            <w:tcW w:w="2763" w:type="dxa"/>
          </w:tcPr>
          <w:p w14:paraId="4EB8ABE1" w14:textId="5325DBAD" w:rsidR="00405271" w:rsidRDefault="00A12871" w:rsidP="00425E68">
            <w:r>
              <w:t>DQN</w:t>
            </w:r>
          </w:p>
        </w:tc>
        <w:tc>
          <w:tcPr>
            <w:tcW w:w="2763" w:type="dxa"/>
          </w:tcPr>
          <w:p w14:paraId="1DA6C6FC" w14:textId="3327CBB8" w:rsidR="00405271" w:rsidRDefault="00A12871" w:rsidP="00425E68">
            <w:r w:rsidRPr="00A12871">
              <w:t>21.25</w:t>
            </w:r>
            <w:r w:rsidR="00C1391A">
              <w:t>/</w:t>
            </w:r>
            <w:r w:rsidR="00C1391A" w:rsidRPr="00C1391A">
              <w:t>6.6</w:t>
            </w:r>
          </w:p>
        </w:tc>
        <w:tc>
          <w:tcPr>
            <w:tcW w:w="2764" w:type="dxa"/>
          </w:tcPr>
          <w:p w14:paraId="222C68C5" w14:textId="2AF82EC2" w:rsidR="00405271" w:rsidRDefault="00C1391A" w:rsidP="00425E68">
            <w:r w:rsidRPr="00C1391A">
              <w:rPr>
                <w:noProof/>
              </w:rPr>
              <w:drawing>
                <wp:inline distT="0" distB="0" distL="0" distR="0" wp14:anchorId="0E26809A" wp14:editId="2E81E990">
                  <wp:extent cx="2328908" cy="1627149"/>
                  <wp:effectExtent l="0" t="0" r="825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124" cy="163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184" w14:paraId="6EB8B49F" w14:textId="77777777" w:rsidTr="00405271">
        <w:tc>
          <w:tcPr>
            <w:tcW w:w="2763" w:type="dxa"/>
          </w:tcPr>
          <w:p w14:paraId="787FFB1D" w14:textId="38337941" w:rsidR="00405271" w:rsidRDefault="002E020C" w:rsidP="00425E68">
            <w:proofErr w:type="spellStart"/>
            <w:r>
              <w:t>Doubel</w:t>
            </w:r>
            <w:proofErr w:type="spellEnd"/>
            <w:r>
              <w:t xml:space="preserve"> DQN</w:t>
            </w:r>
          </w:p>
        </w:tc>
        <w:tc>
          <w:tcPr>
            <w:tcW w:w="2763" w:type="dxa"/>
          </w:tcPr>
          <w:p w14:paraId="60D18EDB" w14:textId="5FDF48E8" w:rsidR="00405271" w:rsidRDefault="002E020C" w:rsidP="00425E68">
            <w:r w:rsidRPr="00A679B8">
              <w:t>36.38</w:t>
            </w:r>
            <w:r w:rsidRPr="00A679B8">
              <w:t>/</w:t>
            </w:r>
            <w:r w:rsidR="00A679B8" w:rsidRPr="00A679B8">
              <w:t xml:space="preserve"> </w:t>
            </w:r>
            <w:r w:rsidR="00A679B8" w:rsidRPr="00A679B8">
              <w:t>8.82</w:t>
            </w:r>
          </w:p>
        </w:tc>
        <w:tc>
          <w:tcPr>
            <w:tcW w:w="2764" w:type="dxa"/>
          </w:tcPr>
          <w:p w14:paraId="62624332" w14:textId="6ACF8228" w:rsidR="00405271" w:rsidRDefault="00A679B8" w:rsidP="00425E68">
            <w:r w:rsidRPr="00A679B8">
              <w:rPr>
                <w:color w:val="000000" w:themeColor="text1"/>
              </w:rPr>
              <w:drawing>
                <wp:inline distT="0" distB="0" distL="0" distR="0" wp14:anchorId="35C124F4" wp14:editId="5CE62CD2">
                  <wp:extent cx="2214971" cy="1535001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034" cy="1541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FA3184" w14:paraId="2B8A1815" w14:textId="77777777" w:rsidTr="00405271">
        <w:tc>
          <w:tcPr>
            <w:tcW w:w="2763" w:type="dxa"/>
          </w:tcPr>
          <w:p w14:paraId="3EF62156" w14:textId="77777777" w:rsidR="00405271" w:rsidRDefault="00405271" w:rsidP="00425E68"/>
        </w:tc>
        <w:tc>
          <w:tcPr>
            <w:tcW w:w="2763" w:type="dxa"/>
          </w:tcPr>
          <w:p w14:paraId="0369B78A" w14:textId="77777777" w:rsidR="00405271" w:rsidRDefault="00405271" w:rsidP="00425E68"/>
        </w:tc>
        <w:tc>
          <w:tcPr>
            <w:tcW w:w="2764" w:type="dxa"/>
          </w:tcPr>
          <w:p w14:paraId="09B2CDB4" w14:textId="77777777" w:rsidR="00405271" w:rsidRDefault="00405271" w:rsidP="00425E68"/>
        </w:tc>
      </w:tr>
    </w:tbl>
    <w:p w14:paraId="049BEC39" w14:textId="77777777" w:rsidR="003E195E" w:rsidRDefault="003E195E" w:rsidP="00425E68"/>
    <w:p w14:paraId="6D501AEE" w14:textId="3634098F" w:rsidR="007D5A00" w:rsidRDefault="007D5A00" w:rsidP="00425E68">
      <w:r>
        <w:rPr>
          <w:rFonts w:hint="eastAsia"/>
        </w:rPr>
        <w:t>A</w:t>
      </w:r>
      <w:r>
        <w:t>ll result base on Maze</w:t>
      </w:r>
    </w:p>
    <w:p w14:paraId="6ED68187" w14:textId="2C19E898" w:rsidR="007D5A00" w:rsidRPr="008E7C10" w:rsidRDefault="007D5A00" w:rsidP="00425E68">
      <w:r w:rsidRPr="007D5A00">
        <w:rPr>
          <w:noProof/>
        </w:rPr>
        <w:drawing>
          <wp:inline distT="0" distB="0" distL="0" distR="0" wp14:anchorId="78FCEC0D" wp14:editId="19F8B0F3">
            <wp:extent cx="2540000" cy="2781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5AB7" w14:textId="0AC51F76" w:rsidR="00425E68" w:rsidRDefault="00425E68" w:rsidP="00425E68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Learing</w:t>
      </w:r>
      <w:proofErr w:type="spellEnd"/>
    </w:p>
    <w:p w14:paraId="67157DD5" w14:textId="7EE47B06" w:rsidR="00B5386A" w:rsidRDefault="00B5386A" w:rsidP="00B5386A">
      <w:pPr>
        <w:pStyle w:val="3"/>
      </w:pPr>
      <w:r>
        <w:t>Base</w:t>
      </w:r>
    </w:p>
    <w:p w14:paraId="2A99BDDD" w14:textId="1F34C3B7" w:rsidR="00B5386A" w:rsidRPr="00B5386A" w:rsidRDefault="009A0213" w:rsidP="00B5386A">
      <w:r w:rsidRPr="009A0213">
        <w:rPr>
          <w:noProof/>
        </w:rPr>
        <w:drawing>
          <wp:inline distT="0" distB="0" distL="0" distR="0" wp14:anchorId="5DC6DADF" wp14:editId="25A75356">
            <wp:extent cx="5270500" cy="198374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D81F" w14:textId="642CC5A2" w:rsidR="00B5386A" w:rsidRDefault="00B5386A" w:rsidP="00B5386A">
      <w:pPr>
        <w:pStyle w:val="3"/>
      </w:pPr>
      <w:r>
        <w:t xml:space="preserve">Object </w:t>
      </w:r>
      <w:r w:rsidRPr="00425E68">
        <w:t>Initialization</w:t>
      </w:r>
    </w:p>
    <w:p w14:paraId="1D636FCF" w14:textId="13D9A3D8" w:rsidR="00425E68" w:rsidRDefault="00425E68" w:rsidP="00B5386A"/>
    <w:p w14:paraId="1F6F5383" w14:textId="1065CF78" w:rsidR="00425E68" w:rsidRPr="00425E68" w:rsidRDefault="00425E68" w:rsidP="00425E68">
      <w:r>
        <w:rPr>
          <w:rFonts w:ascii="Andale Mono" w:hAnsi="Andale Mono" w:cs="Andale Mono"/>
          <w:color w:val="2FFF12"/>
          <w:kern w:val="0"/>
        </w:rPr>
        <w:t xml:space="preserve">from </w:t>
      </w:r>
      <w:proofErr w:type="spellStart"/>
      <w:r>
        <w:rPr>
          <w:rFonts w:ascii="Andale Mono" w:hAnsi="Andale Mono" w:cs="Andale Mono"/>
          <w:color w:val="2FFF12"/>
          <w:kern w:val="0"/>
        </w:rPr>
        <w:t>Reinforcement_learning</w:t>
      </w:r>
      <w:proofErr w:type="spellEnd"/>
      <w:r>
        <w:rPr>
          <w:rFonts w:ascii="Andale Mono" w:hAnsi="Andale Mono" w:cs="Andale Mono"/>
          <w:color w:val="2FFF12"/>
          <w:kern w:val="0"/>
        </w:rPr>
        <w:t xml:space="preserve"> </w:t>
      </w:r>
      <w:proofErr w:type="gramStart"/>
      <w:r>
        <w:rPr>
          <w:rFonts w:ascii="Andale Mono" w:hAnsi="Andale Mono" w:cs="Andale Mono"/>
          <w:color w:val="2FFF12"/>
          <w:kern w:val="0"/>
        </w:rPr>
        <w:t>import</w:t>
      </w:r>
      <w:proofErr w:type="gramEnd"/>
      <w:r>
        <w:rPr>
          <w:rFonts w:ascii="Andale Mono" w:hAnsi="Andale Mono" w:cs="Andale Mono"/>
          <w:color w:val="2FFF12"/>
          <w:kern w:val="0"/>
        </w:rPr>
        <w:t xml:space="preserve"> </w:t>
      </w:r>
      <w:proofErr w:type="spellStart"/>
      <w:r>
        <w:rPr>
          <w:rFonts w:ascii="Andale Mono" w:hAnsi="Andale Mono" w:cs="Andale Mono"/>
          <w:color w:val="2FFF12"/>
          <w:kern w:val="0"/>
        </w:rPr>
        <w:t>Q_Learning</w:t>
      </w:r>
      <w:proofErr w:type="spellEnd"/>
    </w:p>
    <w:p w14:paraId="308896F9" w14:textId="77777777" w:rsidR="004959D0" w:rsidRDefault="004959D0"/>
    <w:p w14:paraId="0F8AA329" w14:textId="00FB3387" w:rsidR="00425E68" w:rsidRDefault="00425E68">
      <w:r>
        <w:t xml:space="preserve">Object </w:t>
      </w:r>
      <w:r w:rsidRPr="00425E68">
        <w:t>Initialization</w:t>
      </w:r>
    </w:p>
    <w:p w14:paraId="0C2E3D7A" w14:textId="28F4A004" w:rsidR="00425E68" w:rsidRDefault="00425E68">
      <w:r>
        <w:rPr>
          <w:rFonts w:ascii="Andale Mono" w:hAnsi="Andale Mono" w:cs="Andale Mono"/>
          <w:color w:val="2FFF12"/>
          <w:kern w:val="0"/>
        </w:rPr>
        <w:t xml:space="preserve">RL = </w:t>
      </w:r>
      <w:proofErr w:type="spellStart"/>
      <w:r>
        <w:rPr>
          <w:rFonts w:ascii="Andale Mono" w:hAnsi="Andale Mono" w:cs="Andale Mono"/>
          <w:color w:val="2FFF12"/>
          <w:kern w:val="0"/>
        </w:rPr>
        <w:t>Q_Learning</w:t>
      </w:r>
      <w:proofErr w:type="spellEnd"/>
      <w:r>
        <w:rPr>
          <w:rFonts w:ascii="Andale Mono" w:hAnsi="Andale Mono" w:cs="Andale Mono"/>
          <w:color w:val="2FFF12"/>
          <w:kern w:val="0"/>
        </w:rPr>
        <w:t>(actions=list(range(</w:t>
      </w:r>
      <w:proofErr w:type="spellStart"/>
      <w:r>
        <w:rPr>
          <w:rFonts w:ascii="Andale Mono" w:hAnsi="Andale Mono" w:cs="Andale Mono"/>
          <w:color w:val="2FFF12"/>
          <w:kern w:val="0"/>
        </w:rPr>
        <w:t>n_actions</w:t>
      </w:r>
      <w:proofErr w:type="spellEnd"/>
      <w:r>
        <w:rPr>
          <w:rFonts w:ascii="Andale Mono" w:hAnsi="Andale Mono" w:cs="Andale Mono"/>
          <w:color w:val="2FFF12"/>
          <w:kern w:val="0"/>
        </w:rPr>
        <w:t>)))</w:t>
      </w:r>
    </w:p>
    <w:p w14:paraId="2CD4E4EB" w14:textId="4108D2DB" w:rsidR="00425E68" w:rsidRDefault="00425E68">
      <w:r>
        <w:t>Input: The size of Actions set</w:t>
      </w:r>
    </w:p>
    <w:p w14:paraId="4F1EC954" w14:textId="77777777" w:rsidR="00425E68" w:rsidRDefault="00425E68"/>
    <w:p w14:paraId="0C4681B0" w14:textId="1ECE40F4" w:rsidR="00425E68" w:rsidRDefault="00425E68" w:rsidP="00425E68">
      <w:pPr>
        <w:pStyle w:val="3"/>
      </w:pPr>
      <w:proofErr w:type="spellStart"/>
      <w:r>
        <w:t>choose_</w:t>
      </w:r>
      <w:proofErr w:type="gramStart"/>
      <w:r>
        <w:t>action</w:t>
      </w:r>
      <w:proofErr w:type="spellEnd"/>
      <w:r>
        <w:t>(</w:t>
      </w:r>
      <w:proofErr w:type="gramEnd"/>
      <w:r>
        <w:t>)</w:t>
      </w:r>
    </w:p>
    <w:p w14:paraId="27F28B14" w14:textId="081AF08B" w:rsidR="00425E68" w:rsidRDefault="00425E68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action = </w:t>
      </w: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RL.choose</w:t>
      </w:r>
      <w:proofErr w:type="gramEnd"/>
      <w:r>
        <w:rPr>
          <w:rFonts w:ascii="Andale Mono" w:hAnsi="Andale Mono" w:cs="Andale Mono"/>
          <w:color w:val="2FFF12"/>
          <w:kern w:val="0"/>
        </w:rPr>
        <w:t>_action</w:t>
      </w:r>
      <w:proofErr w:type="spellEnd"/>
      <w:r>
        <w:rPr>
          <w:rFonts w:ascii="Andale Mono" w:hAnsi="Andale Mono" w:cs="Andale Mono"/>
          <w:color w:val="2FFF12"/>
          <w:kern w:val="0"/>
        </w:rPr>
        <w:t>(</w:t>
      </w:r>
      <w:proofErr w:type="spellStart"/>
      <w:r>
        <w:rPr>
          <w:rFonts w:ascii="Andale Mono" w:hAnsi="Andale Mono" w:cs="Andale Mono"/>
          <w:color w:val="2FFF12"/>
          <w:kern w:val="0"/>
        </w:rPr>
        <w:t>str</w:t>
      </w:r>
      <w:proofErr w:type="spellEnd"/>
      <w:r>
        <w:rPr>
          <w:rFonts w:ascii="Andale Mono" w:hAnsi="Andale Mono" w:cs="Andale Mono"/>
          <w:color w:val="2FFF12"/>
          <w:kern w:val="0"/>
        </w:rPr>
        <w:t>(observation))</w:t>
      </w:r>
    </w:p>
    <w:p w14:paraId="7631B63A" w14:textId="3D2EFD98" w:rsidR="00425E68" w:rsidRPr="00425E68" w:rsidRDefault="00425E68" w:rsidP="00425E68">
      <w:r>
        <w:t xml:space="preserve">Input: state </w:t>
      </w:r>
      <w:r w:rsidRPr="00425E68">
        <w:t>observation</w:t>
      </w:r>
    </w:p>
    <w:p w14:paraId="4EC38B68" w14:textId="1E287D36" w:rsidR="00425E68" w:rsidRDefault="00425E68" w:rsidP="00425E68">
      <w:proofErr w:type="spellStart"/>
      <w:r w:rsidRPr="00425E68">
        <w:t>Ouput</w:t>
      </w:r>
      <w:proofErr w:type="spellEnd"/>
      <w:r w:rsidRPr="00425E68">
        <w:t>: action</w:t>
      </w:r>
    </w:p>
    <w:p w14:paraId="14A76DF3" w14:textId="77777777" w:rsidR="00425E68" w:rsidRDefault="00425E68"/>
    <w:p w14:paraId="33D3A388" w14:textId="612E4E90" w:rsidR="00425E68" w:rsidRDefault="00425E68" w:rsidP="00425E68">
      <w:pPr>
        <w:pStyle w:val="3"/>
      </w:pPr>
      <w:proofErr w:type="gramStart"/>
      <w:r w:rsidRPr="00425E68">
        <w:t>learn</w:t>
      </w:r>
      <w:r>
        <w:t>(</w:t>
      </w:r>
      <w:proofErr w:type="gramEnd"/>
      <w:r>
        <w:t>)</w:t>
      </w:r>
    </w:p>
    <w:p w14:paraId="2E68CE8D" w14:textId="05C8CA79" w:rsidR="00425E68" w:rsidRPr="00425E68" w:rsidRDefault="00425E68" w:rsidP="00425E68">
      <w:pPr>
        <w:jc w:val="left"/>
        <w:rPr>
          <w:rFonts w:ascii="Andale Mono" w:hAnsi="Andale Mono" w:cs="Andale Mono"/>
          <w:color w:val="2FFF12"/>
          <w:kern w:val="0"/>
          <w:sz w:val="22"/>
        </w:rPr>
      </w:pPr>
      <w:proofErr w:type="spellStart"/>
      <w:proofErr w:type="gramStart"/>
      <w:r w:rsidRPr="00425E68">
        <w:rPr>
          <w:rFonts w:ascii="Andale Mono" w:hAnsi="Andale Mono" w:cs="Andale Mono"/>
          <w:color w:val="2FFF12"/>
          <w:kern w:val="0"/>
          <w:sz w:val="22"/>
        </w:rPr>
        <w:t>RL.learn</w:t>
      </w:r>
      <w:proofErr w:type="spellEnd"/>
      <w:proofErr w:type="gramEnd"/>
      <w:r w:rsidRPr="00425E68">
        <w:rPr>
          <w:rFonts w:ascii="Andale Mono" w:hAnsi="Andale Mono" w:cs="Andale Mono"/>
          <w:color w:val="2FFF12"/>
          <w:kern w:val="0"/>
          <w:sz w:val="22"/>
        </w:rPr>
        <w:t>(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 xml:space="preserve">(observation), action, reward, 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>(observation_))</w:t>
      </w:r>
    </w:p>
    <w:p w14:paraId="736C810C" w14:textId="0D1624FE" w:rsidR="00425E68" w:rsidRPr="00425E68" w:rsidRDefault="00425E68" w:rsidP="00425E68">
      <w:r>
        <w:t xml:space="preserve">Input: state </w:t>
      </w:r>
      <w:r w:rsidRPr="00425E68">
        <w:t>observation</w:t>
      </w:r>
      <w:r w:rsidR="002C5EDE">
        <w:t xml:space="preserve">, action, reward, next state </w:t>
      </w:r>
      <w:r w:rsidR="002C5EDE" w:rsidRPr="00425E68">
        <w:t>observation</w:t>
      </w:r>
    </w:p>
    <w:p w14:paraId="249F939C" w14:textId="057881BA" w:rsidR="00425E68" w:rsidRDefault="00425E68" w:rsidP="00425E68">
      <w:proofErr w:type="spellStart"/>
      <w:r w:rsidRPr="00425E68">
        <w:t>Ouput</w:t>
      </w:r>
      <w:proofErr w:type="spellEnd"/>
      <w:r w:rsidRPr="00425E68">
        <w:t xml:space="preserve">: </w:t>
      </w:r>
      <w:r w:rsidR="002C5EDE">
        <w:t>null</w:t>
      </w:r>
    </w:p>
    <w:p w14:paraId="01D5E32A" w14:textId="77777777" w:rsidR="002C5EDE" w:rsidRDefault="002C5EDE" w:rsidP="00425E68"/>
    <w:p w14:paraId="7A9AA525" w14:textId="62E07981" w:rsidR="002C5EDE" w:rsidRDefault="002C5EDE" w:rsidP="002C5EDE">
      <w:pPr>
        <w:pStyle w:val="3"/>
      </w:pPr>
      <w:r>
        <w:t>Example</w:t>
      </w:r>
    </w:p>
    <w:p w14:paraId="17640688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>import sys</w:t>
      </w:r>
    </w:p>
    <w:p w14:paraId="735B4534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import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os</w:t>
      </w:r>
      <w:proofErr w:type="spellEnd"/>
    </w:p>
    <w:p w14:paraId="3EBF5589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from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Reinforcement_learning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import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Q_Learning</w:t>
      </w:r>
      <w:proofErr w:type="spellEnd"/>
    </w:p>
    <w:p w14:paraId="4D414289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from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Reinforcement_learning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import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Maze</w:t>
      </w:r>
    </w:p>
    <w:p w14:paraId="5BA2637A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FCF13C3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def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update(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):</w:t>
      </w:r>
    </w:p>
    <w:p w14:paraId="463614E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for episode in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range(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100):</w:t>
      </w:r>
    </w:p>
    <w:p w14:paraId="23CBCB17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# initial observation</w:t>
      </w:r>
    </w:p>
    <w:p w14:paraId="5C3AF28B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observation =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env.reset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()</w:t>
      </w:r>
    </w:p>
    <w:p w14:paraId="5C77996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3442B1A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while True:</w:t>
      </w:r>
    </w:p>
    <w:p w14:paraId="193670DF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fresh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env</w:t>
      </w:r>
      <w:proofErr w:type="spellEnd"/>
    </w:p>
    <w:p w14:paraId="5894C83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env.render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()</w:t>
      </w:r>
    </w:p>
    <w:p w14:paraId="5ED0EDF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10453735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RL choose action based on observation</w:t>
      </w:r>
    </w:p>
    <w:p w14:paraId="4A639B0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action =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RL.choose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_action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str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(observation))</w:t>
      </w:r>
    </w:p>
    <w:p w14:paraId="6A3E82C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B2AF695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RL take action and get next observation and reward</w:t>
      </w:r>
    </w:p>
    <w:p w14:paraId="3A42B57B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observation_, reward, done =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env.step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(action)</w:t>
      </w:r>
    </w:p>
    <w:p w14:paraId="2C38F33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1FD691E5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RL learn from this transition</w:t>
      </w:r>
    </w:p>
    <w:p w14:paraId="05A7B1AC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RL.learn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str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(observation), action, reward,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str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(observation_))</w:t>
      </w:r>
    </w:p>
    <w:p w14:paraId="0D57BECC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A3F4B2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swap observation</w:t>
      </w:r>
    </w:p>
    <w:p w14:paraId="69324BF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observation = observation_</w:t>
      </w:r>
    </w:p>
    <w:p w14:paraId="4998284E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6D4F045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break while loop when end of this episode</w:t>
      </w:r>
    </w:p>
    <w:p w14:paraId="0B6551F3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if done:</w:t>
      </w:r>
    </w:p>
    <w:p w14:paraId="4905858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    break</w:t>
      </w:r>
    </w:p>
    <w:p w14:paraId="73DFA8D6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665D071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# end of game</w:t>
      </w:r>
    </w:p>
    <w:p w14:paraId="19E4CB4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print(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'game over')</w:t>
      </w:r>
    </w:p>
    <w:p w14:paraId="7956394D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env.destroy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()</w:t>
      </w:r>
    </w:p>
    <w:p w14:paraId="7BE1441E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0BFF2A9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>if __name__ == "__main__":</w:t>
      </w:r>
    </w:p>
    <w:p w14:paraId="57108CEF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env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=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Maze(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)</w:t>
      </w:r>
    </w:p>
    <w:p w14:paraId="30FB96A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RL =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Q_Learning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(actions=list(range(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env.n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_actions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)))</w:t>
      </w:r>
    </w:p>
    <w:p w14:paraId="3ECE3DE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0928E51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env.after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(100, update)</w:t>
      </w:r>
    </w:p>
    <w:p w14:paraId="1196D7C6" w14:textId="50AC7011" w:rsidR="002C5EDE" w:rsidRPr="00E966E0" w:rsidRDefault="002C5EDE" w:rsidP="00E966E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env.mainloop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 xml:space="preserve">()                    </w:t>
      </w:r>
    </w:p>
    <w:p w14:paraId="1258367E" w14:textId="53BB57DC" w:rsidR="00425E68" w:rsidRDefault="007D385B" w:rsidP="00E966E0">
      <w:pPr>
        <w:jc w:val="center"/>
        <w:rPr>
          <w:color w:val="000000" w:themeColor="text1"/>
        </w:rPr>
      </w:pPr>
      <w:r w:rsidRPr="007D385B">
        <w:rPr>
          <w:noProof/>
          <w:color w:val="000000" w:themeColor="text1"/>
        </w:rPr>
        <w:drawing>
          <wp:inline distT="0" distB="0" distL="0" distR="0" wp14:anchorId="55266CC3" wp14:editId="5C558EE5">
            <wp:extent cx="5270500" cy="384048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E09D" w14:textId="4DC73A37" w:rsidR="00E966E0" w:rsidRDefault="009A0213" w:rsidP="00E966E0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SA</w:t>
      </w:r>
      <w:r w:rsidR="001B26A9">
        <w:rPr>
          <w:rFonts w:ascii="Times New Roman" w:hAnsi="Times New Roman" w:cs="Times New Roman"/>
        </w:rPr>
        <w:t>RSA</w:t>
      </w:r>
    </w:p>
    <w:p w14:paraId="2CEDC06B" w14:textId="77777777" w:rsidR="009A0213" w:rsidRDefault="009A0213" w:rsidP="009A0213">
      <w:pPr>
        <w:pStyle w:val="3"/>
      </w:pPr>
      <w:r>
        <w:t>Base</w:t>
      </w:r>
    </w:p>
    <w:p w14:paraId="359F1BD8" w14:textId="55904B94" w:rsidR="008F1A72" w:rsidRPr="008F1A72" w:rsidRDefault="008F1A72" w:rsidP="008F1A72">
      <w:r w:rsidRPr="008F1A72">
        <w:rPr>
          <w:noProof/>
        </w:rPr>
        <w:drawing>
          <wp:inline distT="0" distB="0" distL="0" distR="0" wp14:anchorId="1BB03F0A" wp14:editId="331157F9">
            <wp:extent cx="5270500" cy="2150745"/>
            <wp:effectExtent l="0" t="0" r="1270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FD25" w14:textId="35E50780" w:rsidR="00BA4BCC" w:rsidRDefault="00BA4BCC" w:rsidP="00BA4BCC">
      <w:pPr>
        <w:pStyle w:val="3"/>
      </w:pPr>
      <w:r>
        <w:t xml:space="preserve">Object </w:t>
      </w:r>
      <w:r w:rsidRPr="00425E68">
        <w:t>Initialization</w:t>
      </w:r>
    </w:p>
    <w:p w14:paraId="3B68C0F3" w14:textId="24E37737" w:rsidR="008F1A72" w:rsidRPr="008F1A72" w:rsidRDefault="008F1A72" w:rsidP="008F1A72">
      <w:r w:rsidRPr="008F1A72">
        <w:t>RL = SARSA(actions=list(range(</w:t>
      </w:r>
      <w:proofErr w:type="spellStart"/>
      <w:proofErr w:type="gramStart"/>
      <w:r w:rsidRPr="008F1A72">
        <w:t>env.n</w:t>
      </w:r>
      <w:proofErr w:type="gramEnd"/>
      <w:r w:rsidRPr="008F1A72">
        <w:t>_actions</w:t>
      </w:r>
      <w:proofErr w:type="spellEnd"/>
      <w:r w:rsidRPr="008F1A72">
        <w:t>)))</w:t>
      </w:r>
    </w:p>
    <w:p w14:paraId="537B3568" w14:textId="2E5D82C8" w:rsidR="00BA4BCC" w:rsidRDefault="00BA4BCC" w:rsidP="00BA4BCC">
      <w:pPr>
        <w:pStyle w:val="3"/>
      </w:pPr>
      <w:proofErr w:type="spellStart"/>
      <w:r>
        <w:t>choose_</w:t>
      </w:r>
      <w:proofErr w:type="gramStart"/>
      <w:r>
        <w:t>action</w:t>
      </w:r>
      <w:proofErr w:type="spellEnd"/>
      <w:r>
        <w:t>(</w:t>
      </w:r>
      <w:proofErr w:type="gramEnd"/>
      <w:r>
        <w:t>)</w:t>
      </w:r>
    </w:p>
    <w:p w14:paraId="37DCAC28" w14:textId="77777777" w:rsidR="008F1A72" w:rsidRDefault="008F1A72" w:rsidP="008F1A72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action = </w:t>
      </w: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RL.choose</w:t>
      </w:r>
      <w:proofErr w:type="gramEnd"/>
      <w:r>
        <w:rPr>
          <w:rFonts w:ascii="Andale Mono" w:hAnsi="Andale Mono" w:cs="Andale Mono"/>
          <w:color w:val="2FFF12"/>
          <w:kern w:val="0"/>
        </w:rPr>
        <w:t>_action</w:t>
      </w:r>
      <w:proofErr w:type="spellEnd"/>
      <w:r>
        <w:rPr>
          <w:rFonts w:ascii="Andale Mono" w:hAnsi="Andale Mono" w:cs="Andale Mono"/>
          <w:color w:val="2FFF12"/>
          <w:kern w:val="0"/>
        </w:rPr>
        <w:t>(</w:t>
      </w:r>
      <w:proofErr w:type="spellStart"/>
      <w:r>
        <w:rPr>
          <w:rFonts w:ascii="Andale Mono" w:hAnsi="Andale Mono" w:cs="Andale Mono"/>
          <w:color w:val="2FFF12"/>
          <w:kern w:val="0"/>
        </w:rPr>
        <w:t>str</w:t>
      </w:r>
      <w:proofErr w:type="spellEnd"/>
      <w:r>
        <w:rPr>
          <w:rFonts w:ascii="Andale Mono" w:hAnsi="Andale Mono" w:cs="Andale Mono"/>
          <w:color w:val="2FFF12"/>
          <w:kern w:val="0"/>
        </w:rPr>
        <w:t>(observation))</w:t>
      </w:r>
    </w:p>
    <w:p w14:paraId="27C55832" w14:textId="77777777" w:rsidR="008F1A72" w:rsidRPr="00425E68" w:rsidRDefault="008F1A72" w:rsidP="008F1A72">
      <w:r>
        <w:t xml:space="preserve">Input: state </w:t>
      </w:r>
      <w:r w:rsidRPr="00425E68">
        <w:t>observation</w:t>
      </w:r>
    </w:p>
    <w:p w14:paraId="58D52B96" w14:textId="77777777" w:rsidR="008F1A72" w:rsidRDefault="008F1A72" w:rsidP="008F1A72">
      <w:proofErr w:type="spellStart"/>
      <w:r w:rsidRPr="00425E68">
        <w:t>Ouput</w:t>
      </w:r>
      <w:proofErr w:type="spellEnd"/>
      <w:r w:rsidRPr="00425E68">
        <w:t>: action</w:t>
      </w:r>
    </w:p>
    <w:p w14:paraId="456130A7" w14:textId="77777777" w:rsidR="008F1A72" w:rsidRPr="008F1A72" w:rsidRDefault="008F1A72" w:rsidP="008F1A72"/>
    <w:p w14:paraId="3D122FEE" w14:textId="546EFEDB" w:rsidR="00BA4BCC" w:rsidRDefault="00BA4BCC" w:rsidP="00BA4BCC">
      <w:pPr>
        <w:pStyle w:val="3"/>
      </w:pPr>
      <w:r>
        <w:t>Learn</w:t>
      </w:r>
    </w:p>
    <w:p w14:paraId="554BE564" w14:textId="77777777" w:rsidR="00CA7CF1" w:rsidRPr="00425E68" w:rsidRDefault="00CA7CF1" w:rsidP="00CA7CF1">
      <w:pPr>
        <w:jc w:val="left"/>
        <w:rPr>
          <w:rFonts w:ascii="Andale Mono" w:hAnsi="Andale Mono" w:cs="Andale Mono"/>
          <w:color w:val="2FFF12"/>
          <w:kern w:val="0"/>
          <w:sz w:val="22"/>
        </w:rPr>
      </w:pPr>
      <w:proofErr w:type="spellStart"/>
      <w:proofErr w:type="gramStart"/>
      <w:r w:rsidRPr="00425E68">
        <w:rPr>
          <w:rFonts w:ascii="Andale Mono" w:hAnsi="Andale Mono" w:cs="Andale Mono"/>
          <w:color w:val="2FFF12"/>
          <w:kern w:val="0"/>
          <w:sz w:val="22"/>
        </w:rPr>
        <w:t>RL.learn</w:t>
      </w:r>
      <w:proofErr w:type="spellEnd"/>
      <w:proofErr w:type="gramEnd"/>
      <w:r w:rsidRPr="00425E68">
        <w:rPr>
          <w:rFonts w:ascii="Andale Mono" w:hAnsi="Andale Mono" w:cs="Andale Mono"/>
          <w:color w:val="2FFF12"/>
          <w:kern w:val="0"/>
          <w:sz w:val="22"/>
        </w:rPr>
        <w:t>(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 xml:space="preserve">(observation), action, reward, 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>(observation_))</w:t>
      </w:r>
    </w:p>
    <w:p w14:paraId="5BAC001F" w14:textId="77777777" w:rsidR="00CA7CF1" w:rsidRPr="00425E68" w:rsidRDefault="00CA7CF1" w:rsidP="00CA7CF1">
      <w:r>
        <w:t xml:space="preserve">Input: state </w:t>
      </w:r>
      <w:r w:rsidRPr="00425E68">
        <w:t>observation</w:t>
      </w:r>
      <w:r>
        <w:t xml:space="preserve">, action, reward, next state </w:t>
      </w:r>
      <w:r w:rsidRPr="00425E68">
        <w:t>observation</w:t>
      </w:r>
    </w:p>
    <w:p w14:paraId="708D9A72" w14:textId="77777777" w:rsidR="00CA7CF1" w:rsidRDefault="00CA7CF1" w:rsidP="00CA7CF1">
      <w:proofErr w:type="spellStart"/>
      <w:r w:rsidRPr="00425E68">
        <w:t>Ouput</w:t>
      </w:r>
      <w:proofErr w:type="spellEnd"/>
      <w:r w:rsidRPr="00425E68">
        <w:t xml:space="preserve">: </w:t>
      </w:r>
      <w:r>
        <w:t>null</w:t>
      </w:r>
    </w:p>
    <w:p w14:paraId="7586F402" w14:textId="77777777" w:rsidR="00CA7CF1" w:rsidRPr="00CA7CF1" w:rsidRDefault="00CA7CF1" w:rsidP="00CA7CF1"/>
    <w:p w14:paraId="68807FCF" w14:textId="299C6159" w:rsidR="00BA4BCC" w:rsidRPr="00BA4BCC" w:rsidRDefault="00BA4BCC" w:rsidP="00BA4BCC">
      <w:pPr>
        <w:pStyle w:val="3"/>
      </w:pPr>
      <w:r>
        <w:t>Example</w:t>
      </w:r>
    </w:p>
    <w:p w14:paraId="25DB3CCD" w14:textId="77777777" w:rsidR="00BA4BCC" w:rsidRPr="00BA4BCC" w:rsidRDefault="00BA4BCC" w:rsidP="00BA4BCC"/>
    <w:p w14:paraId="5AA4D017" w14:textId="36856C33" w:rsidR="00E966E0" w:rsidRDefault="00BA4BCC" w:rsidP="00E966E0">
      <w:pPr>
        <w:rPr>
          <w:color w:val="000000" w:themeColor="text1"/>
        </w:rPr>
      </w:pPr>
      <w:r w:rsidRPr="00BA4BCC">
        <w:rPr>
          <w:noProof/>
          <w:color w:val="000000" w:themeColor="text1"/>
        </w:rPr>
        <w:drawing>
          <wp:inline distT="0" distB="0" distL="0" distR="0" wp14:anchorId="3794AB62" wp14:editId="74D405A4">
            <wp:extent cx="5270500" cy="394144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6918" w14:textId="6054E78A" w:rsidR="00BA4BCC" w:rsidRDefault="00A14483" w:rsidP="00BA4BCC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DQN</w:t>
      </w:r>
    </w:p>
    <w:p w14:paraId="0934782B" w14:textId="77777777" w:rsidR="00BA4BCC" w:rsidRDefault="00BA4BCC" w:rsidP="00BA4BCC">
      <w:pPr>
        <w:pStyle w:val="3"/>
      </w:pPr>
      <w:r>
        <w:t>Base</w:t>
      </w:r>
    </w:p>
    <w:p w14:paraId="34437D63" w14:textId="0C28B02D" w:rsidR="00A14483" w:rsidRPr="00A14483" w:rsidRDefault="00A14483" w:rsidP="00A14483"/>
    <w:p w14:paraId="3CF2B0CF" w14:textId="77777777" w:rsidR="00BA4BCC" w:rsidRDefault="00BA4BCC" w:rsidP="00BA4BCC">
      <w:pPr>
        <w:pStyle w:val="3"/>
      </w:pPr>
      <w:r>
        <w:t xml:space="preserve">Object </w:t>
      </w:r>
      <w:r w:rsidRPr="00425E68">
        <w:t>Initialization</w:t>
      </w:r>
    </w:p>
    <w:p w14:paraId="1367398A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RL = </w:t>
      </w:r>
      <w:proofErr w:type="gramStart"/>
      <w:r>
        <w:rPr>
          <w:rFonts w:ascii="Andale Mono" w:hAnsi="Andale Mono" w:cs="Andale Mono"/>
          <w:color w:val="2FFF12"/>
          <w:kern w:val="0"/>
        </w:rPr>
        <w:t>DQN(</w:t>
      </w:r>
      <w:proofErr w:type="spellStart"/>
      <w:proofErr w:type="gramEnd"/>
      <w:r>
        <w:rPr>
          <w:rFonts w:ascii="Andale Mono" w:hAnsi="Andale Mono" w:cs="Andale Mono"/>
          <w:color w:val="2FFF12"/>
          <w:kern w:val="0"/>
        </w:rPr>
        <w:t>env.n_actions</w:t>
      </w:r>
      <w:proofErr w:type="spellEnd"/>
      <w:r>
        <w:rPr>
          <w:rFonts w:ascii="Andale Mono" w:hAnsi="Andale Mono" w:cs="Andale Mono"/>
          <w:color w:val="2FFF12"/>
          <w:kern w:val="0"/>
        </w:rPr>
        <w:t xml:space="preserve">, </w:t>
      </w:r>
      <w:proofErr w:type="spellStart"/>
      <w:r>
        <w:rPr>
          <w:rFonts w:ascii="Andale Mono" w:hAnsi="Andale Mono" w:cs="Andale Mono"/>
          <w:color w:val="2FFF12"/>
          <w:kern w:val="0"/>
        </w:rPr>
        <w:t>env.n_features</w:t>
      </w:r>
      <w:proofErr w:type="spellEnd"/>
      <w:r>
        <w:rPr>
          <w:rFonts w:ascii="Andale Mono" w:hAnsi="Andale Mono" w:cs="Andale Mono"/>
          <w:color w:val="2FFF12"/>
          <w:kern w:val="0"/>
        </w:rPr>
        <w:t>,</w:t>
      </w:r>
    </w:p>
    <w:p w14:paraId="7A171183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learning_rate</w:t>
      </w:r>
      <w:proofErr w:type="spellEnd"/>
      <w:r>
        <w:rPr>
          <w:rFonts w:ascii="Andale Mono" w:hAnsi="Andale Mono" w:cs="Andale Mono"/>
          <w:color w:val="2FFF12"/>
          <w:kern w:val="0"/>
        </w:rPr>
        <w:t>=0.01,</w:t>
      </w:r>
    </w:p>
    <w:p w14:paraId="6207B923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reward_decay</w:t>
      </w:r>
      <w:proofErr w:type="spellEnd"/>
      <w:r>
        <w:rPr>
          <w:rFonts w:ascii="Andale Mono" w:hAnsi="Andale Mono" w:cs="Andale Mono"/>
          <w:color w:val="2FFF12"/>
          <w:kern w:val="0"/>
        </w:rPr>
        <w:t>=0.9,</w:t>
      </w:r>
    </w:p>
    <w:p w14:paraId="5D5658F1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e_greedy</w:t>
      </w:r>
      <w:proofErr w:type="spellEnd"/>
      <w:r>
        <w:rPr>
          <w:rFonts w:ascii="Andale Mono" w:hAnsi="Andale Mono" w:cs="Andale Mono"/>
          <w:color w:val="2FFF12"/>
          <w:kern w:val="0"/>
        </w:rPr>
        <w:t>=0.9,</w:t>
      </w:r>
    </w:p>
    <w:p w14:paraId="549EFE99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replace_target_iter</w:t>
      </w:r>
      <w:proofErr w:type="spellEnd"/>
      <w:r>
        <w:rPr>
          <w:rFonts w:ascii="Andale Mono" w:hAnsi="Andale Mono" w:cs="Andale Mono"/>
          <w:color w:val="2FFF12"/>
          <w:kern w:val="0"/>
        </w:rPr>
        <w:t>=200,</w:t>
      </w:r>
    </w:p>
    <w:p w14:paraId="729A26BE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memory_size</w:t>
      </w:r>
      <w:proofErr w:type="spellEnd"/>
      <w:r>
        <w:rPr>
          <w:rFonts w:ascii="Andale Mono" w:hAnsi="Andale Mono" w:cs="Andale Mono"/>
          <w:color w:val="2FFF12"/>
          <w:kern w:val="0"/>
        </w:rPr>
        <w:t>=2000,</w:t>
      </w:r>
    </w:p>
    <w:p w14:paraId="1ECD4E32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# </w:t>
      </w:r>
      <w:proofErr w:type="spellStart"/>
      <w:r>
        <w:rPr>
          <w:rFonts w:ascii="Andale Mono" w:hAnsi="Andale Mono" w:cs="Andale Mono"/>
          <w:color w:val="2FFF12"/>
          <w:kern w:val="0"/>
        </w:rPr>
        <w:t>output_graph</w:t>
      </w:r>
      <w:proofErr w:type="spellEnd"/>
      <w:r>
        <w:rPr>
          <w:rFonts w:ascii="Andale Mono" w:hAnsi="Andale Mono" w:cs="Andale Mono"/>
          <w:color w:val="2FFF12"/>
          <w:kern w:val="0"/>
        </w:rPr>
        <w:t>=True</w:t>
      </w:r>
    </w:p>
    <w:p w14:paraId="2C04A10F" w14:textId="6F5C1296" w:rsidR="00E1602B" w:rsidRDefault="00E1602B" w:rsidP="00E1602B">
      <w:pPr>
        <w:ind w:firstLine="2640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>)</w:t>
      </w:r>
    </w:p>
    <w:p w14:paraId="6871C33E" w14:textId="3A42085E" w:rsidR="00E1602B" w:rsidRPr="00E1602B" w:rsidRDefault="00E1602B" w:rsidP="00E1602B">
      <w:r>
        <w:rPr>
          <w:rFonts w:ascii="Andale Mono" w:hAnsi="Andale Mono" w:cs="Andale Mono"/>
          <w:color w:val="2FFF12"/>
          <w:kern w:val="0"/>
        </w:rPr>
        <w:tab/>
      </w:r>
    </w:p>
    <w:p w14:paraId="4575CEF7" w14:textId="77777777" w:rsidR="00BA4BCC" w:rsidRDefault="00BA4BCC" w:rsidP="00BA4BCC">
      <w:pPr>
        <w:pStyle w:val="3"/>
      </w:pPr>
      <w:proofErr w:type="spellStart"/>
      <w:r>
        <w:t>choose_</w:t>
      </w:r>
      <w:proofErr w:type="gramStart"/>
      <w:r>
        <w:t>action</w:t>
      </w:r>
      <w:proofErr w:type="spellEnd"/>
      <w:r>
        <w:t>(</w:t>
      </w:r>
      <w:proofErr w:type="gramEnd"/>
      <w:r>
        <w:t>)</w:t>
      </w:r>
    </w:p>
    <w:p w14:paraId="1247CC01" w14:textId="6573BD03" w:rsidR="00E1602B" w:rsidRPr="00E1602B" w:rsidRDefault="00E1602B" w:rsidP="00E1602B">
      <w:r>
        <w:rPr>
          <w:rFonts w:ascii="Andale Mono" w:hAnsi="Andale Mono" w:cs="Andale Mono"/>
          <w:color w:val="2FFF12"/>
          <w:kern w:val="0"/>
        </w:rPr>
        <w:t xml:space="preserve">action = </w:t>
      </w: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RL.choose</w:t>
      </w:r>
      <w:proofErr w:type="gramEnd"/>
      <w:r>
        <w:rPr>
          <w:rFonts w:ascii="Andale Mono" w:hAnsi="Andale Mono" w:cs="Andale Mono"/>
          <w:color w:val="2FFF12"/>
          <w:kern w:val="0"/>
        </w:rPr>
        <w:t>_action</w:t>
      </w:r>
      <w:proofErr w:type="spellEnd"/>
      <w:r>
        <w:rPr>
          <w:rFonts w:ascii="Andale Mono" w:hAnsi="Andale Mono" w:cs="Andale Mono"/>
          <w:color w:val="2FFF12"/>
          <w:kern w:val="0"/>
        </w:rPr>
        <w:t>(observation)</w:t>
      </w:r>
    </w:p>
    <w:p w14:paraId="5391A46F" w14:textId="0F845DF1" w:rsidR="00BA4BCC" w:rsidRDefault="00FE3AE1" w:rsidP="00BA4BCC">
      <w:pPr>
        <w:pStyle w:val="3"/>
      </w:pPr>
      <w:proofErr w:type="spellStart"/>
      <w:r w:rsidRPr="00FE3AE1">
        <w:t>store_transition</w:t>
      </w:r>
      <w:proofErr w:type="spellEnd"/>
    </w:p>
    <w:p w14:paraId="2426FB1A" w14:textId="74B03724" w:rsidR="00E1602B" w:rsidRDefault="00CD1F2F" w:rsidP="00E1602B">
      <w:pPr>
        <w:rPr>
          <w:rFonts w:ascii="Andale Mono" w:hAnsi="Andale Mono" w:cs="Andale Mono"/>
          <w:color w:val="2FFF12"/>
          <w:kern w:val="0"/>
        </w:rPr>
      </w:pP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RL.store</w:t>
      </w:r>
      <w:proofErr w:type="gramEnd"/>
      <w:r>
        <w:rPr>
          <w:rFonts w:ascii="Andale Mono" w:hAnsi="Andale Mono" w:cs="Andale Mono"/>
          <w:color w:val="2FFF12"/>
          <w:kern w:val="0"/>
        </w:rPr>
        <w:t>_transition</w:t>
      </w:r>
      <w:proofErr w:type="spellEnd"/>
      <w:r>
        <w:rPr>
          <w:rFonts w:ascii="Andale Mono" w:hAnsi="Andale Mono" w:cs="Andale Mono"/>
          <w:color w:val="2FFF12"/>
          <w:kern w:val="0"/>
        </w:rPr>
        <w:t>(observation, action, reward, observation_)</w:t>
      </w:r>
    </w:p>
    <w:p w14:paraId="527C7AC4" w14:textId="77777777" w:rsidR="00CD1F2F" w:rsidRDefault="00CD1F2F" w:rsidP="00CD1F2F">
      <w:pPr>
        <w:pStyle w:val="3"/>
      </w:pPr>
      <w:r>
        <w:t>Learn</w:t>
      </w:r>
    </w:p>
    <w:p w14:paraId="2324B690" w14:textId="08F2275A" w:rsidR="00CD1F2F" w:rsidRPr="00E1602B" w:rsidRDefault="00FE3AE1" w:rsidP="00E1602B"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RL.learn</w:t>
      </w:r>
      <w:proofErr w:type="spellEnd"/>
      <w:proofErr w:type="gramEnd"/>
      <w:r>
        <w:rPr>
          <w:rFonts w:ascii="Andale Mono" w:hAnsi="Andale Mono" w:cs="Andale Mono"/>
          <w:color w:val="2FFF12"/>
          <w:kern w:val="0"/>
        </w:rPr>
        <w:t>()</w:t>
      </w:r>
    </w:p>
    <w:p w14:paraId="155E13D6" w14:textId="77777777" w:rsidR="00BA4BCC" w:rsidRPr="00BA4BCC" w:rsidRDefault="00BA4BCC" w:rsidP="00BA4BCC">
      <w:pPr>
        <w:pStyle w:val="3"/>
      </w:pPr>
      <w:r>
        <w:t>Example</w:t>
      </w:r>
    </w:p>
    <w:p w14:paraId="454274D2" w14:textId="363BF3BD" w:rsidR="00BA4BCC" w:rsidRDefault="00FE3AE1" w:rsidP="00E966E0">
      <w:pPr>
        <w:rPr>
          <w:color w:val="000000" w:themeColor="text1"/>
        </w:rPr>
      </w:pPr>
      <w:r w:rsidRPr="00C1391A">
        <w:rPr>
          <w:noProof/>
        </w:rPr>
        <w:drawing>
          <wp:inline distT="0" distB="0" distL="0" distR="0" wp14:anchorId="35026CC2" wp14:editId="391312D0">
            <wp:extent cx="2328908" cy="1627149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4124" cy="163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9A86" w14:textId="77777777" w:rsidR="00356CDD" w:rsidRDefault="00356CDD" w:rsidP="00E966E0">
      <w:pPr>
        <w:rPr>
          <w:color w:val="000000" w:themeColor="text1"/>
        </w:rPr>
      </w:pPr>
    </w:p>
    <w:p w14:paraId="1C061DE0" w14:textId="032CB4A2" w:rsidR="00356CDD" w:rsidRDefault="00356CDD" w:rsidP="00356CDD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 w:hint="eastAsia"/>
        </w:rPr>
        <w:t>QN</w:t>
      </w:r>
    </w:p>
    <w:p w14:paraId="616DEBE8" w14:textId="14418F53" w:rsidR="00356CDD" w:rsidRPr="00B13905" w:rsidRDefault="00356CDD" w:rsidP="00B13905">
      <w:pPr>
        <w:pStyle w:val="3"/>
      </w:pPr>
      <w:r>
        <w:t>Base</w:t>
      </w:r>
    </w:p>
    <w:p w14:paraId="671EEBA9" w14:textId="0FFB6D4A" w:rsidR="00356CDD" w:rsidRDefault="0001557A" w:rsidP="00E966E0">
      <w:pPr>
        <w:rPr>
          <w:color w:val="000000" w:themeColor="text1"/>
        </w:rPr>
      </w:pPr>
      <w:r w:rsidRPr="00B179C6">
        <w:rPr>
          <w:noProof/>
        </w:rPr>
        <w:drawing>
          <wp:inline distT="0" distB="0" distL="0" distR="0" wp14:anchorId="3B9C798A" wp14:editId="1A7755E7">
            <wp:extent cx="5270500" cy="2972435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1672" w14:textId="77777777" w:rsidR="00356CDD" w:rsidRDefault="00356CDD" w:rsidP="00356CDD">
      <w:pPr>
        <w:pStyle w:val="3"/>
      </w:pPr>
      <w:r>
        <w:t xml:space="preserve">Object </w:t>
      </w:r>
      <w:r w:rsidRPr="00425E68">
        <w:t>Initialization</w:t>
      </w:r>
    </w:p>
    <w:p w14:paraId="6C330574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RL = </w:t>
      </w:r>
      <w:proofErr w:type="gramStart"/>
      <w:r>
        <w:rPr>
          <w:rFonts w:ascii="Andale Mono" w:hAnsi="Andale Mono" w:cs="Andale Mono"/>
          <w:color w:val="2FFF12"/>
          <w:kern w:val="0"/>
        </w:rPr>
        <w:t>DQN(</w:t>
      </w:r>
      <w:proofErr w:type="spellStart"/>
      <w:proofErr w:type="gramEnd"/>
      <w:r>
        <w:rPr>
          <w:rFonts w:ascii="Andale Mono" w:hAnsi="Andale Mono" w:cs="Andale Mono"/>
          <w:color w:val="2FFF12"/>
          <w:kern w:val="0"/>
        </w:rPr>
        <w:t>env.n_actions</w:t>
      </w:r>
      <w:proofErr w:type="spellEnd"/>
      <w:r>
        <w:rPr>
          <w:rFonts w:ascii="Andale Mono" w:hAnsi="Andale Mono" w:cs="Andale Mono"/>
          <w:color w:val="2FFF12"/>
          <w:kern w:val="0"/>
        </w:rPr>
        <w:t xml:space="preserve">, </w:t>
      </w:r>
      <w:proofErr w:type="spellStart"/>
      <w:r>
        <w:rPr>
          <w:rFonts w:ascii="Andale Mono" w:hAnsi="Andale Mono" w:cs="Andale Mono"/>
          <w:color w:val="2FFF12"/>
          <w:kern w:val="0"/>
        </w:rPr>
        <w:t>env.n_features</w:t>
      </w:r>
      <w:proofErr w:type="spellEnd"/>
      <w:r>
        <w:rPr>
          <w:rFonts w:ascii="Andale Mono" w:hAnsi="Andale Mono" w:cs="Andale Mono"/>
          <w:color w:val="2FFF12"/>
          <w:kern w:val="0"/>
        </w:rPr>
        <w:t>,</w:t>
      </w:r>
    </w:p>
    <w:p w14:paraId="7C651EA9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learning_rate</w:t>
      </w:r>
      <w:proofErr w:type="spellEnd"/>
      <w:r>
        <w:rPr>
          <w:rFonts w:ascii="Andale Mono" w:hAnsi="Andale Mono" w:cs="Andale Mono"/>
          <w:color w:val="2FFF12"/>
          <w:kern w:val="0"/>
        </w:rPr>
        <w:t>=0.01,</w:t>
      </w:r>
    </w:p>
    <w:p w14:paraId="4E562C69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reward_decay</w:t>
      </w:r>
      <w:proofErr w:type="spellEnd"/>
      <w:r>
        <w:rPr>
          <w:rFonts w:ascii="Andale Mono" w:hAnsi="Andale Mono" w:cs="Andale Mono"/>
          <w:color w:val="2FFF12"/>
          <w:kern w:val="0"/>
        </w:rPr>
        <w:t>=0.9,</w:t>
      </w:r>
    </w:p>
    <w:p w14:paraId="5AF28B17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e_greedy</w:t>
      </w:r>
      <w:proofErr w:type="spellEnd"/>
      <w:r>
        <w:rPr>
          <w:rFonts w:ascii="Andale Mono" w:hAnsi="Andale Mono" w:cs="Andale Mono"/>
          <w:color w:val="2FFF12"/>
          <w:kern w:val="0"/>
        </w:rPr>
        <w:t>=0.9,</w:t>
      </w:r>
    </w:p>
    <w:p w14:paraId="25CECE1E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replace_target_iter</w:t>
      </w:r>
      <w:proofErr w:type="spellEnd"/>
      <w:r>
        <w:rPr>
          <w:rFonts w:ascii="Andale Mono" w:hAnsi="Andale Mono" w:cs="Andale Mono"/>
          <w:color w:val="2FFF12"/>
          <w:kern w:val="0"/>
        </w:rPr>
        <w:t>=200,</w:t>
      </w:r>
    </w:p>
    <w:p w14:paraId="09C629CC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memory_size</w:t>
      </w:r>
      <w:proofErr w:type="spellEnd"/>
      <w:r>
        <w:rPr>
          <w:rFonts w:ascii="Andale Mono" w:hAnsi="Andale Mono" w:cs="Andale Mono"/>
          <w:color w:val="2FFF12"/>
          <w:kern w:val="0"/>
        </w:rPr>
        <w:t>=2000,</w:t>
      </w:r>
    </w:p>
    <w:p w14:paraId="123E22DF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# </w:t>
      </w:r>
      <w:proofErr w:type="spellStart"/>
      <w:r>
        <w:rPr>
          <w:rFonts w:ascii="Andale Mono" w:hAnsi="Andale Mono" w:cs="Andale Mono"/>
          <w:color w:val="2FFF12"/>
          <w:kern w:val="0"/>
        </w:rPr>
        <w:t>output_graph</w:t>
      </w:r>
      <w:proofErr w:type="spellEnd"/>
      <w:r>
        <w:rPr>
          <w:rFonts w:ascii="Andale Mono" w:hAnsi="Andale Mono" w:cs="Andale Mono"/>
          <w:color w:val="2FFF12"/>
          <w:kern w:val="0"/>
        </w:rPr>
        <w:t>=True</w:t>
      </w:r>
    </w:p>
    <w:p w14:paraId="74CC7B7B" w14:textId="77777777" w:rsidR="00356CDD" w:rsidRDefault="00356CDD" w:rsidP="00356CDD">
      <w:pPr>
        <w:ind w:firstLine="2640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>)</w:t>
      </w:r>
    </w:p>
    <w:p w14:paraId="63AA1FE8" w14:textId="77777777" w:rsidR="00356CDD" w:rsidRPr="00E1602B" w:rsidRDefault="00356CDD" w:rsidP="00356CDD">
      <w:r>
        <w:rPr>
          <w:rFonts w:ascii="Andale Mono" w:hAnsi="Andale Mono" w:cs="Andale Mono"/>
          <w:color w:val="2FFF12"/>
          <w:kern w:val="0"/>
        </w:rPr>
        <w:tab/>
      </w:r>
    </w:p>
    <w:p w14:paraId="1096FBCC" w14:textId="77777777" w:rsidR="00356CDD" w:rsidRDefault="00356CDD" w:rsidP="00356CDD">
      <w:pPr>
        <w:pStyle w:val="3"/>
      </w:pPr>
      <w:proofErr w:type="spellStart"/>
      <w:r>
        <w:t>choose_</w:t>
      </w:r>
      <w:proofErr w:type="gramStart"/>
      <w:r>
        <w:t>action</w:t>
      </w:r>
      <w:proofErr w:type="spellEnd"/>
      <w:r>
        <w:t>(</w:t>
      </w:r>
      <w:proofErr w:type="gramEnd"/>
      <w:r>
        <w:t>)</w:t>
      </w:r>
    </w:p>
    <w:p w14:paraId="0B4685E6" w14:textId="77777777" w:rsidR="00356CDD" w:rsidRPr="00E1602B" w:rsidRDefault="00356CDD" w:rsidP="00356CDD">
      <w:r>
        <w:rPr>
          <w:rFonts w:ascii="Andale Mono" w:hAnsi="Andale Mono" w:cs="Andale Mono"/>
          <w:color w:val="2FFF12"/>
          <w:kern w:val="0"/>
        </w:rPr>
        <w:t xml:space="preserve">action = </w:t>
      </w: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RL.choose</w:t>
      </w:r>
      <w:proofErr w:type="gramEnd"/>
      <w:r>
        <w:rPr>
          <w:rFonts w:ascii="Andale Mono" w:hAnsi="Andale Mono" w:cs="Andale Mono"/>
          <w:color w:val="2FFF12"/>
          <w:kern w:val="0"/>
        </w:rPr>
        <w:t>_action</w:t>
      </w:r>
      <w:proofErr w:type="spellEnd"/>
      <w:r>
        <w:rPr>
          <w:rFonts w:ascii="Andale Mono" w:hAnsi="Andale Mono" w:cs="Andale Mono"/>
          <w:color w:val="2FFF12"/>
          <w:kern w:val="0"/>
        </w:rPr>
        <w:t>(observation)</w:t>
      </w:r>
    </w:p>
    <w:p w14:paraId="2B8B724B" w14:textId="77777777" w:rsidR="00356CDD" w:rsidRDefault="00356CDD" w:rsidP="00356CDD">
      <w:pPr>
        <w:pStyle w:val="3"/>
      </w:pPr>
      <w:proofErr w:type="spellStart"/>
      <w:r w:rsidRPr="00FE3AE1">
        <w:t>store_transition</w:t>
      </w:r>
      <w:proofErr w:type="spellEnd"/>
    </w:p>
    <w:p w14:paraId="1FAC6165" w14:textId="77777777" w:rsidR="00356CDD" w:rsidRDefault="00356CDD" w:rsidP="00356CDD">
      <w:pPr>
        <w:rPr>
          <w:rFonts w:ascii="Andale Mono" w:hAnsi="Andale Mono" w:cs="Andale Mono"/>
          <w:color w:val="2FFF12"/>
          <w:kern w:val="0"/>
        </w:rPr>
      </w:pP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RL.store</w:t>
      </w:r>
      <w:proofErr w:type="gramEnd"/>
      <w:r>
        <w:rPr>
          <w:rFonts w:ascii="Andale Mono" w:hAnsi="Andale Mono" w:cs="Andale Mono"/>
          <w:color w:val="2FFF12"/>
          <w:kern w:val="0"/>
        </w:rPr>
        <w:t>_transition</w:t>
      </w:r>
      <w:proofErr w:type="spellEnd"/>
      <w:r>
        <w:rPr>
          <w:rFonts w:ascii="Andale Mono" w:hAnsi="Andale Mono" w:cs="Andale Mono"/>
          <w:color w:val="2FFF12"/>
          <w:kern w:val="0"/>
        </w:rPr>
        <w:t>(observation, action, reward, observation_)</w:t>
      </w:r>
    </w:p>
    <w:p w14:paraId="3321115F" w14:textId="77777777" w:rsidR="00356CDD" w:rsidRDefault="00356CDD" w:rsidP="00356CDD">
      <w:pPr>
        <w:pStyle w:val="3"/>
      </w:pPr>
      <w:r>
        <w:t>Learn</w:t>
      </w:r>
    </w:p>
    <w:p w14:paraId="16A42D66" w14:textId="77777777" w:rsidR="00356CDD" w:rsidRPr="00E1602B" w:rsidRDefault="00356CDD" w:rsidP="00356CDD"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RL.learn</w:t>
      </w:r>
      <w:proofErr w:type="spellEnd"/>
      <w:proofErr w:type="gramEnd"/>
      <w:r>
        <w:rPr>
          <w:rFonts w:ascii="Andale Mono" w:hAnsi="Andale Mono" w:cs="Andale Mono"/>
          <w:color w:val="2FFF12"/>
          <w:kern w:val="0"/>
        </w:rPr>
        <w:t>()</w:t>
      </w:r>
    </w:p>
    <w:p w14:paraId="336E6B43" w14:textId="77777777" w:rsidR="00356CDD" w:rsidRPr="00BA4BCC" w:rsidRDefault="00356CDD" w:rsidP="00356CDD">
      <w:pPr>
        <w:pStyle w:val="3"/>
      </w:pPr>
      <w:r>
        <w:t>Example</w:t>
      </w:r>
    </w:p>
    <w:p w14:paraId="041D629F" w14:textId="3B1D6294" w:rsidR="00356CDD" w:rsidRDefault="00A679B8" w:rsidP="00E966E0">
      <w:pPr>
        <w:rPr>
          <w:color w:val="000000" w:themeColor="text1"/>
        </w:rPr>
      </w:pPr>
      <w:r w:rsidRPr="00A679B8">
        <w:rPr>
          <w:color w:val="000000" w:themeColor="text1"/>
        </w:rPr>
        <w:drawing>
          <wp:inline distT="0" distB="0" distL="0" distR="0" wp14:anchorId="715B965D" wp14:editId="30CA6A0B">
            <wp:extent cx="5270500" cy="3652520"/>
            <wp:effectExtent l="0" t="0" r="1270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F146" w14:textId="1C46FFC9" w:rsidR="00A679B8" w:rsidRPr="00E966E0" w:rsidRDefault="00A679B8" w:rsidP="00E966E0">
      <w:pPr>
        <w:rPr>
          <w:color w:val="000000" w:themeColor="text1"/>
        </w:rPr>
      </w:pPr>
    </w:p>
    <w:sectPr w:rsidR="00A679B8" w:rsidRPr="00E966E0" w:rsidSect="004529F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B77D80"/>
    <w:multiLevelType w:val="hybridMultilevel"/>
    <w:tmpl w:val="7A9AFF5C"/>
    <w:lvl w:ilvl="0" w:tplc="96524C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EE03629"/>
    <w:multiLevelType w:val="hybridMultilevel"/>
    <w:tmpl w:val="69123EB2"/>
    <w:lvl w:ilvl="0" w:tplc="58345B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2A0"/>
    <w:rsid w:val="0001557A"/>
    <w:rsid w:val="00017CD1"/>
    <w:rsid w:val="001B26A9"/>
    <w:rsid w:val="001B5E28"/>
    <w:rsid w:val="002C5EDE"/>
    <w:rsid w:val="002E020C"/>
    <w:rsid w:val="00356CDD"/>
    <w:rsid w:val="003E195E"/>
    <w:rsid w:val="00405271"/>
    <w:rsid w:val="00425E68"/>
    <w:rsid w:val="004529F7"/>
    <w:rsid w:val="004959D0"/>
    <w:rsid w:val="00500867"/>
    <w:rsid w:val="007034B7"/>
    <w:rsid w:val="007632A0"/>
    <w:rsid w:val="007D385B"/>
    <w:rsid w:val="007D5A00"/>
    <w:rsid w:val="008F1A72"/>
    <w:rsid w:val="009A0213"/>
    <w:rsid w:val="009C18FF"/>
    <w:rsid w:val="00A12871"/>
    <w:rsid w:val="00A14483"/>
    <w:rsid w:val="00A679B8"/>
    <w:rsid w:val="00B13905"/>
    <w:rsid w:val="00B5386A"/>
    <w:rsid w:val="00BA4BCC"/>
    <w:rsid w:val="00C1391A"/>
    <w:rsid w:val="00CA7CF1"/>
    <w:rsid w:val="00CD1F2F"/>
    <w:rsid w:val="00DD39A9"/>
    <w:rsid w:val="00E1602B"/>
    <w:rsid w:val="00E966E0"/>
    <w:rsid w:val="00FA3184"/>
    <w:rsid w:val="00FE3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242A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32A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32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32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32A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7632A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632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7632A0"/>
    <w:rPr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7632A0"/>
    <w:rPr>
      <w:rFonts w:ascii="Times New Roman" w:hAnsi="Times New Roman" w:cs="Times New Roman"/>
    </w:rPr>
  </w:style>
  <w:style w:type="character" w:customStyle="1" w:styleId="a4">
    <w:name w:val="文档结构图字符"/>
    <w:basedOn w:val="a0"/>
    <w:link w:val="a3"/>
    <w:uiPriority w:val="99"/>
    <w:semiHidden/>
    <w:rsid w:val="007632A0"/>
    <w:rPr>
      <w:rFonts w:ascii="Times New Roman" w:hAnsi="Times New Roman" w:cs="Times New Roman"/>
    </w:rPr>
  </w:style>
  <w:style w:type="paragraph" w:styleId="a5">
    <w:name w:val="List Paragraph"/>
    <w:basedOn w:val="a"/>
    <w:uiPriority w:val="34"/>
    <w:qFormat/>
    <w:rsid w:val="00B5386A"/>
    <w:pPr>
      <w:ind w:firstLineChars="200" w:firstLine="420"/>
    </w:pPr>
  </w:style>
  <w:style w:type="table" w:styleId="a6">
    <w:name w:val="Table Grid"/>
    <w:basedOn w:val="a1"/>
    <w:uiPriority w:val="39"/>
    <w:rsid w:val="004052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8F1A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8F1A72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30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454</Words>
  <Characters>2589</Characters>
  <Application>Microsoft Macintosh Word</Application>
  <DocSecurity>0</DocSecurity>
  <Lines>21</Lines>
  <Paragraphs>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27</vt:i4>
      </vt:variant>
    </vt:vector>
  </HeadingPairs>
  <TitlesOfParts>
    <vt:vector size="28" baseType="lpstr">
      <vt:lpstr/>
      <vt:lpstr>API</vt:lpstr>
      <vt:lpstr>    Q-Learing</vt:lpstr>
      <vt:lpstr>        Base</vt:lpstr>
      <vt:lpstr>        Object Initialization</vt:lpstr>
      <vt:lpstr>        choose_action()</vt:lpstr>
      <vt:lpstr>        learn()</vt:lpstr>
      <vt:lpstr>        Example</vt:lpstr>
      <vt:lpstr>    SARSA</vt:lpstr>
      <vt:lpstr>        Base</vt:lpstr>
      <vt:lpstr>        Object Initialization</vt:lpstr>
      <vt:lpstr>        choose_action()</vt:lpstr>
      <vt:lpstr>        Learn</vt:lpstr>
      <vt:lpstr>        Example</vt:lpstr>
      <vt:lpstr>    DQN</vt:lpstr>
      <vt:lpstr>        Base</vt:lpstr>
      <vt:lpstr>        Object Initialization</vt:lpstr>
      <vt:lpstr>        choose_action()</vt:lpstr>
      <vt:lpstr>        store_transition</vt:lpstr>
      <vt:lpstr>        Learn</vt:lpstr>
      <vt:lpstr>        Example</vt:lpstr>
      <vt:lpstr>    DDQN</vt:lpstr>
      <vt:lpstr>        Base</vt:lpstr>
      <vt:lpstr>        Object Initialization</vt:lpstr>
      <vt:lpstr>        choose_action()</vt:lpstr>
      <vt:lpstr>        store_transition</vt:lpstr>
      <vt:lpstr>        Learn</vt:lpstr>
      <vt:lpstr>        Example</vt:lpstr>
    </vt:vector>
  </TitlesOfParts>
  <LinksUpToDate>false</LinksUpToDate>
  <CharactersWithSpaces>3037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24</cp:revision>
  <dcterms:created xsi:type="dcterms:W3CDTF">2019-04-02T09:00:00Z</dcterms:created>
  <dcterms:modified xsi:type="dcterms:W3CDTF">2019-04-03T13:32:00Z</dcterms:modified>
</cp:coreProperties>
</file>