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63C58F" w14:textId="61E316AB" w:rsidR="00F96FB7" w:rsidRPr="009125B4" w:rsidRDefault="00F96FB7" w:rsidP="00F96FB7">
      <w:pPr>
        <w:jc w:val="both"/>
        <w:rPr>
          <w:rFonts w:ascii="Times New Roman" w:hAnsi="Times New Roman" w:cs="Times New Roman"/>
          <w:b/>
          <w:bCs/>
        </w:rPr>
      </w:pPr>
      <w:r w:rsidRPr="009125B4">
        <w:rPr>
          <w:rFonts w:ascii="Times New Roman" w:hAnsi="Times New Roman" w:cs="Times New Roman"/>
          <w:b/>
          <w:bCs/>
        </w:rPr>
        <w:t>Сессия 1</w:t>
      </w:r>
    </w:p>
    <w:p w14:paraId="0BAE6413" w14:textId="77777777" w:rsidR="00F96FB7" w:rsidRDefault="00F96FB7" w:rsidP="000E7B56">
      <w:pPr>
        <w:rPr>
          <w:rFonts w:ascii="Times New Roman" w:hAnsi="Times New Roman" w:cs="Times New Roman"/>
          <w:color w:val="000000" w:themeColor="text1"/>
        </w:rPr>
      </w:pPr>
    </w:p>
    <w:p w14:paraId="16B5D80A" w14:textId="77777777" w:rsidR="00F96FB7" w:rsidRDefault="00F96FB7" w:rsidP="00F96FB7">
      <w:pPr>
        <w:ind w:right="-43" w:firstLine="709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База данных</w:t>
      </w:r>
    </w:p>
    <w:p w14:paraId="592DB48C" w14:textId="77777777" w:rsidR="00F96FB7" w:rsidRDefault="00F96FB7" w:rsidP="00F96FB7">
      <w:pPr>
        <w:ind w:right="-43"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B5547">
        <w:rPr>
          <w:rFonts w:ascii="Times New Roman" w:eastAsia="Times New Roman" w:hAnsi="Times New Roman" w:cs="Times New Roman"/>
          <w:color w:val="000000"/>
          <w:lang w:eastAsia="ru-RU"/>
        </w:rPr>
        <w:t xml:space="preserve">На основе описания предметной области и задания демонстрационного экзамена Вам необходимо 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разработать систему хранения данных. </w:t>
      </w:r>
      <w:r w:rsidRPr="000B5547">
        <w:rPr>
          <w:rFonts w:ascii="Times New Roman" w:eastAsia="Times New Roman" w:hAnsi="Times New Roman" w:cs="Times New Roman"/>
          <w:color w:val="000000"/>
          <w:lang w:eastAsia="ru-RU"/>
        </w:rPr>
        <w:t xml:space="preserve">При разработке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объектов базы данных</w:t>
      </w:r>
      <w:r w:rsidRPr="000B5547">
        <w:rPr>
          <w:rFonts w:ascii="Times New Roman" w:eastAsia="Times New Roman" w:hAnsi="Times New Roman" w:cs="Times New Roman"/>
          <w:color w:val="000000"/>
          <w:lang w:eastAsia="ru-RU"/>
        </w:rPr>
        <w:t xml:space="preserve"> обратите внимание на согласованную осмысленную схему именования, создайте необходимые первичные и внешние ключи, определите ограничения внешних ключей, отражающие характер предметной области.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</w:p>
    <w:p w14:paraId="0E8FB016" w14:textId="1C8E0B02" w:rsidR="00F96FB7" w:rsidRDefault="008214FC" w:rsidP="000E7B56">
      <w:pPr>
        <w:ind w:right="-43"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Импортируйте предоставленные данные. В случае отсутствия данных для импорта з</w:t>
      </w:r>
      <w:r w:rsidR="00F96FB7">
        <w:rPr>
          <w:rFonts w:ascii="Times New Roman" w:eastAsia="Times New Roman" w:hAnsi="Times New Roman" w:cs="Times New Roman"/>
          <w:color w:val="000000"/>
          <w:lang w:eastAsia="ru-RU"/>
        </w:rPr>
        <w:t xml:space="preserve">аполните все таблицы тестовыми данными. </w:t>
      </w:r>
    </w:p>
    <w:p w14:paraId="609CB8B8" w14:textId="77777777" w:rsidR="008214FC" w:rsidRPr="000E7B56" w:rsidRDefault="008214FC" w:rsidP="000E7B56">
      <w:pPr>
        <w:ind w:right="-43"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3962ECB2" w14:textId="77777777" w:rsidR="00F96FB7" w:rsidRDefault="00F96FB7" w:rsidP="00F96FB7">
      <w:pPr>
        <w:ind w:right="-43" w:firstLine="709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870DE5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Разработка </w:t>
      </w:r>
      <w:proofErr w:type="spellStart"/>
      <w:r w:rsidRPr="00870DE5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desktop</w:t>
      </w:r>
      <w:proofErr w:type="spellEnd"/>
      <w:r w:rsidRPr="00870DE5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-приложений</w:t>
      </w:r>
    </w:p>
    <w:p w14:paraId="72FDE779" w14:textId="77777777" w:rsidR="005C3133" w:rsidRDefault="005C3133" w:rsidP="000E7B56">
      <w:pPr>
        <w:ind w:right="-43" w:firstLine="709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p w14:paraId="4EC8FD19" w14:textId="134C58F8" w:rsidR="000E7B56" w:rsidRPr="00376964" w:rsidRDefault="000E7B56" w:rsidP="000E7B56">
      <w:pPr>
        <w:ind w:right="-43" w:firstLine="709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0C1981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Список товаров</w:t>
      </w:r>
    </w:p>
    <w:p w14:paraId="0FA29388" w14:textId="36198992" w:rsidR="000E7B56" w:rsidRDefault="000E7B56" w:rsidP="000E7B56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proofErr w:type="gramStart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Очень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важно</w:t>
      </w:r>
      <w:proofErr w:type="gramEnd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постоянно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получать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актуальную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информацию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об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остатках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товаров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на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складах,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поэтому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необходимо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реализовать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вывод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товаров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,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которые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хранятся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базе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данных</w:t>
      </w:r>
      <w:r w:rsidRPr="00597E51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 xml:space="preserve">: </w:t>
      </w:r>
      <w:r w:rsidR="008214FC" w:rsidRPr="00597E51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 xml:space="preserve">фото товара (при  отсутствии  изображения  необходимо  вывести  картинку-заглушку  из  ресурсов  (picture.png)), </w:t>
      </w:r>
      <w:r w:rsidRPr="00597E51">
        <w:rPr>
          <w:rFonts w:ascii="Times New Roman" w:eastAsia="Times New Roman" w:hAnsi="Times New Roman" w:cs="Times New Roman"/>
          <w:color w:val="000000"/>
          <w:highlight w:val="yellow"/>
          <w:lang w:eastAsia="ru-RU"/>
        </w:rPr>
        <w:t>наименование товара, описание товара, производитель, цена, размер скидки.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234D96" wp14:editId="18644398">
                <wp:simplePos x="0" y="0"/>
                <wp:positionH relativeFrom="column">
                  <wp:posOffset>4792345</wp:posOffset>
                </wp:positionH>
                <wp:positionV relativeFrom="paragraph">
                  <wp:posOffset>79375</wp:posOffset>
                </wp:positionV>
                <wp:extent cx="873760" cy="772160"/>
                <wp:effectExtent l="0" t="0" r="0" b="0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760" cy="772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AC18157" id="Прямоугольник 24" o:spid="_x0000_s1026" style="position:absolute;margin-left:377.35pt;margin-top:6.25pt;width:68.8pt;height:60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czMaQIAADUFAAAOAAAAZHJzL2Uyb0RvYy54bWysVMFu2zAMvQ/YPwi6L06ytOmCOkWQIsOA&#10;oA3WDj0rslQbkEWNUuJkXz9KdpyuLXYY5oNMieQj+UTq+uZQG7ZX6CuwOR8NhpwpK6Go7HPOfzyu&#10;Pl1x5oOwhTBgVc6PyvOb+ccP142bqTGUYAqFjECsnzUu52UIbpZlXpaqFn4ATllSasBaBNric1ag&#10;aAi9Ntl4OLzMGsDCIUjlPZ3etko+T/haKxnutfYqMJNzyi2kFdO6jWs2vxazZxSurGSXhviHLGpR&#10;WQraQ92KINgOqzdQdSURPOgwkFBnoHUlVaqBqhkNX1XzUAqnUi1Ejnc9Tf7/wcq7/YPbINHQOD/z&#10;JMYqDhrr+Kf82CGRdezJUofAJB1eTT9PL4lSSarpdDwimVCys7NDH74qqFkUco50F4kisV/70Jqe&#10;TGIsC6vKmHQfxv5xQJjxJDtnmKRwNCraGftdaVYVlNM4BUjNo5YG2V7QtQsplQ2jVlWKQrXHF0P6&#10;upR7j1RAAozImhLqsTuA2JhvsdtyOvvoqlLv9c7DvyXWOvceKTLY0DvXlQV8D8BQVV3k1v5EUktN&#10;ZGkLxXGDDKHtfO/kqqLrWAsfNgKp1ekGaXzDPS3aQJNz6CTOSsBf751He+pA0nLW0Ojk3P/cCVSc&#10;mW+WevPLaDKJs5Y2k4vpmDb4UrN9qbG7egl0TSN6KJxMYrQP5iRqhPqJpnwRo5JKWEmxcy4DnjbL&#10;0I40vRNSLRbJjObLibC2D05G8MhqbLfHw5NA1/VkoGa+g9OYidmr1mxto6eFxS6ArlLfnnnt+KbZ&#10;TI3TvSNx+F/uk9X5tZv/BgAA//8DAFBLAwQUAAYACAAAACEAdH4N+uIAAAAPAQAADwAAAGRycy9k&#10;b3ducmV2LnhtbExPyU7DMBC9I/EP1iBxo07TloY0TsUihFAPiAJ3x3aTiHgc2c7Sv2c4wWWkmffm&#10;LcV+th0bjQ+tQwHLRQLMoHK6xVrA58fzTQYsRIladg6NgLMJsC8vLwqZazfhuxmPsWYkgiGXApoY&#10;+5zzoBpjZVi43iBhJ+etjLT6mmsvJxK3HU+T5JZb2SI5NLI3j41R38fBCvhyp4fJqgpfx/NbO7wc&#10;vFLZQYjrq/lpR+N+ByyaOf59wG8Hyg8lBavcgDqwTsB2s94SlYB0A4wI2V26AlbRYbVeAi8L/r9H&#10;+QMAAP//AwBQSwECLQAUAAYACAAAACEAtoM4kv4AAADhAQAAEwAAAAAAAAAAAAAAAAAAAAAAW0Nv&#10;bnRlbnRfVHlwZXNdLnhtbFBLAQItABQABgAIAAAAIQA4/SH/1gAAAJQBAAALAAAAAAAAAAAAAAAA&#10;AC8BAABfcmVscy8ucmVsc1BLAQItABQABgAIAAAAIQD07czMaQIAADUFAAAOAAAAAAAAAAAAAAAA&#10;AC4CAABkcnMvZTJvRG9jLnhtbFBLAQItABQABgAIAAAAIQB0fg364gAAAA8BAAAPAAAAAAAAAAAA&#10;AAAAAMMEAABkcnMvZG93bnJldi54bWxQSwUGAAAAAAQABADzAAAA0gUAAAAA&#10;" filled="f" stroked="f" strokeweight="1pt"/>
            </w:pict>
          </mc:Fallback>
        </mc:AlternateContent>
      </w:r>
    </w:p>
    <w:p w14:paraId="7D308C55" w14:textId="4FBFEA9A" w:rsidR="000E7B56" w:rsidRDefault="000E7B56" w:rsidP="000E7B56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Вывод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должен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осуществляться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списком</w:t>
      </w:r>
      <w:r>
        <w:rPr>
          <w:rFonts w:ascii="Times New Roman" w:eastAsia="Times New Roman" w:hAnsi="Times New Roman" w:cs="Times New Roman"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F0B52D" wp14:editId="4D633525">
                <wp:simplePos x="0" y="0"/>
                <wp:positionH relativeFrom="column">
                  <wp:posOffset>4792345</wp:posOffset>
                </wp:positionH>
                <wp:positionV relativeFrom="paragraph">
                  <wp:posOffset>79375</wp:posOffset>
                </wp:positionV>
                <wp:extent cx="873760" cy="772160"/>
                <wp:effectExtent l="0" t="0" r="0" b="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760" cy="772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A909BEE" id="Прямоугольник 6" o:spid="_x0000_s1026" style="position:absolute;margin-left:377.35pt;margin-top:6.25pt;width:68.8pt;height:60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czMaQIAADUFAAAOAAAAZHJzL2Uyb0RvYy54bWysVMFu2zAMvQ/YPwi6L06ytOmCOkWQIsOA&#10;oA3WDj0rslQbkEWNUuJkXz9KdpyuLXYY5oNMieQj+UTq+uZQG7ZX6CuwOR8NhpwpK6Go7HPOfzyu&#10;Pl1x5oOwhTBgVc6PyvOb+ccP142bqTGUYAqFjECsnzUu52UIbpZlXpaqFn4ATllSasBaBNric1ag&#10;aAi9Ntl4OLzMGsDCIUjlPZ3etko+T/haKxnutfYqMJNzyi2kFdO6jWs2vxazZxSurGSXhviHLGpR&#10;WQraQ92KINgOqzdQdSURPOgwkFBnoHUlVaqBqhkNX1XzUAqnUi1Ejnc9Tf7/wcq7/YPbINHQOD/z&#10;JMYqDhrr+Kf82CGRdezJUofAJB1eTT9PL4lSSarpdDwimVCys7NDH74qqFkUco50F4kisV/70Jqe&#10;TGIsC6vKmHQfxv5xQJjxJDtnmKRwNCraGftdaVYVlNM4BUjNo5YG2V7QtQsplQ2jVlWKQrXHF0P6&#10;upR7j1RAAozImhLqsTuA2JhvsdtyOvvoqlLv9c7DvyXWOvceKTLY0DvXlQV8D8BQVV3k1v5EUktN&#10;ZGkLxXGDDKHtfO/kqqLrWAsfNgKp1ekGaXzDPS3aQJNz6CTOSsBf751He+pA0nLW0Ojk3P/cCVSc&#10;mW+WevPLaDKJs5Y2k4vpmDb4UrN9qbG7egl0TSN6KJxMYrQP5iRqhPqJpnwRo5JKWEmxcy4DnjbL&#10;0I40vRNSLRbJjObLibC2D05G8MhqbLfHw5NA1/VkoGa+g9OYidmr1mxto6eFxS6ArlLfnnnt+KbZ&#10;TI3TvSNx+F/uk9X5tZv/BgAA//8DAFBLAwQUAAYACAAAACEAdH4N+uIAAAAPAQAADwAAAGRycy9k&#10;b3ducmV2LnhtbExPyU7DMBC9I/EP1iBxo07TloY0TsUihFAPiAJ3x3aTiHgc2c7Sv2c4wWWkmffm&#10;LcV+th0bjQ+tQwHLRQLMoHK6xVrA58fzTQYsRIladg6NgLMJsC8vLwqZazfhuxmPsWYkgiGXApoY&#10;+5zzoBpjZVi43iBhJ+etjLT6mmsvJxK3HU+T5JZb2SI5NLI3j41R38fBCvhyp4fJqgpfx/NbO7wc&#10;vFLZQYjrq/lpR+N+ByyaOf59wG8Hyg8lBavcgDqwTsB2s94SlYB0A4wI2V26AlbRYbVeAi8L/r9H&#10;+QMAAP//AwBQSwECLQAUAAYACAAAACEAtoM4kv4AAADhAQAAEwAAAAAAAAAAAAAAAAAAAAAAW0Nv&#10;bnRlbnRfVHlwZXNdLnhtbFBLAQItABQABgAIAAAAIQA4/SH/1gAAAJQBAAALAAAAAAAAAAAAAAAA&#10;AC8BAABfcmVscy8ucmVsc1BLAQItABQABgAIAAAAIQD07czMaQIAADUFAAAOAAAAAAAAAAAAAAAA&#10;AC4CAABkcnMvZTJvRG9jLnhtbFBLAQItABQABgAIAAAAIQB0fg364gAAAA8BAAAPAAAAAAAAAAAA&#10;AAAAAMMEAABkcnMvZG93bnJldi54bWxQSwUGAAAAAAQABADzAAAA0gUAAAAA&#10;" filled="f" stroked="f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14:paraId="4A8498C8" w14:textId="77777777" w:rsidR="000E7B56" w:rsidRPr="00376964" w:rsidRDefault="000E7B56" w:rsidP="000E7B56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proofErr w:type="gramStart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Необходимо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подсвечивать</w:t>
      </w:r>
      <w:proofErr w:type="gramEnd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строки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с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данными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конкретном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товаре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зависимости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от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размера скидки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proofErr w:type="gramStart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случае</w:t>
      </w:r>
      <w:proofErr w:type="gramEnd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если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размер скидки превышает 15</w:t>
      </w:r>
      <w:r w:rsidRPr="00C45771">
        <w:rPr>
          <w:rFonts w:ascii="Times New Roman" w:eastAsia="Times New Roman" w:hAnsi="Times New Roman" w:cs="Times New Roman"/>
          <w:color w:val="000000"/>
          <w:lang w:eastAsia="ru-RU"/>
        </w:rPr>
        <w:t>%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,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качестве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фона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необходимо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применить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цвет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bookmarkStart w:id="0" w:name="_GoBack"/>
      <w:r w:rsidRPr="003D339E">
        <w:rPr>
          <w:rFonts w:ascii="Times New Roman" w:eastAsia="Times New Roman" w:hAnsi="Times New Roman" w:cs="Times New Roman"/>
          <w:color w:val="000000"/>
          <w:lang w:eastAsia="ru-RU"/>
        </w:rPr>
        <w:t>#7fff00</w:t>
      </w:r>
      <w:bookmarkEnd w:id="0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600D78">
        <w:rPr>
          <w:rFonts w:ascii="Times New Roman" w:eastAsia="Times New Roman" w:hAnsi="Times New Roman" w:cs="Times New Roman"/>
          <w:color w:val="000000"/>
          <w:lang w:eastAsia="ru-RU"/>
        </w:rPr>
        <w:t xml:space="preserve">Если у товара снижена стоимость, то основная цена 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должна быть </w:t>
      </w:r>
      <w:r w:rsidRPr="00600D78">
        <w:rPr>
          <w:rFonts w:ascii="Times New Roman" w:eastAsia="Times New Roman" w:hAnsi="Times New Roman" w:cs="Times New Roman"/>
          <w:color w:val="000000"/>
          <w:lang w:eastAsia="ru-RU"/>
        </w:rPr>
        <w:t>перечеркнута</w:t>
      </w:r>
      <w:r>
        <w:rPr>
          <w:rFonts w:ascii="Times New Roman" w:eastAsia="Times New Roman" w:hAnsi="Times New Roman" w:cs="Times New Roman"/>
          <w:color w:val="000000"/>
          <w:lang w:eastAsia="ru-RU"/>
        </w:rPr>
        <w:t>,</w:t>
      </w:r>
      <w:r w:rsidRPr="00600D78">
        <w:rPr>
          <w:rFonts w:ascii="Times New Roman" w:eastAsia="Times New Roman" w:hAnsi="Times New Roman" w:cs="Times New Roman"/>
          <w:color w:val="000000"/>
          <w:lang w:eastAsia="ru-RU"/>
        </w:rPr>
        <w:t xml:space="preserve"> и рядом с ней указана итоговая стоимость</w:t>
      </w:r>
      <w:r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14:paraId="5BE60CE4" w14:textId="77777777" w:rsidR="000E7B56" w:rsidRDefault="000E7B56" w:rsidP="000E7B56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proofErr w:type="gramStart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Пользователь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должен</w:t>
      </w:r>
      <w:proofErr w:type="gramEnd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иметь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возможность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отсортировать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товары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(по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возрастанию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убыванию)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стоимости.</w:t>
      </w:r>
    </w:p>
    <w:p w14:paraId="2549C3F3" w14:textId="66DF337C" w:rsidR="002B2E61" w:rsidRPr="00376964" w:rsidRDefault="002B2E61" w:rsidP="000E7B56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Пользователь должен иметь возможность произвести поиск товаров по названию товара и по названию производителя.</w:t>
      </w:r>
    </w:p>
    <w:p w14:paraId="238977AC" w14:textId="77777777" w:rsidR="000E7B56" w:rsidRPr="00376964" w:rsidRDefault="000E7B56" w:rsidP="000E7B56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proofErr w:type="gramStart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Кроме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этого</w:t>
      </w:r>
      <w:proofErr w:type="gramEnd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,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пользователь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должен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иметь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возможность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отфильтровать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данные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размеру скидки в диапазонах: 0-9,99</w:t>
      </w:r>
      <w:r w:rsidRPr="00600D78">
        <w:rPr>
          <w:rFonts w:ascii="Times New Roman" w:eastAsia="Times New Roman" w:hAnsi="Times New Roman" w:cs="Times New Roman"/>
          <w:color w:val="000000"/>
          <w:lang w:eastAsia="ru-RU"/>
        </w:rPr>
        <w:t>%, 1</w:t>
      </w:r>
      <w:r>
        <w:rPr>
          <w:rFonts w:ascii="Times New Roman" w:eastAsia="Times New Roman" w:hAnsi="Times New Roman" w:cs="Times New Roman"/>
          <w:color w:val="000000"/>
          <w:lang w:eastAsia="ru-RU"/>
        </w:rPr>
        <w:t>0</w:t>
      </w:r>
      <w:r w:rsidRPr="00600D78">
        <w:rPr>
          <w:rFonts w:ascii="Times New Roman" w:eastAsia="Times New Roman" w:hAnsi="Times New Roman" w:cs="Times New Roman"/>
          <w:color w:val="000000"/>
          <w:lang w:eastAsia="ru-RU"/>
        </w:rPr>
        <w:t>-14</w:t>
      </w:r>
      <w:r>
        <w:rPr>
          <w:rFonts w:ascii="Times New Roman" w:eastAsia="Times New Roman" w:hAnsi="Times New Roman" w:cs="Times New Roman"/>
          <w:color w:val="000000"/>
          <w:lang w:eastAsia="ru-RU"/>
        </w:rPr>
        <w:t>,99</w:t>
      </w:r>
      <w:r w:rsidRPr="00600D78">
        <w:rPr>
          <w:rFonts w:ascii="Times New Roman" w:eastAsia="Times New Roman" w:hAnsi="Times New Roman" w:cs="Times New Roman"/>
          <w:color w:val="000000"/>
          <w:lang w:eastAsia="ru-RU"/>
        </w:rPr>
        <w:t xml:space="preserve">%, 15%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и более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Первым элементом </w:t>
      </w:r>
      <w:proofErr w:type="gramStart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выпадающем</w:t>
      </w:r>
      <w:proofErr w:type="gramEnd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списке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должен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быть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“Все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диапазоны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”,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при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выборе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которого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настройки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фильтра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сбрасываются.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</w:p>
    <w:p w14:paraId="673028E5" w14:textId="4EEC7A4D" w:rsidR="00F96FB7" w:rsidRDefault="000E7B56" w:rsidP="002B2E61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proofErr w:type="gramStart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верхней</w:t>
      </w:r>
      <w:proofErr w:type="gramEnd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части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окна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необходимо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показывать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количество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выведенных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данных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общее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количество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записей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базе.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proofErr w:type="gramStart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Например,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proofErr w:type="gramEnd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15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з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37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proofErr w:type="gramStart"/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случае</w:t>
      </w:r>
      <w:proofErr w:type="gramEnd"/>
      <w:r>
        <w:rPr>
          <w:rFonts w:ascii="Times New Roman" w:eastAsia="Times New Roman" w:hAnsi="Times New Roman" w:cs="Times New Roman"/>
          <w:color w:val="000000"/>
          <w:lang w:eastAsia="ru-RU"/>
        </w:rPr>
        <w:t>,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если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данные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таблицу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выводятся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после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фильтрации,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количество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выведенных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данных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необходимо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обновить</w:t>
      </w:r>
      <w:r w:rsidR="008214FC">
        <w:rPr>
          <w:rFonts w:ascii="Times New Roman" w:eastAsia="Times New Roman" w:hAnsi="Times New Roman" w:cs="Times New Roman"/>
          <w:color w:val="000000"/>
          <w:lang w:eastAsia="ru-RU"/>
        </w:rPr>
        <w:t>,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исходя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из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размера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выборки.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</w:p>
    <w:p w14:paraId="28A259C4" w14:textId="77777777" w:rsidR="002B2E61" w:rsidRDefault="002B2E61" w:rsidP="002B2E61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6518ABB7" w14:textId="73065CCA" w:rsidR="002B2E61" w:rsidRPr="00376964" w:rsidRDefault="002B2E61" w:rsidP="002B2E61">
      <w:pPr>
        <w:ind w:right="-43" w:firstLine="709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Добавление/Редактирование</w:t>
      </w:r>
      <w:r w:rsidRPr="000C1981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 товаров</w:t>
      </w:r>
    </w:p>
    <w:p w14:paraId="6647A1D7" w14:textId="4C0CDA42" w:rsidR="002B2E61" w:rsidRDefault="002B2E61" w:rsidP="002B2E61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Реализовать окно с возможностью пользователя добавлять/редактировать товары. Поле идентификатора товара должно быть недоступно для редактирования. Производителей пользователь выбирает из списка. Поле для скидки должно обрабатывать ограничение минимального значения и максимального. Картинку товара можно добавить/редактировать. </w:t>
      </w:r>
    </w:p>
    <w:p w14:paraId="09EDD62B" w14:textId="13128A1B" w:rsidR="002B2E61" w:rsidRDefault="002B2E61" w:rsidP="002B2E61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Одновременно доступно только 1 окно добавления/редактирования.</w:t>
      </w:r>
    </w:p>
    <w:p w14:paraId="2CCDA7DB" w14:textId="7C3F7A06" w:rsidR="002B2E61" w:rsidRPr="002B2E61" w:rsidRDefault="002B2E61" w:rsidP="002B2E61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При успешном добавлении/редактировании товара пользователь получает уведомление посредством обратной связи и выход на главное окно с обновленным списком товаров.</w:t>
      </w:r>
    </w:p>
    <w:sectPr w:rsidR="002B2E61" w:rsidRPr="002B2E61" w:rsidSect="000E7B56">
      <w:pgSz w:w="11900" w:h="16840"/>
      <w:pgMar w:top="1134" w:right="850" w:bottom="64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9C4251"/>
    <w:multiLevelType w:val="multilevel"/>
    <w:tmpl w:val="B602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C15472"/>
    <w:multiLevelType w:val="hybridMultilevel"/>
    <w:tmpl w:val="BCF6CC6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FB7"/>
    <w:rsid w:val="000E7B56"/>
    <w:rsid w:val="002B2E61"/>
    <w:rsid w:val="00450759"/>
    <w:rsid w:val="00597E51"/>
    <w:rsid w:val="005C3133"/>
    <w:rsid w:val="006715FA"/>
    <w:rsid w:val="007D05C4"/>
    <w:rsid w:val="008214FC"/>
    <w:rsid w:val="00857B7E"/>
    <w:rsid w:val="00887DB3"/>
    <w:rsid w:val="009125B4"/>
    <w:rsid w:val="00936C2C"/>
    <w:rsid w:val="00B67AAA"/>
    <w:rsid w:val="00E35570"/>
    <w:rsid w:val="00F96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3497F"/>
  <w15:chartTrackingRefBased/>
  <w15:docId w15:val="{625AFFB7-8F36-C743-A192-C8DF1A4CC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2E6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F96FB7"/>
    <w:pPr>
      <w:spacing w:line="276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Class_Student</cp:lastModifiedBy>
  <cp:revision>5</cp:revision>
  <cp:lastPrinted>2022-09-04T15:05:00Z</cp:lastPrinted>
  <dcterms:created xsi:type="dcterms:W3CDTF">2022-09-04T15:06:00Z</dcterms:created>
  <dcterms:modified xsi:type="dcterms:W3CDTF">2026-04-07T10:24:00Z</dcterms:modified>
</cp:coreProperties>
</file>