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Regressor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연속적인 수치 예측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(무게, 가격, 온도 등)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Classifier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범주 분류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(종류, 레이블 등)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LinearRegression -&gt; 선형 회귀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LogisticRegression &gt; 로지스틱 회귀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표준점수 : 훈련 세트의 스케일을 바꾸는 대표적인 방법 = 표준화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(array - mean) / std  = 표준화: 모든 특성의 평균이 0, 표준편차가 1이되게 함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mean  = 평균 / std = 표준편차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표준편차 = 데이터가 표준(평균 값)에 얼마나 떨어져 있는지 나타내는 지표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브로드캐스팅 : 크기가 다른 넘파이 배열에서 자동으로 사칙 연산을 모든 행이나 열로 확장하여 수행하는 기능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450"/>
        <w:tblGridChange w:id="0">
          <w:tblGrid>
            <w:gridCol w:w="2180"/>
            <w:gridCol w:w="245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분류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숫자를 예측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범주(종류)를 예측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연속적인 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정해진 클래스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예: 무게, 가격, 온도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예: 암/정상, 스팸/일반</w:t>
            </w:r>
          </w:p>
        </w:tc>
      </w:tr>
    </w:tbl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숫자예측</w:t>
        <w:tab/>
        <w:tab/>
        <w:t xml:space="preserve"> or 정답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회귀 : 임의의 수치를 예측하는 문제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결정계수(R**2) : 대표적인 회귀 문제의 성능 측정 도구 1에 가까울수록 좋은 모델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과대적합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훈련 세트에서 접수가 굉장히 좋았는데 테스트 세트에서는 점수가 나쁜 모델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과소적합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반대로 훈련 세트보다 테스트 세트의 저뭇가 두 점수가 모두 너무 낮은 경우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선형 회귀 : 특성과 타깃 사이의 가관계를 가장 잘 나타내는 선형 방정식을 찾는다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모델 파라미터 : 다항식을 사용하여 특성과 타깃 사이의 관계를 나타냄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다항 회귀 : 다항식을 사용하여 특성과 타깃 사이의 관계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matplotlib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scatter() : 산점도를 그리는 맷플롯립 함수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scatter(x, y[, marker]) x, y는 배열도 가능 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2차원 배열일 경우 x = array[:,0], y=array[:1]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marker = ‘^’ : 삼각형 , ‘D’ 사각형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xlabel(), ylabel() : 라벨이름 정하기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xlabel(“이름”) / ylabel(“이름”)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show() : 보여줌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plt.plot([x₁, x₂], [ax₁ + b, ax₂+b])</w:t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(x₁, lr.coef_*x₁ + lr.intercept_) 부터(x₂, lr.coef_*x₂ + lr.intercept_)좌표까지 직선을 표시</w:t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선형 회귀 모델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x = np.arange(15, 50) 15~49까지 넣겠다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plt.plot(x, lr.coef_[0]*x**2 + lr.coef_[1]*x + lr.intercept_)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plt.plot(x, ax**2 + bx + c)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scikit-learn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머신러닝 패키지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KNeighborsClassifier() : k–최근접 이웃 분류 모델을 만드는 사이킷런 클래스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 = KNeighborsClassifier()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fit() : 사이킷런 모델을 훈련할 때 사용</w:t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kn.fit(input, target) : 훈련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predict() : 사이킷런 모델을 훈련하고 예측할 때 사용 / 값을 넣으면 예측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kn.predict(test_input) : 훈련된 모델을 근거로 값을 출력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score() : 훈련된 사이킷런 모델의 성능을 예측할 때 사용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kn.score(test_input, test_target) : 훈련된 모델이 얼마나 잘 맞추는지 확인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0 ~ 1까지 1에 가까울 수록 잘된것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train_test_split() : 훈련 데이터를 훈련 세트와 테스트 세트로 나누는 함수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train_input, test_input, train_target, test_target = train_test_split(</w:t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data, target[, stratify = target, random_state = 42])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stratify = 데이터 비율에 맞게 나눔 </w:t>
      </w:r>
    </w:p>
    <w:p w:rsidR="00000000" w:rsidDel="00000000" w:rsidP="00000000" w:rsidRDefault="00000000" w:rsidRPr="00000000" w14:paraId="00000050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전체 2:1이면 2개의 target에게 각각 1:2, 1:2가 되도록 만듬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random_state : seed값을 고정</w:t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kneighbors() : k-최근접 이웃 객체의 메서드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distances, indexes =  kneighbors([[x, y]])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ab/>
        <w:t xml:space="preserve">x, y를 기준으로 가까운 5개? 를 가지고 온다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array.reshape() : 행,열을 다르게 만들어 줌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array.reshape(row, column) : 행과 열을 만든다 (전체값에 맞아야함)</w:t>
      </w:r>
    </w:p>
    <w:p w:rsidR="00000000" w:rsidDel="00000000" w:rsidP="00000000" w:rsidRDefault="00000000" w:rsidRPr="00000000" w14:paraId="0000005A">
      <w:pPr>
        <w:ind w:left="1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-1은 전체 / 열은 1 = 2차원 </w:t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예) array.reshape(-1, 1) 1열로 이루어진 2차원 배열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KNeighborsRegressor() : 회귀 모델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k-최근접 이웃 회귀 모델을 만드는 사이킷런 클래스입니다. 기본값 5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n_neighbors = 3 &lt; 3으로 바뀜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KNeighborsRegressor(n_neighbors = 3) &lt; 이런식 사용 가능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mean_absolute_error(): 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sklearn.metrics import mean_absolute_error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mean_absolute_error(실제값, 예상값)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테스트 세트에 대한 평균 절댓값 오차를 계산하다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lr = LinearRegression(): 선형회귀를 말하는 것이다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lr.coef_ : 기울기 / lr.intercept_ : 절편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PolynomialFeatures(): 주어진 특성을 조합하여 새로운 특성을 만듦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poly = PolynomialFeatures(degree=, include_bias=)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degree: 최고 차수 (default=2 → 제곱까지)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include_bias: 상수항 1을 포함할지 여부 (default=True → 포함함)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poly.fit([[a, b]])  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fit을 먼저 해야 transform 가능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poly.transform([[a, b]])  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 fit 시 사용한 특성과 같은 열 개수여야 transform 가능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변환 결과 예시 &gt;&gt; [1, a, b, a^2, a*b, b^2]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(shape은 (x, 6) ← x는 샘플 개수)</w:t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문제 너무 과도하게 학습 - 규제필요</w:t>
      </w:r>
    </w:p>
    <w:p w:rsidR="00000000" w:rsidDel="00000000" w:rsidP="00000000" w:rsidRDefault="00000000" w:rsidRPr="00000000" w14:paraId="0000007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StandardScaler(): 특성 표준화 도구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x' = (x - 평균) / 표준편차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평균 = 0, 표준편차 = 1로 만들어줌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특성 간 스케일 통일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 = StandardScaler()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ss.fit(data)          # 데이터의 평균, 표준편차 학습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scaled = ss.transform(data)  # 표준화 적용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 또는 한 줄로: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scaled = ss.fit_transform(data)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⚠️ 주의: fit은 훈련 데이터에만! 테스트 데이터엔 transform만 사용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Ridge() : 릿지 회귀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sklearn.linear_model import Ridge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ridge = Ridge()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ridge.fit(scaled, target)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alpha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는 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벌점의 세기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예요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값이 작을수록 규제가 약해짐 모델이 자유롭게 학습함 -&gt;과적합 위험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클수록 규제가 강해짐 모델이 너무 단순해짐 0&gt; 과소적합</w:t>
      </w:r>
    </w:p>
    <w:p w:rsidR="00000000" w:rsidDel="00000000" w:rsidP="00000000" w:rsidRDefault="00000000" w:rsidRPr="00000000" w14:paraId="0000009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alpha_list = [0.001, 0.01, .0.1, 1, 10, 100]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alpha : 규제(별점)의 세기를 조절하는 하이퍼파라미터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in alpha_list:</w:t>
      </w:r>
    </w:p>
    <w:p w:rsidR="00000000" w:rsidDel="00000000" w:rsidP="00000000" w:rsidRDefault="00000000" w:rsidRPr="00000000" w14:paraId="0000009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ridge = Ridge(alpha = i)</w:t>
      </w:r>
    </w:p>
    <w:p w:rsidR="00000000" w:rsidDel="00000000" w:rsidP="00000000" w:rsidRDefault="00000000" w:rsidRPr="00000000" w14:paraId="0000009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ridge.fit(train_scaled, train_target)</w:t>
      </w:r>
    </w:p>
    <w:p w:rsidR="00000000" w:rsidDel="00000000" w:rsidP="00000000" w:rsidRDefault="00000000" w:rsidRPr="00000000" w14:paraId="0000009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train_score.append(ridge.score(train_scaled, train_target))</w:t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test_score.append(ridge.score(test_scaled, test_target))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&gt;규제를 다르게 해서 모델 점수를 각각의 리스트에 넣기</w:t>
      </w:r>
    </w:p>
    <w:p w:rsidR="00000000" w:rsidDel="00000000" w:rsidP="00000000" w:rsidRDefault="00000000" w:rsidRPr="00000000" w14:paraId="0000009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plt.plot(alpha_list, train_score)</w:t>
      </w:r>
    </w:p>
    <w:p w:rsidR="00000000" w:rsidDel="00000000" w:rsidP="00000000" w:rsidRDefault="00000000" w:rsidRPr="00000000" w14:paraId="0000009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plt.plot(alpha_list, test_score)</w:t>
      </w:r>
    </w:p>
    <w:p w:rsidR="00000000" w:rsidDel="00000000" w:rsidP="00000000" w:rsidRDefault="00000000" w:rsidRPr="00000000" w14:paraId="000000A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plt.xscale(‘log’)</w:t>
      </w:r>
    </w:p>
    <w:p w:rsidR="00000000" w:rsidDel="00000000" w:rsidP="00000000" w:rsidRDefault="00000000" w:rsidRPr="00000000" w14:paraId="000000A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plt.xlabel(‘alpha’)</w:t>
      </w:r>
    </w:p>
    <w:p w:rsidR="00000000" w:rsidDel="00000000" w:rsidP="00000000" w:rsidRDefault="00000000" w:rsidRPr="00000000" w14:paraId="000000A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plt.ylabel(‘R^2’)</w:t>
      </w:r>
    </w:p>
    <w:p w:rsidR="00000000" w:rsidDel="00000000" w:rsidP="00000000" w:rsidRDefault="00000000" w:rsidRPr="00000000" w14:paraId="000000A3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2개의 리스트들을 확인하고 test값이 크고 train값이 test 모델 점수의 차이가 적은걸 갖기 위함</w:t>
      </w:r>
    </w:p>
    <w:p w:rsidR="00000000" w:rsidDel="00000000" w:rsidP="00000000" w:rsidRDefault="00000000" w:rsidRPr="00000000" w14:paraId="000000A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Ridge 회귀 모델 성능 비교 (alpha 값 변화에 따른 R^2 확인)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🔹 alpha_list = [0.001, 0.01, 0.1, 1, 10, 100]  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→ alpha: 규제(벌점)의 세기를 조절하는 하이퍼파라미터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🔹 목적: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규제를 다르게 하여 모델을 학습시킨 후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훈련(train) 및 테스트(test) 데이터의 R^2 점수를 비교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일반화 성능이 좋은 alpha 값을 찾기 위함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🔹 좋은 모델 조건: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test 점수가 높고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- train과 test 점수 차이가 작을 것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Lasso():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lasso.fit(train_scaled, train_target) &lt; 라쏘 모델 학습</w:t>
      </w:r>
    </w:p>
    <w:p w:rsidR="00000000" w:rsidDel="00000000" w:rsidP="00000000" w:rsidRDefault="00000000" w:rsidRPr="00000000" w14:paraId="000000B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alpha_list = [0.001, 0.01, 0.1, 1, 10, 100]</w:t>
      </w:r>
    </w:p>
    <w:p w:rsidR="00000000" w:rsidDel="00000000" w:rsidP="00000000" w:rsidRDefault="00000000" w:rsidRPr="00000000" w14:paraId="000000B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alpha in alpha_list:</w:t>
      </w:r>
    </w:p>
    <w:p w:rsidR="00000000" w:rsidDel="00000000" w:rsidP="00000000" w:rsidRDefault="00000000" w:rsidRPr="00000000" w14:paraId="000000B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lasso =Lasso(alpha = alpha, max_iter = 10000)</w:t>
      </w:r>
    </w:p>
    <w:p w:rsidR="00000000" w:rsidDel="00000000" w:rsidP="00000000" w:rsidRDefault="00000000" w:rsidRPr="00000000" w14:paraId="000000B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max_iter=10000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반복 횟수 설정 (라쏘는 수렴이 느릴 수 있어서 여유 있게 설정)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max_iter 의 숫자 안으로 최적의 가중치를 찾는것</w:t>
      </w:r>
    </w:p>
    <w:p w:rsidR="00000000" w:rsidDel="00000000" w:rsidP="00000000" w:rsidRDefault="00000000" w:rsidRPr="00000000" w14:paraId="000000BA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lasso.fit(train_scaled, train_target) &lt; 안에 10000반복(무조건은 아님)</w:t>
      </w:r>
    </w:p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train_score.append(lasso.score(train_scaled, tdrain_target))</w:t>
      </w:r>
    </w:p>
    <w:p w:rsidR="00000000" w:rsidDel="00000000" w:rsidP="00000000" w:rsidRDefault="00000000" w:rsidRPr="00000000" w14:paraId="000000B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test_score.append(lasso.score(test_scaled, test_target))</w:t>
      </w:r>
    </w:p>
    <w:p w:rsidR="00000000" w:rsidDel="00000000" w:rsidP="00000000" w:rsidRDefault="00000000" w:rsidRPr="00000000" w14:paraId="000000B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2855"/>
        <w:gridCol w:w="3155"/>
        <w:tblGridChange w:id="0">
          <w:tblGrid>
            <w:gridCol w:w="1175"/>
            <w:gridCol w:w="2855"/>
            <w:gridCol w:w="315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릿지(Ridge)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라쏘(Lasso)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벌점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w를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작게만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만듦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w를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0으로도 만듦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의미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“다 살짝 줄여~”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“필요 없는 건 아예 없애!”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결과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모든 특성을 조금씩 사용함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쓸모없는 특성은 제거함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특성 선택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❌ 못함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가능함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쓰는 상황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특성 다 중요할 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특성이 많고 일부만 중요할 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numpy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seed() : 넘파이에서 난수를 생성하기 위한 정수 초깃값을 지정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arange() : 일정한 간격의 정수 또는 실수 배열을 만듬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np.arange([시작,] 끝[, 간격])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shuffle() : 주어진 배열을 랜덤하게 섞음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np.random.shuffle(array)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column_stack() : 행과 열을 바꾸어 배열을 만들어줌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column_stack(array1, array2)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pandas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pd.read_csv() : csv파일을 로컬 컴퓨터나 인터넷에서 읽어 판다스 </w:t>
      </w:r>
    </w:p>
    <w:p w:rsidR="00000000" w:rsidDel="00000000" w:rsidP="00000000" w:rsidRDefault="00000000" w:rsidRPr="00000000" w14:paraId="000000EA">
      <w:pPr>
        <w:ind w:left="144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데이터프레임으로 변환하느 함수</w:t>
        <w:tab/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