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21B" w:rsidRDefault="0092421B">
      <w:r>
        <w:t>My responsibility is to use Django in python to connect with MySQL database and provide the result of different SQL on the website.</w:t>
      </w:r>
    </w:p>
    <w:p w:rsidR="0092421B" w:rsidRDefault="0092421B" w:rsidP="0092421B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421B">
        <w:rPr>
          <w:sz w:val="28"/>
          <w:szCs w:val="28"/>
        </w:rPr>
        <w:t>connect to database</w:t>
      </w:r>
    </w:p>
    <w:p w:rsidR="0092421B" w:rsidRDefault="0092421B" w:rsidP="0092421B">
      <w:pPr>
        <w:pStyle w:val="a3"/>
      </w:pPr>
      <w:r>
        <w:t>using the Django settings modules to connect local MySQL database with PYMYSQL</w:t>
      </w:r>
    </w:p>
    <w:p w:rsidR="0092421B" w:rsidRPr="0092421B" w:rsidRDefault="0092421B" w:rsidP="0092421B">
      <w:pPr>
        <w:pStyle w:val="a3"/>
      </w:pPr>
      <w:r>
        <w:rPr>
          <w:noProof/>
        </w:rPr>
        <w:drawing>
          <wp:inline distT="0" distB="0" distL="0" distR="0" wp14:anchorId="1DB3FAE4" wp14:editId="2AF10F9C">
            <wp:extent cx="2809524" cy="1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1B" w:rsidRDefault="0092421B" w:rsidP="0092421B">
      <w:pPr>
        <w:pStyle w:val="a3"/>
      </w:pPr>
    </w:p>
    <w:p w:rsidR="0092421B" w:rsidRDefault="00622B73" w:rsidP="0092421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2B73">
        <w:rPr>
          <w:sz w:val="28"/>
          <w:szCs w:val="28"/>
        </w:rPr>
        <w:t xml:space="preserve">execute SQL </w:t>
      </w:r>
    </w:p>
    <w:p w:rsidR="00622B73" w:rsidRDefault="00622B73" w:rsidP="00622B73">
      <w:pPr>
        <w:pStyle w:val="a3"/>
      </w:pPr>
      <w:r>
        <w:t>using the Django views modules to execute SQL to seek data from database</w:t>
      </w:r>
    </w:p>
    <w:p w:rsidR="00622B73" w:rsidRDefault="00622B73" w:rsidP="00622B73">
      <w:pPr>
        <w:pStyle w:val="a3"/>
      </w:pPr>
      <w:r>
        <w:t>design different functions to respond to different SQL and render the result into a .html5 file</w:t>
      </w:r>
    </w:p>
    <w:p w:rsidR="00622B73" w:rsidRDefault="00622B73" w:rsidP="00622B73">
      <w:pPr>
        <w:pStyle w:val="a3"/>
      </w:pPr>
      <w:r>
        <w:rPr>
          <w:noProof/>
        </w:rPr>
        <w:drawing>
          <wp:inline distT="0" distB="0" distL="0" distR="0" wp14:anchorId="37D32FED" wp14:editId="68A45B46">
            <wp:extent cx="5274310" cy="1539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73" w:rsidRDefault="00622B73" w:rsidP="00622B7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the result on a webpage</w:t>
      </w:r>
    </w:p>
    <w:p w:rsidR="00622B73" w:rsidRDefault="00622B73" w:rsidP="00622B73">
      <w:pPr>
        <w:pStyle w:val="a3"/>
      </w:pPr>
      <w:r>
        <w:t xml:space="preserve">using the Django </w:t>
      </w:r>
      <w:proofErr w:type="spellStart"/>
      <w:r>
        <w:t>urls</w:t>
      </w:r>
      <w:proofErr w:type="spellEnd"/>
      <w:r>
        <w:t xml:space="preserve"> modules to call the function and return the result on the certain webpage</w:t>
      </w:r>
    </w:p>
    <w:p w:rsidR="00622B73" w:rsidRDefault="00622B73" w:rsidP="00622B73">
      <w:pPr>
        <w:pStyle w:val="a3"/>
      </w:pPr>
      <w:r>
        <w:rPr>
          <w:noProof/>
        </w:rPr>
        <w:drawing>
          <wp:inline distT="0" distB="0" distL="0" distR="0" wp14:anchorId="29B2439D" wp14:editId="52893CA3">
            <wp:extent cx="3123809" cy="11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73" w:rsidRDefault="006C362D" w:rsidP="00622B73">
      <w:pPr>
        <w:pStyle w:val="a3"/>
      </w:pPr>
      <w:r>
        <w:rPr>
          <w:noProof/>
        </w:rPr>
        <w:lastRenderedPageBreak/>
        <w:drawing>
          <wp:inline distT="0" distB="0" distL="0" distR="0" wp14:anchorId="59A7B363" wp14:editId="7EA5CB19">
            <wp:extent cx="4447619" cy="30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2D" w:rsidRDefault="006C362D" w:rsidP="00622B73">
      <w:pPr>
        <w:pStyle w:val="a3"/>
      </w:pPr>
      <w:r>
        <w:t>The SQL result will be shown on web depending what you input.</w:t>
      </w:r>
    </w:p>
    <w:p w:rsidR="006C362D" w:rsidRDefault="006C362D" w:rsidP="00622B73">
      <w:pPr>
        <w:pStyle w:val="a3"/>
      </w:pPr>
      <w:r>
        <w:t>You can also see the result of all the categories.</w:t>
      </w:r>
    </w:p>
    <w:p w:rsidR="006C362D" w:rsidRDefault="006C362D" w:rsidP="00622B73">
      <w:pPr>
        <w:pStyle w:val="a3"/>
      </w:pPr>
      <w:r>
        <w:rPr>
          <w:noProof/>
        </w:rPr>
        <w:drawing>
          <wp:inline distT="0" distB="0" distL="0" distR="0" wp14:anchorId="6E2D9122" wp14:editId="6525A64F">
            <wp:extent cx="3235514" cy="48006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219" cy="4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62D" w:rsidRDefault="006C362D" w:rsidP="00622B73">
      <w:pPr>
        <w:pStyle w:val="a3"/>
      </w:pPr>
      <w:r>
        <w:t>Or you want to see the bar chart of the result:</w:t>
      </w:r>
    </w:p>
    <w:p w:rsidR="006C362D" w:rsidRDefault="006C362D" w:rsidP="00622B73">
      <w:pPr>
        <w:pStyle w:val="a3"/>
      </w:pPr>
      <w:r>
        <w:rPr>
          <w:noProof/>
        </w:rPr>
        <w:lastRenderedPageBreak/>
        <w:drawing>
          <wp:inline distT="0" distB="0" distL="0" distR="0" wp14:anchorId="6A0648E7" wp14:editId="417360B2">
            <wp:extent cx="5274310" cy="2579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2D" w:rsidRDefault="006C362D" w:rsidP="00622B73">
      <w:pPr>
        <w:pStyle w:val="a3"/>
      </w:pPr>
      <w:r>
        <w:t>With less categories versions:</w:t>
      </w:r>
    </w:p>
    <w:p w:rsidR="006C362D" w:rsidRPr="00622B73" w:rsidRDefault="006C362D" w:rsidP="00622B73">
      <w:pPr>
        <w:pStyle w:val="a3"/>
      </w:pPr>
      <w:r>
        <w:rPr>
          <w:noProof/>
        </w:rPr>
        <w:drawing>
          <wp:inline distT="0" distB="0" distL="0" distR="0" wp14:anchorId="71398ADA" wp14:editId="6AFE2E92">
            <wp:extent cx="5274310" cy="2527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2D" w:rsidRPr="00622B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60363"/>
    <w:multiLevelType w:val="hybridMultilevel"/>
    <w:tmpl w:val="70F0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1B"/>
    <w:rsid w:val="004D1F06"/>
    <w:rsid w:val="00622B73"/>
    <w:rsid w:val="006C362D"/>
    <w:rsid w:val="0092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91CF"/>
  <w15:chartTrackingRefBased/>
  <w15:docId w15:val="{550B395F-0AF0-4C30-8E83-1B90B11E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樊yi懿</dc:creator>
  <cp:keywords/>
  <dc:description/>
  <cp:lastModifiedBy>樊yi懿</cp:lastModifiedBy>
  <cp:revision>2</cp:revision>
  <dcterms:created xsi:type="dcterms:W3CDTF">2018-03-19T01:17:00Z</dcterms:created>
  <dcterms:modified xsi:type="dcterms:W3CDTF">2018-03-19T02:00:00Z</dcterms:modified>
</cp:coreProperties>
</file>