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6831E" w14:textId="77777777" w:rsidR="00E875C0" w:rsidRDefault="00E875C0" w:rsidP="00E875C0">
      <w:pPr>
        <w:jc w:val="center"/>
        <w:rPr>
          <w:b/>
          <w:bCs/>
          <w:sz w:val="46"/>
          <w:szCs w:val="46"/>
        </w:rPr>
      </w:pPr>
      <w:bookmarkStart w:id="0" w:name="_Hlk53331635"/>
      <w:bookmarkEnd w:id="0"/>
    </w:p>
    <w:p w14:paraId="5A311234" w14:textId="77777777" w:rsidR="00E875C0" w:rsidRDefault="00E875C0" w:rsidP="00E875C0">
      <w:pPr>
        <w:jc w:val="center"/>
        <w:rPr>
          <w:b/>
          <w:bCs/>
          <w:sz w:val="46"/>
          <w:szCs w:val="46"/>
        </w:rPr>
      </w:pPr>
    </w:p>
    <w:p w14:paraId="27943BD8" w14:textId="77777777" w:rsidR="00E875C0" w:rsidRDefault="00E875C0" w:rsidP="00E875C0">
      <w:pPr>
        <w:jc w:val="center"/>
        <w:rPr>
          <w:b/>
          <w:bCs/>
          <w:sz w:val="46"/>
          <w:szCs w:val="46"/>
        </w:rPr>
      </w:pPr>
    </w:p>
    <w:p w14:paraId="7CC896F8" w14:textId="102AFA92" w:rsidR="00E875C0" w:rsidRPr="003B30BB" w:rsidRDefault="00E875C0" w:rsidP="00E875C0">
      <w:pPr>
        <w:jc w:val="center"/>
        <w:rPr>
          <w:b/>
          <w:bCs/>
          <w:sz w:val="46"/>
          <w:szCs w:val="46"/>
        </w:rPr>
      </w:pPr>
      <w:r w:rsidRPr="003B30BB">
        <w:rPr>
          <w:rFonts w:hint="eastAsia"/>
          <w:b/>
          <w:bCs/>
          <w:sz w:val="46"/>
          <w:szCs w:val="46"/>
        </w:rPr>
        <w:t>고급소프트웨어실습</w:t>
      </w:r>
      <w:r w:rsidRPr="003B30BB">
        <w:rPr>
          <w:b/>
          <w:bCs/>
          <w:sz w:val="46"/>
          <w:szCs w:val="46"/>
        </w:rPr>
        <w:t>1 [</w:t>
      </w:r>
      <w:r>
        <w:rPr>
          <w:b/>
          <w:bCs/>
          <w:sz w:val="46"/>
          <w:szCs w:val="46"/>
        </w:rPr>
        <w:t>5</w:t>
      </w:r>
      <w:r w:rsidRPr="003B30BB">
        <w:rPr>
          <w:rFonts w:hint="eastAsia"/>
          <w:b/>
          <w:bCs/>
          <w:sz w:val="46"/>
          <w:szCs w:val="46"/>
        </w:rPr>
        <w:t>주차과제]</w:t>
      </w:r>
    </w:p>
    <w:p w14:paraId="69E010BC" w14:textId="24384231" w:rsidR="00E875C0" w:rsidRDefault="00E875C0" w:rsidP="00E875C0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특정 확률 사건의 생성</w:t>
      </w:r>
    </w:p>
    <w:p w14:paraId="53EEEBF0" w14:textId="77777777" w:rsidR="00E875C0" w:rsidRDefault="00E875C0" w:rsidP="00E875C0">
      <w:pPr>
        <w:jc w:val="center"/>
        <w:rPr>
          <w:sz w:val="40"/>
          <w:szCs w:val="40"/>
        </w:rPr>
      </w:pPr>
    </w:p>
    <w:p w14:paraId="0FDE48C2" w14:textId="77777777" w:rsidR="00E875C0" w:rsidRDefault="00E875C0" w:rsidP="00E875C0">
      <w:pPr>
        <w:jc w:val="center"/>
        <w:rPr>
          <w:sz w:val="40"/>
          <w:szCs w:val="40"/>
        </w:rPr>
      </w:pPr>
    </w:p>
    <w:p w14:paraId="5D99E389" w14:textId="77777777" w:rsidR="00E875C0" w:rsidRDefault="00E875C0" w:rsidP="00E875C0">
      <w:pPr>
        <w:jc w:val="center"/>
        <w:rPr>
          <w:sz w:val="40"/>
          <w:szCs w:val="40"/>
        </w:rPr>
      </w:pPr>
    </w:p>
    <w:p w14:paraId="73BAED49" w14:textId="77777777" w:rsidR="00E875C0" w:rsidRDefault="00E875C0" w:rsidP="00E875C0">
      <w:pPr>
        <w:jc w:val="center"/>
        <w:rPr>
          <w:sz w:val="40"/>
          <w:szCs w:val="40"/>
        </w:rPr>
      </w:pPr>
    </w:p>
    <w:p w14:paraId="652E06A6" w14:textId="77777777" w:rsidR="00E875C0" w:rsidRPr="003B30BB" w:rsidRDefault="00E875C0" w:rsidP="00E875C0">
      <w:pPr>
        <w:jc w:val="right"/>
        <w:rPr>
          <w:sz w:val="22"/>
        </w:rPr>
      </w:pPr>
      <w:r w:rsidRPr="003B30BB">
        <w:rPr>
          <w:rFonts w:hint="eastAsia"/>
          <w:sz w:val="22"/>
        </w:rPr>
        <w:t xml:space="preserve">학과 </w:t>
      </w:r>
      <w:r w:rsidRPr="003B30BB">
        <w:rPr>
          <w:sz w:val="22"/>
        </w:rPr>
        <w:t xml:space="preserve">: </w:t>
      </w:r>
      <w:r w:rsidRPr="003B30BB">
        <w:rPr>
          <w:rFonts w:hint="eastAsia"/>
          <w:sz w:val="22"/>
        </w:rPr>
        <w:t>컴퓨터공학과</w:t>
      </w:r>
    </w:p>
    <w:p w14:paraId="31C1F555" w14:textId="77777777" w:rsidR="00E875C0" w:rsidRPr="003B30BB" w:rsidRDefault="00E875C0" w:rsidP="00E875C0">
      <w:pPr>
        <w:jc w:val="right"/>
        <w:rPr>
          <w:sz w:val="22"/>
        </w:rPr>
      </w:pPr>
      <w:r w:rsidRPr="003B30BB">
        <w:rPr>
          <w:rFonts w:hint="eastAsia"/>
          <w:sz w:val="22"/>
        </w:rPr>
        <w:t xml:space="preserve">분반 </w:t>
      </w:r>
      <w:r w:rsidRPr="003B30BB">
        <w:rPr>
          <w:sz w:val="22"/>
        </w:rPr>
        <w:t>: 2</w:t>
      </w:r>
    </w:p>
    <w:p w14:paraId="78ED8E59" w14:textId="77777777" w:rsidR="00E875C0" w:rsidRPr="003B30BB" w:rsidRDefault="00E875C0" w:rsidP="00E875C0">
      <w:pPr>
        <w:jc w:val="right"/>
        <w:rPr>
          <w:sz w:val="22"/>
        </w:rPr>
      </w:pPr>
      <w:r w:rsidRPr="003B30BB">
        <w:rPr>
          <w:rFonts w:hint="eastAsia"/>
          <w:sz w:val="22"/>
        </w:rPr>
        <w:t xml:space="preserve">학번 </w:t>
      </w:r>
      <w:r w:rsidRPr="003B30BB">
        <w:rPr>
          <w:sz w:val="22"/>
        </w:rPr>
        <w:t>: 20181593</w:t>
      </w:r>
    </w:p>
    <w:p w14:paraId="4C7AEFAE" w14:textId="77777777" w:rsidR="00E875C0" w:rsidRPr="003B30BB" w:rsidRDefault="00E875C0" w:rsidP="00E875C0">
      <w:pPr>
        <w:jc w:val="right"/>
        <w:rPr>
          <w:sz w:val="22"/>
        </w:rPr>
      </w:pPr>
      <w:r w:rsidRPr="003B30BB">
        <w:rPr>
          <w:rFonts w:hint="eastAsia"/>
          <w:sz w:val="22"/>
        </w:rPr>
        <w:t>이름:</w:t>
      </w:r>
      <w:r w:rsidRPr="003B30BB">
        <w:rPr>
          <w:sz w:val="22"/>
        </w:rPr>
        <w:t xml:space="preserve"> </w:t>
      </w:r>
      <w:r w:rsidRPr="003B30BB">
        <w:rPr>
          <w:rFonts w:hint="eastAsia"/>
          <w:sz w:val="22"/>
        </w:rPr>
        <w:t>계인혜</w:t>
      </w:r>
    </w:p>
    <w:p w14:paraId="2349D016" w14:textId="77777777" w:rsidR="00E875C0" w:rsidRDefault="00E875C0" w:rsidP="00E875C0">
      <w:pPr>
        <w:jc w:val="right"/>
      </w:pPr>
    </w:p>
    <w:p w14:paraId="61C0A8B8" w14:textId="77777777" w:rsidR="00E875C0" w:rsidRDefault="00E875C0" w:rsidP="00E875C0">
      <w:pPr>
        <w:jc w:val="right"/>
      </w:pPr>
    </w:p>
    <w:p w14:paraId="371574AF" w14:textId="77777777" w:rsidR="00E875C0" w:rsidRDefault="00E875C0" w:rsidP="00E875C0">
      <w:pPr>
        <w:jc w:val="right"/>
      </w:pPr>
    </w:p>
    <w:p w14:paraId="063BB9D3" w14:textId="1D500E58" w:rsidR="0030133C" w:rsidRDefault="0030133C"/>
    <w:p w14:paraId="234316D2" w14:textId="5FCF2963" w:rsidR="00E875C0" w:rsidRDefault="00E875C0"/>
    <w:p w14:paraId="20383C5C" w14:textId="26F43E8F" w:rsidR="00E875C0" w:rsidRDefault="00630136" w:rsidP="00630136">
      <w:pPr>
        <w:ind w:firstLine="800"/>
        <w:rPr>
          <w:rFonts w:hint="eastAsia"/>
        </w:rPr>
      </w:pPr>
      <w:r>
        <w:rPr>
          <w:rFonts w:hint="eastAsia"/>
        </w:rPr>
        <w:lastRenderedPageBreak/>
        <w:t>보고서에 들어가기 전에</w:t>
      </w:r>
      <w:r>
        <w:t xml:space="preserve"> </w:t>
      </w:r>
      <w:r>
        <w:rPr>
          <w:rFonts w:hint="eastAsia"/>
        </w:rPr>
        <w:t xml:space="preserve">히스토그램의 구간은 </w:t>
      </w:r>
      <w:r>
        <w:t>200</w:t>
      </w:r>
      <w:r>
        <w:rPr>
          <w:rFonts w:hint="eastAsia"/>
        </w:rPr>
        <w:t xml:space="preserve">개로 나누었으며 각 구간의 길이는 </w:t>
      </w:r>
      <w:r>
        <w:t>1/200 = 0.005</w:t>
      </w:r>
      <w:r>
        <w:rPr>
          <w:rFonts w:hint="eastAsia"/>
        </w:rPr>
        <w:t>이다.</w:t>
      </w:r>
    </w:p>
    <w:p w14:paraId="2973B686" w14:textId="150CBBF3" w:rsidR="00E875C0" w:rsidRPr="00B016DA" w:rsidRDefault="00E875C0">
      <w:pPr>
        <w:rPr>
          <w:b/>
          <w:bCs/>
        </w:rPr>
      </w:pPr>
      <w:r w:rsidRPr="00B016DA">
        <w:rPr>
          <w:b/>
          <w:bCs/>
        </w:rPr>
        <w:t>숙제 2-2(i) 여러분이 실습 시간에 작성한 코드 (프로그램 2-2)를 잘 가다듬어 문제 없이 그리고 효율적으로 수행되도록 수정하라 (프로그램 2-2(a)).</w:t>
      </w:r>
    </w:p>
    <w:p w14:paraId="53632697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linearEquation(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idx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DCC4C8E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선형보간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(xm, pxm), (xm+1, pxm+1)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직선의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방정식</w:t>
      </w:r>
    </w:p>
    <w:p w14:paraId="41A1AFB7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idx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idx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]) /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idx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idx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])) *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idx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]))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idx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72DEC7EF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7A90E76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bisectionMethod(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B9CC1C5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x0 = 0.0, x1 = 1.0;</w:t>
      </w:r>
    </w:p>
    <w:p w14:paraId="27C29AE7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a0 = 0.0, b0 = 1.0;</w:t>
      </w:r>
    </w:p>
    <w:p w14:paraId="6FBD5ED1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i, a, s;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a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샘플링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지점</w:t>
      </w:r>
    </w:p>
    <w:p w14:paraId="4EEB5C08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366C29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x1 = (a0 + b0) / 2;</w:t>
      </w:r>
    </w:p>
    <w:p w14:paraId="60E01EC9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09E036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; i++) {</w:t>
      </w:r>
    </w:p>
    <w:p w14:paraId="42EB2D44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 = 0; a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a++) {</w:t>
      </w:r>
    </w:p>
    <w:p w14:paraId="533465A4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a0 &amp;&amp; a0 &lt; (a + 1)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2C198D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DCE8F3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 = 0; s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s++) {</w:t>
      </w:r>
    </w:p>
    <w:p w14:paraId="4FE18AFE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x1 &amp;&amp; x1 &lt; (s + 1)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9E0E83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C9F8212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 = linearEquation(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s, x1);</w:t>
      </w:r>
    </w:p>
    <w:p w14:paraId="4E4DB525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(fabs(tmp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DELTA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i &gt;=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fabs(x1 - x0)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EPSILON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62B26A8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76C92F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810D4DC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t1, t2;</w:t>
      </w:r>
    </w:p>
    <w:p w14:paraId="78C2CC04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t1 = linearEquation(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a, a0)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419BC52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t2 = linearEquation(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s, x1)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5A9431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F4060D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(t1 * t2 &lt; 0) b0 = x1;</w:t>
      </w:r>
    </w:p>
    <w:p w14:paraId="1F98E9EE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a0 = x1;</w:t>
      </w:r>
    </w:p>
    <w:p w14:paraId="485314B2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4DC436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tmp = (a0 + b0) / 2;</w:t>
      </w:r>
    </w:p>
    <w:p w14:paraId="606D1366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x0 = x1;</w:t>
      </w:r>
    </w:p>
    <w:p w14:paraId="538E0A58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x1 = tmp;</w:t>
      </w:r>
    </w:p>
    <w:p w14:paraId="0B2FA717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29DE05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37364A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x1;</w:t>
      </w:r>
    </w:p>
    <w:p w14:paraId="4C2A91DE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2ADB73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F319089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trapezoidal(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B82B5BA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area = 0;</w:t>
      </w:r>
    </w:p>
    <w:p w14:paraId="1082983C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e;</w:t>
      </w:r>
    </w:p>
    <w:p w14:paraId="7D16EC6B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78AEAB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 = 0; e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e++) {</w:t>
      </w:r>
    </w:p>
    <w:p w14:paraId="77D1C23D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(e + 1)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515A28F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A0A204A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8596A5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&lt;= e; i++) {</w:t>
      </w:r>
    </w:p>
    <w:p w14:paraId="1CF0F0AA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== 0 || i == e) area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[i];</w:t>
      </w:r>
    </w:p>
    <w:p w14:paraId="624D707D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area += 2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[i];</w:t>
      </w:r>
    </w:p>
    <w:p w14:paraId="4FE1573B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2DC5AE3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9771E2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area = area / 2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EF8C684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E48081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area;</w:t>
      </w:r>
    </w:p>
    <w:p w14:paraId="7122CACC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ECAF0B7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program2_2()</w:t>
      </w:r>
    </w:p>
    <w:p w14:paraId="2A817905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40C74CE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fp_r, * fp_w;</w:t>
      </w:r>
    </w:p>
    <w:p w14:paraId="2CE9E152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75E281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fp_r = fopen(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"pdf_table.txt"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C7F2EEC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fp_w = fopen(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"random_event_table.txt"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381F8D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1F3BF7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/***************************************************/</w:t>
      </w:r>
    </w:p>
    <w:p w14:paraId="234C411C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userN;</w:t>
      </w:r>
    </w:p>
    <w:p w14:paraId="3F6A8280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h, u;</w:t>
      </w:r>
    </w:p>
    <w:p w14:paraId="741D2C3B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0, tmp = 0;</w:t>
      </w:r>
    </w:p>
    <w:p w14:paraId="1E36DB6E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8CD883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&amp;userN);</w:t>
      </w:r>
    </w:p>
    <w:p w14:paraId="6B5AF35A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36B4C4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fscanf(fp_r,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%lf"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&amp;n, &amp;h);</w:t>
      </w:r>
    </w:p>
    <w:p w14:paraId="1CC17A6E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ax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* n);</w:t>
      </w:r>
    </w:p>
    <w:p w14:paraId="45827C6B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ay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* n);</w:t>
      </w:r>
    </w:p>
    <w:p w14:paraId="39EBE006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fx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* n);</w:t>
      </w:r>
    </w:p>
    <w:p w14:paraId="28FE2723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fy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* n);</w:t>
      </w:r>
    </w:p>
    <w:p w14:paraId="39304534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DBAD6B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n; i++) {</w:t>
      </w:r>
    </w:p>
    <w:p w14:paraId="059886F7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fscanf(fp_r,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"%lf %lf"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&amp;ax[i], &amp;ay[i]);</w:t>
      </w:r>
    </w:p>
    <w:p w14:paraId="477E61D6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fx[i] = ax[i];</w:t>
      </w:r>
    </w:p>
    <w:p w14:paraId="567C19BF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fy[i] = trapezoidal(ax, ay, n, h, 0, fx[i]);</w:t>
      </w:r>
    </w:p>
    <w:p w14:paraId="71F48768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CFB8483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userN; i &gt; 0; i--) {</w:t>
      </w:r>
    </w:p>
    <w:p w14:paraId="6817666F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u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)rand() /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RAND_MAX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4C1B026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 = bisectionMethod(fx, fy, n, h, u);</w:t>
      </w:r>
    </w:p>
    <w:p w14:paraId="758F9D5C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"%.15lf\n"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x);</w:t>
      </w:r>
    </w:p>
    <w:p w14:paraId="2194C06B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fprintf(fp_w,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"%.15lf\n"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x);</w:t>
      </w:r>
    </w:p>
    <w:p w14:paraId="62A69539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BB78912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123774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E634A8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/***************************************************/</w:t>
      </w:r>
    </w:p>
    <w:p w14:paraId="4E7EF0DD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EB3456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(fp_r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fclose(fp_r);</w:t>
      </w:r>
    </w:p>
    <w:p w14:paraId="3843B038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(fp_w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fclose(fp_w);</w:t>
      </w:r>
    </w:p>
    <w:p w14:paraId="17CC1A41" w14:textId="77777777" w:rsidR="00CA0A50" w:rsidRDefault="00CA0A50" w:rsidP="00CA0A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6331B28" w14:textId="27243A75" w:rsidR="00E875C0" w:rsidRDefault="00E875C0"/>
    <w:p w14:paraId="33E36B47" w14:textId="3697554A" w:rsidR="00B016DA" w:rsidRDefault="00B016DA"/>
    <w:p w14:paraId="66AFD132" w14:textId="01F958CA" w:rsidR="00B016DA" w:rsidRDefault="00B016DA"/>
    <w:p w14:paraId="55CFE6E4" w14:textId="23D9AACC" w:rsidR="00B016DA" w:rsidRDefault="00B016DA"/>
    <w:p w14:paraId="4F618ED0" w14:textId="77777777" w:rsidR="00B016DA" w:rsidRDefault="00B016DA"/>
    <w:p w14:paraId="049DEDC6" w14:textId="6658877E" w:rsidR="00E875C0" w:rsidRDefault="00E875C0">
      <w:pPr>
        <w:rPr>
          <w:b/>
          <w:bCs/>
        </w:rPr>
      </w:pPr>
      <w:r w:rsidRPr="00B016DA">
        <w:rPr>
          <w:b/>
          <w:bCs/>
        </w:rPr>
        <w:lastRenderedPageBreak/>
        <w:t xml:space="preserve">숙제 2-2(ii) 주어진 확률 밀도 함수에 대하여 자신의 코드가 올바르게 난수를 생성하는 지 통계적으로 확인하라. 이를 위하여 아래에서 설명하는 내용의 코드 (프로그램 2-3)을 작성한 후 이를 활용하라. </w:t>
      </w:r>
    </w:p>
    <w:p w14:paraId="6D52CC4E" w14:textId="301ACE43" w:rsidR="005128DF" w:rsidRPr="005128DF" w:rsidRDefault="005128DF" w:rsidP="005128DF">
      <w:pPr>
        <w:ind w:firstLine="200"/>
      </w:pPr>
      <w:r w:rsidRPr="005128DF">
        <w:rPr>
          <w:rFonts w:hint="eastAsia"/>
        </w:rPr>
        <w:t>숙제 코드로 구한 난수 배열이 확률 밀도 함수(</w:t>
      </w:r>
      <w:r w:rsidRPr="005128DF">
        <w:t>pdf)</w:t>
      </w:r>
      <w:r w:rsidRPr="005128DF">
        <w:rPr>
          <w:rFonts w:hint="eastAsia"/>
        </w:rPr>
        <w:t>를 따르는지 확인해보자.</w:t>
      </w:r>
      <w:r w:rsidRPr="005128DF">
        <w:t xml:space="preserve"> [0,1]</w:t>
      </w:r>
      <w:r w:rsidRPr="005128DF">
        <w:rPr>
          <w:rFonts w:hint="eastAsia"/>
        </w:rPr>
        <w:t xml:space="preserve">까지의 정의역을 길이가 </w:t>
      </w:r>
      <w:r w:rsidRPr="005128DF">
        <w:t>0.005</w:t>
      </w:r>
      <w:r w:rsidRPr="005128DF">
        <w:rPr>
          <w:rFonts w:hint="eastAsia"/>
        </w:rPr>
        <w:t>인 부분 구간 2</w:t>
      </w:r>
      <w:r w:rsidRPr="005128DF">
        <w:t>00</w:t>
      </w:r>
      <w:r w:rsidRPr="005128DF">
        <w:rPr>
          <w:rFonts w:hint="eastAsia"/>
        </w:rPr>
        <w:t xml:space="preserve">개로 나누었다. 난수의 개수는 </w:t>
      </w:r>
      <w:r w:rsidRPr="005128DF">
        <w:t>100</w:t>
      </w:r>
      <w:r w:rsidRPr="005128DF">
        <w:rPr>
          <w:rFonts w:hint="eastAsia"/>
        </w:rPr>
        <w:t>0</w:t>
      </w:r>
      <w:r w:rsidRPr="005128DF">
        <w:t>0</w:t>
      </w:r>
      <w:r w:rsidRPr="005128DF">
        <w:rPr>
          <w:rFonts w:hint="eastAsia"/>
        </w:rPr>
        <w:t>개로 설정하였다.</w:t>
      </w:r>
    </w:p>
    <w:p w14:paraId="0F679C36" w14:textId="247B8257" w:rsidR="005128DF" w:rsidRPr="005128DF" w:rsidRDefault="005128DF" w:rsidP="005128DF">
      <w:pPr>
        <w:ind w:firstLine="200"/>
      </w:pPr>
      <w:r w:rsidRPr="005128DF">
        <w:rPr>
          <w:noProof/>
        </w:rPr>
        <w:drawing>
          <wp:inline distT="0" distB="0" distL="0" distR="0" wp14:anchorId="415B4CA8" wp14:editId="7329C51B">
            <wp:extent cx="5232400" cy="2262346"/>
            <wp:effectExtent l="0" t="0" r="635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587" cy="226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3FBE1" w14:textId="77777777" w:rsidR="005128DF" w:rsidRPr="005128DF" w:rsidRDefault="005128DF" w:rsidP="005128DF">
      <w:pPr>
        <w:ind w:firstLine="200"/>
      </w:pPr>
    </w:p>
    <w:p w14:paraId="6F1797AE" w14:textId="6D7156C6" w:rsidR="005128DF" w:rsidRPr="005128DF" w:rsidRDefault="005128DF" w:rsidP="005128DF">
      <w:pPr>
        <w:ind w:firstLine="200"/>
      </w:pPr>
      <w:r w:rsidRPr="005128DF">
        <w:rPr>
          <w:rFonts w:hint="eastAsia"/>
        </w:rPr>
        <w:t>위와 같이 샘플링한 그래프를 이용하여 코드를 돌려본 결과 h</w:t>
      </w:r>
      <w:r w:rsidRPr="005128DF">
        <w:t>istogram.txt</w:t>
      </w:r>
      <w:r w:rsidRPr="005128DF">
        <w:rPr>
          <w:rFonts w:hint="eastAsia"/>
        </w:rPr>
        <w:t>에 출력된 결과물은 아래와 같다.</w:t>
      </w:r>
      <w:r w:rsidRPr="005128DF">
        <w:t xml:space="preserve"> </w:t>
      </w:r>
    </w:p>
    <w:p w14:paraId="50AC8745" w14:textId="3E905175" w:rsidR="00E875C0" w:rsidRPr="005128DF" w:rsidRDefault="005128DF">
      <w:r w:rsidRPr="005128DF">
        <w:rPr>
          <w:noProof/>
        </w:rPr>
        <w:drawing>
          <wp:inline distT="0" distB="0" distL="0" distR="0" wp14:anchorId="46A05C82" wp14:editId="4C6B0959">
            <wp:extent cx="3019587" cy="5597838"/>
            <wp:effectExtent l="635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" r="20404"/>
                    <a:stretch/>
                  </pic:blipFill>
                  <pic:spPr bwMode="auto">
                    <a:xfrm rot="16200000">
                      <a:off x="0" y="0"/>
                      <a:ext cx="3039428" cy="563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1D975" w14:textId="1350432F" w:rsidR="005128DF" w:rsidRPr="005128DF" w:rsidRDefault="005128DF"/>
    <w:p w14:paraId="092E2836" w14:textId="689AEB34" w:rsidR="005128DF" w:rsidRPr="005128DF" w:rsidRDefault="005128DF">
      <w:r w:rsidRPr="005128DF">
        <w:rPr>
          <w:rFonts w:hint="eastAsia"/>
        </w:rPr>
        <w:t>몇몇 구간에서 예외적으로 높거나 낮은 값을 보이기는 하지만 대체로 샘플링한 그래프와 개형이 비슷하다는 것을 확인할 수 있</w:t>
      </w:r>
      <w:r>
        <w:rPr>
          <w:rFonts w:hint="eastAsia"/>
        </w:rPr>
        <w:t>다.</w:t>
      </w:r>
    </w:p>
    <w:p w14:paraId="59E53A4D" w14:textId="77777777" w:rsidR="005128DF" w:rsidRDefault="005128DF">
      <w:pPr>
        <w:rPr>
          <w:b/>
          <w:bCs/>
        </w:rPr>
      </w:pPr>
    </w:p>
    <w:p w14:paraId="534A6B8C" w14:textId="0ECA2DD6" w:rsidR="00E875C0" w:rsidRDefault="00E875C0">
      <w:pPr>
        <w:rPr>
          <w:b/>
          <w:bCs/>
        </w:rPr>
      </w:pPr>
      <w:r w:rsidRPr="00B016DA">
        <w:rPr>
          <w:b/>
          <w:bCs/>
        </w:rPr>
        <w:t xml:space="preserve">숙제 2-2(iii) 비선형 방정식의 근을 구하는 방법 구현 시 앞에서 사용한 Bisection 방법을 Secant 방법으로 대치한 난수 생성 프로그램을 작성하라 (프로그램 2-2(b)). 물론 자신의 프로그램이 제대로 작동하는지 실험적으로 확인하라. </w:t>
      </w:r>
    </w:p>
    <w:p w14:paraId="12733D2F" w14:textId="14B6887E" w:rsidR="005128DF" w:rsidRDefault="005128DF" w:rsidP="005128DF">
      <w:pPr>
        <w:ind w:firstLine="200"/>
      </w:pPr>
      <w:r w:rsidRPr="005128DF">
        <w:rPr>
          <w:rFonts w:hint="eastAsia"/>
        </w:rPr>
        <w:t>숙제 코드로 구한 난수 배열이 확률 밀도 함수(</w:t>
      </w:r>
      <w:r w:rsidRPr="005128DF">
        <w:t>pdf)</w:t>
      </w:r>
      <w:r w:rsidRPr="005128DF">
        <w:rPr>
          <w:rFonts w:hint="eastAsia"/>
        </w:rPr>
        <w:t>를 따르는지 확인해보자.</w:t>
      </w:r>
      <w:r w:rsidRPr="005128DF">
        <w:t xml:space="preserve"> [0,1]</w:t>
      </w:r>
      <w:r w:rsidRPr="005128DF">
        <w:rPr>
          <w:rFonts w:hint="eastAsia"/>
        </w:rPr>
        <w:t xml:space="preserve">까지의 정의역을 길이가 </w:t>
      </w:r>
      <w:r w:rsidRPr="005128DF">
        <w:t>0.005</w:t>
      </w:r>
      <w:r w:rsidRPr="005128DF">
        <w:rPr>
          <w:rFonts w:hint="eastAsia"/>
        </w:rPr>
        <w:t>인 부분 구간 2</w:t>
      </w:r>
      <w:r w:rsidRPr="005128DF">
        <w:t>00</w:t>
      </w:r>
      <w:r w:rsidRPr="005128DF">
        <w:rPr>
          <w:rFonts w:hint="eastAsia"/>
        </w:rPr>
        <w:t xml:space="preserve">개로 나누었다. 난수의 개수는 </w:t>
      </w:r>
      <w:r w:rsidRPr="005128DF">
        <w:t>100</w:t>
      </w:r>
      <w:r w:rsidRPr="005128DF">
        <w:rPr>
          <w:rFonts w:hint="eastAsia"/>
        </w:rPr>
        <w:t>0</w:t>
      </w:r>
      <w:r w:rsidRPr="005128DF">
        <w:t>0</w:t>
      </w:r>
      <w:r w:rsidRPr="005128DF">
        <w:rPr>
          <w:rFonts w:hint="eastAsia"/>
        </w:rPr>
        <w:t>개로 설정하였다.</w:t>
      </w:r>
    </w:p>
    <w:p w14:paraId="399F01D2" w14:textId="46C37873" w:rsidR="005128DF" w:rsidRDefault="005128DF" w:rsidP="005128DF">
      <w:pPr>
        <w:ind w:firstLine="200"/>
      </w:pPr>
      <w:r>
        <w:rPr>
          <w:noProof/>
        </w:rPr>
        <w:drawing>
          <wp:inline distT="0" distB="0" distL="0" distR="0" wp14:anchorId="425E8E53" wp14:editId="7F7CD4A2">
            <wp:extent cx="5444197" cy="2354100"/>
            <wp:effectExtent l="0" t="0" r="4445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308" cy="235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4A38" w14:textId="77777777" w:rsidR="005128DF" w:rsidRPr="005128DF" w:rsidRDefault="005128DF" w:rsidP="005128DF">
      <w:pPr>
        <w:ind w:firstLine="200"/>
      </w:pPr>
      <w:r w:rsidRPr="005128DF">
        <w:rPr>
          <w:rFonts w:hint="eastAsia"/>
        </w:rPr>
        <w:t>위와 같이 샘플링한 그래프를 이용하여 코드를 돌려본 결과 h</w:t>
      </w:r>
      <w:r w:rsidRPr="005128DF">
        <w:t>istogram.txt</w:t>
      </w:r>
      <w:r w:rsidRPr="005128DF">
        <w:rPr>
          <w:rFonts w:hint="eastAsia"/>
        </w:rPr>
        <w:t>에 출력된 결과물은 아래와 같다.</w:t>
      </w:r>
      <w:r w:rsidRPr="005128DF">
        <w:t xml:space="preserve"> </w:t>
      </w:r>
    </w:p>
    <w:p w14:paraId="6E28DF74" w14:textId="0B2F319F" w:rsidR="005128DF" w:rsidRDefault="005128DF" w:rsidP="005128DF">
      <w:pPr>
        <w:ind w:firstLine="200"/>
      </w:pPr>
      <w:r>
        <w:rPr>
          <w:noProof/>
        </w:rPr>
        <w:drawing>
          <wp:inline distT="0" distB="0" distL="0" distR="0" wp14:anchorId="2C8F60E7" wp14:editId="138543FB">
            <wp:extent cx="3353051" cy="5858643"/>
            <wp:effectExtent l="4445" t="0" r="4445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5" r="36415"/>
                    <a:stretch/>
                  </pic:blipFill>
                  <pic:spPr bwMode="auto">
                    <a:xfrm rot="16200000">
                      <a:off x="0" y="0"/>
                      <a:ext cx="3386775" cy="591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F3EDC" w14:textId="77777777" w:rsidR="005128DF" w:rsidRPr="005128DF" w:rsidRDefault="005128DF" w:rsidP="005128DF"/>
    <w:p w14:paraId="1F1B27A9" w14:textId="77777777" w:rsidR="005128DF" w:rsidRPr="005128DF" w:rsidRDefault="005128DF" w:rsidP="005128DF">
      <w:r w:rsidRPr="005128DF">
        <w:rPr>
          <w:rFonts w:hint="eastAsia"/>
        </w:rPr>
        <w:lastRenderedPageBreak/>
        <w:t>몇몇 구간에서 예외적으로 높거나 낮은 값을 보이기는 하지만 대체로 샘플링한 그래프와 개형이 비슷하다는 것을 확인할 수 있</w:t>
      </w:r>
      <w:r>
        <w:rPr>
          <w:rFonts w:hint="eastAsia"/>
        </w:rPr>
        <w:t>다.</w:t>
      </w:r>
    </w:p>
    <w:p w14:paraId="2A05ACCB" w14:textId="5537F43B" w:rsidR="00E875C0" w:rsidRDefault="00E875C0"/>
    <w:p w14:paraId="232B74B5" w14:textId="77777777" w:rsidR="009830DA" w:rsidRDefault="009830DA"/>
    <w:p w14:paraId="746A25DF" w14:textId="5D05F209" w:rsidR="00E875C0" w:rsidRPr="00B016DA" w:rsidRDefault="00E875C0">
      <w:pPr>
        <w:rPr>
          <w:b/>
          <w:bCs/>
        </w:rPr>
      </w:pPr>
      <w:r w:rsidRPr="00B016DA">
        <w:rPr>
          <w:b/>
          <w:bCs/>
        </w:rPr>
        <w:t>숙제 2-2(iv)</w:t>
      </w:r>
      <w:r>
        <w:t xml:space="preserve"> </w:t>
      </w:r>
      <w:r w:rsidRPr="00B016DA">
        <w:rPr>
          <w:b/>
          <w:bCs/>
        </w:rPr>
        <w:t>충분히 큰 난수의 개수 nr에 대해 프로그램 2-2(a)와 프로그램 2-2(b)를 수행시킨 후, 각 방법이 난수를 생성하는데 걸린 시간을 비교하라.</w:t>
      </w:r>
      <w:r w:rsidR="009830DA" w:rsidRPr="009830DA">
        <w:rPr>
          <w:b/>
          <w:bCs/>
          <w:noProof/>
        </w:rPr>
        <w:t xml:space="preserve"> </w:t>
      </w:r>
    </w:p>
    <w:p w14:paraId="732511BF" w14:textId="7026CACA" w:rsidR="00B016DA" w:rsidRDefault="00B016DA"/>
    <w:p w14:paraId="1E6D4580" w14:textId="1454A043" w:rsidR="00B016DA" w:rsidRDefault="00B016DA" w:rsidP="008969E3">
      <w:pPr>
        <w:jc w:val="center"/>
      </w:pPr>
      <w:r>
        <w:rPr>
          <w:noProof/>
        </w:rPr>
        <w:drawing>
          <wp:inline distT="0" distB="0" distL="0" distR="0" wp14:anchorId="457C7AF7" wp14:editId="5386212F">
            <wp:extent cx="3587750" cy="742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30DA">
        <w:rPr>
          <w:b/>
          <w:bCs/>
          <w:noProof/>
        </w:rPr>
        <w:drawing>
          <wp:inline distT="0" distB="0" distL="0" distR="0" wp14:anchorId="288CD4EF" wp14:editId="3DD1A632">
            <wp:extent cx="3619500" cy="6731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69E3">
        <w:rPr>
          <w:noProof/>
        </w:rPr>
        <w:drawing>
          <wp:inline distT="0" distB="0" distL="0" distR="0" wp14:anchorId="0E850A4B" wp14:editId="20E88C21">
            <wp:extent cx="3601085" cy="76644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6619E" w14:textId="6AB0969D" w:rsidR="008969E3" w:rsidRDefault="008969E3"/>
    <w:p w14:paraId="3F5ED59D" w14:textId="0E85C090" w:rsidR="00B016DA" w:rsidRDefault="00B016DA">
      <w:r>
        <w:t>Program2_2_a</w:t>
      </w:r>
      <w:r>
        <w:rPr>
          <w:rFonts w:hint="eastAsia"/>
        </w:rPr>
        <w:t xml:space="preserve">는 </w:t>
      </w:r>
      <w:r>
        <w:t>bisection method</w:t>
      </w:r>
      <w:r>
        <w:rPr>
          <w:rFonts w:hint="eastAsia"/>
        </w:rPr>
        <w:t>를 사용한 것이고,</w:t>
      </w:r>
      <w:r>
        <w:t xml:space="preserve"> program2_2_b</w:t>
      </w:r>
      <w:r>
        <w:rPr>
          <w:rFonts w:hint="eastAsia"/>
        </w:rPr>
        <w:t xml:space="preserve">는 </w:t>
      </w:r>
      <w:r>
        <w:t>secant method</w:t>
      </w:r>
      <w:r>
        <w:rPr>
          <w:rFonts w:hint="eastAsia"/>
        </w:rPr>
        <w:t xml:space="preserve">를 사용한 것이다. 결과로 보아 </w:t>
      </w:r>
      <w:r>
        <w:t>secant method</w:t>
      </w:r>
      <w:r>
        <w:rPr>
          <w:rFonts w:hint="eastAsia"/>
        </w:rPr>
        <w:t xml:space="preserve">를 사용한 방식이 </w:t>
      </w:r>
      <w:r>
        <w:t>bisection method</w:t>
      </w:r>
      <w:r>
        <w:rPr>
          <w:rFonts w:hint="eastAsia"/>
        </w:rPr>
        <w:t>를 사용한 것보다 시간이 적게 걸렸음을 확인할 수 있다.</w:t>
      </w:r>
    </w:p>
    <w:sectPr w:rsidR="00B016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93371"/>
    <w:multiLevelType w:val="hybridMultilevel"/>
    <w:tmpl w:val="4C549DD0"/>
    <w:lvl w:ilvl="0" w:tplc="1A12705E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FF"/>
    <w:rsid w:val="000F5555"/>
    <w:rsid w:val="0030133C"/>
    <w:rsid w:val="005128DF"/>
    <w:rsid w:val="00630136"/>
    <w:rsid w:val="008969E3"/>
    <w:rsid w:val="009830DA"/>
    <w:rsid w:val="00B016DA"/>
    <w:rsid w:val="00BE33FF"/>
    <w:rsid w:val="00CA0A50"/>
    <w:rsid w:val="00E8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2CED"/>
  <w15:chartTrackingRefBased/>
  <w15:docId w15:val="{920AD205-F5D5-4E1C-9637-8BF523BB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8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5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계인혜</dc:creator>
  <cp:keywords/>
  <dc:description/>
  <cp:lastModifiedBy>계인혜</cp:lastModifiedBy>
  <cp:revision>3</cp:revision>
  <dcterms:created xsi:type="dcterms:W3CDTF">2020-10-17T17:17:00Z</dcterms:created>
  <dcterms:modified xsi:type="dcterms:W3CDTF">2020-10-18T07:20:00Z</dcterms:modified>
</cp:coreProperties>
</file>