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76" w:rsidRPr="00B52A76" w:rsidRDefault="00B52A76" w:rsidP="00B52A76">
      <w:pPr>
        <w:spacing w:before="100" w:beforeAutospacing="1" w:after="100" w:afterAutospacing="1" w:line="240" w:lineRule="auto"/>
        <w:jc w:val="center"/>
        <w:outlineLvl w:val="0"/>
        <w:rPr>
          <w:rFonts w:ascii="Lucida Sans" w:eastAsia="Times New Roman" w:hAnsi="Lucida Sans" w:cs="Times New Roman"/>
          <w:b/>
          <w:bCs/>
          <w:color w:val="000000"/>
          <w:kern w:val="36"/>
          <w:sz w:val="96"/>
          <w:szCs w:val="96"/>
        </w:rPr>
      </w:pPr>
      <w:r w:rsidRPr="00B52A76">
        <w:rPr>
          <w:rFonts w:ascii="Lucida Sans" w:eastAsia="Times New Roman" w:hAnsi="Lucida Sans" w:cs="Times New Roman"/>
          <w:b/>
          <w:bCs/>
          <w:color w:val="000000"/>
          <w:kern w:val="36"/>
          <w:sz w:val="96"/>
          <w:szCs w:val="96"/>
        </w:rPr>
        <w:t>Juan Orozco</w:t>
      </w:r>
    </w:p>
    <w:p w:rsidR="00B52A76" w:rsidRPr="00B52A76" w:rsidRDefault="00B52A76" w:rsidP="00B52A76">
      <w:pPr>
        <w:spacing w:after="0" w:line="240" w:lineRule="auto"/>
        <w:ind w:left="360"/>
        <w:jc w:val="right"/>
        <w:rPr>
          <w:rFonts w:ascii="Lucida Sans" w:eastAsia="Times New Roman" w:hAnsi="Lucida Sans" w:cs="Times New Roman"/>
          <w:color w:val="000000"/>
        </w:rPr>
      </w:pPr>
      <w:r w:rsidRPr="00B52A76">
        <w:rPr>
          <w:rFonts w:ascii="Lucida Sans" w:eastAsia="Times New Roman" w:hAnsi="Lucida Sans" w:cs="Times New Roman"/>
          <w:color w:val="000000"/>
        </w:rPr>
        <w:t>919-793-3740</w:t>
      </w:r>
    </w:p>
    <w:p w:rsidR="00B52A76" w:rsidRPr="00B52A76" w:rsidRDefault="00B52A76" w:rsidP="00B52A76">
      <w:pPr>
        <w:spacing w:after="0" w:line="240" w:lineRule="auto"/>
        <w:ind w:left="360"/>
        <w:jc w:val="right"/>
        <w:rPr>
          <w:rFonts w:ascii="Lucida Sans" w:eastAsia="Times New Roman" w:hAnsi="Lucida Sans" w:cs="Times New Roman"/>
          <w:color w:val="000000"/>
        </w:rPr>
      </w:pPr>
      <w:r w:rsidRPr="00B52A76">
        <w:rPr>
          <w:rFonts w:ascii="Lucida Sans" w:eastAsia="Times New Roman" w:hAnsi="Lucida Sans" w:cs="Times New Roman"/>
          <w:color w:val="000000"/>
        </w:rPr>
        <w:t>JuanOrozco.com</w:t>
      </w:r>
    </w:p>
    <w:bookmarkStart w:id="0" w:name="_GoBack"/>
    <w:bookmarkEnd w:id="0"/>
    <w:p w:rsidR="00B52A76" w:rsidRPr="00B52A76" w:rsidRDefault="00B52A76" w:rsidP="00B52A76">
      <w:pPr>
        <w:spacing w:after="0" w:line="240" w:lineRule="auto"/>
        <w:ind w:left="360"/>
        <w:jc w:val="right"/>
        <w:rPr>
          <w:rFonts w:ascii="Lucida Sans" w:eastAsia="Times New Roman" w:hAnsi="Lucida Sans" w:cs="Times New Roman"/>
          <w:color w:val="000000"/>
        </w:rPr>
      </w:pPr>
      <w:r w:rsidRPr="00B52A76">
        <w:rPr>
          <w:rFonts w:ascii="Lucida Sans" w:eastAsia="Times New Roman" w:hAnsi="Lucida Sans" w:cs="Times New Roman"/>
          <w:color w:val="000000"/>
        </w:rPr>
        <w:fldChar w:fldCharType="begin"/>
      </w:r>
      <w:r w:rsidRPr="00B52A76">
        <w:rPr>
          <w:rFonts w:ascii="Lucida Sans" w:eastAsia="Times New Roman" w:hAnsi="Lucida Sans" w:cs="Times New Roman"/>
          <w:color w:val="000000"/>
        </w:rPr>
        <w:instrText xml:space="preserve"> HYPERLINK "mailto:JuanTheDesigner@gmail.com" </w:instrText>
      </w:r>
      <w:r w:rsidRPr="00B52A76">
        <w:rPr>
          <w:rFonts w:ascii="Lucida Sans" w:eastAsia="Times New Roman" w:hAnsi="Lucida Sans" w:cs="Times New Roman"/>
          <w:color w:val="000000"/>
        </w:rPr>
        <w:fldChar w:fldCharType="separate"/>
      </w:r>
      <w:r w:rsidRPr="00B52A76">
        <w:rPr>
          <w:rFonts w:ascii="Lucida Sans" w:eastAsia="Times New Roman" w:hAnsi="Lucida Sans" w:cs="Times New Roman"/>
          <w:color w:val="0000FF"/>
          <w:u w:val="single"/>
        </w:rPr>
        <w:t>JuanTheDesigner@gmail.com</w:t>
      </w:r>
      <w:r w:rsidRPr="00B52A76">
        <w:rPr>
          <w:rFonts w:ascii="Lucida Sans" w:eastAsia="Times New Roman" w:hAnsi="Lucida Sans" w:cs="Times New Roman"/>
          <w:color w:val="000000"/>
        </w:rPr>
        <w:fldChar w:fldCharType="end"/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Personal Summary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My passion for the web stems from a wonder and zeal of inventing and exploring. Originally focused on Industrial Design, I pivoted and turned to the web. Finding a world ripe with new exploration opportunities, I dove in with the aims of learning as much as possible and benefiting the overall state of the web.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Through my diverse work experiences over the past ten years, I have honed my skills as a web developer; first as a server-side craftsman. I then moved on to front-end development and, now, focus on User Experience and mentoring.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Web development is still in a formative state, which encourages exploration and community. Within this dynamic, I continue to learn and participate in all aspects of web application product development with an emphasis on mentoring colleagues.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I am at my best when creating innovative, inspiring, challenging, and fun applications within a respectful and creative company, alongside talented and friendly team members.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Skills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Languages, Data Formats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CoffeeScript</w:t>
      </w:r>
      <w:proofErr w:type="spellEnd"/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CSS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4D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HTML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JSON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Lua</w:t>
      </w:r>
      <w:proofErr w:type="spellEnd"/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Markdown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MSSQL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Node.js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Pascal (Delphi)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PHP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Ruby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SVN</w:t>
      </w:r>
    </w:p>
    <w:p w:rsidR="00B52A76" w:rsidRPr="00B52A76" w:rsidRDefault="00B52A76" w:rsidP="00B52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XML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Frameworks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CANJS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DHTMLx</w:t>
      </w:r>
      <w:proofErr w:type="spellEnd"/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jQuery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jQuery UI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Mustache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PHPUnit</w:t>
      </w:r>
      <w:proofErr w:type="spellEnd"/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Pure CSS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qUnit</w:t>
      </w:r>
      <w:proofErr w:type="spellEnd"/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RequireJS</w:t>
      </w:r>
      <w:proofErr w:type="spellEnd"/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Selenium</w:t>
      </w:r>
    </w:p>
    <w:p w:rsidR="00B52A76" w:rsidRPr="00B52A76" w:rsidRDefault="00B52A76" w:rsidP="00B52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Underscore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Services &amp; APIs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Bamboo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Bower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Confluence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Evernote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Firebase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FishEye</w:t>
      </w:r>
      <w:proofErr w:type="spellEnd"/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Ghost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Grunt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Jira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Mozilla Persona</w:t>
      </w:r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OAuth</w:t>
      </w:r>
      <w:proofErr w:type="spellEnd"/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Trello</w:t>
      </w:r>
      <w:proofErr w:type="spellEnd"/>
    </w:p>
    <w:p w:rsidR="00B52A76" w:rsidRPr="00B52A76" w:rsidRDefault="00B52A76" w:rsidP="00B52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WordPress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Experience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Engineer at Knowledge Sharing Systems</w:t>
      </w:r>
    </w:p>
    <w:p w:rsidR="00B52A76" w:rsidRPr="00B52A76" w:rsidRDefault="00B52A76" w:rsidP="00B52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Raleigh, NC</w:t>
      </w:r>
    </w:p>
    <w:p w:rsidR="00B52A76" w:rsidRPr="00B52A76" w:rsidRDefault="00B52A76" w:rsidP="00B52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Nov. 2012 - Current</w:t>
      </w:r>
    </w:p>
    <w:p w:rsidR="00B52A76" w:rsidRPr="00B52A76" w:rsidRDefault="00B52A76" w:rsidP="00B5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PHP, 4D, Node.js, Selenium, </w:t>
      </w:r>
      <w:proofErr w:type="spellStart"/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PHPUnit</w:t>
      </w:r>
      <w:proofErr w:type="spellEnd"/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HTML, CSS, JavaScript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Introduced versioning using Subversion and GIT.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Spearheaded automated builds and integration testing with Selenium and </w:t>
      </w: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PHPUnit</w:t>
      </w:r>
      <w:proofErr w:type="spellEnd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Bamboo.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Improved core application MVC structure by creating a basic API and a more scalable MVC structure.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Learned the 4D scripting language and API.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General application engineering - creating and modifying modules for the flagship application and SaaS applications.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Conducted research with end users.</w:t>
      </w:r>
    </w:p>
    <w:p w:rsidR="00B52A76" w:rsidRPr="00B52A76" w:rsidRDefault="00B52A76" w:rsidP="00B52A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User Experience work included user research and interface design.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Lead Web Developer at Maximum Processing</w:t>
      </w:r>
    </w:p>
    <w:p w:rsidR="00B52A76" w:rsidRPr="00B52A76" w:rsidRDefault="00B52A76" w:rsidP="00B52A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Garner, NC</w:t>
      </w:r>
    </w:p>
    <w:p w:rsidR="00B52A76" w:rsidRPr="00B52A76" w:rsidRDefault="00B52A76" w:rsidP="00B52A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Jun. 2011 - Nov. 2012</w:t>
      </w:r>
    </w:p>
    <w:p w:rsidR="00B52A76" w:rsidRPr="00B52A76" w:rsidRDefault="00B52A76" w:rsidP="00B5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7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Pascal/Delphi, MSSQL, HTML5, CSS, JavaScript, Selenium</w:t>
      </w:r>
    </w:p>
    <w:p w:rsidR="00B52A76" w:rsidRPr="00B52A76" w:rsidRDefault="00B52A76" w:rsidP="00B52A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Lead project developer for multiple clients; managed milestones and issue tracking.</w:t>
      </w:r>
    </w:p>
    <w:p w:rsidR="00B52A76" w:rsidRPr="00B52A76" w:rsidRDefault="00B52A76" w:rsidP="00B52A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built various portable and dynamic modules for core system that reduced developer time and bug tickets.</w:t>
      </w:r>
    </w:p>
    <w:p w:rsidR="00B52A76" w:rsidRPr="00B52A76" w:rsidRDefault="00B52A76" w:rsidP="00B52A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Initiated and increased awareness of development best practices through training, company Wiki, and Code Snippet repository.</w:t>
      </w:r>
    </w:p>
    <w:p w:rsidR="00B52A76" w:rsidRPr="00B52A76" w:rsidRDefault="00B52A76" w:rsidP="00B52A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Moved code base from in-house versioning system to more robust Subversion.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Web Developer at City of Fayetteville</w:t>
      </w:r>
    </w:p>
    <w:p w:rsidR="00B52A76" w:rsidRPr="00B52A76" w:rsidRDefault="00B52A76" w:rsidP="00B52A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Fayetteville, NC</w:t>
      </w:r>
    </w:p>
    <w:p w:rsidR="00B52A76" w:rsidRPr="00B52A76" w:rsidRDefault="00B52A76" w:rsidP="00B52A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Jan. 2011 - Jun. 2011</w:t>
      </w:r>
    </w:p>
    <w:p w:rsidR="00B52A76" w:rsidRPr="00B52A76" w:rsidRDefault="00B52A76" w:rsidP="00B5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7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ASP.NET, VB.NET, HTML, CSS, JavaScript/jQuery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Project lead on internal application for city employees that built dynamic forms.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Responsible for websites including main landing site, the Police Department, and the Fire Department.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Built custom responsive CSS and JavaScript frameworks for use on all city owned websites.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Designed and implemented various interfaces for geographic data using GIS data and Google Maps API.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User experience advising and mentoring with application developers and GIS developers.</w:t>
      </w:r>
    </w:p>
    <w:p w:rsidR="00B52A76" w:rsidRPr="00B52A76" w:rsidRDefault="00B52A76" w:rsidP="00B52A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Utilized ADA-compliance and accessibility techniques.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and Experience Engineer at End Game Studio</w:t>
      </w:r>
    </w:p>
    <w:p w:rsidR="00B52A76" w:rsidRPr="00B52A76" w:rsidRDefault="00B52A76" w:rsidP="00B52A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Raleigh, NC</w:t>
      </w:r>
    </w:p>
    <w:p w:rsidR="00B52A76" w:rsidRPr="00B52A76" w:rsidRDefault="00B52A76" w:rsidP="00B52A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Jul. 2005 - Current</w:t>
      </w:r>
    </w:p>
    <w:p w:rsidR="00B52A76" w:rsidRPr="00B52A76" w:rsidRDefault="00B52A76" w:rsidP="00B5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7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Front end technologies, Bower and Grunt for automation and builds, PHP and WordPress for backend and CMS.</w:t>
      </w:r>
    </w:p>
    <w:p w:rsidR="00B52A76" w:rsidRPr="00B52A76" w:rsidRDefault="00B52A76" w:rsidP="00B52A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Full stack developer for private and commercial clients.</w:t>
      </w:r>
    </w:p>
    <w:p w:rsidR="00B52A76" w:rsidRPr="00B52A76" w:rsidRDefault="00B52A76" w:rsidP="00B52A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UX Engineer - User research, interface designer, copy editor.</w:t>
      </w:r>
    </w:p>
    <w:p w:rsidR="00B52A76" w:rsidRPr="00B52A76" w:rsidRDefault="00B52A76" w:rsidP="00B52A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Maintain web host server and WordPress CMS.</w:t>
      </w:r>
    </w:p>
    <w:p w:rsidR="00B52A76" w:rsidRPr="00B52A76" w:rsidRDefault="00B52A76" w:rsidP="00B52A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Developed small web applications and tools to increase personal productivity and work-flow.</w:t>
      </w:r>
    </w:p>
    <w:p w:rsidR="00B52A76" w:rsidRPr="00B52A76" w:rsidRDefault="00B52A76" w:rsidP="00B52A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Training on CMS, social media, and other tools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Technology Support Technician at College of Management, NCSU</w:t>
      </w:r>
    </w:p>
    <w:p w:rsidR="00B52A76" w:rsidRPr="00B52A76" w:rsidRDefault="00B52A76" w:rsidP="00B52A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Raleigh, NC</w:t>
      </w:r>
    </w:p>
    <w:p w:rsidR="00B52A76" w:rsidRPr="00B52A76" w:rsidRDefault="00B52A76" w:rsidP="00B52A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Oct. 2007 - Oct. 2008</w:t>
      </w:r>
    </w:p>
    <w:p w:rsidR="00B52A76" w:rsidRPr="00B52A76" w:rsidRDefault="00B52A76" w:rsidP="00B5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7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Supported classroom technology, student and faculty computing, and special event administration.</w: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Coordinated technology resources for lectures and presentations given by </w:t>
      </w: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CEOâ</w:t>
      </w:r>
      <w:proofErr w:type="spellEnd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€™s and other </w:t>
      </w:r>
      <w:proofErr w:type="spellStart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VIPâ</w:t>
      </w:r>
      <w:proofErr w:type="spellEnd"/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€™s in 1500 seat auditorium.</w: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Deployed, supported, and repaired all faculty and student computing resources. Supervised volunteer students.</w: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Created documentation, scheduled training and recording sessions for video recording classroom.</w: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Consulted on design for upgrades and modification for instructional technology.</w:t>
      </w:r>
    </w:p>
    <w:p w:rsidR="00B52A76" w:rsidRPr="00B52A76" w:rsidRDefault="00B52A76" w:rsidP="00B52A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Learned the Crestron Simple+ programming language; refactored and improved interfaces college-wide.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Education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ITT Technical Institute</w:t>
      </w:r>
    </w:p>
    <w:p w:rsidR="00B52A76" w:rsidRPr="00B52A76" w:rsidRDefault="00B52A76" w:rsidP="00B52A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Oxnard, CA</w:t>
      </w:r>
    </w:p>
    <w:p w:rsidR="00B52A76" w:rsidRPr="00B52A76" w:rsidRDefault="00B52A76" w:rsidP="00B52A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Fall 2004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Electronics Technology, Programming</w:t>
      </w:r>
    </w:p>
    <w:p w:rsidR="00B52A76" w:rsidRPr="00B52A76" w:rsidRDefault="00B52A76" w:rsidP="00B52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Ventura College</w:t>
      </w:r>
    </w:p>
    <w:p w:rsidR="00B52A76" w:rsidRPr="00B52A76" w:rsidRDefault="00B52A76" w:rsidP="00B52A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Ventura, CA</w:t>
      </w:r>
    </w:p>
    <w:p w:rsidR="00B52A76" w:rsidRPr="00B52A76" w:rsidRDefault="00B52A76" w:rsidP="00B52A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Fall 1999 - Summer 2004</w:t>
      </w:r>
    </w:p>
    <w:p w:rsidR="00B52A76" w:rsidRPr="00B52A76" w:rsidRDefault="00B52A76" w:rsidP="00B5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A76">
        <w:rPr>
          <w:rFonts w:ascii="Times New Roman" w:eastAsia="Times New Roman" w:hAnsi="Times New Roman" w:cs="Times New Roman"/>
          <w:color w:val="000000"/>
          <w:sz w:val="27"/>
          <w:szCs w:val="27"/>
        </w:rPr>
        <w:t>Electrical Engineering, Architectural Drafting, Programming</w:t>
      </w:r>
    </w:p>
    <w:p w:rsidR="0027681B" w:rsidRDefault="0027681B"/>
    <w:sectPr w:rsidR="0027681B" w:rsidSect="00B52A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065"/>
    <w:multiLevelType w:val="multilevel"/>
    <w:tmpl w:val="DA6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C1EBA"/>
    <w:multiLevelType w:val="multilevel"/>
    <w:tmpl w:val="DA6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D42DA"/>
    <w:multiLevelType w:val="multilevel"/>
    <w:tmpl w:val="B14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205AD"/>
    <w:multiLevelType w:val="multilevel"/>
    <w:tmpl w:val="BBE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9396F"/>
    <w:multiLevelType w:val="hybridMultilevel"/>
    <w:tmpl w:val="29A04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166C6A"/>
    <w:multiLevelType w:val="multilevel"/>
    <w:tmpl w:val="EDB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94667"/>
    <w:multiLevelType w:val="multilevel"/>
    <w:tmpl w:val="6758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72C3F"/>
    <w:multiLevelType w:val="multilevel"/>
    <w:tmpl w:val="6F7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37258"/>
    <w:multiLevelType w:val="multilevel"/>
    <w:tmpl w:val="F02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B24E1"/>
    <w:multiLevelType w:val="multilevel"/>
    <w:tmpl w:val="01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4E3875"/>
    <w:multiLevelType w:val="multilevel"/>
    <w:tmpl w:val="1F7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D64130"/>
    <w:multiLevelType w:val="multilevel"/>
    <w:tmpl w:val="2D5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CD0FA1"/>
    <w:multiLevelType w:val="multilevel"/>
    <w:tmpl w:val="A26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3C150F"/>
    <w:multiLevelType w:val="multilevel"/>
    <w:tmpl w:val="707A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ED69DC"/>
    <w:multiLevelType w:val="multilevel"/>
    <w:tmpl w:val="C05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C12BCD"/>
    <w:multiLevelType w:val="multilevel"/>
    <w:tmpl w:val="065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6704A"/>
    <w:multiLevelType w:val="multilevel"/>
    <w:tmpl w:val="14D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4"/>
  </w:num>
  <w:num w:numId="12">
    <w:abstractNumId w:val="1"/>
  </w:num>
  <w:num w:numId="13">
    <w:abstractNumId w:val="15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76"/>
    <w:rsid w:val="0027681B"/>
    <w:rsid w:val="00B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2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2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2A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2A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2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A76"/>
    <w:rPr>
      <w:b/>
      <w:bCs/>
    </w:rPr>
  </w:style>
  <w:style w:type="paragraph" w:styleId="ListParagraph">
    <w:name w:val="List Paragraph"/>
    <w:basedOn w:val="Normal"/>
    <w:uiPriority w:val="34"/>
    <w:qFormat/>
    <w:rsid w:val="00B52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2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2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2A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2A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2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A76"/>
    <w:rPr>
      <w:b/>
      <w:bCs/>
    </w:rPr>
  </w:style>
  <w:style w:type="paragraph" w:styleId="ListParagraph">
    <w:name w:val="List Paragraph"/>
    <w:basedOn w:val="Normal"/>
    <w:uiPriority w:val="34"/>
    <w:qFormat/>
    <w:rsid w:val="00B5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Orozco</dc:creator>
  <cp:lastModifiedBy>Juan Orozco</cp:lastModifiedBy>
  <cp:revision>1</cp:revision>
  <dcterms:created xsi:type="dcterms:W3CDTF">2014-04-21T13:39:00Z</dcterms:created>
  <dcterms:modified xsi:type="dcterms:W3CDTF">2014-04-21T13:46:00Z</dcterms:modified>
</cp:coreProperties>
</file>