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E81" w14:textId="394126E8" w:rsidR="003117FA" w:rsidRDefault="00A84C3F">
      <w:r>
        <w:t>Name</w:t>
      </w:r>
      <w:r w:rsidR="004C2C8C">
        <w:t>: Bryce Hendrickson</w:t>
      </w:r>
      <w:r>
        <w:tab/>
      </w:r>
      <w:r>
        <w:tab/>
      </w:r>
      <w:r>
        <w:tab/>
        <w:t>Mark _____________________/50</w:t>
      </w:r>
    </w:p>
    <w:p w14:paraId="1E262F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00C3CF6" w14:textId="7042ADB4" w:rsidR="0082527F" w:rsidRDefault="0082527F" w:rsidP="00754B12">
      <w:pPr>
        <w:ind w:left="720"/>
      </w:pPr>
      <w:r>
        <w:t xml:space="preserve">My feature for the Zombie Dog Outbreak 2 game is the character </w:t>
      </w:r>
      <w:r w:rsidR="00DE6265">
        <w:t xml:space="preserve">control, </w:t>
      </w:r>
      <w:r>
        <w:t>movement, design, animation, and weapon control</w:t>
      </w:r>
      <w:r w:rsidR="006A50E9">
        <w:t xml:space="preserve"> and interactions</w:t>
      </w:r>
      <w:r>
        <w:t>.</w:t>
      </w:r>
    </w:p>
    <w:p w14:paraId="2A890ED1" w14:textId="5F4AA408" w:rsidR="00143880" w:rsidRDefault="00D70DFC" w:rsidP="008842C5">
      <w:pPr>
        <w:ind w:left="720"/>
      </w:pPr>
      <w:r>
        <w:t xml:space="preserve">My job is to create a character sprite equipped with responsive movement </w:t>
      </w:r>
      <w:r w:rsidR="00DE6265">
        <w:t>and attack</w:t>
      </w:r>
      <w:r w:rsidR="00FA52E7">
        <w:t>(melee)</w:t>
      </w:r>
      <w:r w:rsidR="00DE6265">
        <w:t xml:space="preserve"> functions </w:t>
      </w:r>
      <w:r w:rsidR="00FA52E7">
        <w:t xml:space="preserve">that will interact with the enemies in </w:t>
      </w:r>
      <w:r w:rsidR="007F4049">
        <w:t xml:space="preserve">the </w:t>
      </w:r>
      <w:r w:rsidR="00FA52E7">
        <w:t>game.</w:t>
      </w:r>
      <w:r w:rsidR="00143880">
        <w:t xml:space="preserve"> I will also be responsible for controlling player health when attacked. </w:t>
      </w:r>
      <w:r w:rsidR="008842C5">
        <w:t>As well as</w:t>
      </w:r>
      <w:r w:rsidR="00143880">
        <w:t xml:space="preserve"> the BC character mode</w:t>
      </w:r>
      <w:r w:rsidR="00A44CA1">
        <w:t xml:space="preserve"> </w:t>
      </w:r>
      <w:r w:rsidR="00686850">
        <w:t>(</w:t>
      </w:r>
      <w:r w:rsidR="008812F6">
        <w:t xml:space="preserve">character </w:t>
      </w:r>
      <w:r w:rsidR="00686850">
        <w:t>subclass)</w:t>
      </w:r>
      <w:r w:rsidR="00143880">
        <w:t xml:space="preserve"> that cannot die and will have different animations based </w:t>
      </w:r>
      <w:r w:rsidR="00A44CA1">
        <w:t>off</w:t>
      </w:r>
      <w:r w:rsidR="00143880">
        <w:t xml:space="preserve"> when they should be dead. </w:t>
      </w:r>
    </w:p>
    <w:p w14:paraId="1D5182B6" w14:textId="5D4B6D2C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1A80D99" w14:textId="171E6D8B" w:rsidR="004E66A0" w:rsidRDefault="004E66A0" w:rsidP="004E66A0"/>
    <w:p w14:paraId="6668C771" w14:textId="548D470C" w:rsidR="00CB7DBD" w:rsidRDefault="00CB7DBD" w:rsidP="00CB7DBD">
      <w:pPr>
        <w:pStyle w:val="Heading3"/>
        <w:ind w:left="1440"/>
      </w:pPr>
      <w:r>
        <w:t>Use Case Diagram</w:t>
      </w:r>
    </w:p>
    <w:p w14:paraId="4AEB8880" w14:textId="45C5E3FE" w:rsidR="004B4193" w:rsidRPr="004B4193" w:rsidRDefault="00E8705D" w:rsidP="004B4193">
      <w:r w:rsidRPr="00E8705D">
        <w:rPr>
          <w:noProof/>
        </w:rPr>
        <w:drawing>
          <wp:inline distT="0" distB="0" distL="0" distR="0" wp14:anchorId="53C86622" wp14:editId="4C36A02C">
            <wp:extent cx="5943600" cy="35331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2912" w14:textId="1D816936" w:rsidR="004E66A0" w:rsidRDefault="004E66A0" w:rsidP="004E66A0"/>
    <w:p w14:paraId="2967B657" w14:textId="58814256" w:rsidR="004E66A0" w:rsidRDefault="004E66A0" w:rsidP="004E66A0">
      <w:r>
        <w:t>Scenario:</w:t>
      </w:r>
    </w:p>
    <w:p w14:paraId="6E4001EB" w14:textId="71DAC790" w:rsidR="004E66A0" w:rsidRDefault="004E66A0" w:rsidP="004E66A0">
      <w:r>
        <w:t>Name: Melee</w:t>
      </w:r>
    </w:p>
    <w:p w14:paraId="181E6786" w14:textId="5D283B05" w:rsidR="004E66A0" w:rsidRDefault="004E66A0" w:rsidP="004E66A0">
      <w:r>
        <w:t xml:space="preserve">Summary: The character activates </w:t>
      </w:r>
      <w:r w:rsidR="00C356ED">
        <w:t>the melee attack.</w:t>
      </w:r>
    </w:p>
    <w:p w14:paraId="6E88772F" w14:textId="2522DF1B" w:rsidR="004E66A0" w:rsidRDefault="004E66A0" w:rsidP="007D09E4">
      <w:r>
        <w:t>Actors: Character</w:t>
      </w:r>
    </w:p>
    <w:p w14:paraId="45D5C462" w14:textId="30D00F3F" w:rsidR="004E66A0" w:rsidRDefault="004E66A0" w:rsidP="007D09E4">
      <w:r>
        <w:t xml:space="preserve">Preconditions: </w:t>
      </w:r>
      <w:r w:rsidR="001869EA">
        <w:t>player has been initialized.</w:t>
      </w:r>
    </w:p>
    <w:p w14:paraId="2664E370" w14:textId="60732281" w:rsidR="007D09E4" w:rsidRDefault="007D09E4" w:rsidP="007D09E4">
      <w:r>
        <w:lastRenderedPageBreak/>
        <w:t>Basic sequence:</w:t>
      </w:r>
    </w:p>
    <w:p w14:paraId="3BFF864E" w14:textId="0B38AEAD" w:rsidR="001346A5" w:rsidRDefault="001346A5" w:rsidP="007D09E4">
      <w:r>
        <w:tab/>
        <w:t>Step 1: Input melee button</w:t>
      </w:r>
    </w:p>
    <w:p w14:paraId="0B24AEAB" w14:textId="0FE3B16B" w:rsidR="00915981" w:rsidRDefault="001346A5" w:rsidP="001869EA">
      <w:r>
        <w:tab/>
        <w:t xml:space="preserve">Step 2: Check for </w:t>
      </w:r>
      <w:r w:rsidR="001869EA">
        <w:t xml:space="preserve">player </w:t>
      </w:r>
      <w:r>
        <w:t>motion and enemy detection</w:t>
      </w:r>
    </w:p>
    <w:p w14:paraId="3BB41980" w14:textId="2748F5BF" w:rsidR="002150E2" w:rsidRDefault="002150E2" w:rsidP="007D09E4">
      <w:r>
        <w:t>Exceptions</w:t>
      </w:r>
      <w:r w:rsidR="001869EA">
        <w:t>:</w:t>
      </w:r>
    </w:p>
    <w:p w14:paraId="0D07509A" w14:textId="3751B0EB" w:rsidR="001869EA" w:rsidRDefault="0000552D" w:rsidP="005106F4">
      <w:r>
        <w:tab/>
      </w:r>
    </w:p>
    <w:p w14:paraId="2596B132" w14:textId="0B3F3BB8" w:rsidR="0000552D" w:rsidRDefault="0000552D" w:rsidP="005106F4">
      <w:r>
        <w:tab/>
        <w:t>Step 2</w:t>
      </w:r>
      <w:r w:rsidR="00C010C4">
        <w:t>.1</w:t>
      </w:r>
      <w:r>
        <w:t>: Character lunges with hit animation</w:t>
      </w:r>
    </w:p>
    <w:p w14:paraId="12DABC09" w14:textId="4B7A9F9E" w:rsidR="0000552D" w:rsidRDefault="0000552D" w:rsidP="007D09E4">
      <w:r>
        <w:tab/>
        <w:t>Step 2</w:t>
      </w:r>
      <w:r w:rsidR="00C010C4">
        <w:t>.2</w:t>
      </w:r>
      <w:r>
        <w:t>:</w:t>
      </w:r>
      <w:r w:rsidR="00997E7B">
        <w:t xml:space="preserve"> </w:t>
      </w:r>
      <w:r w:rsidR="005106F4">
        <w:t xml:space="preserve">Character </w:t>
      </w:r>
      <w:r w:rsidR="00C010C4">
        <w:t>plays normal melee animation</w:t>
      </w:r>
    </w:p>
    <w:p w14:paraId="1868E4EA" w14:textId="474217F4" w:rsidR="00C010C4" w:rsidRDefault="00C010C4" w:rsidP="007D09E4">
      <w:r>
        <w:tab/>
      </w:r>
      <w:r>
        <w:tab/>
        <w:t>Step 2.2.1: checks for collision</w:t>
      </w:r>
    </w:p>
    <w:p w14:paraId="7EBB89B1" w14:textId="4D9DCBA0" w:rsidR="00C010C4" w:rsidRDefault="00C010C4" w:rsidP="007D09E4">
      <w:r>
        <w:tab/>
      </w:r>
      <w:r>
        <w:tab/>
        <w:t>Step 2.2.2: Plays hit animation if collision</w:t>
      </w:r>
    </w:p>
    <w:p w14:paraId="2CDF9123" w14:textId="53FCFD8A" w:rsidR="005766A2" w:rsidRDefault="005766A2" w:rsidP="007D09E4">
      <w:r>
        <w:tab/>
      </w:r>
    </w:p>
    <w:p w14:paraId="4627F84A" w14:textId="2A2433D1" w:rsidR="00F93769" w:rsidRDefault="00F93769" w:rsidP="007D09E4">
      <w:r>
        <w:t>Post conditions: Character returns to previous animation / state</w:t>
      </w:r>
      <w:r w:rsidR="008A4930">
        <w:t>.</w:t>
      </w:r>
    </w:p>
    <w:p w14:paraId="49E4A0C8" w14:textId="3F613D47" w:rsidR="008A4930" w:rsidRDefault="008A4930" w:rsidP="007D09E4">
      <w:r>
        <w:t>Priority: 2*</w:t>
      </w:r>
    </w:p>
    <w:p w14:paraId="10789C4C" w14:textId="0C2D4BD6" w:rsidR="008A4930" w:rsidRDefault="008A4930" w:rsidP="007D09E4">
      <w:r>
        <w:t xml:space="preserve">ID: </w:t>
      </w:r>
      <w:r w:rsidR="005106F4">
        <w:t>BH</w:t>
      </w:r>
      <w:r>
        <w:t>1</w:t>
      </w:r>
    </w:p>
    <w:p w14:paraId="002883B6" w14:textId="58823449" w:rsidR="00195263" w:rsidRPr="00BF6BE1" w:rsidRDefault="008A4930" w:rsidP="007C6D0D">
      <w:r w:rsidRPr="008A4930">
        <w:t>*The priorities are</w:t>
      </w:r>
      <w:r w:rsidR="00596322">
        <w:t xml:space="preserve"> </w:t>
      </w:r>
      <w:r w:rsidRPr="008A4930">
        <w:t>1 = must have, 2 = essential, 3 = nice to have.</w:t>
      </w:r>
    </w:p>
    <w:p w14:paraId="2D518881" w14:textId="705FB14F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22222328" w14:textId="12AB67F6" w:rsidR="001D61DC" w:rsidRDefault="001D61DC" w:rsidP="001D61DC"/>
    <w:p w14:paraId="54C00535" w14:textId="37671028" w:rsidR="001D61DC" w:rsidRDefault="000E50EE" w:rsidP="001D61DC">
      <w:r w:rsidRPr="000E50EE">
        <w:rPr>
          <w:noProof/>
        </w:rPr>
        <w:lastRenderedPageBreak/>
        <w:drawing>
          <wp:inline distT="0" distB="0" distL="0" distR="0" wp14:anchorId="6B980891" wp14:editId="5CAD4AC7">
            <wp:extent cx="5943600" cy="36836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303E" w14:textId="0C5340A6" w:rsidR="009B7CD1" w:rsidRDefault="009B7CD1" w:rsidP="001D61DC">
      <w:r w:rsidRPr="009B7CD1">
        <w:rPr>
          <w:noProof/>
        </w:rPr>
        <w:lastRenderedPageBreak/>
        <w:drawing>
          <wp:inline distT="0" distB="0" distL="0" distR="0" wp14:anchorId="00360574" wp14:editId="73F9B104">
            <wp:extent cx="5943600" cy="441579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E9E2" w14:textId="37072109" w:rsidR="009C525D" w:rsidRDefault="009C525D" w:rsidP="001D61DC">
      <w:r>
        <w:t>Process Descriptions</w:t>
      </w:r>
    </w:p>
    <w:p w14:paraId="278B16A2" w14:textId="325D9639" w:rsidR="00DF5E72" w:rsidRDefault="00DF5E72" w:rsidP="001D61DC">
      <w:r>
        <w:tab/>
        <w:t>Move Character:</w:t>
      </w:r>
    </w:p>
    <w:p w14:paraId="4B58E8FD" w14:textId="616B4110" w:rsidR="00DF5E72" w:rsidRDefault="00DF5E72" w:rsidP="001D61DC">
      <w:r>
        <w:tab/>
      </w:r>
      <w:r>
        <w:tab/>
        <w:t>IF(input = w)</w:t>
      </w:r>
    </w:p>
    <w:p w14:paraId="3E165818" w14:textId="2609CF87" w:rsidR="00DF5E72" w:rsidRDefault="00DF5E72" w:rsidP="001D61DC">
      <w:r>
        <w:tab/>
      </w:r>
      <w:r>
        <w:tab/>
        <w:t>Add upward force</w:t>
      </w:r>
    </w:p>
    <w:p w14:paraId="66D3BE27" w14:textId="5CD3023D" w:rsidR="00DF5E72" w:rsidRDefault="00DF5E72" w:rsidP="001D61DC">
      <w:r>
        <w:tab/>
      </w:r>
      <w:r>
        <w:tab/>
        <w:t>IF(input = a)</w:t>
      </w:r>
    </w:p>
    <w:p w14:paraId="41A39DA9" w14:textId="3177D27E" w:rsidR="00DF5E72" w:rsidRDefault="00DF5E72" w:rsidP="001D61DC">
      <w:r>
        <w:tab/>
      </w:r>
      <w:r>
        <w:tab/>
        <w:t>Add force to the left</w:t>
      </w:r>
    </w:p>
    <w:p w14:paraId="430956B2" w14:textId="474B5E92" w:rsidR="00DF5E72" w:rsidRDefault="00DF5E72" w:rsidP="001D61DC">
      <w:r>
        <w:tab/>
      </w:r>
      <w:r>
        <w:tab/>
        <w:t>IF(input = s)</w:t>
      </w:r>
    </w:p>
    <w:p w14:paraId="6E0293C0" w14:textId="6CD8769D" w:rsidR="00DF5E72" w:rsidRDefault="00DF5E72" w:rsidP="001D61DC">
      <w:r>
        <w:tab/>
      </w:r>
      <w:r>
        <w:tab/>
        <w:t>Add downward force</w:t>
      </w:r>
    </w:p>
    <w:p w14:paraId="1E97E9ED" w14:textId="1D62A81F" w:rsidR="00DF5E72" w:rsidRDefault="00DF5E72" w:rsidP="001D61DC">
      <w:r>
        <w:tab/>
      </w:r>
      <w:r>
        <w:tab/>
        <w:t>IF(input = d)</w:t>
      </w:r>
    </w:p>
    <w:p w14:paraId="470A85AF" w14:textId="354B1B4A" w:rsidR="00DF5E72" w:rsidRDefault="00DF5E72" w:rsidP="001D61DC">
      <w:r>
        <w:tab/>
      </w:r>
      <w:r>
        <w:tab/>
        <w:t>Add force to the right</w:t>
      </w:r>
    </w:p>
    <w:p w14:paraId="7ED5BFA1" w14:textId="021C7743" w:rsidR="00DF5E72" w:rsidRDefault="00DF5E72" w:rsidP="001D61DC">
      <w:r>
        <w:tab/>
        <w:t>Interact with Environment:</w:t>
      </w:r>
    </w:p>
    <w:p w14:paraId="1917F5BF" w14:textId="08DE9E35" w:rsidR="00DF5E72" w:rsidRDefault="00DF5E72" w:rsidP="001D61DC">
      <w:r>
        <w:lastRenderedPageBreak/>
        <w:tab/>
      </w:r>
      <w:r>
        <w:tab/>
        <w:t>If(Coliding with interactable &amp;&amp; input = e)</w:t>
      </w:r>
    </w:p>
    <w:p w14:paraId="61782A6D" w14:textId="5F6809C1" w:rsidR="00DF5E72" w:rsidRDefault="00DF5E72" w:rsidP="001D61DC">
      <w:r>
        <w:tab/>
      </w:r>
      <w:r>
        <w:tab/>
        <w:t>Interact()</w:t>
      </w:r>
    </w:p>
    <w:p w14:paraId="44BDB1A6" w14:textId="62F5BD7D" w:rsidR="00DF5E72" w:rsidRDefault="00DF5E72" w:rsidP="001D61DC">
      <w:r>
        <w:tab/>
        <w:t>Melee:</w:t>
      </w:r>
    </w:p>
    <w:p w14:paraId="0873570E" w14:textId="3BAB3AF8" w:rsidR="00DF5E72" w:rsidRDefault="00DF5E72" w:rsidP="001D61DC">
      <w:r>
        <w:tab/>
      </w:r>
      <w:r>
        <w:tab/>
        <w:t>If(input = f)</w:t>
      </w:r>
    </w:p>
    <w:p w14:paraId="33021B2E" w14:textId="755C5626" w:rsidR="00DF5E72" w:rsidRDefault="00DF5E72" w:rsidP="001D61DC">
      <w:r>
        <w:tab/>
      </w:r>
      <w:r>
        <w:tab/>
        <w:t>If(character moving toward enemy)</w:t>
      </w:r>
    </w:p>
    <w:p w14:paraId="7261E91C" w14:textId="6D87F495" w:rsidR="00DF5E72" w:rsidRDefault="00DF5E72" w:rsidP="001D61DC">
      <w:r>
        <w:tab/>
      </w:r>
      <w:r>
        <w:tab/>
        <w:t>Lunge melee()</w:t>
      </w:r>
    </w:p>
    <w:p w14:paraId="13BEE9F3" w14:textId="235FEA4B" w:rsidR="00DF5E72" w:rsidRDefault="00DF5E72" w:rsidP="001D61DC">
      <w:r>
        <w:tab/>
      </w:r>
      <w:r>
        <w:tab/>
        <w:t xml:space="preserve">Else </w:t>
      </w:r>
    </w:p>
    <w:p w14:paraId="31AC11AB" w14:textId="0B980A28" w:rsidR="00DF5E72" w:rsidRDefault="00DF5E72" w:rsidP="001D61DC">
      <w:r>
        <w:tab/>
      </w:r>
      <w:r>
        <w:tab/>
        <w:t>Normal melle</w:t>
      </w:r>
    </w:p>
    <w:p w14:paraId="62CA5BA6" w14:textId="6E8C7357" w:rsidR="00DF5E72" w:rsidRDefault="00DF5E72" w:rsidP="001D61DC">
      <w:r>
        <w:tab/>
      </w:r>
      <w:r>
        <w:tab/>
      </w:r>
      <w:r>
        <w:tab/>
        <w:t>IF(collison with enemy)</w:t>
      </w:r>
    </w:p>
    <w:p w14:paraId="1D31B576" w14:textId="2565154D" w:rsidR="00DF5E72" w:rsidRDefault="00DF5E72" w:rsidP="001D61DC">
      <w:r>
        <w:tab/>
      </w:r>
      <w:r>
        <w:tab/>
      </w:r>
      <w:r>
        <w:tab/>
        <w:t>Hit melee animation</w:t>
      </w:r>
    </w:p>
    <w:p w14:paraId="1892746F" w14:textId="1E3AA1BB" w:rsidR="00DF5E72" w:rsidRDefault="00DF5E72" w:rsidP="001D61DC">
      <w:r>
        <w:tab/>
      </w:r>
      <w:r>
        <w:tab/>
      </w:r>
      <w:r>
        <w:tab/>
      </w:r>
      <w:r w:rsidR="00155402">
        <w:t>Else</w:t>
      </w:r>
    </w:p>
    <w:p w14:paraId="4A5B42EC" w14:textId="30936199" w:rsidR="00155402" w:rsidRDefault="00155402" w:rsidP="001D61DC">
      <w:r>
        <w:tab/>
      </w:r>
      <w:r>
        <w:tab/>
      </w:r>
      <w:r>
        <w:tab/>
        <w:t>Miss melee animation</w:t>
      </w:r>
    </w:p>
    <w:p w14:paraId="44E963F2" w14:textId="2FB62CCE" w:rsidR="009C525D" w:rsidRDefault="009C525D" w:rsidP="001D61DC">
      <w:r>
        <w:tab/>
        <w:t>Reload weapon:</w:t>
      </w:r>
    </w:p>
    <w:p w14:paraId="7AE1BA11" w14:textId="00A77F67" w:rsidR="009C525D" w:rsidRDefault="009C525D" w:rsidP="001D61DC">
      <w:r>
        <w:tab/>
      </w:r>
      <w:r w:rsidR="00CB1A07">
        <w:tab/>
      </w:r>
      <w:r>
        <w:t>IF (</w:t>
      </w:r>
      <w:r w:rsidR="0002571E">
        <w:t>“</w:t>
      </w:r>
      <w:r>
        <w:t>the equipped guns mag</w:t>
      </w:r>
      <w:r w:rsidR="0002571E">
        <w:t>azine”</w:t>
      </w:r>
      <w:r>
        <w:t xml:space="preserve"> != full and there are reserve bullets)</w:t>
      </w:r>
    </w:p>
    <w:p w14:paraId="1C434992" w14:textId="58D55FC1" w:rsidR="009C525D" w:rsidRDefault="009C525D" w:rsidP="001D61DC">
      <w:r>
        <w:tab/>
      </w:r>
      <w:r w:rsidR="00CB1A07">
        <w:tab/>
      </w:r>
      <w:r>
        <w:t>THEN Play reload animation() &amp; update gun inventory()</w:t>
      </w:r>
    </w:p>
    <w:p w14:paraId="30833751" w14:textId="55603DA3" w:rsidR="00257F35" w:rsidRDefault="00257F35" w:rsidP="001D61DC">
      <w:r>
        <w:tab/>
      </w:r>
      <w:r w:rsidR="00CB1A07">
        <w:tab/>
      </w:r>
      <w:r>
        <w:t>Else ignore input</w:t>
      </w:r>
    </w:p>
    <w:p w14:paraId="682981BC" w14:textId="0327E585" w:rsidR="00CB1A07" w:rsidRDefault="00CB1A07" w:rsidP="001D61DC">
      <w:r>
        <w:tab/>
        <w:t>Shoot:</w:t>
      </w:r>
    </w:p>
    <w:p w14:paraId="2C9CDBB6" w14:textId="0CA87CB2" w:rsidR="00CB1A07" w:rsidRDefault="00CB1A07" w:rsidP="001D61DC">
      <w:r>
        <w:tab/>
      </w:r>
      <w:r>
        <w:tab/>
        <w:t>IF (</w:t>
      </w:r>
      <w:r w:rsidR="0002571E">
        <w:t>“</w:t>
      </w:r>
      <w:r>
        <w:t>the equipped guns mag</w:t>
      </w:r>
      <w:r w:rsidR="0002571E">
        <w:t>azine”</w:t>
      </w:r>
      <w:r>
        <w:t xml:space="preserve"> &gt; 0)</w:t>
      </w:r>
    </w:p>
    <w:p w14:paraId="22E6A9ED" w14:textId="50DC6C80" w:rsidR="00CB1A07" w:rsidRDefault="00CB1A07" w:rsidP="001D61DC">
      <w:r>
        <w:tab/>
      </w:r>
      <w:r>
        <w:tab/>
        <w:t>THEN spawn bullet in direction of gun</w:t>
      </w:r>
    </w:p>
    <w:p w14:paraId="333B4C82" w14:textId="740549DA" w:rsidR="00CB1A07" w:rsidRDefault="00CB1A07" w:rsidP="001D61DC">
      <w:r>
        <w:tab/>
      </w:r>
      <w:r>
        <w:tab/>
        <w:t>Else play empty gun click sound and call Reload weapon()</w:t>
      </w:r>
    </w:p>
    <w:p w14:paraId="6B61041F" w14:textId="77777777" w:rsidR="009C525D" w:rsidRPr="001D61DC" w:rsidRDefault="009C525D" w:rsidP="001D61DC"/>
    <w:p w14:paraId="62D31438" w14:textId="2B95DA6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2EE86441" w14:textId="245AEC5A" w:rsidR="004514B9" w:rsidRDefault="004514B9" w:rsidP="004514B9"/>
    <w:p w14:paraId="4F2A1143" w14:textId="22CA9050" w:rsidR="004514B9" w:rsidRDefault="00041620" w:rsidP="004514B9">
      <w:r>
        <w:t>Check</w:t>
      </w:r>
      <w:r w:rsidR="004514B9">
        <w:t xml:space="preserve"> movement </w:t>
      </w:r>
      <w:r w:rsidR="00DD6BE4">
        <w:t>inputs (</w:t>
      </w:r>
      <w:r w:rsidR="004514B9">
        <w:t>WASD)</w:t>
      </w:r>
    </w:p>
    <w:p w14:paraId="7770F5C8" w14:textId="3484EF31" w:rsidR="00041620" w:rsidRDefault="00041620" w:rsidP="004C2B6C">
      <w:pPr>
        <w:pStyle w:val="ListParagraph"/>
        <w:numPr>
          <w:ilvl w:val="0"/>
          <w:numId w:val="4"/>
        </w:numPr>
      </w:pPr>
      <w:r>
        <w:t>Initialize the player in a test map that has four walls. Inputs each movement separately and checks each wall for its respective expected output (wall collision)</w:t>
      </w:r>
    </w:p>
    <w:p w14:paraId="4AE221C0" w14:textId="6E7683CC" w:rsidR="004514B9" w:rsidRDefault="004514B9" w:rsidP="004C2B6C">
      <w:pPr>
        <w:pStyle w:val="ListParagraph"/>
        <w:numPr>
          <w:ilvl w:val="1"/>
          <w:numId w:val="4"/>
        </w:numPr>
      </w:pPr>
      <w:r>
        <w:t>Check for collision up when W</w:t>
      </w:r>
      <w:r w:rsidR="004A3033">
        <w:t xml:space="preserve"> (top wall)</w:t>
      </w:r>
    </w:p>
    <w:p w14:paraId="5D0F9289" w14:textId="41F2BAB4" w:rsidR="004514B9" w:rsidRDefault="004514B9" w:rsidP="004C2B6C">
      <w:pPr>
        <w:pStyle w:val="ListParagraph"/>
        <w:numPr>
          <w:ilvl w:val="1"/>
          <w:numId w:val="4"/>
        </w:numPr>
      </w:pPr>
      <w:r>
        <w:lastRenderedPageBreak/>
        <w:t>Check for collision left when A</w:t>
      </w:r>
      <w:r w:rsidR="004A3033">
        <w:t xml:space="preserve"> (left wall)</w:t>
      </w:r>
    </w:p>
    <w:p w14:paraId="56B76124" w14:textId="728BF853" w:rsidR="004514B9" w:rsidRDefault="004514B9" w:rsidP="004C2B6C">
      <w:pPr>
        <w:pStyle w:val="ListParagraph"/>
        <w:numPr>
          <w:ilvl w:val="1"/>
          <w:numId w:val="4"/>
        </w:numPr>
      </w:pPr>
      <w:r>
        <w:t>Check for collision down when S</w:t>
      </w:r>
      <w:r w:rsidR="004A3033">
        <w:t xml:space="preserve"> (bottom wall)</w:t>
      </w:r>
    </w:p>
    <w:p w14:paraId="20A307D4" w14:textId="4CBD75E4" w:rsidR="004514B9" w:rsidRDefault="004514B9" w:rsidP="004C2B6C">
      <w:pPr>
        <w:pStyle w:val="ListParagraph"/>
        <w:numPr>
          <w:ilvl w:val="1"/>
          <w:numId w:val="4"/>
        </w:numPr>
      </w:pPr>
      <w:r>
        <w:t>Check for collision right when D</w:t>
      </w:r>
      <w:r w:rsidR="004A3033">
        <w:t xml:space="preserve"> (right wall)</w:t>
      </w:r>
    </w:p>
    <w:p w14:paraId="5191DB55" w14:textId="7224C58D" w:rsidR="0042203C" w:rsidRDefault="0042203C" w:rsidP="004C2B6C">
      <w:pPr>
        <w:pStyle w:val="ListParagraph"/>
        <w:numPr>
          <w:ilvl w:val="0"/>
          <w:numId w:val="4"/>
        </w:numPr>
      </w:pPr>
      <w:r>
        <w:t>Call melee() when enemy is close and directional input matching enemy direction is pushed.</w:t>
      </w:r>
    </w:p>
    <w:p w14:paraId="07BB98E1" w14:textId="44061CE8" w:rsidR="0042203C" w:rsidRDefault="0042203C" w:rsidP="004C2B6C">
      <w:pPr>
        <w:pStyle w:val="ListParagraph"/>
        <w:numPr>
          <w:ilvl w:val="2"/>
          <w:numId w:val="6"/>
        </w:numPr>
      </w:pPr>
      <w:r>
        <w:t>Check for lunge function to be called</w:t>
      </w:r>
    </w:p>
    <w:p w14:paraId="2AC9352E" w14:textId="1D1B9A43" w:rsidR="0042203C" w:rsidRDefault="0042203C" w:rsidP="004C2B6C">
      <w:pPr>
        <w:pStyle w:val="ListParagraph"/>
        <w:numPr>
          <w:ilvl w:val="2"/>
          <w:numId w:val="6"/>
        </w:numPr>
      </w:pPr>
      <w:r>
        <w:t>Check for collision with enemy</w:t>
      </w:r>
    </w:p>
    <w:p w14:paraId="274971D7" w14:textId="77777777" w:rsidR="0055281C" w:rsidRPr="00445DC4" w:rsidRDefault="0055281C" w:rsidP="00E0046A"/>
    <w:p w14:paraId="47A112B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95870AB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0E716B5" w14:textId="77777777" w:rsidR="00593E67" w:rsidRDefault="00593E67" w:rsidP="00593E67">
      <w:pPr>
        <w:ind w:left="360"/>
      </w:pPr>
      <w:r>
        <w:t>Example:</w:t>
      </w:r>
    </w:p>
    <w:p w14:paraId="5C5ED546" w14:textId="2692F8A9" w:rsidR="00593E67" w:rsidRDefault="00593E67" w:rsidP="00AE06C4">
      <w:pPr>
        <w:pStyle w:val="Heading3"/>
        <w:ind w:left="720"/>
      </w:pPr>
      <w:r>
        <w:t>Work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4640"/>
        <w:gridCol w:w="1740"/>
        <w:gridCol w:w="1960"/>
      </w:tblGrid>
      <w:tr w:rsidR="00D641AF" w:rsidRPr="00D641AF" w14:paraId="6C309730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D5280E3" w14:textId="77777777" w:rsidR="00D641AF" w:rsidRPr="00D641AF" w:rsidRDefault="00D641AF">
            <w:r w:rsidRPr="00D641AF">
              <w:t>Task</w:t>
            </w:r>
          </w:p>
        </w:tc>
        <w:tc>
          <w:tcPr>
            <w:tcW w:w="4640" w:type="dxa"/>
            <w:noWrap/>
            <w:hideMark/>
          </w:tcPr>
          <w:p w14:paraId="11276DE4" w14:textId="77777777" w:rsidR="00D641AF" w:rsidRPr="00D641AF" w:rsidRDefault="00D641AF">
            <w:r w:rsidRPr="00D641AF">
              <w:t>Description</w:t>
            </w:r>
          </w:p>
        </w:tc>
        <w:tc>
          <w:tcPr>
            <w:tcW w:w="1740" w:type="dxa"/>
            <w:noWrap/>
            <w:hideMark/>
          </w:tcPr>
          <w:p w14:paraId="30AF8D2F" w14:textId="1EFA373B" w:rsidR="00D641AF" w:rsidRPr="00D641AF" w:rsidRDefault="00D641AF">
            <w:r w:rsidRPr="00D641AF">
              <w:t>Duration (Hours)</w:t>
            </w:r>
          </w:p>
        </w:tc>
        <w:tc>
          <w:tcPr>
            <w:tcW w:w="1960" w:type="dxa"/>
            <w:noWrap/>
            <w:hideMark/>
          </w:tcPr>
          <w:p w14:paraId="59C8173E" w14:textId="77777777" w:rsidR="00D641AF" w:rsidRPr="00D641AF" w:rsidRDefault="00D641AF">
            <w:r w:rsidRPr="00D641AF">
              <w:t>Predecessor Task(s)</w:t>
            </w:r>
          </w:p>
        </w:tc>
      </w:tr>
      <w:tr w:rsidR="00D641AF" w:rsidRPr="00D641AF" w14:paraId="4107465A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1F24FB55" w14:textId="77777777" w:rsidR="00D641AF" w:rsidRPr="00D641AF" w:rsidRDefault="00D641AF" w:rsidP="00D641AF">
            <w:r w:rsidRPr="00D641AF">
              <w:t>1</w:t>
            </w:r>
          </w:p>
        </w:tc>
        <w:tc>
          <w:tcPr>
            <w:tcW w:w="4640" w:type="dxa"/>
            <w:noWrap/>
            <w:hideMark/>
          </w:tcPr>
          <w:p w14:paraId="68CABF1F" w14:textId="77777777" w:rsidR="00D641AF" w:rsidRPr="00D641AF" w:rsidRDefault="00D641AF">
            <w:r w:rsidRPr="00D641AF">
              <w:t>Sprite creation</w:t>
            </w:r>
          </w:p>
        </w:tc>
        <w:tc>
          <w:tcPr>
            <w:tcW w:w="1740" w:type="dxa"/>
            <w:noWrap/>
            <w:hideMark/>
          </w:tcPr>
          <w:p w14:paraId="451300E5" w14:textId="77777777" w:rsidR="00D641AF" w:rsidRPr="00D641AF" w:rsidRDefault="00D641AF" w:rsidP="00D641AF">
            <w:r w:rsidRPr="00D641AF">
              <w:t>1</w:t>
            </w:r>
          </w:p>
        </w:tc>
        <w:tc>
          <w:tcPr>
            <w:tcW w:w="1960" w:type="dxa"/>
            <w:noWrap/>
            <w:hideMark/>
          </w:tcPr>
          <w:p w14:paraId="05163BF8" w14:textId="77777777" w:rsidR="00D641AF" w:rsidRPr="00D641AF" w:rsidRDefault="00D641AF">
            <w:r w:rsidRPr="00D641AF">
              <w:t>-</w:t>
            </w:r>
          </w:p>
        </w:tc>
      </w:tr>
      <w:tr w:rsidR="00D641AF" w:rsidRPr="00D641AF" w14:paraId="116D75F1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4F22B972" w14:textId="77777777" w:rsidR="00D641AF" w:rsidRPr="00D641AF" w:rsidRDefault="00D641AF" w:rsidP="00D641AF">
            <w:r w:rsidRPr="00D641AF">
              <w:t>2</w:t>
            </w:r>
          </w:p>
        </w:tc>
        <w:tc>
          <w:tcPr>
            <w:tcW w:w="4640" w:type="dxa"/>
            <w:noWrap/>
            <w:hideMark/>
          </w:tcPr>
          <w:p w14:paraId="02312096" w14:textId="77777777" w:rsidR="00D641AF" w:rsidRPr="00D641AF" w:rsidRDefault="00D641AF">
            <w:r w:rsidRPr="00D641AF">
              <w:t>Character artwork &amp; animations</w:t>
            </w:r>
          </w:p>
        </w:tc>
        <w:tc>
          <w:tcPr>
            <w:tcW w:w="1740" w:type="dxa"/>
            <w:noWrap/>
            <w:hideMark/>
          </w:tcPr>
          <w:p w14:paraId="31BBC9A0" w14:textId="77777777" w:rsidR="00D641AF" w:rsidRPr="00D641AF" w:rsidRDefault="00D641AF" w:rsidP="00D641AF">
            <w:r w:rsidRPr="00D641AF">
              <w:t>20</w:t>
            </w:r>
          </w:p>
        </w:tc>
        <w:tc>
          <w:tcPr>
            <w:tcW w:w="1960" w:type="dxa"/>
            <w:noWrap/>
            <w:hideMark/>
          </w:tcPr>
          <w:p w14:paraId="0C32BC46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67FCA97C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2F524DFB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4640" w:type="dxa"/>
            <w:noWrap/>
            <w:hideMark/>
          </w:tcPr>
          <w:p w14:paraId="03866F34" w14:textId="77777777" w:rsidR="00D641AF" w:rsidRPr="00D641AF" w:rsidRDefault="00D641AF">
            <w:r w:rsidRPr="00D641AF">
              <w:t>Movement</w:t>
            </w:r>
          </w:p>
        </w:tc>
        <w:tc>
          <w:tcPr>
            <w:tcW w:w="1740" w:type="dxa"/>
            <w:noWrap/>
            <w:hideMark/>
          </w:tcPr>
          <w:p w14:paraId="5764C946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508A62C9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3434687F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2FEEC89" w14:textId="77777777" w:rsidR="00D641AF" w:rsidRPr="00D641AF" w:rsidRDefault="00D641AF" w:rsidP="00D641AF">
            <w:r w:rsidRPr="00D641AF">
              <w:t>4</w:t>
            </w:r>
          </w:p>
        </w:tc>
        <w:tc>
          <w:tcPr>
            <w:tcW w:w="4640" w:type="dxa"/>
            <w:noWrap/>
            <w:hideMark/>
          </w:tcPr>
          <w:p w14:paraId="68C53296" w14:textId="77777777" w:rsidR="00D641AF" w:rsidRPr="00D641AF" w:rsidRDefault="00D641AF">
            <w:r w:rsidRPr="00D641AF">
              <w:t>Melee</w:t>
            </w:r>
          </w:p>
        </w:tc>
        <w:tc>
          <w:tcPr>
            <w:tcW w:w="1740" w:type="dxa"/>
            <w:noWrap/>
            <w:hideMark/>
          </w:tcPr>
          <w:p w14:paraId="70329721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1960" w:type="dxa"/>
            <w:noWrap/>
            <w:hideMark/>
          </w:tcPr>
          <w:p w14:paraId="5FDCC9BE" w14:textId="77777777" w:rsidR="00D641AF" w:rsidRPr="00D641AF" w:rsidRDefault="00D641AF">
            <w:r w:rsidRPr="00D641AF">
              <w:t>1, 3</w:t>
            </w:r>
          </w:p>
        </w:tc>
      </w:tr>
      <w:tr w:rsidR="00D641AF" w:rsidRPr="00D641AF" w14:paraId="40415D93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5999AE3F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4640" w:type="dxa"/>
            <w:noWrap/>
            <w:hideMark/>
          </w:tcPr>
          <w:p w14:paraId="77BE861E" w14:textId="37225961" w:rsidR="00D641AF" w:rsidRPr="00D641AF" w:rsidRDefault="00D641AF">
            <w:r w:rsidRPr="00D641AF">
              <w:t>Animation controller</w:t>
            </w:r>
          </w:p>
        </w:tc>
        <w:tc>
          <w:tcPr>
            <w:tcW w:w="1740" w:type="dxa"/>
            <w:noWrap/>
            <w:hideMark/>
          </w:tcPr>
          <w:p w14:paraId="632C27EE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3004B931" w14:textId="77777777" w:rsidR="00D641AF" w:rsidRPr="00D641AF" w:rsidRDefault="00D641AF">
            <w:r w:rsidRPr="00D641AF">
              <w:t>1,2</w:t>
            </w:r>
          </w:p>
        </w:tc>
      </w:tr>
      <w:tr w:rsidR="00D641AF" w:rsidRPr="00D641AF" w14:paraId="106ACB28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26AFA2E6" w14:textId="77777777" w:rsidR="00D641AF" w:rsidRPr="00D641AF" w:rsidRDefault="00D641AF" w:rsidP="00D641AF">
            <w:r w:rsidRPr="00D641AF">
              <w:t>6</w:t>
            </w:r>
          </w:p>
        </w:tc>
        <w:tc>
          <w:tcPr>
            <w:tcW w:w="4640" w:type="dxa"/>
            <w:noWrap/>
            <w:hideMark/>
          </w:tcPr>
          <w:p w14:paraId="3B092ADF" w14:textId="77777777" w:rsidR="00D641AF" w:rsidRPr="00D641AF" w:rsidRDefault="00D641AF">
            <w:r w:rsidRPr="00D641AF">
              <w:t>Weapon sprite holder creation</w:t>
            </w:r>
          </w:p>
        </w:tc>
        <w:tc>
          <w:tcPr>
            <w:tcW w:w="1740" w:type="dxa"/>
            <w:noWrap/>
            <w:hideMark/>
          </w:tcPr>
          <w:p w14:paraId="69BE7444" w14:textId="77777777" w:rsidR="00D641AF" w:rsidRPr="00D641AF" w:rsidRDefault="00D641AF" w:rsidP="00D641AF">
            <w:r w:rsidRPr="00D641AF">
              <w:t>2</w:t>
            </w:r>
          </w:p>
        </w:tc>
        <w:tc>
          <w:tcPr>
            <w:tcW w:w="1960" w:type="dxa"/>
            <w:noWrap/>
            <w:hideMark/>
          </w:tcPr>
          <w:p w14:paraId="4A7F4AF1" w14:textId="77777777" w:rsidR="00D641AF" w:rsidRPr="00D641AF" w:rsidRDefault="00D641AF" w:rsidP="00D641AF">
            <w:r w:rsidRPr="00D641AF">
              <w:t>1</w:t>
            </w:r>
          </w:p>
        </w:tc>
      </w:tr>
      <w:tr w:rsidR="00D641AF" w:rsidRPr="00D641AF" w14:paraId="6045683F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C007B92" w14:textId="77777777" w:rsidR="00D641AF" w:rsidRPr="00D641AF" w:rsidRDefault="00D641AF" w:rsidP="00D641AF">
            <w:r w:rsidRPr="00D641AF">
              <w:t>7</w:t>
            </w:r>
          </w:p>
        </w:tc>
        <w:tc>
          <w:tcPr>
            <w:tcW w:w="4640" w:type="dxa"/>
            <w:noWrap/>
            <w:hideMark/>
          </w:tcPr>
          <w:p w14:paraId="69917929" w14:textId="77777777" w:rsidR="00D641AF" w:rsidRPr="00D641AF" w:rsidRDefault="00D641AF">
            <w:r w:rsidRPr="00D641AF">
              <w:t>bullet creation</w:t>
            </w:r>
          </w:p>
        </w:tc>
        <w:tc>
          <w:tcPr>
            <w:tcW w:w="1740" w:type="dxa"/>
            <w:noWrap/>
            <w:hideMark/>
          </w:tcPr>
          <w:p w14:paraId="0CE2141B" w14:textId="77777777" w:rsidR="00D641AF" w:rsidRPr="00D641AF" w:rsidRDefault="00D641AF" w:rsidP="00D641AF">
            <w:r w:rsidRPr="00D641AF">
              <w:t>4</w:t>
            </w:r>
          </w:p>
        </w:tc>
        <w:tc>
          <w:tcPr>
            <w:tcW w:w="1960" w:type="dxa"/>
            <w:noWrap/>
            <w:hideMark/>
          </w:tcPr>
          <w:p w14:paraId="582A0D19" w14:textId="77777777" w:rsidR="00D641AF" w:rsidRPr="00D641AF" w:rsidRDefault="00D641AF">
            <w:r w:rsidRPr="00D641AF">
              <w:t>1,6</w:t>
            </w:r>
          </w:p>
        </w:tc>
      </w:tr>
      <w:tr w:rsidR="00D641AF" w:rsidRPr="00D641AF" w14:paraId="4723FE9C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61BD35DE" w14:textId="77777777" w:rsidR="00D641AF" w:rsidRPr="00D641AF" w:rsidRDefault="00D641AF" w:rsidP="00D641AF">
            <w:r w:rsidRPr="00D641AF">
              <w:t>8</w:t>
            </w:r>
          </w:p>
        </w:tc>
        <w:tc>
          <w:tcPr>
            <w:tcW w:w="4640" w:type="dxa"/>
            <w:noWrap/>
            <w:hideMark/>
          </w:tcPr>
          <w:p w14:paraId="32C85E97" w14:textId="77777777" w:rsidR="00D641AF" w:rsidRPr="00D641AF" w:rsidRDefault="00D641AF">
            <w:r w:rsidRPr="00D641AF">
              <w:t>Bullet interaction</w:t>
            </w:r>
          </w:p>
        </w:tc>
        <w:tc>
          <w:tcPr>
            <w:tcW w:w="1740" w:type="dxa"/>
            <w:noWrap/>
            <w:hideMark/>
          </w:tcPr>
          <w:p w14:paraId="4BE191A2" w14:textId="77777777" w:rsidR="00D641AF" w:rsidRPr="00D641AF" w:rsidRDefault="00D641AF" w:rsidP="00D641AF">
            <w:r w:rsidRPr="00D641AF">
              <w:t>6</w:t>
            </w:r>
          </w:p>
        </w:tc>
        <w:tc>
          <w:tcPr>
            <w:tcW w:w="1960" w:type="dxa"/>
            <w:noWrap/>
            <w:hideMark/>
          </w:tcPr>
          <w:p w14:paraId="279CD855" w14:textId="77777777" w:rsidR="00D641AF" w:rsidRPr="00D641AF" w:rsidRDefault="00D641AF">
            <w:r w:rsidRPr="00D641AF">
              <w:t>1,6,7</w:t>
            </w:r>
          </w:p>
        </w:tc>
      </w:tr>
      <w:tr w:rsidR="00D641AF" w:rsidRPr="00D641AF" w14:paraId="1FBA8477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4AEB7652" w14:textId="77777777" w:rsidR="00D641AF" w:rsidRPr="00D641AF" w:rsidRDefault="00D641AF" w:rsidP="00D641AF">
            <w:r w:rsidRPr="00D641AF">
              <w:t>9</w:t>
            </w:r>
          </w:p>
        </w:tc>
        <w:tc>
          <w:tcPr>
            <w:tcW w:w="4640" w:type="dxa"/>
            <w:noWrap/>
            <w:hideMark/>
          </w:tcPr>
          <w:p w14:paraId="462704DA" w14:textId="12F136F7" w:rsidR="00D641AF" w:rsidRPr="00D641AF" w:rsidRDefault="00D641AF">
            <w:r w:rsidRPr="00D641AF">
              <w:t>Weapon inventory system</w:t>
            </w:r>
          </w:p>
        </w:tc>
        <w:tc>
          <w:tcPr>
            <w:tcW w:w="1740" w:type="dxa"/>
            <w:noWrap/>
            <w:hideMark/>
          </w:tcPr>
          <w:p w14:paraId="61F1E999" w14:textId="77777777" w:rsidR="00D641AF" w:rsidRPr="00D641AF" w:rsidRDefault="00D641AF" w:rsidP="00D641AF">
            <w:r w:rsidRPr="00D641AF">
              <w:t>5</w:t>
            </w:r>
          </w:p>
        </w:tc>
        <w:tc>
          <w:tcPr>
            <w:tcW w:w="1960" w:type="dxa"/>
            <w:noWrap/>
            <w:hideMark/>
          </w:tcPr>
          <w:p w14:paraId="189B7A96" w14:textId="77777777" w:rsidR="00D641AF" w:rsidRPr="00D641AF" w:rsidRDefault="00D641AF">
            <w:r w:rsidRPr="00D641AF">
              <w:t>6,7</w:t>
            </w:r>
          </w:p>
        </w:tc>
      </w:tr>
      <w:tr w:rsidR="00D641AF" w:rsidRPr="00D641AF" w14:paraId="1D863BFD" w14:textId="77777777" w:rsidTr="00D641AF">
        <w:trPr>
          <w:trHeight w:val="300"/>
        </w:trPr>
        <w:tc>
          <w:tcPr>
            <w:tcW w:w="520" w:type="dxa"/>
            <w:noWrap/>
            <w:hideMark/>
          </w:tcPr>
          <w:p w14:paraId="51789701" w14:textId="77777777" w:rsidR="00D641AF" w:rsidRPr="00D641AF" w:rsidRDefault="00D641AF" w:rsidP="00D641AF">
            <w:r w:rsidRPr="00D641AF">
              <w:t>10</w:t>
            </w:r>
          </w:p>
        </w:tc>
        <w:tc>
          <w:tcPr>
            <w:tcW w:w="4640" w:type="dxa"/>
            <w:noWrap/>
            <w:hideMark/>
          </w:tcPr>
          <w:p w14:paraId="1A45F009" w14:textId="55426384" w:rsidR="00D641AF" w:rsidRPr="00D641AF" w:rsidRDefault="00D641AF">
            <w:r w:rsidRPr="00D641AF">
              <w:t>Reload animation and inventory implementation</w:t>
            </w:r>
          </w:p>
        </w:tc>
        <w:tc>
          <w:tcPr>
            <w:tcW w:w="1740" w:type="dxa"/>
            <w:noWrap/>
            <w:hideMark/>
          </w:tcPr>
          <w:p w14:paraId="0816479D" w14:textId="77777777" w:rsidR="00D641AF" w:rsidRPr="00D641AF" w:rsidRDefault="00D641AF" w:rsidP="00D641AF">
            <w:r w:rsidRPr="00D641AF">
              <w:t>3</w:t>
            </w:r>
          </w:p>
        </w:tc>
        <w:tc>
          <w:tcPr>
            <w:tcW w:w="1960" w:type="dxa"/>
            <w:noWrap/>
            <w:hideMark/>
          </w:tcPr>
          <w:p w14:paraId="59C60A4E" w14:textId="77777777" w:rsidR="00D641AF" w:rsidRPr="00D641AF" w:rsidRDefault="00D641AF">
            <w:r w:rsidRPr="00D641AF">
              <w:t>1,2,5,6,7,9</w:t>
            </w:r>
          </w:p>
        </w:tc>
      </w:tr>
    </w:tbl>
    <w:p w14:paraId="6F5A2BC1" w14:textId="714D8C70" w:rsidR="00D641AF" w:rsidRDefault="00D641AF" w:rsidP="00D641AF"/>
    <w:p w14:paraId="4711924F" w14:textId="77777777" w:rsidR="00D641AF" w:rsidRPr="00D641AF" w:rsidRDefault="00D641AF" w:rsidP="00D641AF"/>
    <w:p w14:paraId="67F09C2C" w14:textId="7DC8B12F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17424E2A" w14:textId="79F7C21C" w:rsidR="00C534A3" w:rsidRPr="00C534A3" w:rsidRDefault="00C534A3" w:rsidP="00C534A3">
      <w:r w:rsidRPr="00C534A3">
        <w:rPr>
          <w:noProof/>
        </w:rPr>
        <w:drawing>
          <wp:inline distT="0" distB="0" distL="0" distR="0" wp14:anchorId="30DE96F2" wp14:editId="75155DBD">
            <wp:extent cx="5943600" cy="2608580"/>
            <wp:effectExtent l="0" t="0" r="0" b="127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3B59" w14:textId="4FBA2202" w:rsidR="00AE06C4" w:rsidRDefault="00AE06C4" w:rsidP="00AE06C4"/>
    <w:p w14:paraId="7B85865E" w14:textId="60AB762D" w:rsidR="00AE06C4" w:rsidRDefault="00AE06C4" w:rsidP="00AE06C4">
      <w:pPr>
        <w:pStyle w:val="Heading3"/>
        <w:ind w:left="720"/>
      </w:pPr>
      <w:r>
        <w:t>Gantt timeline</w:t>
      </w:r>
    </w:p>
    <w:p w14:paraId="2CE17B22" w14:textId="7D1DC24E" w:rsidR="008E5F37" w:rsidRPr="008E5F37" w:rsidRDefault="008E5F37" w:rsidP="008E5F37">
      <w:r w:rsidRPr="008E5F37">
        <w:rPr>
          <w:noProof/>
        </w:rPr>
        <w:drawing>
          <wp:inline distT="0" distB="0" distL="0" distR="0" wp14:anchorId="6B7D550F" wp14:editId="4A140557">
            <wp:extent cx="5819775" cy="229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1A0D" w14:textId="77777777" w:rsidR="00AE06C4" w:rsidRPr="00AE06C4" w:rsidRDefault="00AE06C4" w:rsidP="00AE06C4"/>
    <w:p w14:paraId="3908390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FA4E74"/>
    <w:multiLevelType w:val="hybridMultilevel"/>
    <w:tmpl w:val="282213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05EF4"/>
    <w:multiLevelType w:val="hybridMultilevel"/>
    <w:tmpl w:val="FD0C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27D8D"/>
    <w:multiLevelType w:val="hybridMultilevel"/>
    <w:tmpl w:val="F8E62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0118">
    <w:abstractNumId w:val="5"/>
  </w:num>
  <w:num w:numId="2" w16cid:durableId="1740253503">
    <w:abstractNumId w:val="2"/>
  </w:num>
  <w:num w:numId="3" w16cid:durableId="1351302147">
    <w:abstractNumId w:val="0"/>
  </w:num>
  <w:num w:numId="4" w16cid:durableId="126357784">
    <w:abstractNumId w:val="4"/>
  </w:num>
  <w:num w:numId="5" w16cid:durableId="1346979089">
    <w:abstractNumId w:val="3"/>
  </w:num>
  <w:num w:numId="6" w16cid:durableId="127745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552D"/>
    <w:rsid w:val="0002571E"/>
    <w:rsid w:val="00041620"/>
    <w:rsid w:val="00084DD2"/>
    <w:rsid w:val="000B6D29"/>
    <w:rsid w:val="000E50EE"/>
    <w:rsid w:val="00101761"/>
    <w:rsid w:val="001346A5"/>
    <w:rsid w:val="00142C31"/>
    <w:rsid w:val="00143880"/>
    <w:rsid w:val="00155402"/>
    <w:rsid w:val="001869EA"/>
    <w:rsid w:val="00195263"/>
    <w:rsid w:val="001A6EBB"/>
    <w:rsid w:val="001D59D9"/>
    <w:rsid w:val="001D61DC"/>
    <w:rsid w:val="002150E2"/>
    <w:rsid w:val="00217872"/>
    <w:rsid w:val="00257F35"/>
    <w:rsid w:val="00272182"/>
    <w:rsid w:val="002751C1"/>
    <w:rsid w:val="002F1732"/>
    <w:rsid w:val="003117FA"/>
    <w:rsid w:val="0042203C"/>
    <w:rsid w:val="00445DC4"/>
    <w:rsid w:val="004514B9"/>
    <w:rsid w:val="00452373"/>
    <w:rsid w:val="004A3033"/>
    <w:rsid w:val="004B4193"/>
    <w:rsid w:val="004C2B6C"/>
    <w:rsid w:val="004C2C8C"/>
    <w:rsid w:val="004E66A0"/>
    <w:rsid w:val="005106F4"/>
    <w:rsid w:val="0055281C"/>
    <w:rsid w:val="005766A2"/>
    <w:rsid w:val="00593E67"/>
    <w:rsid w:val="00596322"/>
    <w:rsid w:val="005E29A1"/>
    <w:rsid w:val="005E6153"/>
    <w:rsid w:val="00686850"/>
    <w:rsid w:val="006A50E9"/>
    <w:rsid w:val="0073164C"/>
    <w:rsid w:val="00754B12"/>
    <w:rsid w:val="007C6D0D"/>
    <w:rsid w:val="007D09E4"/>
    <w:rsid w:val="007F4049"/>
    <w:rsid w:val="00807038"/>
    <w:rsid w:val="0082527F"/>
    <w:rsid w:val="008276C2"/>
    <w:rsid w:val="0084175D"/>
    <w:rsid w:val="008812F6"/>
    <w:rsid w:val="008842C5"/>
    <w:rsid w:val="008A4930"/>
    <w:rsid w:val="008E5F37"/>
    <w:rsid w:val="00915981"/>
    <w:rsid w:val="00935814"/>
    <w:rsid w:val="00997E7B"/>
    <w:rsid w:val="009B7CD1"/>
    <w:rsid w:val="009C525D"/>
    <w:rsid w:val="00A44CA1"/>
    <w:rsid w:val="00A84C3F"/>
    <w:rsid w:val="00AD2E08"/>
    <w:rsid w:val="00AE06C4"/>
    <w:rsid w:val="00B159F2"/>
    <w:rsid w:val="00B172E3"/>
    <w:rsid w:val="00B27E55"/>
    <w:rsid w:val="00BE7666"/>
    <w:rsid w:val="00BF6BE1"/>
    <w:rsid w:val="00C010C4"/>
    <w:rsid w:val="00C356ED"/>
    <w:rsid w:val="00C534A3"/>
    <w:rsid w:val="00C66669"/>
    <w:rsid w:val="00CB1A07"/>
    <w:rsid w:val="00CB7DBD"/>
    <w:rsid w:val="00D641AF"/>
    <w:rsid w:val="00D70DFC"/>
    <w:rsid w:val="00DD6BE4"/>
    <w:rsid w:val="00DE6265"/>
    <w:rsid w:val="00DF557E"/>
    <w:rsid w:val="00DF5E72"/>
    <w:rsid w:val="00E0046A"/>
    <w:rsid w:val="00E8705D"/>
    <w:rsid w:val="00F0550F"/>
    <w:rsid w:val="00F93769"/>
    <w:rsid w:val="00F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FF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Hendrickson, Bryce (hend1591@vandals.uidaho.edu)</cp:lastModifiedBy>
  <cp:revision>57</cp:revision>
  <dcterms:created xsi:type="dcterms:W3CDTF">2022-09-15T02:06:00Z</dcterms:created>
  <dcterms:modified xsi:type="dcterms:W3CDTF">2022-09-17T05:02:00Z</dcterms:modified>
</cp:coreProperties>
</file>