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CB5D4AF" w:rsidP="0CB5D4AF" w:rsidRDefault="0CB5D4AF" w14:paraId="25F1D3DD" w14:textId="6B789D42">
      <w:pPr>
        <w:pStyle w:val="Normal"/>
        <w:rPr>
          <w:rStyle w:val="Heading1Char"/>
          <w:u w:val="single"/>
        </w:rPr>
      </w:pPr>
      <w:proofErr w:type="spellStart"/>
      <w:r w:rsidRPr="0CB5D4AF" w:rsidR="0CB5D4AF">
        <w:rPr>
          <w:rStyle w:val="Heading1Char"/>
          <w:u w:val="single"/>
        </w:rPr>
        <w:t>BinarySearch</w:t>
      </w:r>
      <w:proofErr w:type="spellEnd"/>
      <w:r w:rsidRPr="0CB5D4AF" w:rsidR="0CB5D4AF">
        <w:rPr>
          <w:rStyle w:val="Heading1Char"/>
          <w:u w:val="single"/>
        </w:rPr>
        <w:t xml:space="preserve"> (rise4fun)</w:t>
      </w:r>
    </w:p>
    <w:p w:rsidR="0CB5D4AF" w:rsidP="0CB5D4AF" w:rsidRDefault="0CB5D4AF" w14:noSpellErr="1" w14:paraId="2557268F" w14:textId="6150F83D">
      <w:pPr>
        <w:pStyle w:val="Heading2"/>
        <w:rPr>
          <w:u w:val="single"/>
        </w:rPr>
      </w:pPr>
      <w:r w:rsidRPr="0CB5D4AF" w:rsidR="0CB5D4AF">
        <w:rPr>
          <w:u w:val="single"/>
        </w:rPr>
        <w:t>No Error</w:t>
      </w:r>
    </w:p>
    <w:p w:rsidR="0CB5D4AF" w:rsidP="0CB5D4AF" w:rsidRDefault="0CB5D4AF" w14:noSpellErr="1" w14:paraId="754DF96F" w14:textId="7A0B0931">
      <w:pPr>
        <w:pStyle w:val="Normal"/>
      </w:pPr>
    </w:p>
    <w:p w:rsidR="0CB5D4AF" w:rsidP="0CB5D4AF" w:rsidRDefault="0CB5D4AF" w14:noSpellErr="1" w14:paraId="207881EB" w14:textId="6C6AB313">
      <w:pPr>
        <w:pStyle w:val="Heading3"/>
      </w:pPr>
      <w:r w:rsidRPr="0CB5D4AF" w:rsidR="0CB5D4AF">
        <w:rPr/>
        <w:t>ESC</w:t>
      </w:r>
    </w:p>
    <w:p w:rsidR="0CB5D4AF" w:rsidP="0CB5D4AF" w:rsidRDefault="0CB5D4AF" w14:paraId="73FCD5D7" w14:textId="3106F7D8">
      <w:pPr>
        <w:pStyle w:val="Normal"/>
      </w:pPr>
      <w:r>
        <w:drawing>
          <wp:inline wp14:editId="03CAC23A" wp14:anchorId="2BD5A63F">
            <wp:extent cx="5121236" cy="3705849"/>
            <wp:effectExtent l="0" t="0" r="0" b="0"/>
            <wp:docPr id="712069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9e0a9a41d3d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36" cy="37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2429C532" w14:textId="1453C8F4">
      <w:pPr>
        <w:pStyle w:val="Normal"/>
      </w:pPr>
    </w:p>
    <w:p w:rsidR="0CB5D4AF" w:rsidP="0CB5D4AF" w:rsidRDefault="0CB5D4AF" w14:paraId="05B14778" w14:textId="5D56C858">
      <w:pPr>
        <w:pStyle w:val="Normal"/>
      </w:pPr>
      <w:r>
        <w:drawing>
          <wp:inline wp14:editId="39838FBC" wp14:anchorId="49D78A19">
            <wp:extent cx="4572000" cy="2657475"/>
            <wp:effectExtent l="0" t="0" r="0" b="0"/>
            <wp:docPr id="19683860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89ff8098d2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7A39330D" w14:textId="5D5DFA19">
      <w:pPr>
        <w:pStyle w:val="Normal"/>
      </w:pPr>
    </w:p>
    <w:p w:rsidR="0CB5D4AF" w:rsidP="0CB5D4AF" w:rsidRDefault="0CB5D4AF" w14:paraId="5913AC09" w14:textId="7A1F293B">
      <w:pPr>
        <w:pStyle w:val="Normal"/>
      </w:pPr>
      <w:r>
        <w:drawing>
          <wp:inline wp14:editId="6D403984" wp14:anchorId="49F0AB39">
            <wp:extent cx="4652210" cy="1114592"/>
            <wp:effectExtent l="0" t="0" r="0" b="0"/>
            <wp:docPr id="19799641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61bd85873b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10" cy="11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2710DA6F" w14:textId="58382B7C">
      <w:pPr>
        <w:pStyle w:val="Normal"/>
      </w:pPr>
    </w:p>
    <w:p w:rsidR="0CB5D4AF" w:rsidP="0CB5D4AF" w:rsidRDefault="0CB5D4AF" w14:paraId="7B01AF47" w14:textId="3CB20712">
      <w:pPr>
        <w:pStyle w:val="Normal"/>
      </w:pPr>
      <w:r>
        <w:drawing>
          <wp:inline wp14:editId="226BCA07" wp14:anchorId="723980A2">
            <wp:extent cx="4572000" cy="1619250"/>
            <wp:effectExtent l="0" t="0" r="0" b="0"/>
            <wp:docPr id="5728957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7caad45efa4a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09D030F7" w14:textId="280C7BF4">
      <w:pPr>
        <w:pStyle w:val="Normal"/>
      </w:pPr>
    </w:p>
    <w:p w:rsidR="0CB5D4AF" w:rsidP="0CB5D4AF" w:rsidRDefault="0CB5D4AF" w14:paraId="66093F31" w14:textId="190A2A8D">
      <w:pPr>
        <w:pStyle w:val="Normal"/>
      </w:pPr>
      <w:r>
        <w:drawing>
          <wp:inline wp14:editId="253ADA05" wp14:anchorId="7C7A699D">
            <wp:extent cx="4572000" cy="990600"/>
            <wp:effectExtent l="0" t="0" r="0" b="0"/>
            <wp:docPr id="6612387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9d6474417ce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2DBFF67E" w14:textId="6CEAA45B">
      <w:pPr>
        <w:pStyle w:val="Normal"/>
      </w:pPr>
      <w:r>
        <w:drawing>
          <wp:inline wp14:editId="07FBFDB2" wp14:anchorId="1DCAA66A">
            <wp:extent cx="4572000" cy="1847850"/>
            <wp:effectExtent l="0" t="0" r="0" b="0"/>
            <wp:docPr id="73923062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4cafee2973b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noSpellErr="1" w14:paraId="116B0EFC" w14:textId="303C9F85">
      <w:pPr>
        <w:pStyle w:val="Heading3"/>
      </w:pPr>
      <w:r w:rsidR="0CB5D4AF">
        <w:rPr/>
        <w:t>RAC</w:t>
      </w:r>
    </w:p>
    <w:p w:rsidR="0CB5D4AF" w:rsidP="0CB5D4AF" w:rsidRDefault="0CB5D4AF" w14:paraId="5F6B1494" w14:textId="0F5561D6">
      <w:pPr>
        <w:pStyle w:val="Normal"/>
      </w:pPr>
      <w:r>
        <w:drawing>
          <wp:inline wp14:editId="2A1ACB56" wp14:anchorId="3D4DF095">
            <wp:extent cx="4572000" cy="4248150"/>
            <wp:effectExtent l="0" t="0" r="0" b="0"/>
            <wp:docPr id="12170756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6a6447c6a8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RDefault="0CB5D4AF" w14:paraId="0343E0E1" w14:textId="23085105">
      <w:r>
        <w:br w:type="page"/>
      </w:r>
    </w:p>
    <w:p w:rsidR="0CB5D4AF" w:rsidP="0CB5D4AF" w:rsidRDefault="0CB5D4AF" w14:noSpellErr="1" w14:paraId="4535BA09" w14:textId="6648A984">
      <w:pPr>
        <w:pStyle w:val="Heading2"/>
        <w:rPr>
          <w:u w:val="single"/>
        </w:rPr>
      </w:pPr>
      <w:r w:rsidRPr="0CB5D4AF" w:rsidR="0CB5D4AF">
        <w:rPr>
          <w:u w:val="single"/>
        </w:rPr>
        <w:t>Error</w:t>
      </w:r>
    </w:p>
    <w:p w:rsidR="0CB5D4AF" w:rsidP="0CB5D4AF" w:rsidRDefault="0CB5D4AF" w14:noSpellErr="1" w14:paraId="6E47DE13" w14:textId="17E8D713">
      <w:pPr>
        <w:pStyle w:val="Heading3"/>
      </w:pPr>
      <w:r w:rsidRPr="0CB5D4AF" w:rsidR="0CB5D4AF">
        <w:rPr/>
        <w:t>Type-Check</w:t>
      </w:r>
    </w:p>
    <w:p w:rsidR="0CB5D4AF" w:rsidP="0CB5D4AF" w:rsidRDefault="0CB5D4AF" w14:paraId="680555F1" w14:textId="634B6B2B">
      <w:pPr>
        <w:pStyle w:val="Normal"/>
      </w:pPr>
      <w:proofErr w:type="spellStart"/>
      <w:r w:rsidRPr="0CB5D4AF" w:rsidR="0CB5D4AF">
        <w:rPr/>
        <w:t>introducedError</w:t>
      </w:r>
      <w:proofErr w:type="spellEnd"/>
      <w:r w:rsidRPr="0CB5D4AF" w:rsidR="0CB5D4AF">
        <w:rPr/>
        <w:t xml:space="preserve"> </w:t>
      </w:r>
      <w:r w:rsidRPr="0CB5D4AF" w:rsidR="0CB5D4AF">
        <w:rPr/>
        <w:t>var</w:t>
      </w:r>
      <w:r w:rsidRPr="0CB5D4AF" w:rsidR="0CB5D4AF">
        <w:rPr/>
        <w:t>iable that didn’t exist – spec and code highlighted</w:t>
      </w:r>
    </w:p>
    <w:p w:rsidR="0CB5D4AF" w:rsidP="0CB5D4AF" w:rsidRDefault="0CB5D4AF" w14:paraId="5B25139A" w14:textId="49B58FE4">
      <w:pPr>
        <w:pStyle w:val="Normal"/>
      </w:pPr>
      <w:r>
        <w:drawing>
          <wp:inline wp14:editId="5D656E42" wp14:anchorId="737D3CAB">
            <wp:extent cx="4572000" cy="4476750"/>
            <wp:effectExtent l="0" t="0" r="0" b="0"/>
            <wp:docPr id="4832913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2eb0618b80a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1D531057" w14:textId="6C6FBF5C">
      <w:pPr>
        <w:pStyle w:val="Normal"/>
      </w:pPr>
    </w:p>
    <w:p w:rsidR="0CB5D4AF" w:rsidP="0CB5D4AF" w:rsidRDefault="0CB5D4AF" w14:noSpellErr="1" w14:paraId="3F5FE71C" w14:textId="6538301C">
      <w:pPr>
        <w:pStyle w:val="Heading3"/>
      </w:pPr>
      <w:r w:rsidR="0CB5D4AF">
        <w:rPr/>
        <w:t>ESC</w:t>
      </w:r>
    </w:p>
    <w:p w:rsidR="0CB5D4AF" w:rsidP="0CB5D4AF" w:rsidRDefault="0CB5D4AF" w14:paraId="6C0FF130" w14:textId="7E94C8E4">
      <w:pPr>
        <w:pStyle w:val="Normal"/>
      </w:pPr>
      <w:r w:rsidR="0CB5D4AF">
        <w:rPr/>
        <w:t>Changed L</w:t>
      </w:r>
      <w:r w:rsidR="0CB5D4AF">
        <w:rPr/>
        <w:t xml:space="preserve">ine 16: </w:t>
      </w:r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key &lt;</w:t>
      </w:r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arr</w:t>
      </w:r>
      <w:proofErr w:type="spellEnd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[</w:t>
      </w:r>
      <w:proofErr w:type="spellStart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proofErr w:type="spellEnd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]); --&gt; </w:t>
      </w:r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key &gt; </w:t>
      </w:r>
      <w:proofErr w:type="spellStart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arr</w:t>
      </w:r>
      <w:proofErr w:type="spellEnd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[</w:t>
      </w:r>
      <w:proofErr w:type="spellStart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proofErr w:type="spellEnd"/>
      <w:r w:rsidRPr="0CB5D4AF" w:rsidR="0CB5D4AF">
        <w:rPr>
          <w:rFonts w:ascii="Calibri" w:hAnsi="Calibri" w:eastAsia="Calibri" w:cs="Calibri"/>
          <w:noProof w:val="0"/>
          <w:sz w:val="22"/>
          <w:szCs w:val="22"/>
          <w:lang w:val="en-US"/>
        </w:rPr>
        <w:t>]);</w:t>
      </w:r>
    </w:p>
    <w:p w:rsidR="0CB5D4AF" w:rsidP="0CB5D4AF" w:rsidRDefault="0CB5D4AF" w14:paraId="758ECD97" w14:textId="379E907D">
      <w:pPr>
        <w:pStyle w:val="Normal"/>
      </w:pPr>
      <w:r>
        <w:drawing>
          <wp:inline wp14:editId="057AA939" wp14:anchorId="306209B7">
            <wp:extent cx="4572000" cy="2847975"/>
            <wp:effectExtent l="0" t="0" r="0" b="0"/>
            <wp:docPr id="20069378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1dd712ddcb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00F9028F" w14:textId="55FA0FA5">
      <w:pPr>
        <w:pStyle w:val="Normal"/>
      </w:pPr>
    </w:p>
    <w:p w:rsidR="0CB5D4AF" w:rsidP="0CB5D4AF" w:rsidRDefault="0CB5D4AF" w14:paraId="1DB41278" w14:textId="7A21EBC2">
      <w:pPr>
        <w:pStyle w:val="Normal"/>
      </w:pPr>
      <w:r>
        <w:drawing>
          <wp:inline wp14:editId="6A4A0AA7" wp14:anchorId="3FD1AB13">
            <wp:extent cx="4572000" cy="2047875"/>
            <wp:effectExtent l="0" t="0" r="0" b="0"/>
            <wp:docPr id="6288793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25f49b9c9bb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23ADE5D7" w14:textId="7A21EBC2">
      <w:pPr>
        <w:pStyle w:val="Normal"/>
      </w:pPr>
    </w:p>
    <w:p w:rsidR="0CB5D4AF" w:rsidP="0CB5D4AF" w:rsidRDefault="0CB5D4AF" w14:paraId="5399F772" w14:textId="20FD45B6">
      <w:pPr>
        <w:pStyle w:val="Normal"/>
      </w:pPr>
      <w:r>
        <w:drawing>
          <wp:inline wp14:editId="5F03AE2B" wp14:anchorId="5B5A08DB">
            <wp:extent cx="4572000" cy="1028700"/>
            <wp:effectExtent l="0" t="0" r="0" b="0"/>
            <wp:docPr id="409160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03d827d0cf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6C201C67" w14:textId="64ECEC6C">
      <w:pPr>
        <w:pStyle w:val="Normal"/>
      </w:pPr>
    </w:p>
    <w:p w:rsidR="0CB5D4AF" w:rsidP="0CB5D4AF" w:rsidRDefault="0CB5D4AF" w14:paraId="632E1F4F" w14:textId="50F991DD">
      <w:pPr>
        <w:pStyle w:val="Normal"/>
      </w:pPr>
      <w:r>
        <w:drawing>
          <wp:inline wp14:editId="1698E0B4" wp14:anchorId="19697772">
            <wp:extent cx="4572000" cy="1333500"/>
            <wp:effectExtent l="0" t="0" r="0" b="0"/>
            <wp:docPr id="12167635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51df950dab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5D4AF" w:rsidP="0CB5D4AF" w:rsidRDefault="0CB5D4AF" w14:paraId="207B7169" w14:textId="50F991DD">
      <w:pPr>
        <w:pStyle w:val="Normal"/>
      </w:pPr>
    </w:p>
    <w:p w:rsidR="0CB5D4AF" w:rsidP="0CB5D4AF" w:rsidRDefault="0CB5D4AF" w14:paraId="1E0B1508" w14:textId="6E323CCF">
      <w:pPr>
        <w:pStyle w:val="Normal"/>
      </w:pPr>
      <w:r>
        <w:drawing>
          <wp:inline wp14:editId="525B42AC" wp14:anchorId="10F78803">
            <wp:extent cx="4572000" cy="3409950"/>
            <wp:effectExtent l="0" t="0" r="0" b="0"/>
            <wp:docPr id="8346632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5db90d1826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6B20B8F"/>
  <w15:docId w15:val="{96f27a88-8861-46dd-93f6-0b06a4352019}"/>
  <w:rsids>
    <w:rsidRoot w:val="08C4B8D7"/>
    <w:rsid w:val="08C4B8D7"/>
    <w:rsid w:val="0CB5D4A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9e0a9a41d3d4def" /><Relationship Type="http://schemas.openxmlformats.org/officeDocument/2006/relationships/image" Target="/media/image2.png" Id="Rc589ff8098d24854" /><Relationship Type="http://schemas.openxmlformats.org/officeDocument/2006/relationships/image" Target="/media/image3.png" Id="R5161bd85873b4fac" /><Relationship Type="http://schemas.openxmlformats.org/officeDocument/2006/relationships/image" Target="/media/image4.png" Id="Rcf7caad45efa4a6a" /><Relationship Type="http://schemas.openxmlformats.org/officeDocument/2006/relationships/image" Target="/media/image5.png" Id="R39d6474417ce4745" /><Relationship Type="http://schemas.openxmlformats.org/officeDocument/2006/relationships/image" Target="/media/image6.png" Id="Ra4cafee2973b4d53" /><Relationship Type="http://schemas.openxmlformats.org/officeDocument/2006/relationships/image" Target="/media/image7.png" Id="R7f6a6447c6a84c85" /><Relationship Type="http://schemas.openxmlformats.org/officeDocument/2006/relationships/image" Target="/media/image8.png" Id="R32eb0618b80a41b5" /><Relationship Type="http://schemas.openxmlformats.org/officeDocument/2006/relationships/image" Target="/media/image9.png" Id="Raa1dd712ddcb4faa" /><Relationship Type="http://schemas.openxmlformats.org/officeDocument/2006/relationships/image" Target="/media/imagea.png" Id="R925f49b9c9bb4935" /><Relationship Type="http://schemas.openxmlformats.org/officeDocument/2006/relationships/image" Target="/media/imageb.png" Id="R3703d827d0cf426a" /><Relationship Type="http://schemas.openxmlformats.org/officeDocument/2006/relationships/image" Target="/media/imagec.png" Id="Rd651df950dab430d" /><Relationship Type="http://schemas.openxmlformats.org/officeDocument/2006/relationships/image" Target="/media/imaged.png" Id="Rb95db90d182645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2018-05-29T12:44:17.1677878Z</dcterms:created>
  <dcterms:modified xsi:type="dcterms:W3CDTF">2018-05-29T12:59:50.8733660Z</dcterms:modified>
  <dc:creator>ENDA JAMES O'SHEA</dc:creator>
  <lastModifiedBy>ENDA JAMES O'SHEA</lastModifiedBy>
</coreProperties>
</file>