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C9D23" w14:textId="353E9912" w:rsidR="00346974" w:rsidRPr="00F61129" w:rsidRDefault="00100C48" w:rsidP="00F61129">
      <w:pPr>
        <w:spacing w:line="240" w:lineRule="auto"/>
        <w:rPr>
          <w:sz w:val="24"/>
          <w:szCs w:val="24"/>
        </w:rPr>
      </w:pPr>
      <w:r w:rsidRPr="00F61129">
        <w:rPr>
          <w:sz w:val="24"/>
          <w:szCs w:val="24"/>
        </w:rPr>
        <w:t xml:space="preserve">Step 3 table: </w:t>
      </w:r>
      <w:r w:rsidR="00346974" w:rsidRPr="00F61129">
        <w:rPr>
          <w:sz w:val="24"/>
          <w:szCs w:val="24"/>
        </w:rPr>
        <w:t>Using multimeter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09C2" w:rsidRPr="00F61129" w14:paraId="45DD3EDD" w14:textId="77777777" w:rsidTr="00A309C2">
        <w:tc>
          <w:tcPr>
            <w:tcW w:w="4675" w:type="dxa"/>
          </w:tcPr>
          <w:p w14:paraId="1EAA69D2" w14:textId="1499FF66" w:rsidR="00A309C2" w:rsidRPr="00F61129" w:rsidRDefault="004830F2" w:rsidP="00F61129">
            <w:pPr>
              <w:rPr>
                <w:sz w:val="24"/>
                <w:szCs w:val="24"/>
              </w:rPr>
            </w:pPr>
            <w:r w:rsidRPr="00F61129">
              <w:rPr>
                <w:sz w:val="24"/>
                <w:szCs w:val="24"/>
              </w:rPr>
              <w:t>Direction</w:t>
            </w:r>
          </w:p>
        </w:tc>
        <w:tc>
          <w:tcPr>
            <w:tcW w:w="4675" w:type="dxa"/>
          </w:tcPr>
          <w:p w14:paraId="0AAA6479" w14:textId="099512C4" w:rsidR="00A309C2" w:rsidRPr="00F61129" w:rsidRDefault="004830F2" w:rsidP="00F61129">
            <w:pPr>
              <w:rPr>
                <w:sz w:val="24"/>
                <w:szCs w:val="24"/>
              </w:rPr>
            </w:pPr>
            <w:r w:rsidRPr="00F61129">
              <w:rPr>
                <w:sz w:val="24"/>
                <w:szCs w:val="24"/>
              </w:rPr>
              <w:t>Resistance</w:t>
            </w:r>
          </w:p>
        </w:tc>
      </w:tr>
      <w:tr w:rsidR="00A309C2" w:rsidRPr="00F61129" w14:paraId="059C5CC3" w14:textId="77777777" w:rsidTr="00A309C2">
        <w:tc>
          <w:tcPr>
            <w:tcW w:w="4675" w:type="dxa"/>
          </w:tcPr>
          <w:p w14:paraId="53C17402" w14:textId="7DDC85C5" w:rsidR="00A309C2" w:rsidRPr="00F61129" w:rsidRDefault="004830F2" w:rsidP="00F61129">
            <w:pPr>
              <w:rPr>
                <w:sz w:val="24"/>
                <w:szCs w:val="24"/>
              </w:rPr>
            </w:pPr>
            <w:r w:rsidRPr="00F61129">
              <w:rPr>
                <w:sz w:val="24"/>
                <w:szCs w:val="24"/>
              </w:rPr>
              <w:t>Forward</w:t>
            </w:r>
          </w:p>
        </w:tc>
        <w:tc>
          <w:tcPr>
            <w:tcW w:w="4675" w:type="dxa"/>
          </w:tcPr>
          <w:p w14:paraId="3F8C54C2" w14:textId="054EF2BA" w:rsidR="00A309C2" w:rsidRPr="00F61129" w:rsidRDefault="00365916" w:rsidP="00F61129">
            <w:pPr>
              <w:rPr>
                <w:sz w:val="24"/>
                <w:szCs w:val="24"/>
              </w:rPr>
            </w:pPr>
            <w:r w:rsidRPr="00F61129">
              <w:rPr>
                <w:sz w:val="24"/>
                <w:szCs w:val="24"/>
              </w:rPr>
              <w:t>892.55 K ohm</w:t>
            </w:r>
          </w:p>
        </w:tc>
      </w:tr>
      <w:tr w:rsidR="00A309C2" w:rsidRPr="00F61129" w14:paraId="2BEFF043" w14:textId="77777777" w:rsidTr="00A309C2">
        <w:tc>
          <w:tcPr>
            <w:tcW w:w="4675" w:type="dxa"/>
          </w:tcPr>
          <w:p w14:paraId="5A9F66DA" w14:textId="03DAA703" w:rsidR="00A309C2" w:rsidRPr="00F61129" w:rsidRDefault="004830F2" w:rsidP="00F61129">
            <w:pPr>
              <w:rPr>
                <w:sz w:val="24"/>
                <w:szCs w:val="24"/>
              </w:rPr>
            </w:pPr>
            <w:r w:rsidRPr="00F61129">
              <w:rPr>
                <w:sz w:val="24"/>
                <w:szCs w:val="24"/>
              </w:rPr>
              <w:t>Reverse</w:t>
            </w:r>
          </w:p>
        </w:tc>
        <w:tc>
          <w:tcPr>
            <w:tcW w:w="4675" w:type="dxa"/>
          </w:tcPr>
          <w:p w14:paraId="30399402" w14:textId="7B300B3E" w:rsidR="00A309C2" w:rsidRPr="00F61129" w:rsidRDefault="00365916" w:rsidP="00F61129">
            <w:pPr>
              <w:rPr>
                <w:sz w:val="24"/>
                <w:szCs w:val="24"/>
              </w:rPr>
            </w:pPr>
            <w:r w:rsidRPr="00F61129">
              <w:rPr>
                <w:sz w:val="24"/>
                <w:szCs w:val="24"/>
              </w:rPr>
              <w:t xml:space="preserve">Over 10M </w:t>
            </w:r>
            <w:r w:rsidR="00C719A2" w:rsidRPr="00F61129">
              <w:rPr>
                <w:sz w:val="24"/>
                <w:szCs w:val="24"/>
              </w:rPr>
              <w:t>o</w:t>
            </w:r>
            <w:r w:rsidRPr="00F61129">
              <w:rPr>
                <w:sz w:val="24"/>
                <w:szCs w:val="24"/>
              </w:rPr>
              <w:t>hm</w:t>
            </w:r>
          </w:p>
        </w:tc>
      </w:tr>
    </w:tbl>
    <w:p w14:paraId="13CEEBBA" w14:textId="64BD1DF7" w:rsidR="00C8717F" w:rsidRPr="00F61129" w:rsidRDefault="00C8717F" w:rsidP="00F61129">
      <w:pPr>
        <w:spacing w:line="240" w:lineRule="auto"/>
        <w:rPr>
          <w:sz w:val="24"/>
          <w:szCs w:val="24"/>
        </w:rPr>
      </w:pPr>
    </w:p>
    <w:p w14:paraId="463381EB" w14:textId="6F61ABE7" w:rsidR="00100C48" w:rsidRPr="00F61129" w:rsidRDefault="00100C48" w:rsidP="00F61129">
      <w:pPr>
        <w:spacing w:line="240" w:lineRule="auto"/>
        <w:rPr>
          <w:sz w:val="24"/>
          <w:szCs w:val="24"/>
        </w:rPr>
      </w:pPr>
      <w:r w:rsidRPr="00F61129">
        <w:rPr>
          <w:sz w:val="24"/>
          <w:szCs w:val="24"/>
        </w:rPr>
        <w:t xml:space="preserve">Step 4: </w:t>
      </w:r>
    </w:p>
    <w:tbl>
      <w:tblPr>
        <w:tblW w:w="6691" w:type="dxa"/>
        <w:tblInd w:w="-5" w:type="dxa"/>
        <w:tblLook w:val="04A0" w:firstRow="1" w:lastRow="0" w:firstColumn="1" w:lastColumn="0" w:noHBand="0" w:noVBand="1"/>
      </w:tblPr>
      <w:tblGrid>
        <w:gridCol w:w="2098"/>
        <w:gridCol w:w="2300"/>
        <w:gridCol w:w="2293"/>
      </w:tblGrid>
      <w:tr w:rsidR="00F61129" w:rsidRPr="00F61129" w14:paraId="1C657103" w14:textId="77777777" w:rsidTr="00EB642A">
        <w:trPr>
          <w:trHeight w:val="27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8160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Bias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154B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i/>
                <w:sz w:val="24"/>
                <w:szCs w:val="24"/>
              </w:rPr>
              <w:t>V</w:t>
            </w:r>
            <w:r w:rsidRPr="00890A91">
              <w:rPr>
                <w:i/>
                <w:sz w:val="24"/>
                <w:szCs w:val="24"/>
                <w:vertAlign w:val="subscript"/>
              </w:rPr>
              <w:t>diode</w:t>
            </w:r>
            <w:r w:rsidRPr="00890A91">
              <w:rPr>
                <w:sz w:val="24"/>
                <w:szCs w:val="24"/>
              </w:rPr>
              <w:t xml:space="preserve"> (V)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7BAC9" w14:textId="08CD9460" w:rsidR="00F61129" w:rsidRPr="00F61129" w:rsidRDefault="00F61129" w:rsidP="00F61129">
            <w:pPr>
              <w:spacing w:line="240" w:lineRule="auto"/>
              <w:rPr>
                <w:sz w:val="24"/>
                <w:szCs w:val="24"/>
                <w:highlight w:val="yellow"/>
              </w:rPr>
            </w:pPr>
            <w:r w:rsidRPr="00890A91">
              <w:rPr>
                <w:i/>
                <w:sz w:val="24"/>
                <w:szCs w:val="24"/>
              </w:rPr>
              <w:t>I</w:t>
            </w:r>
            <w:r w:rsidRPr="00890A91">
              <w:rPr>
                <w:i/>
                <w:sz w:val="24"/>
                <w:szCs w:val="24"/>
                <w:vertAlign w:val="subscript"/>
              </w:rPr>
              <w:t>diode</w:t>
            </w:r>
            <w:r w:rsidRPr="00890A91">
              <w:rPr>
                <w:sz w:val="24"/>
                <w:szCs w:val="24"/>
              </w:rPr>
              <w:t xml:space="preserve"> (A)</w:t>
            </w:r>
          </w:p>
        </w:tc>
      </w:tr>
      <w:tr w:rsidR="00F61129" w:rsidRPr="00F61129" w14:paraId="24D6F201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3835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Reverse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4B54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-5.750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BBF2" w14:textId="01DAF6A1" w:rsidR="00F61129" w:rsidRPr="00F61129" w:rsidRDefault="004D1D75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00.3100</w:t>
            </w:r>
          </w:p>
        </w:tc>
      </w:tr>
      <w:tr w:rsidR="00F61129" w:rsidRPr="00F61129" w14:paraId="0C5B0889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E7F4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Reverse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6272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-5.500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6AFC" w14:textId="20AA40D0" w:rsidR="00F61129" w:rsidRPr="00F61129" w:rsidRDefault="004D1D75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00.1925</w:t>
            </w:r>
          </w:p>
        </w:tc>
      </w:tr>
      <w:tr w:rsidR="00F61129" w:rsidRPr="00F61129" w14:paraId="60992BFA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3215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Reverse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1FF4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-5.250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A2B0" w14:textId="4667AEB3" w:rsidR="00F61129" w:rsidRPr="00F61129" w:rsidRDefault="004D1D75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00.0840</w:t>
            </w:r>
          </w:p>
        </w:tc>
      </w:tr>
      <w:tr w:rsidR="00F61129" w:rsidRPr="00F61129" w14:paraId="7592416C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0131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Reverse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99CD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-5.000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47FC" w14:textId="3BC37F3B" w:rsidR="00F61129" w:rsidRPr="00F61129" w:rsidRDefault="004D1D75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00.0186</w:t>
            </w:r>
          </w:p>
        </w:tc>
      </w:tr>
      <w:tr w:rsidR="00F61129" w:rsidRPr="00F61129" w14:paraId="7092B86C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B2E4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Reverse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F829D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-4.500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73D5" w14:textId="0C23C3F8" w:rsidR="00F61129" w:rsidRPr="00F61129" w:rsidRDefault="004D1D75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00.0022</w:t>
            </w:r>
          </w:p>
        </w:tc>
      </w:tr>
      <w:tr w:rsidR="00F61129" w:rsidRPr="00F61129" w14:paraId="19A66638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05CA" w14:textId="5A9D6AFF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Reverse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E848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-4.000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DA16" w14:textId="2A60DD59" w:rsidR="00F61129" w:rsidRPr="00F61129" w:rsidRDefault="006525C2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00.0006</w:t>
            </w:r>
          </w:p>
        </w:tc>
      </w:tr>
      <w:tr w:rsidR="00F61129" w:rsidRPr="00F61129" w14:paraId="543A3D70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3F39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Reverse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22F1F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-3.000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81B2" w14:textId="24AEF2C0" w:rsidR="00F61129" w:rsidRPr="00F61129" w:rsidRDefault="006525C2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00.0000</w:t>
            </w:r>
          </w:p>
        </w:tc>
      </w:tr>
      <w:tr w:rsidR="00F61129" w:rsidRPr="00F61129" w14:paraId="037D1292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DF3B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Reverse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C9B5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-2.000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1CE1E" w14:textId="74012662" w:rsidR="00F61129" w:rsidRPr="00F61129" w:rsidRDefault="00D7006F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</w:t>
            </w:r>
            <w:r w:rsidR="001C170E">
              <w:rPr>
                <w:sz w:val="24"/>
                <w:szCs w:val="24"/>
              </w:rPr>
              <w:t>000</w:t>
            </w:r>
          </w:p>
        </w:tc>
      </w:tr>
      <w:tr w:rsidR="00F61129" w:rsidRPr="00F61129" w14:paraId="437F9630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1675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Reverse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7D88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-1.000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7F61" w14:textId="7CD513B9" w:rsidR="00F61129" w:rsidRPr="00F61129" w:rsidRDefault="00D7006F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00.0000</w:t>
            </w:r>
          </w:p>
        </w:tc>
      </w:tr>
      <w:tr w:rsidR="00F61129" w:rsidRPr="00F61129" w14:paraId="47F7B15C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8323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Forward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08513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0.000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D595" w14:textId="63F60171" w:rsidR="00F61129" w:rsidRPr="00F61129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F61129">
              <w:rPr>
                <w:sz w:val="24"/>
                <w:szCs w:val="24"/>
              </w:rPr>
              <w:t>0</w:t>
            </w:r>
          </w:p>
        </w:tc>
      </w:tr>
      <w:tr w:rsidR="00F61129" w:rsidRPr="00F61129" w14:paraId="7FF095F0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BF68F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Forward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8126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0.250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674B" w14:textId="46C80E6A" w:rsidR="00F61129" w:rsidRPr="00F61129" w:rsidRDefault="00847E63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00.0000</w:t>
            </w:r>
          </w:p>
        </w:tc>
      </w:tr>
      <w:tr w:rsidR="00F61129" w:rsidRPr="00F61129" w14:paraId="008AB77D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1564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Forward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8B3F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0.500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DBA2" w14:textId="7BEE889C" w:rsidR="00F61129" w:rsidRPr="00F61129" w:rsidRDefault="00847E63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00.0000</w:t>
            </w:r>
          </w:p>
        </w:tc>
      </w:tr>
      <w:tr w:rsidR="00F61129" w:rsidRPr="00F61129" w14:paraId="77ED3FDD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DD85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Forward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3079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0.64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929C" w14:textId="021DB322" w:rsidR="00F61129" w:rsidRPr="00F61129" w:rsidRDefault="00847E63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00.0001</w:t>
            </w:r>
          </w:p>
        </w:tc>
      </w:tr>
      <w:tr w:rsidR="00F61129" w:rsidRPr="00F61129" w14:paraId="7E85C9C4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7EF47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Forward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36983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0.66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37D96" w14:textId="0AAD8623" w:rsidR="00F61129" w:rsidRPr="00F61129" w:rsidRDefault="00847E63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00.0002</w:t>
            </w:r>
          </w:p>
        </w:tc>
      </w:tr>
      <w:tr w:rsidR="00F61129" w:rsidRPr="00F61129" w14:paraId="541F9B37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A6215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Forward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19F76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0.68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F57FE" w14:textId="0F5F029D" w:rsidR="00F61129" w:rsidRPr="00F61129" w:rsidRDefault="00847E63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00.0004</w:t>
            </w:r>
          </w:p>
        </w:tc>
      </w:tr>
      <w:tr w:rsidR="00F61129" w:rsidRPr="00F61129" w14:paraId="10AF74A3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27534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Forward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73F22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0.70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DBCC3" w14:textId="5FBC5A02" w:rsidR="00F61129" w:rsidRPr="00F61129" w:rsidRDefault="007E56DE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00.0008</w:t>
            </w:r>
          </w:p>
        </w:tc>
      </w:tr>
      <w:tr w:rsidR="00F61129" w:rsidRPr="00F61129" w14:paraId="616F1BDE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A44FE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Forward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58B75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0.72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3D069" w14:textId="52B2EA50" w:rsidR="00F61129" w:rsidRPr="00F61129" w:rsidRDefault="009C5F5D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00.0015</w:t>
            </w:r>
          </w:p>
        </w:tc>
      </w:tr>
      <w:tr w:rsidR="00F61129" w:rsidRPr="00F61129" w14:paraId="430EE25C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F7AD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Forward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947F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0.74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8E4C" w14:textId="54E6B568" w:rsidR="00F61129" w:rsidRPr="00F61129" w:rsidRDefault="009C5F5D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00.0032</w:t>
            </w:r>
          </w:p>
        </w:tc>
      </w:tr>
      <w:tr w:rsidR="00F61129" w:rsidRPr="00F61129" w14:paraId="6951DE3D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C641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Forward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757F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0.76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405C" w14:textId="6F36A2B6" w:rsidR="00F61129" w:rsidRPr="00F61129" w:rsidRDefault="009C5F5D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00.0061</w:t>
            </w:r>
          </w:p>
        </w:tc>
      </w:tr>
      <w:tr w:rsidR="00F61129" w:rsidRPr="00F61129" w14:paraId="24666FC0" w14:textId="77777777" w:rsidTr="00EB642A">
        <w:trPr>
          <w:trHeight w:val="279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BBAE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Forward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BCCD" w14:textId="77777777" w:rsidR="00F61129" w:rsidRPr="00890A91" w:rsidRDefault="00F61129" w:rsidP="00F61129">
            <w:pPr>
              <w:spacing w:line="240" w:lineRule="auto"/>
              <w:rPr>
                <w:sz w:val="24"/>
                <w:szCs w:val="24"/>
              </w:rPr>
            </w:pPr>
            <w:r w:rsidRPr="00890A91">
              <w:rPr>
                <w:sz w:val="24"/>
                <w:szCs w:val="24"/>
              </w:rPr>
              <w:t>0.78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0652" w14:textId="257DF6D3" w:rsidR="00F61129" w:rsidRPr="00F61129" w:rsidRDefault="009C5F5D" w:rsidP="00F6112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00.0112</w:t>
            </w:r>
          </w:p>
        </w:tc>
      </w:tr>
    </w:tbl>
    <w:p w14:paraId="110CA9CB" w14:textId="66C5D044" w:rsidR="00F61129" w:rsidRDefault="00F61129" w:rsidP="00F61129">
      <w:pPr>
        <w:spacing w:line="240" w:lineRule="auto"/>
        <w:rPr>
          <w:sz w:val="24"/>
          <w:szCs w:val="24"/>
        </w:rPr>
      </w:pPr>
    </w:p>
    <w:p w14:paraId="4DD3AE19" w14:textId="03D5C887" w:rsidR="00EB642A" w:rsidRPr="00D84C96" w:rsidRDefault="00016515" w:rsidP="00F61129">
      <w:pPr>
        <w:spacing w:line="240" w:lineRule="auto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=0.00001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  <w:color w:val="FF0000"/>
            </w:rPr>
            <m:t>in uA</m:t>
          </m:r>
        </m:oMath>
      </m:oMathPara>
    </w:p>
    <w:p w14:paraId="3B7A9DF0" w14:textId="6D901AE4" w:rsidR="00D84C96" w:rsidRDefault="00D84C96" w:rsidP="00F61129">
      <w:pPr>
        <w:spacing w:line="240" w:lineRule="auto"/>
        <w:rPr>
          <w:rFonts w:eastAsiaTheme="minorEastAsia"/>
        </w:rPr>
      </w:pPr>
      <w:r w:rsidRPr="00D84C96">
        <w:rPr>
          <w:rFonts w:eastAsiaTheme="minorEastAsia"/>
        </w:rPr>
        <w:t>Step</w:t>
      </w:r>
      <w:r>
        <w:rPr>
          <w:rFonts w:eastAsiaTheme="minorEastAsia"/>
        </w:rPr>
        <w:t xml:space="preserve"> 6:</w:t>
      </w:r>
      <w:r w:rsidR="00016515">
        <w:rPr>
          <w:rFonts w:eastAsiaTheme="minorEastAsia"/>
        </w:rPr>
        <w:t xml:space="preserve"> (Need to calculate)</w:t>
      </w:r>
      <w:bookmarkStart w:id="0" w:name="_GoBack"/>
      <w:bookmarkEnd w:id="0"/>
    </w:p>
    <w:p w14:paraId="48CFC57C" w14:textId="437199E6" w:rsidR="00D84C96" w:rsidRPr="00D84C96" w:rsidRDefault="00D84C96" w:rsidP="00D84C96">
      <w:pPr>
        <w:rPr>
          <w:rFonts w:ascii="Calibri" w:eastAsia="Times New Roman" w:hAnsi="Calibri" w:cs="Calibri"/>
          <w:color w:val="000000"/>
        </w:rPr>
      </w:pPr>
    </w:p>
    <w:p w14:paraId="181F55FC" w14:textId="7236F810" w:rsidR="00D84C96" w:rsidRDefault="004D1D75" w:rsidP="00F61129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3A1FCB6" wp14:editId="3868A357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85C98B-41C1-414A-BDC3-33EEBE8A8B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1D7855C" w14:textId="0423E488" w:rsidR="004D1D75" w:rsidRDefault="004D1D75" w:rsidP="00F61129">
      <w:pPr>
        <w:spacing w:line="240" w:lineRule="auto"/>
        <w:rPr>
          <w:sz w:val="24"/>
          <w:szCs w:val="24"/>
        </w:rPr>
      </w:pPr>
    </w:p>
    <w:p w14:paraId="7002DB2B" w14:textId="311B3D73" w:rsidR="004D1D75" w:rsidRDefault="004D1D75" w:rsidP="00F611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Nominal forward bias voltage: </w:t>
      </w:r>
      <w:r w:rsidR="009B7991">
        <w:rPr>
          <w:sz w:val="24"/>
          <w:szCs w:val="24"/>
        </w:rPr>
        <w:t>0.</w:t>
      </w:r>
      <w:r w:rsidR="0077506A">
        <w:rPr>
          <w:sz w:val="24"/>
          <w:szCs w:val="24"/>
        </w:rPr>
        <w:t>7</w:t>
      </w:r>
      <w:r>
        <w:rPr>
          <w:sz w:val="24"/>
          <w:szCs w:val="24"/>
        </w:rPr>
        <w:t>v</w:t>
      </w:r>
    </w:p>
    <w:p w14:paraId="0E7660E6" w14:textId="2402080B" w:rsidR="001A22D1" w:rsidRDefault="001A22D1" w:rsidP="00F611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Zener Voltage on our datasheet is 5.1v</w:t>
      </w:r>
      <w:r w:rsidR="00C90C5D">
        <w:rPr>
          <w:sz w:val="24"/>
          <w:szCs w:val="24"/>
        </w:rPr>
        <w:t>, this voltage is where the reverse bias starts to leak substantial current.</w:t>
      </w:r>
    </w:p>
    <w:p w14:paraId="7CFB5267" w14:textId="59C113CF" w:rsidR="0076633B" w:rsidRDefault="00693991" w:rsidP="00F611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Ended on part 4</w:t>
      </w:r>
    </w:p>
    <w:p w14:paraId="7DADB9F7" w14:textId="0CC439D6" w:rsidR="00521835" w:rsidRDefault="00521835" w:rsidP="00F61129">
      <w:pPr>
        <w:spacing w:line="240" w:lineRule="auto"/>
        <w:rPr>
          <w:sz w:val="24"/>
          <w:szCs w:val="24"/>
        </w:rPr>
      </w:pPr>
    </w:p>
    <w:p w14:paraId="5EEB7904" w14:textId="17FE9AE7" w:rsidR="00521835" w:rsidRDefault="00C8717F" w:rsidP="00F611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2</w:t>
      </w:r>
      <w:r w:rsidR="00EF7422">
        <w:rPr>
          <w:sz w:val="24"/>
          <w:szCs w:val="24"/>
        </w:rPr>
        <w:t>5</w:t>
      </w:r>
      <w:r>
        <w:rPr>
          <w:sz w:val="24"/>
          <w:szCs w:val="24"/>
        </w:rPr>
        <w:t>:</w:t>
      </w:r>
    </w:p>
    <w:p w14:paraId="1DCDA9F4" w14:textId="5A7CD301" w:rsidR="00C8717F" w:rsidRDefault="0077506A" w:rsidP="00F611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Each Zener Diode can be used as a 0.7v voltage regulator, so 4 in series will yield a 2.8v regulator.</w:t>
      </w:r>
    </w:p>
    <w:p w14:paraId="01B7BF69" w14:textId="03246436" w:rsidR="006B52F2" w:rsidRDefault="006B52F2" w:rsidP="00F61129">
      <w:pPr>
        <w:spacing w:line="240" w:lineRule="auto"/>
        <w:rPr>
          <w:sz w:val="24"/>
          <w:szCs w:val="24"/>
        </w:rPr>
      </w:pPr>
      <w:r w:rsidRPr="006B52F2">
        <w:rPr>
          <w:sz w:val="24"/>
          <w:szCs w:val="24"/>
          <w:highlight w:val="yellow"/>
        </w:rPr>
        <w:t>Hand draw schematic and put in report</w:t>
      </w:r>
    </w:p>
    <w:p w14:paraId="2625186D" w14:textId="2BB2AFAC" w:rsidR="006B52F2" w:rsidRDefault="006B52F2" w:rsidP="00F611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27:</w:t>
      </w:r>
      <w:r w:rsidR="0066314E">
        <w:rPr>
          <w:sz w:val="24"/>
          <w:szCs w:val="24"/>
        </w:rPr>
        <w:t xml:space="preserve"> Use excel to plot data</w:t>
      </w:r>
    </w:p>
    <w:p w14:paraId="010A1E7F" w14:textId="404D5370" w:rsidR="0066314E" w:rsidRPr="00D84C96" w:rsidRDefault="0066314E" w:rsidP="00F611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FD6976">
        <w:rPr>
          <w:sz w:val="24"/>
          <w:szCs w:val="24"/>
        </w:rPr>
        <w:t>31</w:t>
      </w:r>
      <w:r>
        <w:rPr>
          <w:sz w:val="24"/>
          <w:szCs w:val="24"/>
        </w:rPr>
        <w:t xml:space="preserve">: </w:t>
      </w:r>
      <w:r w:rsidR="00FD6976">
        <w:rPr>
          <w:sz w:val="24"/>
          <w:szCs w:val="24"/>
        </w:rPr>
        <w:t xml:space="preserve">The Pspice simulation is exactly like the </w:t>
      </w:r>
    </w:p>
    <w:sectPr w:rsidR="0066314E" w:rsidRPr="00D8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EF"/>
    <w:rsid w:val="00016515"/>
    <w:rsid w:val="00041929"/>
    <w:rsid w:val="00077AFC"/>
    <w:rsid w:val="00100C48"/>
    <w:rsid w:val="001A22D1"/>
    <w:rsid w:val="001C170E"/>
    <w:rsid w:val="001C4802"/>
    <w:rsid w:val="001E135B"/>
    <w:rsid w:val="00247F0E"/>
    <w:rsid w:val="0028088F"/>
    <w:rsid w:val="00346974"/>
    <w:rsid w:val="003524EF"/>
    <w:rsid w:val="00365916"/>
    <w:rsid w:val="003E791C"/>
    <w:rsid w:val="004118BB"/>
    <w:rsid w:val="004830F2"/>
    <w:rsid w:val="004D1D75"/>
    <w:rsid w:val="00521835"/>
    <w:rsid w:val="005D6265"/>
    <w:rsid w:val="006525C2"/>
    <w:rsid w:val="0066314E"/>
    <w:rsid w:val="00693991"/>
    <w:rsid w:val="006B52F2"/>
    <w:rsid w:val="0076633B"/>
    <w:rsid w:val="0077506A"/>
    <w:rsid w:val="007E56DE"/>
    <w:rsid w:val="00847E63"/>
    <w:rsid w:val="00890A91"/>
    <w:rsid w:val="00994B88"/>
    <w:rsid w:val="009B7991"/>
    <w:rsid w:val="009C5F5D"/>
    <w:rsid w:val="009D4A72"/>
    <w:rsid w:val="00A309C2"/>
    <w:rsid w:val="00C07D3A"/>
    <w:rsid w:val="00C61A90"/>
    <w:rsid w:val="00C719A2"/>
    <w:rsid w:val="00C8717F"/>
    <w:rsid w:val="00C87505"/>
    <w:rsid w:val="00C90C5D"/>
    <w:rsid w:val="00CC0B2A"/>
    <w:rsid w:val="00D7006F"/>
    <w:rsid w:val="00D84C96"/>
    <w:rsid w:val="00DD2C80"/>
    <w:rsid w:val="00E75244"/>
    <w:rsid w:val="00EB642A"/>
    <w:rsid w:val="00EE79E2"/>
    <w:rsid w:val="00EF7422"/>
    <w:rsid w:val="00F61129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7621"/>
  <w15:chartTrackingRefBased/>
  <w15:docId w15:val="{DC38E1F6-AB73-40C7-B9AB-92ABCC17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lan\Google%20Drive\Electronics%20Lab\Lab2\Excel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Id in A vs Vd</a:t>
            </a:r>
          </a:p>
        </c:rich>
      </c:tx>
      <c:layout>
        <c:manualLayout>
          <c:xMode val="edge"/>
          <c:yMode val="edge"/>
          <c:x val="0.33717344706911634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Idiode (A)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Sheet1!$B$2:$B$21</c:f>
              <c:numCache>
                <c:formatCode>General</c:formatCode>
                <c:ptCount val="20"/>
                <c:pt idx="0">
                  <c:v>-5.75</c:v>
                </c:pt>
                <c:pt idx="1">
                  <c:v>-5.5</c:v>
                </c:pt>
                <c:pt idx="2">
                  <c:v>-5.25</c:v>
                </c:pt>
                <c:pt idx="3">
                  <c:v>-5</c:v>
                </c:pt>
                <c:pt idx="4">
                  <c:v>-4.5</c:v>
                </c:pt>
                <c:pt idx="5">
                  <c:v>-4</c:v>
                </c:pt>
                <c:pt idx="6">
                  <c:v>-3</c:v>
                </c:pt>
                <c:pt idx="7">
                  <c:v>-2</c:v>
                </c:pt>
                <c:pt idx="8">
                  <c:v>-1</c:v>
                </c:pt>
                <c:pt idx="9">
                  <c:v>0</c:v>
                </c:pt>
                <c:pt idx="10">
                  <c:v>0.25</c:v>
                </c:pt>
                <c:pt idx="11">
                  <c:v>0.5</c:v>
                </c:pt>
                <c:pt idx="12">
                  <c:v>0.64</c:v>
                </c:pt>
                <c:pt idx="13">
                  <c:v>0.66</c:v>
                </c:pt>
                <c:pt idx="14">
                  <c:v>0.68</c:v>
                </c:pt>
                <c:pt idx="15">
                  <c:v>0.7</c:v>
                </c:pt>
                <c:pt idx="16">
                  <c:v>0.72</c:v>
                </c:pt>
                <c:pt idx="17">
                  <c:v>0.74</c:v>
                </c:pt>
                <c:pt idx="18">
                  <c:v>0.76</c:v>
                </c:pt>
                <c:pt idx="19">
                  <c:v>0.78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-0.31</c:v>
                </c:pt>
                <c:pt idx="1">
                  <c:v>-0.1925</c:v>
                </c:pt>
                <c:pt idx="2">
                  <c:v>-8.4000000000000005E-2</c:v>
                </c:pt>
                <c:pt idx="3">
                  <c:v>-1.8599999999999998E-2</c:v>
                </c:pt>
                <c:pt idx="4">
                  <c:v>-2.2000000000000001E-3</c:v>
                </c:pt>
                <c:pt idx="5">
                  <c:v>-5.9999999999999995E-4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1E-4</c:v>
                </c:pt>
                <c:pt idx="13">
                  <c:v>2.0000000000000001E-4</c:v>
                </c:pt>
                <c:pt idx="14">
                  <c:v>4.0000000000000002E-4</c:v>
                </c:pt>
                <c:pt idx="15">
                  <c:v>8.0000000000000004E-4</c:v>
                </c:pt>
                <c:pt idx="16">
                  <c:v>1.5E-3</c:v>
                </c:pt>
                <c:pt idx="17">
                  <c:v>3.2000000000000002E-3</c:v>
                </c:pt>
                <c:pt idx="18">
                  <c:v>6.1000000000000004E-3</c:v>
                </c:pt>
                <c:pt idx="19">
                  <c:v>1.12E-2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BF-4468-B84C-2F4B88F240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1124319"/>
        <c:axId val="1642187215"/>
      </c:lineChart>
      <c:catAx>
        <c:axId val="1591124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187215"/>
        <c:crosses val="autoZero"/>
        <c:auto val="1"/>
        <c:lblAlgn val="ctr"/>
        <c:lblOffset val="100"/>
        <c:noMultiLvlLbl val="0"/>
      </c:catAx>
      <c:valAx>
        <c:axId val="164218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1124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11</cp:revision>
  <dcterms:created xsi:type="dcterms:W3CDTF">2020-02-10T20:29:00Z</dcterms:created>
  <dcterms:modified xsi:type="dcterms:W3CDTF">2020-02-27T00:28:00Z</dcterms:modified>
</cp:coreProperties>
</file>